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47D42" w14:textId="6E0360A0" w:rsidR="00752B5F" w:rsidRPr="00F63883" w:rsidRDefault="00752B5F" w:rsidP="00AD21BB">
      <w:p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</w:pBdr>
        <w:shd w:val="clear" w:color="auto" w:fill="D9E2F3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</w:p>
    <w:p w14:paraId="3D5E0698" w14:textId="77777777" w:rsidR="00972C6B" w:rsidRPr="00972C6B" w:rsidRDefault="00972C6B" w:rsidP="00972C6B">
      <w:p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</w:pBdr>
        <w:shd w:val="clear" w:color="auto" w:fill="D9E2F3" w:themeFill="accent5" w:themeFillTint="33"/>
        <w:rPr>
          <w:b/>
          <w:bCs/>
          <w:sz w:val="32"/>
          <w:szCs w:val="32"/>
        </w:rPr>
      </w:pPr>
      <w:r w:rsidRPr="00972C6B">
        <w:rPr>
          <w:b/>
          <w:bCs/>
          <w:sz w:val="32"/>
          <w:szCs w:val="32"/>
        </w:rPr>
        <w:t xml:space="preserve">Use Case: </w:t>
      </w:r>
      <w:r w:rsidRPr="009D3CF2">
        <w:rPr>
          <w:b/>
          <w:bCs/>
          <w:sz w:val="32"/>
          <w:szCs w:val="32"/>
          <w:u w:val="single"/>
        </w:rPr>
        <w:t>User Authentication</w:t>
      </w:r>
    </w:p>
    <w:p w14:paraId="522D5AE2" w14:textId="3F055A8D" w:rsidR="00972C6B" w:rsidRPr="00972C6B" w:rsidRDefault="00972C6B" w:rsidP="00972C6B">
      <w:p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</w:pBdr>
        <w:shd w:val="clear" w:color="auto" w:fill="D9E2F3" w:themeFill="accent5" w:themeFillTint="33"/>
        <w:rPr>
          <w:sz w:val="28"/>
          <w:szCs w:val="28"/>
        </w:rPr>
      </w:pPr>
      <w:r w:rsidRPr="00972C6B">
        <w:rPr>
          <w:b/>
          <w:bCs/>
          <w:sz w:val="28"/>
          <w:szCs w:val="28"/>
        </w:rPr>
        <w:t>Actor:</w:t>
      </w:r>
      <w:r w:rsidRPr="00972C6B">
        <w:rPr>
          <w:sz w:val="28"/>
          <w:szCs w:val="28"/>
        </w:rPr>
        <w:t xml:space="preserve"> </w:t>
      </w:r>
      <w:r w:rsidRPr="00D7435D">
        <w:rPr>
          <w:sz w:val="28"/>
          <w:szCs w:val="28"/>
        </w:rPr>
        <w:t>User</w:t>
      </w:r>
    </w:p>
    <w:p w14:paraId="10C5DB36" w14:textId="6588709A" w:rsidR="00972C6B" w:rsidRDefault="00972C6B" w:rsidP="00972C6B">
      <w:p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</w:pBdr>
        <w:shd w:val="clear" w:color="auto" w:fill="D9E2F3" w:themeFill="accent5" w:themeFillTint="33"/>
      </w:pPr>
      <w:r w:rsidRPr="00972C6B">
        <w:rPr>
          <w:b/>
          <w:bCs/>
          <w:sz w:val="28"/>
          <w:szCs w:val="28"/>
        </w:rPr>
        <w:t>Description:</w:t>
      </w:r>
      <w:r>
        <w:t xml:space="preserve"> </w:t>
      </w:r>
      <w:r w:rsidRPr="00D7435D">
        <w:rPr>
          <w:sz w:val="28"/>
          <w:szCs w:val="28"/>
        </w:rPr>
        <w:t>This use case describes the process by which a user authenticates themselves to access the Security Town System.</w:t>
      </w:r>
    </w:p>
    <w:p w14:paraId="2991AA5C" w14:textId="3E54B4A3" w:rsidR="00972C6B" w:rsidRPr="00972C6B" w:rsidRDefault="00972C6B" w:rsidP="00972C6B">
      <w:p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</w:pBdr>
        <w:shd w:val="clear" w:color="auto" w:fill="D9E2F3" w:themeFill="accent5" w:themeFillTint="33"/>
        <w:rPr>
          <w:b/>
          <w:bCs/>
          <w:sz w:val="32"/>
          <w:szCs w:val="32"/>
        </w:rPr>
      </w:pPr>
      <w:r w:rsidRPr="00972C6B">
        <w:rPr>
          <w:b/>
          <w:bCs/>
          <w:sz w:val="32"/>
          <w:szCs w:val="32"/>
        </w:rPr>
        <w:t>Preconditions:</w:t>
      </w:r>
    </w:p>
    <w:p w14:paraId="54415586" w14:textId="77777777" w:rsidR="00972C6B" w:rsidRPr="00C46461" w:rsidRDefault="00972C6B" w:rsidP="00972C6B">
      <w:p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</w:pBdr>
        <w:shd w:val="clear" w:color="auto" w:fill="D9E2F3" w:themeFill="accent5" w:themeFillTint="33"/>
        <w:rPr>
          <w:sz w:val="28"/>
          <w:szCs w:val="28"/>
        </w:rPr>
      </w:pPr>
      <w:r w:rsidRPr="00C46461">
        <w:rPr>
          <w:sz w:val="28"/>
          <w:szCs w:val="28"/>
        </w:rPr>
        <w:t>The Security Town System is accessible and running.</w:t>
      </w:r>
    </w:p>
    <w:p w14:paraId="697AE82B" w14:textId="77777777" w:rsidR="00972C6B" w:rsidRPr="00C46461" w:rsidRDefault="00972C6B" w:rsidP="00972C6B">
      <w:p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</w:pBdr>
        <w:shd w:val="clear" w:color="auto" w:fill="D9E2F3" w:themeFill="accent5" w:themeFillTint="33"/>
        <w:rPr>
          <w:sz w:val="28"/>
          <w:szCs w:val="28"/>
        </w:rPr>
      </w:pPr>
      <w:r w:rsidRPr="00C46461">
        <w:rPr>
          <w:sz w:val="28"/>
          <w:szCs w:val="28"/>
        </w:rPr>
        <w:t>The user has an account registered with the system.</w:t>
      </w:r>
    </w:p>
    <w:p w14:paraId="782FC353" w14:textId="52A2B23F" w:rsidR="00972C6B" w:rsidRPr="00972C6B" w:rsidRDefault="00972C6B" w:rsidP="00972C6B">
      <w:p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</w:pBdr>
        <w:shd w:val="clear" w:color="auto" w:fill="D9E2F3" w:themeFill="accent5" w:themeFillTint="33"/>
        <w:rPr>
          <w:b/>
          <w:bCs/>
          <w:sz w:val="32"/>
          <w:szCs w:val="32"/>
        </w:rPr>
      </w:pPr>
      <w:r w:rsidRPr="00972C6B">
        <w:rPr>
          <w:b/>
          <w:bCs/>
          <w:sz w:val="32"/>
          <w:szCs w:val="32"/>
        </w:rPr>
        <w:t>Postconditions:</w:t>
      </w:r>
    </w:p>
    <w:p w14:paraId="5B6543E8" w14:textId="77777777" w:rsidR="00972C6B" w:rsidRPr="00C46461" w:rsidRDefault="00972C6B" w:rsidP="00972C6B">
      <w:p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</w:pBdr>
        <w:shd w:val="clear" w:color="auto" w:fill="D9E2F3" w:themeFill="accent5" w:themeFillTint="33"/>
        <w:rPr>
          <w:sz w:val="28"/>
          <w:szCs w:val="28"/>
        </w:rPr>
      </w:pPr>
      <w:r w:rsidRPr="00C46461">
        <w:rPr>
          <w:sz w:val="28"/>
          <w:szCs w:val="28"/>
        </w:rPr>
        <w:t>Upon successful authentication, the user gains access to the system's functionalities.</w:t>
      </w:r>
    </w:p>
    <w:p w14:paraId="56EB05C1" w14:textId="77777777" w:rsidR="00972C6B" w:rsidRPr="00C46461" w:rsidRDefault="00972C6B" w:rsidP="00972C6B">
      <w:p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</w:pBdr>
        <w:shd w:val="clear" w:color="auto" w:fill="D9E2F3" w:themeFill="accent5" w:themeFillTint="33"/>
        <w:rPr>
          <w:sz w:val="28"/>
          <w:szCs w:val="28"/>
        </w:rPr>
      </w:pPr>
      <w:r w:rsidRPr="00C46461">
        <w:rPr>
          <w:sz w:val="28"/>
          <w:szCs w:val="28"/>
        </w:rPr>
        <w:t>Upon unsuccessful authentication, the user is denied access and may be prompted to try again or reset their password.</w:t>
      </w:r>
    </w:p>
    <w:p w14:paraId="2977B8F1" w14:textId="469CFD58" w:rsidR="00972C6B" w:rsidRPr="00972C6B" w:rsidRDefault="00972C6B" w:rsidP="00972C6B">
      <w:p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</w:pBdr>
        <w:shd w:val="clear" w:color="auto" w:fill="D9E2F3" w:themeFill="accent5" w:themeFillTint="33"/>
        <w:rPr>
          <w:b/>
          <w:bCs/>
          <w:sz w:val="32"/>
          <w:szCs w:val="32"/>
        </w:rPr>
      </w:pPr>
      <w:r w:rsidRPr="00972C6B">
        <w:rPr>
          <w:b/>
          <w:bCs/>
          <w:sz w:val="32"/>
          <w:szCs w:val="32"/>
        </w:rPr>
        <w:t>Main Flow:</w:t>
      </w:r>
    </w:p>
    <w:p w14:paraId="70FECA38" w14:textId="3EF2602C" w:rsidR="00972C6B" w:rsidRPr="00C46461" w:rsidRDefault="00972C6B" w:rsidP="00972C6B">
      <w:p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</w:pBdr>
        <w:shd w:val="clear" w:color="auto" w:fill="D9E2F3" w:themeFill="accent5" w:themeFillTint="33"/>
      </w:pPr>
      <w:r w:rsidRPr="00C46461">
        <w:t>1-The user navigates to the login page of the Security Town System.</w:t>
      </w:r>
    </w:p>
    <w:p w14:paraId="79A0A9EC" w14:textId="51A2D827" w:rsidR="00972C6B" w:rsidRPr="00C46461" w:rsidRDefault="00972C6B" w:rsidP="00972C6B">
      <w:p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</w:pBdr>
        <w:shd w:val="clear" w:color="auto" w:fill="D9E2F3" w:themeFill="accent5" w:themeFillTint="33"/>
      </w:pPr>
      <w:r w:rsidRPr="00C46461">
        <w:t>2-The system presents the user with input fields for username/email and password.</w:t>
      </w:r>
    </w:p>
    <w:p w14:paraId="23A3AC03" w14:textId="2FD6F493" w:rsidR="00972C6B" w:rsidRPr="00C46461" w:rsidRDefault="00972C6B" w:rsidP="00972C6B">
      <w:p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</w:pBdr>
        <w:shd w:val="clear" w:color="auto" w:fill="D9E2F3" w:themeFill="accent5" w:themeFillTint="33"/>
      </w:pPr>
      <w:r w:rsidRPr="00C46461">
        <w:t>3-The user enters their username/email and password.</w:t>
      </w:r>
    </w:p>
    <w:p w14:paraId="590AAA82" w14:textId="70A17DBF" w:rsidR="00972C6B" w:rsidRPr="00C46461" w:rsidRDefault="00972C6B" w:rsidP="00972C6B">
      <w:p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</w:pBdr>
        <w:shd w:val="clear" w:color="auto" w:fill="D9E2F3" w:themeFill="accent5" w:themeFillTint="33"/>
      </w:pPr>
      <w:r w:rsidRPr="00C46461">
        <w:t>4-The user submits the login form.</w:t>
      </w:r>
    </w:p>
    <w:p w14:paraId="093C18A5" w14:textId="106F2BEF" w:rsidR="00972C6B" w:rsidRPr="00C46461" w:rsidRDefault="00972C6B" w:rsidP="00972C6B">
      <w:p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</w:pBdr>
        <w:shd w:val="clear" w:color="auto" w:fill="D9E2F3" w:themeFill="accent5" w:themeFillTint="33"/>
      </w:pPr>
      <w:r w:rsidRPr="00C46461">
        <w:t>5-The system verifies the entered credentials:</w:t>
      </w:r>
    </w:p>
    <w:p w14:paraId="618A1621" w14:textId="5AC5D05A" w:rsidR="00972C6B" w:rsidRPr="00C46461" w:rsidRDefault="00972C6B" w:rsidP="00972C6B">
      <w:p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</w:pBdr>
        <w:shd w:val="clear" w:color="auto" w:fill="D9E2F3" w:themeFill="accent5" w:themeFillTint="33"/>
        <w:rPr>
          <w:b/>
          <w:bCs/>
        </w:rPr>
      </w:pPr>
      <w:r w:rsidRPr="00C46461">
        <w:t xml:space="preserve">      </w:t>
      </w:r>
      <w:r w:rsidRPr="00C46461">
        <w:rPr>
          <w:b/>
          <w:bCs/>
        </w:rPr>
        <w:t>--If the credentials are valid:</w:t>
      </w:r>
    </w:p>
    <w:p w14:paraId="097FE5EE" w14:textId="71D7028E" w:rsidR="00972C6B" w:rsidRPr="00C46461" w:rsidRDefault="00972C6B" w:rsidP="00972C6B">
      <w:p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</w:pBdr>
        <w:shd w:val="clear" w:color="auto" w:fill="D9E2F3" w:themeFill="accent5" w:themeFillTint="33"/>
      </w:pPr>
      <w:r w:rsidRPr="00C46461">
        <w:t xml:space="preserve">       -The system authenticates the user.</w:t>
      </w:r>
    </w:p>
    <w:p w14:paraId="0AA48B32" w14:textId="6089F712" w:rsidR="00972C6B" w:rsidRPr="00C46461" w:rsidRDefault="00972C6B" w:rsidP="00972C6B">
      <w:p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</w:pBdr>
        <w:shd w:val="clear" w:color="auto" w:fill="D9E2F3" w:themeFill="accent5" w:themeFillTint="33"/>
      </w:pPr>
      <w:r w:rsidRPr="00C46461">
        <w:t xml:space="preserve">       -The system grants access to the user's account and associated functionalities.</w:t>
      </w:r>
    </w:p>
    <w:p w14:paraId="657CA553" w14:textId="27D8668D" w:rsidR="00972C6B" w:rsidRPr="00C46461" w:rsidRDefault="00972C6B" w:rsidP="00972C6B">
      <w:p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</w:pBdr>
        <w:shd w:val="clear" w:color="auto" w:fill="D9E2F3" w:themeFill="accent5" w:themeFillTint="33"/>
      </w:pPr>
      <w:r w:rsidRPr="00C46461">
        <w:t xml:space="preserve">       -The system logs the user's access activity.</w:t>
      </w:r>
    </w:p>
    <w:p w14:paraId="79DF48C6" w14:textId="2422478D" w:rsidR="00972C6B" w:rsidRPr="00C46461" w:rsidRDefault="00972C6B" w:rsidP="00972C6B">
      <w:p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</w:pBdr>
        <w:shd w:val="clear" w:color="auto" w:fill="D9E2F3" w:themeFill="accent5" w:themeFillTint="33"/>
        <w:rPr>
          <w:b/>
          <w:bCs/>
        </w:rPr>
      </w:pPr>
      <w:r w:rsidRPr="00C46461">
        <w:t xml:space="preserve">     </w:t>
      </w:r>
      <w:r w:rsidRPr="00C46461">
        <w:rPr>
          <w:b/>
          <w:bCs/>
        </w:rPr>
        <w:t>--If the credentials are invalid:</w:t>
      </w:r>
    </w:p>
    <w:p w14:paraId="05F7DC27" w14:textId="09504C04" w:rsidR="00972C6B" w:rsidRPr="00C46461" w:rsidRDefault="00972C6B" w:rsidP="00972C6B">
      <w:p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</w:pBdr>
        <w:shd w:val="clear" w:color="auto" w:fill="D9E2F3" w:themeFill="accent5" w:themeFillTint="33"/>
      </w:pPr>
      <w:r w:rsidRPr="00C46461">
        <w:t xml:space="preserve">       -The system denies access to the user.</w:t>
      </w:r>
    </w:p>
    <w:p w14:paraId="10C58057" w14:textId="245305C1" w:rsidR="00972C6B" w:rsidRPr="00C46461" w:rsidRDefault="00972C6B" w:rsidP="00972C6B">
      <w:p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</w:pBdr>
        <w:shd w:val="clear" w:color="auto" w:fill="D9E2F3" w:themeFill="accent5" w:themeFillTint="33"/>
      </w:pPr>
      <w:r w:rsidRPr="00C46461">
        <w:t xml:space="preserve">       -The system may display an error message indicating that the credentials are incorrect.</w:t>
      </w:r>
    </w:p>
    <w:p w14:paraId="03D9379E" w14:textId="23B85221" w:rsidR="00972C6B" w:rsidRDefault="00972C6B" w:rsidP="00972C6B">
      <w:p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</w:pBdr>
        <w:shd w:val="clear" w:color="auto" w:fill="D9E2F3" w:themeFill="accent5" w:themeFillTint="33"/>
      </w:pPr>
      <w:r w:rsidRPr="00C46461">
        <w:t>6-The use case ends.</w:t>
      </w:r>
    </w:p>
    <w:p w14:paraId="7133717C" w14:textId="77777777" w:rsidR="00C46461" w:rsidRPr="00C46461" w:rsidRDefault="00C46461" w:rsidP="00972C6B">
      <w:p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</w:pBdr>
        <w:shd w:val="clear" w:color="auto" w:fill="D9E2F3" w:themeFill="accent5" w:themeFillTint="33"/>
      </w:pPr>
    </w:p>
    <w:p w14:paraId="4714D158" w14:textId="0FAFE65F" w:rsidR="00972C6B" w:rsidRPr="00972C6B" w:rsidRDefault="00972C6B" w:rsidP="00972C6B">
      <w:p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</w:pBdr>
        <w:shd w:val="clear" w:color="auto" w:fill="D9E2F3" w:themeFill="accent5" w:themeFillTint="33"/>
        <w:rPr>
          <w:b/>
          <w:bCs/>
          <w:sz w:val="32"/>
          <w:szCs w:val="32"/>
        </w:rPr>
      </w:pPr>
      <w:r w:rsidRPr="00972C6B">
        <w:rPr>
          <w:b/>
          <w:bCs/>
          <w:sz w:val="32"/>
          <w:szCs w:val="32"/>
        </w:rPr>
        <w:t>Alternate Flows:</w:t>
      </w:r>
    </w:p>
    <w:p w14:paraId="04AFF636" w14:textId="77777777" w:rsidR="00972C6B" w:rsidRPr="00972C6B" w:rsidRDefault="00972C6B" w:rsidP="00972C6B">
      <w:p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</w:pBdr>
        <w:shd w:val="clear" w:color="auto" w:fill="D9E2F3" w:themeFill="accent5" w:themeFillTint="33"/>
        <w:rPr>
          <w:b/>
          <w:bCs/>
          <w:sz w:val="32"/>
          <w:szCs w:val="32"/>
        </w:rPr>
      </w:pPr>
      <w:r w:rsidRPr="00972C6B">
        <w:rPr>
          <w:b/>
          <w:bCs/>
          <w:sz w:val="32"/>
          <w:szCs w:val="32"/>
        </w:rPr>
        <w:t>Invalid Credentials:</w:t>
      </w:r>
    </w:p>
    <w:p w14:paraId="6D8535E7" w14:textId="77777777" w:rsidR="00972C6B" w:rsidRPr="00C46461" w:rsidRDefault="00972C6B" w:rsidP="00972C6B">
      <w:p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</w:pBdr>
        <w:shd w:val="clear" w:color="auto" w:fill="D9E2F3" w:themeFill="accent5" w:themeFillTint="33"/>
        <w:rPr>
          <w:sz w:val="24"/>
          <w:szCs w:val="24"/>
        </w:rPr>
      </w:pPr>
      <w:r w:rsidRPr="00C46461">
        <w:rPr>
          <w:b/>
          <w:bCs/>
          <w:sz w:val="24"/>
          <w:szCs w:val="24"/>
        </w:rPr>
        <w:t>If the entered credentials are invalid:</w:t>
      </w:r>
    </w:p>
    <w:p w14:paraId="2A71D947" w14:textId="0D66AFAE" w:rsidR="00972C6B" w:rsidRPr="00C46461" w:rsidRDefault="00972C6B" w:rsidP="00972C6B">
      <w:p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</w:pBdr>
        <w:shd w:val="clear" w:color="auto" w:fill="D9E2F3" w:themeFill="accent5" w:themeFillTint="33"/>
        <w:rPr>
          <w:sz w:val="24"/>
          <w:szCs w:val="24"/>
        </w:rPr>
      </w:pPr>
      <w:r w:rsidRPr="00C46461">
        <w:rPr>
          <w:sz w:val="24"/>
          <w:szCs w:val="24"/>
        </w:rPr>
        <w:t xml:space="preserve">  -The system denies access to the user.</w:t>
      </w:r>
    </w:p>
    <w:p w14:paraId="6CA94418" w14:textId="2FE6CC20" w:rsidR="00972C6B" w:rsidRPr="00C46461" w:rsidRDefault="00972C6B" w:rsidP="00972C6B">
      <w:p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</w:pBdr>
        <w:shd w:val="clear" w:color="auto" w:fill="D9E2F3" w:themeFill="accent5" w:themeFillTint="33"/>
        <w:rPr>
          <w:sz w:val="24"/>
          <w:szCs w:val="24"/>
        </w:rPr>
      </w:pPr>
      <w:r w:rsidRPr="00C46461">
        <w:rPr>
          <w:sz w:val="24"/>
          <w:szCs w:val="24"/>
        </w:rPr>
        <w:t xml:space="preserve">  -The system may display an error message indicating that the credentials are incorrect.</w:t>
      </w:r>
    </w:p>
    <w:p w14:paraId="34A63B9D" w14:textId="0C63A594" w:rsidR="00972C6B" w:rsidRDefault="00972C6B" w:rsidP="00972C6B">
      <w:p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</w:pBdr>
        <w:shd w:val="clear" w:color="auto" w:fill="D9E2F3" w:themeFill="accent5" w:themeFillTint="33"/>
      </w:pPr>
      <w:r w:rsidRPr="00C46461">
        <w:rPr>
          <w:sz w:val="24"/>
          <w:szCs w:val="24"/>
        </w:rPr>
        <w:t xml:space="preserve">  -The user may choose to try again or initiate a password reset process.</w:t>
      </w:r>
    </w:p>
    <w:p w14:paraId="71325FBE" w14:textId="348FFDE0" w:rsidR="006D3A51" w:rsidRPr="00972C6B" w:rsidRDefault="00972C6B" w:rsidP="006D3A51">
      <w:p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</w:pBdr>
        <w:shd w:val="clear" w:color="auto" w:fill="D9E2F3" w:themeFill="accent5" w:themeFillTint="33"/>
        <w:rPr>
          <w:b/>
          <w:bCs/>
          <w:sz w:val="32"/>
          <w:szCs w:val="32"/>
        </w:rPr>
      </w:pPr>
      <w:r w:rsidRPr="00972C6B">
        <w:rPr>
          <w:b/>
          <w:bCs/>
          <w:sz w:val="32"/>
          <w:szCs w:val="32"/>
        </w:rPr>
        <w:t>Exceptions:</w:t>
      </w:r>
    </w:p>
    <w:p w14:paraId="462CBD5F" w14:textId="0356ACDB" w:rsidR="00972C6B" w:rsidRPr="00972C6B" w:rsidRDefault="006D3A51" w:rsidP="00972C6B">
      <w:p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</w:pBdr>
        <w:shd w:val="clear" w:color="auto" w:fill="D9E2F3" w:themeFill="accent5" w:themeFillTint="33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1-</w:t>
      </w:r>
      <w:r w:rsidR="00972C6B" w:rsidRPr="00972C6B">
        <w:rPr>
          <w:b/>
          <w:bCs/>
          <w:sz w:val="32"/>
          <w:szCs w:val="32"/>
        </w:rPr>
        <w:t>Technical Failure:</w:t>
      </w:r>
    </w:p>
    <w:p w14:paraId="55F2229D" w14:textId="77777777" w:rsidR="006D3A51" w:rsidRPr="00C46461" w:rsidRDefault="006D3A51" w:rsidP="006D3A51">
      <w:p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</w:pBdr>
        <w:shd w:val="clear" w:color="auto" w:fill="D9E2F3" w:themeFill="accent5" w:themeFillTint="33"/>
        <w:rPr>
          <w:b/>
          <w:bCs/>
          <w:sz w:val="24"/>
          <w:szCs w:val="24"/>
        </w:rPr>
      </w:pPr>
      <w:r w:rsidRPr="00C46461">
        <w:rPr>
          <w:b/>
          <w:bCs/>
          <w:sz w:val="24"/>
          <w:szCs w:val="24"/>
        </w:rPr>
        <w:t xml:space="preserve">  If there is a technical failure during the authentication process:</w:t>
      </w:r>
    </w:p>
    <w:p w14:paraId="4526B82D" w14:textId="77777777" w:rsidR="006D3A51" w:rsidRPr="00C46461" w:rsidRDefault="006D3A51" w:rsidP="006D3A51">
      <w:p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</w:pBdr>
        <w:shd w:val="clear" w:color="auto" w:fill="D9E2F3" w:themeFill="accent5" w:themeFillTint="33"/>
        <w:rPr>
          <w:sz w:val="24"/>
          <w:szCs w:val="24"/>
        </w:rPr>
      </w:pPr>
      <w:r w:rsidRPr="00C46461">
        <w:rPr>
          <w:sz w:val="24"/>
          <w:szCs w:val="24"/>
        </w:rPr>
        <w:t xml:space="preserve"> -The system notifies the user of the failure.</w:t>
      </w:r>
    </w:p>
    <w:p w14:paraId="12B1CFD4" w14:textId="01D29AC1" w:rsidR="006D3A51" w:rsidRPr="00C46461" w:rsidRDefault="006D3A51" w:rsidP="006D3A51">
      <w:p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</w:pBdr>
        <w:shd w:val="clear" w:color="auto" w:fill="D9E2F3" w:themeFill="accent5" w:themeFillTint="33"/>
        <w:rPr>
          <w:sz w:val="24"/>
          <w:szCs w:val="24"/>
        </w:rPr>
      </w:pPr>
      <w:r w:rsidRPr="00C46461">
        <w:rPr>
          <w:sz w:val="24"/>
          <w:szCs w:val="24"/>
        </w:rPr>
        <w:t xml:space="preserve"> -The user may retry the authentication process later.</w:t>
      </w:r>
    </w:p>
    <w:p w14:paraId="077897BC" w14:textId="3FCC10EB" w:rsidR="00972C6B" w:rsidRPr="00972C6B" w:rsidRDefault="006D3A51" w:rsidP="00972C6B">
      <w:p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</w:pBdr>
        <w:shd w:val="clear" w:color="auto" w:fill="D9E2F3" w:themeFill="accent5" w:themeFillTint="33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2-</w:t>
      </w:r>
      <w:r w:rsidR="00972C6B" w:rsidRPr="00972C6B">
        <w:rPr>
          <w:b/>
          <w:bCs/>
          <w:sz w:val="32"/>
          <w:szCs w:val="32"/>
        </w:rPr>
        <w:t>Account Lockout:</w:t>
      </w:r>
    </w:p>
    <w:p w14:paraId="7DDD96E6" w14:textId="77777777" w:rsidR="006D3A51" w:rsidRPr="00C46461" w:rsidRDefault="006D3A51" w:rsidP="006D3A51">
      <w:p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</w:pBdr>
        <w:shd w:val="clear" w:color="auto" w:fill="D9E2F3" w:themeFill="accent5" w:themeFillTint="33"/>
        <w:rPr>
          <w:b/>
          <w:bCs/>
          <w:sz w:val="24"/>
          <w:szCs w:val="24"/>
        </w:rPr>
      </w:pPr>
      <w:r>
        <w:rPr>
          <w:b/>
          <w:bCs/>
        </w:rPr>
        <w:t xml:space="preserve">  </w:t>
      </w:r>
      <w:r w:rsidRPr="00C46461">
        <w:rPr>
          <w:b/>
          <w:bCs/>
          <w:sz w:val="24"/>
          <w:szCs w:val="24"/>
        </w:rPr>
        <w:t>If the user exceeds a certain number of failed login attempts:</w:t>
      </w:r>
    </w:p>
    <w:p w14:paraId="38F2E69F" w14:textId="77777777" w:rsidR="006D3A51" w:rsidRPr="00C46461" w:rsidRDefault="006D3A51" w:rsidP="006D3A51">
      <w:p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</w:pBdr>
        <w:shd w:val="clear" w:color="auto" w:fill="D9E2F3" w:themeFill="accent5" w:themeFillTint="33"/>
        <w:rPr>
          <w:sz w:val="24"/>
          <w:szCs w:val="24"/>
        </w:rPr>
      </w:pPr>
      <w:r w:rsidRPr="00C46461">
        <w:rPr>
          <w:sz w:val="24"/>
          <w:szCs w:val="24"/>
        </w:rPr>
        <w:t xml:space="preserve"> -The system locks the user's account temporarily.</w:t>
      </w:r>
    </w:p>
    <w:p w14:paraId="11541D3B" w14:textId="1124154D" w:rsidR="002D1E1C" w:rsidRPr="009D3CF2" w:rsidRDefault="006D3A51" w:rsidP="009D3CF2">
      <w:p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</w:pBdr>
        <w:shd w:val="clear" w:color="auto" w:fill="D9E2F3" w:themeFill="accent5" w:themeFillTint="33"/>
        <w:rPr>
          <w:sz w:val="24"/>
          <w:szCs w:val="24"/>
        </w:rPr>
      </w:pPr>
      <w:r w:rsidRPr="00C46461">
        <w:rPr>
          <w:sz w:val="24"/>
          <w:szCs w:val="24"/>
        </w:rPr>
        <w:t xml:space="preserve"> -The user may need to contact support or go through a password reset process to regain access.</w:t>
      </w:r>
    </w:p>
    <w:sectPr w:rsidR="002D1E1C" w:rsidRPr="009D3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32AEA" w14:textId="77777777" w:rsidR="000C298D" w:rsidRDefault="000C298D" w:rsidP="009D3CF2">
      <w:pPr>
        <w:spacing w:after="0" w:line="240" w:lineRule="auto"/>
      </w:pPr>
      <w:r>
        <w:separator/>
      </w:r>
    </w:p>
  </w:endnote>
  <w:endnote w:type="continuationSeparator" w:id="0">
    <w:p w14:paraId="15F37C01" w14:textId="77777777" w:rsidR="000C298D" w:rsidRDefault="000C298D" w:rsidP="009D3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060F5" w14:textId="77777777" w:rsidR="000C298D" w:rsidRDefault="000C298D" w:rsidP="009D3CF2">
      <w:pPr>
        <w:spacing w:after="0" w:line="240" w:lineRule="auto"/>
      </w:pPr>
      <w:r>
        <w:separator/>
      </w:r>
    </w:p>
  </w:footnote>
  <w:footnote w:type="continuationSeparator" w:id="0">
    <w:p w14:paraId="0ADEB7AE" w14:textId="77777777" w:rsidR="000C298D" w:rsidRDefault="000C298D" w:rsidP="009D3C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B5F"/>
    <w:rsid w:val="000C298D"/>
    <w:rsid w:val="002D1E1C"/>
    <w:rsid w:val="00371DB1"/>
    <w:rsid w:val="006D3A51"/>
    <w:rsid w:val="00721EC9"/>
    <w:rsid w:val="00752B5F"/>
    <w:rsid w:val="009605D0"/>
    <w:rsid w:val="00972C6B"/>
    <w:rsid w:val="009D3CF2"/>
    <w:rsid w:val="00AA2027"/>
    <w:rsid w:val="00AD21BB"/>
    <w:rsid w:val="00C46461"/>
    <w:rsid w:val="00D7435D"/>
    <w:rsid w:val="00F6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9812C"/>
  <w15:chartTrackingRefBased/>
  <w15:docId w15:val="{A7B41E01-9AB2-4004-AE3A-3E5B6428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3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CF2"/>
  </w:style>
  <w:style w:type="paragraph" w:styleId="Footer">
    <w:name w:val="footer"/>
    <w:basedOn w:val="Normal"/>
    <w:link w:val="FooterChar"/>
    <w:uiPriority w:val="99"/>
    <w:unhideWhenUsed/>
    <w:rsid w:val="009D3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20912022100480</cp:lastModifiedBy>
  <cp:revision>11</cp:revision>
  <dcterms:created xsi:type="dcterms:W3CDTF">2016-03-21T02:42:00Z</dcterms:created>
  <dcterms:modified xsi:type="dcterms:W3CDTF">2024-05-20T16:25:00Z</dcterms:modified>
</cp:coreProperties>
</file>