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4" w:name="异变纪元幸存者编队完整策划方案-v6.2"/>
    <w:p>
      <w:pPr>
        <w:pStyle w:val="Heading1"/>
        <w:keepNext/>
        <w:keepLines/>
        <w:spacing w:before="1000" w:after="360"/>
        <w:jc w:val="center"/>
      </w:pPr>
      <w:r>
        <w:rPr>
          <w:rFonts w:ascii="Noto Sans CJK SC" w:hAnsi="Noto Sans CJK SC" w:eastAsia="Noto Sans CJK SC"/>
          <w:b/>
          <w:color w:val="343434"/>
          <w:sz w:val="44"/>
        </w:rPr>
        <w:t xml:space="preserve">《异变纪元：幸存者编队》完整策划方案 V6.2</w:t>
      </w:r>
    </w:p>
    <w:p>
      <w:pPr>
        <w:pStyle w:val="BlockText"/>
        <w:spacing w:before="160" w:after="200"/>
        <w:ind w:left="624" w:right="624"/>
        <w:jc w:val="left"/>
        <w:shd w:fill="F5F4F1"/>
        <w:pBdr>
          <w:top w:val="single" w:sz="6" w:space="6" w:color="E8DEC7"/>
          <w:left w:val="single" w:sz="6" w:space="6" w:color="E8DEC7"/>
          <w:bottom w:val="single" w:sz="6" w:space="6" w:color="E8DEC7"/>
          <w:right w:val="single" w:sz="6" w:space="6" w:color="E8DEC7"/>
        </w:pBdr>
      </w:pPr>
      <w:r>
        <w:rPr>
          <w:rFonts w:ascii="Noto Sans CJK SC" w:hAnsi="Noto Sans CJK SC" w:eastAsia="Noto Sans CJK SC"/>
          <w:b/>
          <w:bCs/>
          <w:color w:val="252525"/>
          <w:sz w:val="20"/>
        </w:rPr>
        <w:t xml:space="preserve">版本定位</w:t>
      </w:r>
      <w:r>
        <w:rPr>
          <w:rFonts w:ascii="Noto Sans CJK SC" w:hAnsi="Noto Sans CJK SC" w:eastAsia="Noto Sans CJK SC"/>
          <w:color w:val="252525"/>
          <w:sz w:val="20"/>
        </w:rPr>
        <w:t xml:space="preserve">：五人编队回合制重构完整版</w:t>
      </w:r>
      <w:r>
        <w:rPr>
          <w:rFonts w:ascii="Noto Sans CJK SC" w:hAnsi="Noto Sans CJK SC" w:eastAsia="Noto Sans CJK SC"/>
          <w:color w:val="252525"/>
          <w:sz w:val="20"/>
        </w:rPr>
        <w:br/>
      </w:r>
      <w:r>
        <w:rPr>
          <w:rFonts w:ascii="Noto Sans CJK SC" w:hAnsi="Noto Sans CJK SC" w:eastAsia="Noto Sans CJK SC"/>
          <w:b/>
          <w:bCs/>
          <w:color w:val="252525"/>
          <w:sz w:val="20"/>
        </w:rPr>
        <w:t xml:space="preserve">文档性质</w:t>
      </w:r>
      <w:r>
        <w:rPr>
          <w:rFonts w:ascii="Noto Sans CJK SC" w:hAnsi="Noto Sans CJK SC" w:eastAsia="Noto Sans CJK SC"/>
          <w:color w:val="252525"/>
          <w:sz w:val="20"/>
        </w:rPr>
        <w:t xml:space="preserve">：产品总案 + 核心系统案 + 首批内容规格 + 技术落地基线</w:t>
      </w:r>
      <w:r>
        <w:rPr>
          <w:rFonts w:ascii="Noto Sans CJK SC" w:hAnsi="Noto Sans CJK SC" w:eastAsia="Noto Sans CJK SC"/>
          <w:color w:val="252525"/>
          <w:sz w:val="20"/>
        </w:rPr>
        <w:br/>
      </w:r>
      <w:r>
        <w:rPr>
          <w:rFonts w:ascii="Noto Sans CJK SC" w:hAnsi="Noto Sans CJK SC" w:eastAsia="Noto Sans CJK SC"/>
          <w:b/>
          <w:bCs/>
          <w:color w:val="252525"/>
          <w:sz w:val="20"/>
        </w:rPr>
        <w:t xml:space="preserve">核心参考方向</w:t>
      </w:r>
      <w:r>
        <w:rPr>
          <w:rFonts w:ascii="Noto Sans CJK SC" w:hAnsi="Noto Sans CJK SC" w:eastAsia="Noto Sans CJK SC"/>
          <w:color w:val="252525"/>
          <w:sz w:val="20"/>
        </w:rPr>
        <w:t xml:space="preserve">：以《最强祖师》式“五人小队、前后排、职业分工、战前搭配、自动/半自动回合战斗”为主要战斗形态，并吸收其他队伍构筑游戏在站位、技能条件、属性弱点、局内构筑和失败学习上的成熟做法。</w:t>
      </w:r>
      <w:r>
        <w:rPr>
          <w:rFonts w:ascii="Noto Sans CJK SC" w:hAnsi="Noto Sans CJK SC" w:eastAsia="Noto Sans CJK SC"/>
          <w:color w:val="252525"/>
          <w:sz w:val="20"/>
        </w:rPr>
        <w:br/>
      </w:r>
      <w:r>
        <w:rPr>
          <w:rFonts w:ascii="Noto Sans CJK SC" w:hAnsi="Noto Sans CJK SC" w:eastAsia="Noto Sans CJK SC"/>
          <w:b/>
          <w:bCs/>
          <w:color w:val="252525"/>
          <w:sz w:val="20"/>
        </w:rPr>
        <w:t xml:space="preserve">适配平台</w:t>
      </w:r>
      <w:r>
        <w:rPr>
          <w:rFonts w:ascii="Noto Sans CJK SC" w:hAnsi="Noto Sans CJK SC" w:eastAsia="Noto Sans CJK SC"/>
          <w:color w:val="252525"/>
          <w:sz w:val="20"/>
        </w:rPr>
        <w:t xml:space="preserve">：竖屏移动端，720×1280 基准，Godot 4.7，单机优先，可扩展 Android / iOS / PC。</w:t>
      </w:r>
      <w:r>
        <w:rPr>
          <w:rFonts w:ascii="Noto Sans CJK SC" w:hAnsi="Noto Sans CJK SC" w:eastAsia="Noto Sans CJK SC"/>
          <w:color w:val="252525"/>
          <w:sz w:val="20"/>
        </w:rPr>
        <w:br/>
      </w:r>
      <w:r>
        <w:rPr>
          <w:rFonts w:ascii="Noto Sans CJK SC" w:hAnsi="Noto Sans CJK SC" w:eastAsia="Noto Sans CJK SC"/>
          <w:b/>
          <w:bCs/>
          <w:color w:val="252525"/>
          <w:sz w:val="20"/>
        </w:rPr>
        <w:t xml:space="preserve">数值说明</w:t>
      </w:r>
      <w:r>
        <w:rPr>
          <w:rFonts w:ascii="Noto Sans CJK SC" w:hAnsi="Noto Sans CJK SC" w:eastAsia="Noto Sans CJK SC"/>
          <w:color w:val="252525"/>
          <w:sz w:val="20"/>
        </w:rPr>
        <w:t xml:space="preserve">：本文所有倍率、概率、冷却和阈值均为首轮可测试值，不是最终平衡结果；进入制作后必须通过模拟战和实机数据迭代。</w:t>
      </w:r>
    </w:p>
    <w:bookmarkStart w:id="23" w:name="执行摘要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0. 执行摘要</w:t>
      </w:r>
    </w:p>
    <w:bookmarkStart w:id="20" w:name="产品一句话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0.1 产品一句话</w:t>
      </w:r>
    </w:p>
    <w:p>
      <w:pPr>
        <w:pStyle w:val="BlockText"/>
      </w:pPr>
      <w:r>
        <w:rPr>
          <w:rFonts w:ascii="Noto Sans CJK SC" w:hAnsi="Noto Sans CJK SC" w:eastAsia="Noto Sans CJK SC"/>
        </w:rPr>
        <w:t xml:space="preserve">在灵潮摧毁文明后的废土中，玩家扮演能够在死亡后保留记忆的探索者陈末，招募不同职业的伙伴，组建五人编队，通过站位、职业分工、技能连携、属性弱点和异能构式应对战斗；在资源探索与主线推进中承担时间、噪音、负重、伤势和异变风险，并在一次次轮回后改写队伍与世界的命运。</w:t>
      </w:r>
    </w:p>
    <w:bookmarkEnd w:id="20"/>
    <w:bookmarkStart w:id="21" w:name="本版本最重要的设计结论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0.2 本版本最重要的设计结论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战斗不是战棋</w:t>
      </w:r>
      <w:r>
        <w:rPr>
          <w:rFonts w:ascii="Noto Sans CJK SC" w:hAnsi="Noto Sans CJK SC" w:eastAsia="Noto Sans CJK SC"/>
        </w:rPr>
        <w:t xml:space="preserve">：不做自由走格；采用五人静态阵型、速度排序、自动/半自动/手动可切换的回合制。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策略重心前置</w:t>
      </w:r>
      <w:r>
        <w:rPr>
          <w:rFonts w:ascii="Noto Sans CJK SC" w:hAnsi="Noto Sans CJK SC" w:eastAsia="Noto Sans CJK SC"/>
        </w:rPr>
        <w:t xml:space="preserve">：主要决策发生在战前——选谁、站哪、带什么技能模块、怎样连携、如何针对敌方。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五个基础职业、十个战斗分支</w:t>
      </w:r>
      <w:r>
        <w:rPr>
          <w:rFonts w:ascii="Noto Sans CJK SC" w:hAnsi="Noto Sans CJK SC" w:eastAsia="Noto Sans CJK SC"/>
        </w:rPr>
        <w:t xml:space="preserve">：先锋、游侠、灵能者、斥候、支援者各自拥有两个清晰分支，职业必须有不可替代的机制价值。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站位决定保护和目标关系</w:t>
      </w:r>
      <w:r>
        <w:rPr>
          <w:rFonts w:ascii="Noto Sans CJK SC" w:hAnsi="Noto Sans CJK SC" w:eastAsia="Noto Sans CJK SC"/>
        </w:rPr>
        <w:t xml:space="preserve">：前排不是单纯增加防御，后排也不是绝对安全；护卫、突袭、贯穿、横排、列击、暴露和拦截共同构成位置博弈。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职业克制与属性克制分层</w:t>
      </w:r>
      <w:r>
        <w:rPr>
          <w:rFonts w:ascii="Noto Sans CJK SC" w:hAnsi="Noto Sans CJK SC" w:eastAsia="Noto Sans CJK SC"/>
        </w:rPr>
        <w:t xml:space="preserve">：职业通过机制反制，属性通过弱点与抗性提供软倍率，避免“双重克制直接判死”。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技能组合遵循“铺垫—增幅—终结”</w:t>
      </w:r>
      <w:r>
        <w:rPr>
          <w:rFonts w:ascii="Noto Sans CJK SC" w:hAnsi="Noto Sans CJK SC" w:eastAsia="Noto Sans CJK SC"/>
        </w:rPr>
        <w:t xml:space="preserve">：每支队伍至少围绕一条主连携和一条备用连携构建。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异能依附职业与技能</w:t>
      </w:r>
      <w:r>
        <w:rPr>
          <w:rFonts w:ascii="Noto Sans CJK SC" w:hAnsi="Noto Sans CJK SC" w:eastAsia="Noto Sans CJK SC"/>
        </w:rPr>
        <w:t xml:space="preserve">：异能不是平行于职业的第二套技能栏，而是改变技能目标、代价、状态和终结方式的构式系统。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资源图允许随时撤离</w:t>
      </w:r>
      <w:r>
        <w:rPr>
          <w:rFonts w:ascii="Noto Sans CJK SC" w:hAnsi="Noto Sans CJK SC" w:eastAsia="Noto Sans CJK SC"/>
        </w:rPr>
        <w:t xml:space="preserve">：不强制清敌、清资源后才能离开；贪心与撤退是探索核心。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轮回保留有限选择</w:t>
      </w:r>
      <w:r>
        <w:rPr>
          <w:rFonts w:ascii="Noto Sans CJK SC" w:hAnsi="Noto Sans CJK SC" w:eastAsia="Noto Sans CJK SC"/>
        </w:rPr>
        <w:t xml:space="preserve">：玩家每轮选择记忆、遗产和世界锚点，而不是无限堆永久数值。</w:t>
      </w:r>
    </w:p>
    <w:p>
      <w:pPr>
        <w:pStyle w:val="Compact"/>
        <w:numPr>
          <w:ilvl w:val="0"/>
          <w:numId w:val="1001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首个可玩版本必须真正验证五人队</w:t>
      </w:r>
      <w:r>
        <w:rPr>
          <w:rFonts w:ascii="Noto Sans CJK SC" w:hAnsi="Noto Sans CJK SC" w:eastAsia="Noto Sans CJK SC"/>
        </w:rPr>
        <w:t xml:space="preserve">：至少提供主角加五名伙伴、完整前后排、五种职业功能、一名多阶段 Boss 和一次轮回闭环。</w:t>
      </w:r>
    </w:p>
    <w:bookmarkEnd w:id="21"/>
    <w:bookmarkStart w:id="22" w:name="核心体验支柱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0.3 核心体验支柱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支柱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玩家体验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设计约束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五人编队构筑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换一名角色、一个站位或一个技能模块，就能改变战术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不允许“万能角色”同时承担主坦、治疗、控制和输出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清晰可读的反制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玩家能看懂失败原因，并在下一次调整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高威胁技能必须有预警；克制不能只藏在公式里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探索中的风险取舍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玩家决定搜索、绕路、战斗、负重和撤离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资源图不强制清图；高收益必须伴随可预见风险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轮回后的新选择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死亡带来情报、保留选择和世界变化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避免重复刷完整教学流程；避免只做永久属性树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异能与代价共存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强力能力改变打法，也留下症状与后果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异变不能只是高数值收益条，也不能随机无解致死</w:t>
            </w:r>
          </w:p>
        </w:tc>
      </w:tr>
    </w:tbl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2"/>
    <w:bookmarkEnd w:id="23"/>
    <w:bookmarkStart w:id="27" w:name="产品定位与目标用户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1. 产品定位与目标用户</w:t>
      </w:r>
    </w:p>
    <w:bookmarkStart w:id="24" w:name="类型定位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1.1 类型定位</w:t>
      </w:r>
    </w:p>
    <w:p>
      <w:pPr>
        <w:pStyle w:val="Compact"/>
        <w:numPr>
          <w:ilvl w:val="0"/>
          <w:numId w:val="100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竖屏单机回合制 RPG。</w:t>
      </w:r>
    </w:p>
    <w:p>
      <w:pPr>
        <w:pStyle w:val="Compact"/>
        <w:numPr>
          <w:ilvl w:val="0"/>
          <w:numId w:val="100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五人编队、战前构筑、自动与半自动战斗。</w:t>
      </w:r>
    </w:p>
    <w:p>
      <w:pPr>
        <w:pStyle w:val="Compact"/>
        <w:numPr>
          <w:ilvl w:val="0"/>
          <w:numId w:val="100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大地图选择目标，小地图进行主线探索或资源探索。</w:t>
      </w:r>
    </w:p>
    <w:p>
      <w:pPr>
        <w:pStyle w:val="Compact"/>
        <w:numPr>
          <w:ilvl w:val="0"/>
          <w:numId w:val="100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伙伴收集和有限养成。</w:t>
      </w:r>
    </w:p>
    <w:p>
      <w:pPr>
        <w:pStyle w:val="Compact"/>
        <w:numPr>
          <w:ilvl w:val="0"/>
          <w:numId w:val="100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轮回推动剧情、世界变化和构筑变化。</w:t>
      </w:r>
    </w:p>
    <w:p>
      <w:pPr>
        <w:pStyle w:val="Compact"/>
        <w:numPr>
          <w:ilvl w:val="0"/>
          <w:numId w:val="100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轻中度操作，适合 5～15 分钟单次游玩，也支持 30～60 分钟完整探索链。</w:t>
      </w:r>
    </w:p>
    <w:bookmarkEnd w:id="24"/>
    <w:bookmarkStart w:id="25" w:name="目标用户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1.2 目标用户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用户群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主要诉求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对应设计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回合制阵容玩家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配队、克制、养成、自动战斗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五职业十分支、前后排、自动策略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末世生存玩家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资源压力、撤离、选择后果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时间、噪音、负重、伤势、资源图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Roguelite 玩家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每轮不同构筑和失败成长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随机资质、异能源核、记忆保留、Boss 情报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碎片化移动端玩家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操作轻、信息明确、可中断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竖屏、自动战斗、短节点、战斗暂停与续战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轻度剧情玩家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伙伴关系与世界真相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48 章主线、羁绊事件、轮回分支</w:t>
            </w:r>
          </w:p>
        </w:tc>
      </w:tr>
    </w:tbl>
    <w:bookmarkEnd w:id="25"/>
    <w:bookmarkStart w:id="26" w:name="核心卖点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1.3 核心卖点</w:t>
      </w:r>
    </w:p>
    <w:p>
      <w:pPr>
        <w:pStyle w:val="Compact"/>
        <w:numPr>
          <w:ilvl w:val="0"/>
          <w:numId w:val="1003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五人阵容不是战力列表，而是可解释的战术系统。</w:t>
      </w:r>
    </w:p>
    <w:p>
      <w:pPr>
        <w:pStyle w:val="Compact"/>
        <w:numPr>
          <w:ilvl w:val="0"/>
          <w:numId w:val="1003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战斗前看敌方职业、阵型与弱点，再调整自己的位置和连携。</w:t>
      </w:r>
    </w:p>
    <w:p>
      <w:pPr>
        <w:pStyle w:val="Compact"/>
        <w:numPr>
          <w:ilvl w:val="0"/>
          <w:numId w:val="1003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异能会强化职业打法，同时产生真实的异变症状。</w:t>
      </w:r>
    </w:p>
    <w:p>
      <w:pPr>
        <w:pStyle w:val="Compact"/>
        <w:numPr>
          <w:ilvl w:val="0"/>
          <w:numId w:val="1003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资源地图允许提前撤离，失败不是“没清完图”，而是判断失误。</w:t>
      </w:r>
    </w:p>
    <w:p>
      <w:pPr>
        <w:pStyle w:val="Compact"/>
        <w:numPr>
          <w:ilvl w:val="0"/>
          <w:numId w:val="1003"/>
        </w:numPr>
        <w:spacing w:after="30" w:line="252" w:lineRule="auto"/>
      </w:pPr>
      <w:r>
        <w:rPr>
          <w:rFonts w:ascii="Noto Sans CJK SC" w:hAnsi="Noto Sans CJK SC" w:eastAsia="Noto Sans CJK SC"/>
          <w:b/>
          <w:bCs/>
        </w:rPr>
        <w:t xml:space="preserve">轮回保留情报和有限遗产，Boss 与世界也会对玩家行为作出变化。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6"/>
    <w:bookmarkEnd w:id="27"/>
    <w:bookmarkStart w:id="32" w:name="核心循环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2. 核心循环</w:t>
      </w:r>
    </w:p>
    <w:bookmarkStart w:id="28" w:name="分钟短循环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2.1 5～15 分钟短循环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选择探索目标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查看环境、敌方职业和已知弱点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调整五人队伍、站位、技能模块与消耗品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进入 1～3 个探索节点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搜索 / 事件 / 战斗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判断继续深入或撤离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结算资源、伤势、关系和情报</w:t>
      </w:r>
    </w:p>
    <w:bookmarkEnd w:id="28"/>
    <w:bookmarkStart w:id="29" w:name="分钟中循环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2.2 30～60 分钟中循环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营地整备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主线任务或资源任务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连续探索与战斗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队伍状态逐渐恶化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精英 / Boss / 关键选择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返回营地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角色成长、装备调整、设施建设、剧情推进</w:t>
      </w:r>
    </w:p>
    <w:bookmarkEnd w:id="29"/>
    <w:bookmarkStart w:id="30" w:name="单轮循环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2.3 单轮循环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随机资质与特质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选择主角战斗专精与异能源核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招募 / 重逢伙伴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推进主线与区域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获取装备、构式、情报和关系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战略撤退 / 队伍覆灭 / 剧情轮回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选择保留记忆、遗产和世界锚点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下一轮世界产生变化</w:t>
      </w:r>
    </w:p>
    <w:bookmarkEnd w:id="30"/>
    <w:bookmarkStart w:id="31" w:name="系统之间的输入输出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2.4 系统之间的输入输出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系统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输入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输出到其他系统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探索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队伍专长、时间、噪音、负重、道具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战斗遭遇、物资、伤势、情报、事件选择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战斗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角色、职业、站位、技能、装备、异能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经验、掉落、伤势、污染、Boss 情报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伙伴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招募、好感、创伤、成长分支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队伍战术、探索选项、关系事件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异能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源核、构式、污染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技能变化、探索捷径、症状、失控危机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轮回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本轮结果、记忆、世界状态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下一轮开局、快捷路线、Boss 适应、剧情分支</w:t>
            </w:r>
          </w:p>
        </w:tc>
      </w:tr>
    </w:tbl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31"/>
    <w:bookmarkEnd w:id="32"/>
    <w:bookmarkStart w:id="38" w:name="主角系统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3. 主角系统</w:t>
      </w:r>
    </w:p>
    <w:bookmarkStart w:id="33" w:name="主角设定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3.1 主角设定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姓名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陈末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身份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前特种行动人员，灵潮爆发后成为独立探索者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叙事作用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玩家决策载体、轮回记忆持有者、队伍核心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特殊能力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能感知灵潮残留，并在死亡后保留部分记忆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战斗定位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每轮选择一个职业专精，填补队伍缺口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固定限制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主线战斗必须出场；部分支线可派遣伙伴小队</w:t>
            </w:r>
          </w:p>
        </w:tc>
      </w:tr>
    </w:tbl>
    <w:bookmarkEnd w:id="33"/>
    <w:bookmarkStart w:id="34" w:name="六维属性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3.2 六维属性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战斗作用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探索作用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力量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物理攻击、破甲效率、近战技能倍率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负重、破拆、强行移动障碍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体质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生命、防御、受伤抗性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疾病、毒素、疲劳检定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敏捷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速度、闪避、先手修正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潜行、追逐、撤离速度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感知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命中、暴击、弱点识别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陷阱发现、侦察、物资品质判断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精神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灵能强度、效果抵抗、污染承受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灵潮事件、精神检定、异常识别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魅力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增益强度、部分团队技能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交涉、招募、关系和交易</w:t>
            </w:r>
          </w:p>
        </w:tc>
      </w:tr>
    </w:tbl>
    <w:bookmarkEnd w:id="34"/>
    <w:bookmarkStart w:id="35" w:name="资质生成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3.3 资质生成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不再采用“低资质与高资质相差数十点、直接决定成败”的强随机方式。推荐：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基础可分配点：24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资质浮动：-2 ～ +4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负面特质补偿：+1 ～ +4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单项初始上限：10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单项最低：2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资质主要决定：</w:t>
      </w:r>
    </w:p>
    <w:p>
      <w:pPr>
        <w:pStyle w:val="Compact"/>
        <w:numPr>
          <w:ilvl w:val="0"/>
          <w:numId w:val="100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属性成长上限；</w:t>
      </w:r>
    </w:p>
    <w:p>
      <w:pPr>
        <w:pStyle w:val="Compact"/>
        <w:numPr>
          <w:ilvl w:val="0"/>
          <w:numId w:val="100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某些职业专精的学习成本；</w:t>
      </w:r>
    </w:p>
    <w:p>
      <w:pPr>
        <w:pStyle w:val="Compact"/>
        <w:numPr>
          <w:ilvl w:val="0"/>
          <w:numId w:val="100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特质与事件概率；</w:t>
      </w:r>
    </w:p>
    <w:p>
      <w:pPr>
        <w:pStyle w:val="Compact"/>
        <w:numPr>
          <w:ilvl w:val="0"/>
          <w:numId w:val="100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不直接决定本轮是否值得继续。</w:t>
      </w:r>
    </w:p>
    <w:bookmarkEnd w:id="35"/>
    <w:bookmarkStart w:id="36" w:name="属性阈值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3.4 属性阈值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属性阈值应解锁“打法权限”，不直接赠送夸张倍率。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12 点专长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20 点专长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28 点专长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力量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重击：破势效率 +10%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破甲：对护甲目标无视 8% 防御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碾压：处决生命低于 20% 的普通敌人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体质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坚韧：重伤概率 -20%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铁壁：首次受到暴击改为普通伤害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不屈：每场首次致命伤保留 1 HP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敏捷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抢先：首轮速度 +8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残影：闪避后获得 10 能量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连贯：每场一次，主动技能后追加普通攻击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感知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鹰眼：远程攻击命中 +10%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识破：战前显示一个隐藏被动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猎杀：对暴露目标暴击伤害 +20%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精神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心障：首次精神控制免疫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共鸣：异能构式效果 +10%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稳态：污染达到 75 时仍可正常使用一次技能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魅力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领队：全队士气初始 +5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协调：关系技能冷却 -1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号令：每场一次使一名队友立即执行普通攻击</w:t>
            </w:r>
          </w:p>
        </w:tc>
      </w:tr>
    </w:tbl>
    <w:bookmarkEnd w:id="36"/>
    <w:bookmarkStart w:id="37" w:name="主角职业专精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3.5 主角职业专精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每轮开始后，在以下五个职业包中选择一个；选择后本轮锁定，可在轮回后更换。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专精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推荐主属性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主要职责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先锋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体质 / 力量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前排、保护、破阵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游侠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感知 / 敏捷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单体输出、突袭、处决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精神 / 感知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群体输出、控制、状态引爆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斥候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敏捷 / 感知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标记、侦测、干扰、追击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支援者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精神 / 魅力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治疗、净化、加速、能量管理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主角技能由三个包组合：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职业包：决定普通攻击、基础被动和两个职业技能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武器包：决定攻击类型、射程和一个战术模块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异能源核：修改技能表现、代价与终结方式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37"/>
    <w:bookmarkEnd w:id="38"/>
    <w:bookmarkStart w:id="43" w:name="五人编队战斗总则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4. 五人编队战斗总则</w:t>
      </w:r>
    </w:p>
    <w:bookmarkStart w:id="39" w:name="战斗定位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4.1 战斗定位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采用“</w:t>
      </w:r>
      <w:r>
        <w:rPr>
          <w:rFonts w:ascii="Noto Sans CJK SC" w:hAnsi="Noto Sans CJK SC" w:eastAsia="Noto Sans CJK SC"/>
          <w:b/>
          <w:bCs/>
        </w:rPr>
        <w:t xml:space="preserve">战前策略 + 回合制自动战斗</w:t>
      </w:r>
      <w:r>
        <w:rPr>
          <w:rFonts w:ascii="Noto Sans CJK SC" w:hAnsi="Noto Sans CJK SC" w:eastAsia="Noto Sans CJK SC"/>
        </w:rPr>
        <w:t xml:space="preserve">”作为主形态：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模式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规则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使用场景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全自动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按玩家预设的技能条件与目标优先级执行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日常资源战、重复关卡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半自动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普通攻击与常规技能自动，觉醒技和关键技能可手动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默认推荐模式、精英战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手动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玩家逐个选择行动和目标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Boss、高难挑战、首次教学</w:t>
            </w:r>
          </w:p>
        </w:tc>
      </w:tr>
    </w:tbl>
    <w:bookmarkEnd w:id="39"/>
    <w:bookmarkStart w:id="40" w:name="五人队标准角色结构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4.2 五人队标准角色结构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推荐基础公式：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主坦 + 副坦/前排功能位 + 主输出 + 副输出/控制 + 支援位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该公式是新手理解框架，不是强制模板。可形成单坦双辅助、三前排、双突袭等变体，但任何阵容都必须回答：</w:t>
      </w:r>
    </w:p>
    <w:p>
      <w:pPr>
        <w:pStyle w:val="Compact"/>
        <w:numPr>
          <w:ilvl w:val="0"/>
          <w:numId w:val="100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谁承受第一轮压力；</w:t>
      </w:r>
    </w:p>
    <w:p>
      <w:pPr>
        <w:pStyle w:val="Compact"/>
        <w:numPr>
          <w:ilvl w:val="0"/>
          <w:numId w:val="100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谁负责稳定伤害；</w:t>
      </w:r>
    </w:p>
    <w:p>
      <w:pPr>
        <w:pStyle w:val="Compact"/>
        <w:numPr>
          <w:ilvl w:val="0"/>
          <w:numId w:val="100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谁处理敌方核心机制；</w:t>
      </w:r>
    </w:p>
    <w:p>
      <w:pPr>
        <w:pStyle w:val="Compact"/>
        <w:numPr>
          <w:ilvl w:val="0"/>
          <w:numId w:val="100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谁保证续航或抢节奏；</w:t>
      </w:r>
    </w:p>
    <w:p>
      <w:pPr>
        <w:pStyle w:val="Compact"/>
        <w:numPr>
          <w:ilvl w:val="0"/>
          <w:numId w:val="100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核心角色倒下后是否有备用路径。</w:t>
      </w:r>
    </w:p>
    <w:bookmarkEnd w:id="40"/>
    <w:bookmarkStart w:id="41" w:name="胜负条件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4.3 胜负条件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条件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常规胜利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敌方全部战斗单位失去战斗能力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守护胜利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在限定回合内保护目标存活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生存胜利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坚持指定回合或等待撤离完成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机制胜利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破坏核心、关闭装置、阻止仪式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常规失败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我方五名成员均倒地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特殊失败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保护目标死亡、倒计时归零、任务物被摧毁</w:t>
            </w:r>
          </w:p>
        </w:tc>
      </w:tr>
    </w:tbl>
    <w:bookmarkEnd w:id="41"/>
    <w:bookmarkStart w:id="42" w:name="战斗时间目标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4.4 战斗时间目标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战斗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目标时长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目标回合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普通战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25～60 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2～5 回合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精英战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60～120 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5～8 回合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Boss 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3～6 分钟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8～15 回合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高难 Boss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5～10 分钟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12～20 回合</w:t>
            </w:r>
          </w:p>
        </w:tc>
      </w:tr>
    </w:tbl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2"/>
    <w:bookmarkEnd w:id="43"/>
    <w:bookmarkStart w:id="53" w:name="阵型站位与目标关系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5. 阵型、站位与目标关系</w:t>
      </w:r>
    </w:p>
    <w:bookmarkStart w:id="48" w:name="阵位容器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5.1 3×3 阵位容器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战场采用 3×3 数据结构，但每方默认只部署五名角色。首个版本开放以下阵型。</w:t>
      </w:r>
    </w:p>
    <w:bookmarkStart w:id="44" w:name="双盾阵2-前-3-后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双盾阵：2 前 3 后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敌方方向 ↑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[前左] [ 空 ] [前右]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 空 ] [ 空 ] [ 空 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[后左] [后中] [后右]</w:t>
      </w:r>
    </w:p>
    <w:p>
      <w:pPr>
        <w:pStyle w:val="Compact"/>
        <w:numPr>
          <w:ilvl w:val="0"/>
          <w:numId w:val="100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稳定、教学友好；</w:t>
      </w:r>
    </w:p>
    <w:p>
      <w:pPr>
        <w:pStyle w:val="Compact"/>
        <w:numPr>
          <w:ilvl w:val="0"/>
          <w:numId w:val="100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后中可同时受两个前排保护；</w:t>
      </w:r>
    </w:p>
    <w:p>
      <w:pPr>
        <w:pStyle w:val="Compact"/>
        <w:numPr>
          <w:ilvl w:val="0"/>
          <w:numId w:val="100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害怕横排、贯穿和范围爆发。</w:t>
      </w:r>
    </w:p>
    <w:bookmarkEnd w:id="44"/>
    <w:bookmarkStart w:id="45" w:name="锋矢阵3-前-2-后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锋矢阵：3 前 2 后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[前左] [前中] [前右]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 空 ] [ 空 ] [ 空 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[后左] [ 空 ] [后右]</w:t>
      </w:r>
    </w:p>
    <w:p>
      <w:pPr>
        <w:pStyle w:val="Compact"/>
        <w:numPr>
          <w:ilvl w:val="0"/>
          <w:numId w:val="100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前排攻击 +8%，破势 +10%；</w:t>
      </w:r>
    </w:p>
    <w:p>
      <w:pPr>
        <w:pStyle w:val="Compact"/>
        <w:numPr>
          <w:ilvl w:val="0"/>
          <w:numId w:val="100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后排数量少，核心更容易被锁定；</w:t>
      </w:r>
    </w:p>
    <w:p>
      <w:pPr>
        <w:pStyle w:val="Compact"/>
        <w:numPr>
          <w:ilvl w:val="0"/>
          <w:numId w:val="100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适合快攻、破阵和反击。</w:t>
      </w:r>
    </w:p>
    <w:bookmarkEnd w:id="45"/>
    <w:bookmarkStart w:id="46" w:name="鹤翼阵1-前-2-中-2-后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鹤翼阵：1 前 2 中 2 后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 空 ] [前中] [ 空 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[中左] [ 空 ] [中右]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[后左] [ 空 ] [后右]</w:t>
      </w:r>
    </w:p>
    <w:p>
      <w:pPr>
        <w:pStyle w:val="Compact"/>
        <w:numPr>
          <w:ilvl w:val="0"/>
          <w:numId w:val="100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中列获得 8% 闪避；</w:t>
      </w:r>
    </w:p>
    <w:p>
      <w:pPr>
        <w:pStyle w:val="Compact"/>
        <w:numPr>
          <w:ilvl w:val="0"/>
          <w:numId w:val="100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前中承担压力极高；</w:t>
      </w:r>
    </w:p>
    <w:p>
      <w:pPr>
        <w:pStyle w:val="Compact"/>
        <w:numPr>
          <w:ilvl w:val="0"/>
          <w:numId w:val="100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适合高练度单坦、双侧翼输出。</w:t>
      </w:r>
    </w:p>
    <w:bookmarkEnd w:id="46"/>
    <w:bookmarkStart w:id="47" w:name="分散阵降低范围伤害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分散阵：降低范围伤害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[前左] [ 空 ] [前右]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 空 ] [中中] [ 空 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[后左] [ 空 ] [后右]</w:t>
      </w:r>
    </w:p>
    <w:p>
      <w:pPr>
        <w:pStyle w:val="Compact"/>
        <w:numPr>
          <w:ilvl w:val="0"/>
          <w:numId w:val="100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相邻范围伤害 -15%；</w:t>
      </w:r>
    </w:p>
    <w:p>
      <w:pPr>
        <w:pStyle w:val="Compact"/>
        <w:numPr>
          <w:ilvl w:val="0"/>
          <w:numId w:val="100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群体增益覆盖 -10%；</w:t>
      </w:r>
    </w:p>
    <w:p>
      <w:pPr>
        <w:pStyle w:val="Compact"/>
        <w:numPr>
          <w:ilvl w:val="0"/>
          <w:numId w:val="100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适合对抗爆炸、链式和横排攻击。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MVP 先开放双盾阵，其他阵型在首篇中逐步解锁。</w:t>
      </w:r>
    </w:p>
    <w:bookmarkEnd w:id="47"/>
    <w:bookmarkEnd w:id="48"/>
    <w:bookmarkStart w:id="49" w:name="保护关系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5.2 保护关系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双盾阵默认：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前左保护：后左、后中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前右保护：后中、后右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规则：</w:t>
      </w:r>
    </w:p>
    <w:p>
      <w:pPr>
        <w:pStyle w:val="Compact"/>
        <w:numPr>
          <w:ilvl w:val="0"/>
          <w:numId w:val="101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存活前排存在时，近战普通攻击不能直接选择其保护的后排。</w:t>
      </w:r>
    </w:p>
    <w:p>
      <w:pPr>
        <w:pStyle w:val="Compact"/>
        <w:numPr>
          <w:ilvl w:val="0"/>
          <w:numId w:val="101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远程可以攻击受保护后排，但目标获得“掩护”：受到最终伤害 -8%。</w:t>
      </w:r>
    </w:p>
    <w:p>
      <w:pPr>
        <w:pStyle w:val="Compact"/>
        <w:numPr>
          <w:ilvl w:val="0"/>
          <w:numId w:val="101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后中同时被两名前排保护时，掩护提升至 -12%，但只触发一次护卫拦截。</w:t>
      </w:r>
    </w:p>
    <w:p>
      <w:pPr>
        <w:pStyle w:val="Compact"/>
        <w:numPr>
          <w:ilvl w:val="0"/>
          <w:numId w:val="101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对应前排倒地后，后排获得“暴露”：受到单体伤害 +12%，直到阵型恢复或战斗结束。</w:t>
      </w:r>
    </w:p>
    <w:p>
      <w:pPr>
        <w:pStyle w:val="Compact"/>
        <w:numPr>
          <w:ilvl w:val="0"/>
          <w:numId w:val="101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突袭技能可以跨过前排，但守卫类角色可能拦截。</w:t>
      </w:r>
    </w:p>
    <w:p>
      <w:pPr>
        <w:pStyle w:val="Compact"/>
        <w:numPr>
          <w:ilvl w:val="0"/>
          <w:numId w:val="101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贯穿技能先命中前排，再对其保护的后排造成 40%～70% 余波伤害。</w:t>
      </w:r>
    </w:p>
    <w:bookmarkEnd w:id="49"/>
    <w:bookmarkStart w:id="50" w:name="射程类型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5.3 射程类型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射程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默认目标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站位限制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近战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敌方前排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后排使用时伤害 -15%，除非技能注明可后排施放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长柄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敌方前排与同列后排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后排可正常使用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远程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任意可见目标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攻击受保护后排时受掩护影响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任意目标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受精神屏障、沉默和灵能抗性影响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优先后排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可被护卫、警戒和显形反制</w:t>
            </w:r>
          </w:p>
        </w:tc>
      </w:tr>
    </w:tbl>
    <w:bookmarkEnd w:id="50"/>
    <w:bookmarkStart w:id="51" w:name="目标形状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5.4 目标形状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单体；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横排；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同列；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相邻；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十字；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全体；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随机 N 次；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最低生命；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最高攻击；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被标记目标；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正在蓄力目标；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后排优先；</w:t>
      </w:r>
    </w:p>
    <w:p>
      <w:pPr>
        <w:pStyle w:val="Compact"/>
        <w:numPr>
          <w:ilvl w:val="0"/>
          <w:numId w:val="101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召唤物优先。</w:t>
      </w:r>
    </w:p>
    <w:bookmarkEnd w:id="51"/>
    <w:bookmarkStart w:id="52" w:name="战中换位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5.5 战中换位</w:t>
      </w:r>
    </w:p>
    <w:p>
      <w:pPr>
        <w:pStyle w:val="Compact"/>
        <w:numPr>
          <w:ilvl w:val="0"/>
          <w:numId w:val="101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不提供免费自由换位。</w:t>
      </w:r>
    </w:p>
    <w:p>
      <w:pPr>
        <w:pStyle w:val="Compact"/>
        <w:numPr>
          <w:ilvl w:val="0"/>
          <w:numId w:val="101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只有技能、击退、拉拽、突袭返回、救援和特定道具可改变阵位。</w:t>
      </w:r>
    </w:p>
    <w:p>
      <w:pPr>
        <w:pStyle w:val="Compact"/>
        <w:numPr>
          <w:ilvl w:val="0"/>
          <w:numId w:val="101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两波战斗之间可免费调整一次阵型。</w:t>
      </w:r>
    </w:p>
    <w:p>
      <w:pPr>
        <w:pStyle w:val="Compact"/>
        <w:numPr>
          <w:ilvl w:val="0"/>
          <w:numId w:val="101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角色被强制移动到不适合的阵位时，部分技能会失效或降低效果，形成可读的反制。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2"/>
    <w:bookmarkEnd w:id="53"/>
    <w:bookmarkStart w:id="59" w:name="回合流程速度与资源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6. 回合流程、速度与资源</w:t>
      </w:r>
    </w:p>
    <w:bookmarkStart w:id="54" w:name="自然回合流程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6.1 自然回合流程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回合开始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环境与阶段提示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按速度生成行动队列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每个存活单位行动一次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追击、反击、协同等插入式行动结算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持续伤害、治疗、护盾和冷却结算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回合结束</w:t>
      </w:r>
    </w:p>
    <w:bookmarkEnd w:id="54"/>
    <w:bookmarkStart w:id="55" w:name="行动顺序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6.2 行动顺序</w:t>
      </w:r>
    </w:p>
    <w:p>
      <w:pPr>
        <w:pStyle w:val="Compact"/>
        <w:numPr>
          <w:ilvl w:val="0"/>
          <w:numId w:val="101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按速度从高到低排序。</w:t>
      </w:r>
    </w:p>
    <w:p>
      <w:pPr>
        <w:pStyle w:val="Compact"/>
        <w:numPr>
          <w:ilvl w:val="0"/>
          <w:numId w:val="101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速度相同：玩家方优先；同阵营按“前左、前中、前右、中左、中中、中右、后左、后中、后右”固定顺序。</w:t>
      </w:r>
    </w:p>
    <w:p>
      <w:pPr>
        <w:pStyle w:val="Compact"/>
        <w:numPr>
          <w:ilvl w:val="0"/>
          <w:numId w:val="101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不使用随机先手，确保玩家可预测。</w:t>
      </w:r>
    </w:p>
    <w:p>
      <w:pPr>
        <w:pStyle w:val="Compact"/>
        <w:numPr>
          <w:ilvl w:val="0"/>
          <w:numId w:val="101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行动提前与延后只改变本回合剩余队列或下一回合初始顺位。</w:t>
      </w:r>
    </w:p>
    <w:p>
      <w:pPr>
        <w:pStyle w:val="Compact"/>
        <w:numPr>
          <w:ilvl w:val="0"/>
          <w:numId w:val="101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每名角色每个自然回合最多获得 1 次额外主动行动。</w:t>
      </w:r>
    </w:p>
    <w:p>
      <w:pPr>
        <w:pStyle w:val="Compact"/>
        <w:numPr>
          <w:ilvl w:val="0"/>
          <w:numId w:val="101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额外行动不能再次触发额外行动。</w:t>
      </w:r>
    </w:p>
    <w:bookmarkEnd w:id="55"/>
    <w:bookmarkStart w:id="56" w:name="技能资源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6.3 技能资源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推荐将“双轨资源”简化为：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资源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用途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规则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冷却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约束常规主动技能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 1：2～3 回合；技能 2：3～5 回合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觉醒能量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释放觉醒技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0～100，普通攻击 +20，主动技能 +10，受击每回合最多 +10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常规技能不再同时消耗能量和冷却，避免管理负担。少数特殊角色可以把能量当核心机制。</w:t>
      </w:r>
    </w:p>
    <w:bookmarkEnd w:id="56"/>
    <w:bookmarkStart w:id="57" w:name="基础行动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6.4 基础行动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行动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普通攻击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无冷却，获得 20 能量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主要循环技能，短冷却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强力功能技能，中长冷却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消耗 100 能量，改变局势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防御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本次行动不攻击；至下次行动前最终减伤 30%，获得 25 能量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道具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消耗队伍道具次数；每自然回合全队最多使用 1 件战斗道具</w:t>
            </w:r>
          </w:p>
        </w:tc>
      </w:tr>
    </w:tbl>
    <w:bookmarkEnd w:id="57"/>
    <w:bookmarkStart w:id="58" w:name="插入式行动上限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6.5 插入式行动上限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为防止无限追击：</w:t>
      </w:r>
    </w:p>
    <w:p>
      <w:pPr>
        <w:pStyle w:val="Compact"/>
        <w:numPr>
          <w:ilvl w:val="0"/>
          <w:numId w:val="101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每角色每回合最多反击 2 次；</w:t>
      </w:r>
    </w:p>
    <w:p>
      <w:pPr>
        <w:pStyle w:val="Compact"/>
        <w:numPr>
          <w:ilvl w:val="0"/>
          <w:numId w:val="101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每角色每回合最多协同攻击 2 次；</w:t>
      </w:r>
    </w:p>
    <w:p>
      <w:pPr>
        <w:pStyle w:val="Compact"/>
        <w:numPr>
          <w:ilvl w:val="0"/>
          <w:numId w:val="101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同一次攻击链最多追加 4 次插入行动；</w:t>
      </w:r>
    </w:p>
    <w:p>
      <w:pPr>
        <w:pStyle w:val="Compact"/>
        <w:numPr>
          <w:ilvl w:val="0"/>
          <w:numId w:val="101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追击、反击和协同攻击默认不获得觉醒能量；</w:t>
      </w:r>
    </w:p>
    <w:p>
      <w:pPr>
        <w:pStyle w:val="Compact"/>
        <w:numPr>
          <w:ilvl w:val="0"/>
          <w:numId w:val="101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被动造成的额外伤害不能再次触发相同被动。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8"/>
    <w:bookmarkEnd w:id="59"/>
    <w:bookmarkStart w:id="74" w:name="职业系统五职业十战斗分支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7. 职业系统：五职业十战斗分支</w:t>
      </w:r>
    </w:p>
    <w:bookmarkStart w:id="60" w:name="职业设计原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7.1 职业设计原则</w:t>
      </w:r>
    </w:p>
    <w:p>
      <w:pPr>
        <w:pStyle w:val="Compact"/>
        <w:numPr>
          <w:ilvl w:val="0"/>
          <w:numId w:val="101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职业决定角色在队伍中“做什么”。</w:t>
      </w:r>
    </w:p>
    <w:p>
      <w:pPr>
        <w:pStyle w:val="Compact"/>
        <w:numPr>
          <w:ilvl w:val="0"/>
          <w:numId w:val="101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角色技能决定该角色“怎样做”。</w:t>
      </w:r>
    </w:p>
    <w:p>
      <w:pPr>
        <w:pStyle w:val="Compact"/>
        <w:numPr>
          <w:ilvl w:val="0"/>
          <w:numId w:val="101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异能构式决定技能“以什么代价和方式变化”。</w:t>
      </w:r>
    </w:p>
    <w:p>
      <w:pPr>
        <w:pStyle w:val="Compact"/>
        <w:numPr>
          <w:ilvl w:val="0"/>
          <w:numId w:val="101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装备只强化和偏转，不得把一个职业完整替换成另一个职业。</w:t>
      </w:r>
    </w:p>
    <w:p>
      <w:pPr>
        <w:pStyle w:val="Compact"/>
        <w:numPr>
          <w:ilvl w:val="0"/>
          <w:numId w:val="101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每个职业都必须有独占价值、明确弱点和至少一种反制方式。</w:t>
      </w:r>
    </w:p>
    <w:bookmarkEnd w:id="60"/>
    <w:bookmarkStart w:id="61" w:name="五个基础职业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7.2 五个基础职业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职业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基础定位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核心职责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常见站位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先锋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坦克 / 前排输出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承压、护卫、破甲、反击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前排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游侠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物理主输出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精准单点、突袭、处决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 / 侧翼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灵能输出 / 控制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群攻、控制、状态引爆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后排中央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斥候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 / 干扰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侦测、追击、削能、封技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后排侧翼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支援者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 / 节奏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治疗、净化、护盾、加速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后排中央</w:t>
            </w:r>
          </w:p>
        </w:tc>
      </w:tr>
    </w:tbl>
    <w:bookmarkEnd w:id="61"/>
    <w:bookmarkStart w:id="62" w:name="十个分支总表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7.3 十个分支总表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分支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推荐位置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核心机制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队伍价值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主要弱点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守卫先锋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前排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护卫、拦截、分摊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保住核心后排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破甲、腐蚀、禁护卫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破阵先锋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前排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破势、反击、削甲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拆坦、提供终结窗口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控制、缴械、远程风筝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狙击游侠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标记、蓄力、处决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单体主 C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突袭、复活、目标转移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突袭游侠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后排侧翼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越前排、击杀刷新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切后排、快攻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守卫、警戒、反击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轰击灵能者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后排中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范围、叠层、引爆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群体主 C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沉默、分散阵、高灵抗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心控灵能者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沉默、恐惧、延后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控制核心、抢节奏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净化、效果抵抗、免控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追猎斥候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后排侧翼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标记、显形、协同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放大单体连携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驱散标记、嘲讽、范围压制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干扰斥候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削能、封技、拆增益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克制觉醒与技能循环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普攻队、被动队、高速突袭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医疗支援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后排中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治疗、净化、复苏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长线续航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禁疗、爆发、处决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战术支援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加速、护盾、能量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让阵容按计划启动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驱散、沉默、切后排</w:t>
            </w:r>
          </w:p>
        </w:tc>
      </w:tr>
    </w:tbl>
    <w:bookmarkEnd w:id="62"/>
    <w:bookmarkStart w:id="73" w:name="分支详细规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7.4 分支详细规则</w:t>
      </w:r>
    </w:p>
    <w:bookmarkStart w:id="63" w:name="守卫先锋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7.4.1 守卫先锋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职业被动：护卫阵线</w:t>
      </w:r>
    </w:p>
    <w:p>
      <w:pPr>
        <w:pStyle w:val="Compact"/>
        <w:numPr>
          <w:ilvl w:val="0"/>
          <w:numId w:val="101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每回合首次有相邻受保护后排被突袭时，自动拦截。</w:t>
      </w:r>
    </w:p>
    <w:p>
      <w:pPr>
        <w:pStyle w:val="Compact"/>
        <w:numPr>
          <w:ilvl w:val="0"/>
          <w:numId w:val="101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拦截伤害降低 20%。</w:t>
      </w:r>
    </w:p>
    <w:p>
      <w:pPr>
        <w:pStyle w:val="Compact"/>
        <w:numPr>
          <w:ilvl w:val="0"/>
          <w:numId w:val="101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每次成功拦截获得 1 层“坚守”，最多 3 层。</w:t>
      </w:r>
    </w:p>
    <w:p>
      <w:pPr>
        <w:pStyle w:val="Compact"/>
        <w:numPr>
          <w:ilvl w:val="0"/>
          <w:numId w:val="101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3 层坚守时，下一次主动技能为全队提供 6% 自身最大生命的护盾。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：唯一稳定拥有“替伤”和“多目标护卫”的分支。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：输出倍率不能接近主 C；不能同时拥有强治疗和高频硬控。</w:t>
      </w:r>
    </w:p>
    <w:bookmarkEnd w:id="63"/>
    <w:bookmarkStart w:id="64" w:name="破阵先锋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7.4.2 破阵先锋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职业被动：越战越勇</w:t>
      </w:r>
    </w:p>
    <w:p>
      <w:pPr>
        <w:pStyle w:val="Compact"/>
        <w:numPr>
          <w:ilvl w:val="0"/>
          <w:numId w:val="101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受到直接攻击或命中敌方前排时获得 1 层战意，最多 4 层。</w:t>
      </w:r>
    </w:p>
    <w:p>
      <w:pPr>
        <w:pStyle w:val="Compact"/>
        <w:numPr>
          <w:ilvl w:val="0"/>
          <w:numId w:val="101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每层战意：攻击 +3%、效果抵抗 +3%。</w:t>
      </w:r>
    </w:p>
    <w:p>
      <w:pPr>
        <w:pStyle w:val="Compact"/>
        <w:numPr>
          <w:ilvl w:val="0"/>
          <w:numId w:val="101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满层后下一次主动技能额外施加“破甲 15%”与“破势 +30%”。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：稳定破甲、破势、前排压制。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：不能获得守卫先锋同等级的全队保护。</w:t>
      </w:r>
    </w:p>
    <w:bookmarkEnd w:id="64"/>
    <w:bookmarkStart w:id="65" w:name="狙击游侠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7.4.3 狙击游侠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职业被动：锁定弱点</w:t>
      </w:r>
    </w:p>
    <w:p>
      <w:pPr>
        <w:pStyle w:val="Compact"/>
        <w:numPr>
          <w:ilvl w:val="0"/>
          <w:numId w:val="101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攻击“标记”或“暴露”目标时命中 +15%。</w:t>
      </w:r>
    </w:p>
    <w:p>
      <w:pPr>
        <w:pStyle w:val="Compact"/>
        <w:numPr>
          <w:ilvl w:val="0"/>
          <w:numId w:val="101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对生命低于 35% 的目标伤害 +20%。</w:t>
      </w:r>
    </w:p>
    <w:p>
      <w:pPr>
        <w:pStyle w:val="Compact"/>
        <w:numPr>
          <w:ilvl w:val="0"/>
          <w:numId w:val="101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击败目标恢复 25 能量；每回合最多一次。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：最高单体终结能力。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：群体输出必须明显弱于轰击灵能者。</w:t>
      </w:r>
    </w:p>
    <w:bookmarkEnd w:id="65"/>
    <w:bookmarkStart w:id="66" w:name="突袭游侠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7.4.4 突袭游侠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职业被动：侧翼渗透</w:t>
      </w:r>
    </w:p>
    <w:p>
      <w:pPr>
        <w:pStyle w:val="Compact"/>
        <w:numPr>
          <w:ilvl w:val="0"/>
          <w:numId w:val="101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每场首次突袭可无视前排保护。</w:t>
      </w:r>
    </w:p>
    <w:p>
      <w:pPr>
        <w:pStyle w:val="Compact"/>
        <w:numPr>
          <w:ilvl w:val="0"/>
          <w:numId w:val="101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攻击后排后获得“闪身”：下一次受到单体攻击时闪避 +20%。</w:t>
      </w:r>
    </w:p>
    <w:p>
      <w:pPr>
        <w:pStyle w:val="Compact"/>
        <w:numPr>
          <w:ilvl w:val="0"/>
          <w:numId w:val="101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若突袭被拦截，则不获得闪身。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：主动改变后排安全关系。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：正面持续输出低于狙击；面对守卫必须有明显代价。</w:t>
      </w:r>
    </w:p>
    <w:bookmarkEnd w:id="66"/>
    <w:bookmarkStart w:id="67" w:name="轰击灵能者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7.4.5 轰击灵能者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职业被动：灵能共振</w:t>
      </w:r>
    </w:p>
    <w:p>
      <w:pPr>
        <w:pStyle w:val="Compact"/>
        <w:numPr>
          <w:ilvl w:val="0"/>
          <w:numId w:val="102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敌人每携带一种可引爆异常，范围技能伤害 +5%，最多 +20%。</w:t>
      </w:r>
    </w:p>
    <w:p>
      <w:pPr>
        <w:pStyle w:val="Compact"/>
        <w:numPr>
          <w:ilvl w:val="0"/>
          <w:numId w:val="102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每回合第一次引爆异常时，恢复 10 能量。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：范围状态引爆。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：不能同时具备高额单体处决和稳定治疗。</w:t>
      </w:r>
    </w:p>
    <w:bookmarkEnd w:id="67"/>
    <w:bookmarkStart w:id="68" w:name="心控灵能者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7.4.6 心控灵能者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职业被动：精神压迫</w:t>
      </w:r>
    </w:p>
    <w:p>
      <w:pPr>
        <w:pStyle w:val="Compact"/>
        <w:numPr>
          <w:ilvl w:val="0"/>
          <w:numId w:val="102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对尚未行动的目标施加控制时，效果命中 +12%。</w:t>
      </w:r>
    </w:p>
    <w:p>
      <w:pPr>
        <w:pStyle w:val="Compact"/>
        <w:numPr>
          <w:ilvl w:val="0"/>
          <w:numId w:val="102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每次控制成功获得 1 层心印，最多 3 层。</w:t>
      </w:r>
    </w:p>
    <w:p>
      <w:pPr>
        <w:pStyle w:val="Compact"/>
        <w:numPr>
          <w:ilvl w:val="0"/>
          <w:numId w:val="102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3 层心印使下一次控制技能冷却 -1，并清空心印。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：硬控、软控、行动顺序干预。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：Boss 不能被无限硬控；控制链必须存在递增抗性。</w:t>
      </w:r>
    </w:p>
    <w:bookmarkEnd w:id="68"/>
    <w:bookmarkStart w:id="69" w:name="追猎斥候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7.4.7 追猎斥候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职业被动：协同猎杀</w:t>
      </w:r>
    </w:p>
    <w:p>
      <w:pPr>
        <w:pStyle w:val="Compact"/>
        <w:numPr>
          <w:ilvl w:val="0"/>
          <w:numId w:val="102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标记目标后，队友首次攻击该目标时，追猎者追加一次 40% 普通攻击的协同射击。</w:t>
      </w:r>
    </w:p>
    <w:p>
      <w:pPr>
        <w:pStyle w:val="Compact"/>
        <w:numPr>
          <w:ilvl w:val="0"/>
          <w:numId w:val="102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每回合最多协同两次。</w:t>
      </w:r>
    </w:p>
    <w:p>
      <w:pPr>
        <w:pStyle w:val="Compact"/>
        <w:numPr>
          <w:ilvl w:val="0"/>
          <w:numId w:val="102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标记同时降低目标 10% 闪避。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：标记与协同攻击。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：不应同时成为最高爆发主 C。</w:t>
      </w:r>
    </w:p>
    <w:bookmarkEnd w:id="69"/>
    <w:bookmarkStart w:id="70" w:name="干扰斥候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7.4.8 干扰斥候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职业被动：信号阻断</w:t>
      </w:r>
    </w:p>
    <w:p>
      <w:pPr>
        <w:pStyle w:val="Compact"/>
        <w:numPr>
          <w:ilvl w:val="0"/>
          <w:numId w:val="102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普通攻击额外削减目标 8 点觉醒能量。</w:t>
      </w:r>
    </w:p>
    <w:p>
      <w:pPr>
        <w:pStyle w:val="Compact"/>
        <w:numPr>
          <w:ilvl w:val="0"/>
          <w:numId w:val="102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对机械或护盾目标，削能提高至 12 点。</w:t>
      </w:r>
    </w:p>
    <w:p>
      <w:pPr>
        <w:pStyle w:val="Compact"/>
        <w:numPr>
          <w:ilvl w:val="0"/>
          <w:numId w:val="102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免疫“技能永久封锁”，但封技可转化为技能冷却 +1 或蓄力延长。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：能量、冷却与增益控制。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：不能拥有大范围稳定硬控和高输出。</w:t>
      </w:r>
    </w:p>
    <w:bookmarkEnd w:id="70"/>
    <w:bookmarkStart w:id="71" w:name="医疗支援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7.4.9 医疗支援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职业被动：紧急救护</w:t>
      </w:r>
    </w:p>
    <w:p>
      <w:pPr>
        <w:pStyle w:val="Compact"/>
        <w:numPr>
          <w:ilvl w:val="0"/>
          <w:numId w:val="102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每回合首次有队友生命低于 30% 时，自动治疗其 8% 最大生命。</w:t>
      </w:r>
    </w:p>
    <w:p>
      <w:pPr>
        <w:pStyle w:val="Compact"/>
        <w:numPr>
          <w:ilvl w:val="0"/>
          <w:numId w:val="102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每场最多触发 3 次。</w:t>
      </w:r>
    </w:p>
    <w:p>
      <w:pPr>
        <w:pStyle w:val="Compact"/>
        <w:numPr>
          <w:ilvl w:val="0"/>
          <w:numId w:val="102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复苏类效果每场战斗全队最多成功一次。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：稳定治疗、净化、复苏。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：其他职业只能拥有小额自疗或条件恢复，不能替代医疗位。</w:t>
      </w:r>
    </w:p>
    <w:bookmarkEnd w:id="71"/>
    <w:bookmarkStart w:id="72" w:name="战术支援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7.4.10 战术支援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职业被动：战术网络</w:t>
      </w:r>
    </w:p>
    <w:p>
      <w:pPr>
        <w:pStyle w:val="Compact"/>
        <w:numPr>
          <w:ilvl w:val="0"/>
          <w:numId w:val="102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战斗开始时，使速度最高的两名队友首回合速度 +8。</w:t>
      </w:r>
    </w:p>
    <w:p>
      <w:pPr>
        <w:pStyle w:val="Compact"/>
        <w:numPr>
          <w:ilvl w:val="0"/>
          <w:numId w:val="102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每当自身施加增益，目标获得 5 点能量；每目标每回合一次。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职业权限</w:t>
      </w:r>
      <w:r>
        <w:rPr>
          <w:rFonts w:ascii="Noto Sans CJK SC" w:hAnsi="Noto Sans CJK SC" w:eastAsia="Noto Sans CJK SC"/>
        </w:rPr>
        <w:t xml:space="preserve">：抢先手、能量、护盾、冷却管理。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禁止越界</w:t>
      </w:r>
      <w:r>
        <w:rPr>
          <w:rFonts w:ascii="Noto Sans CJK SC" w:hAnsi="Noto Sans CJK SC" w:eastAsia="Noto Sans CJK SC"/>
        </w:rPr>
        <w:t xml:space="preserve">：不能同时提供顶级治疗、顶级控制和高输出。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2"/>
    <w:bookmarkEnd w:id="73"/>
    <w:bookmarkEnd w:id="74"/>
    <w:bookmarkStart w:id="75" w:name="职业克制与软反制矩阵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8. 职业克制与软反制矩阵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职业克制不采用固定“职业 A 对职业 B 伤害 +30%”。其优势由机制产生。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进攻/功能方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主要克制对象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机制原因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被反制方式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守卫先锋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突袭游侠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拦截、护卫、目标转移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破甲、禁护卫、范围伤害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破阵先锋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守卫先锋、护盾队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破甲、破势、反击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沉默、缴械、远程控制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狙击游侠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单核、残血、暴露目标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标记处决、精准单点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复苏、转移目标、突袭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突袭游侠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医疗、控制、战术支援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越前排、后排爆发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护卫、警戒、反击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轰击灵能者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召唤、多目标、密集阵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范围与状态引爆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分散阵、灵抗、沉默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心控灵能者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慢速破阵、蓄力输出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沉默、延后、恐惧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净化、免控、高速先手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追猎斥候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闪避、隐匿、单体 Boss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显形、标记、协同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驱散、嘲讽、范围压制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干扰斥候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觉醒依赖、护盾机械队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削能、封技、拆增益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普攻强化、被动输出、净化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医疗支援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持续伤害、消耗阵容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治疗、净化、复苏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禁疗、处决、爆发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战术支援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慢速队、技能循环队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加速、能量、冷却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驱散、沉默、切后排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设计要求：任何职业优势都必须能通过敌方阵容、站位、装备或战术模块部分弥补，禁止形成“未持有特定职业就无法通过”的绝对门槛。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5"/>
    <w:bookmarkStart w:id="80" w:name="战斗属性弱点与抗性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9. 战斗属性、弱点与抗性</w:t>
      </w:r>
    </w:p>
    <w:bookmarkStart w:id="76" w:name="五种攻击属性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9.1 五种攻击属性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核心异常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典型克制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典型抗性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动能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失衡、破势、击退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轻装、脆弱结构、蓄力单位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重甲、固定型核心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热能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灼烧、禁疗、熔解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再生、生体组织、虫群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耐热、无机核心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电磁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过载、削能、护盾破坏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机械、无人机、能量盾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绝缘、生物型目标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腐蚀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腐蚀、降甲、坏死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重甲、甲壳、高治疗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相位体、封闭防护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恐惧、混乱、精神穿透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低意志、灵体、裂隙目标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无心智、精神屏障</w:t>
            </w:r>
          </w:p>
        </w:tc>
      </w:tr>
    </w:tbl>
    <w:bookmarkEnd w:id="76"/>
    <w:bookmarkStart w:id="77" w:name="敌人防御标签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9.2 敌人防御标签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每个敌人至少拥有：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 个主体标签：生体 / 机械 / 灵体 / 混合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 个装甲标签：轻装 / 重甲 / 护盾 / 无甲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 个弱点属性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 个抗性属性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0～2 个机制标签：再生 / 飞行 / 隐匿 / 固定 / 召唤 / 蓄力</w:t>
      </w:r>
    </w:p>
    <w:bookmarkEnd w:id="77"/>
    <w:bookmarkStart w:id="78" w:name="属性倍率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9.3 属性倍率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命中弱点：最终伤害 ×1.25，相关异常基础命中 +15%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命中抗性：最终伤害 ×0.80，相关异常基础命中 -20%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普通关系：最终伤害 ×1.00</w:t>
      </w:r>
    </w:p>
    <w:p>
      <w:pPr>
        <w:pStyle w:val="Compact"/>
        <w:numPr>
          <w:ilvl w:val="0"/>
          <w:numId w:val="102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弱点不等于全程常驻；可通过破部位、情报或状态创造“弱点窗口”。</w:t>
      </w:r>
    </w:p>
    <w:p>
      <w:pPr>
        <w:pStyle w:val="Compact"/>
        <w:numPr>
          <w:ilvl w:val="0"/>
          <w:numId w:val="102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属性增伤与职业机制叠加后，单次最终乘区总上限建议为 ×1.65。</w:t>
      </w:r>
    </w:p>
    <w:p>
      <w:pPr>
        <w:pStyle w:val="Compact"/>
        <w:numPr>
          <w:ilvl w:val="0"/>
          <w:numId w:val="102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不设置五属性循环，以避免末世题材中生硬的“火克木”关系。</w:t>
      </w:r>
    </w:p>
    <w:bookmarkEnd w:id="78"/>
    <w:bookmarkStart w:id="79" w:name="破势系统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9.4 破势系统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每个敌人拥有“稳定值”。</w:t>
      </w:r>
    </w:p>
    <w:p>
      <w:pPr>
        <w:pStyle w:val="Compact"/>
        <w:numPr>
          <w:ilvl w:val="0"/>
          <w:numId w:val="102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命中弱点：破势 +25%；</w:t>
      </w:r>
    </w:p>
    <w:p>
      <w:pPr>
        <w:pStyle w:val="Compact"/>
        <w:numPr>
          <w:ilvl w:val="0"/>
          <w:numId w:val="102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使用破阵、击退、打断技能：按技能增加破势；</w:t>
      </w:r>
    </w:p>
    <w:p>
      <w:pPr>
        <w:pStyle w:val="Compact"/>
        <w:numPr>
          <w:ilvl w:val="0"/>
          <w:numId w:val="102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稳定值归零：目标进入“失衡”1 回合；</w:t>
      </w:r>
    </w:p>
    <w:p>
      <w:pPr>
        <w:pStyle w:val="Compact"/>
        <w:numPr>
          <w:ilvl w:val="0"/>
          <w:numId w:val="102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失衡：无法护卫，防御 -15%，下次行动延后至队列末尾；</w:t>
      </w:r>
    </w:p>
    <w:p>
      <w:pPr>
        <w:pStyle w:val="Compact"/>
        <w:numPr>
          <w:ilvl w:val="0"/>
          <w:numId w:val="102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失衡持续到其下一次行动前，并获得 2 回合破势抗性，防止无限循环。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9"/>
    <w:bookmarkEnd w:id="80"/>
    <w:bookmarkStart w:id="87" w:name="战斗属性与公式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10. 战斗属性与公式</w:t>
      </w:r>
    </w:p>
    <w:bookmarkStart w:id="81" w:name="核心属性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10.1 核心属性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HP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生命上限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ATK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物理、动能、热能与部分腐蚀技能基础值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PSY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灵能、治疗、护盾与部分异常技能基础值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DEF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物理与一般能量伤害减免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RES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灵能伤害与异常抵抗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SPD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行动顺序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ACC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命中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EVA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闪避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EFF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效果命中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TEN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效果抵抗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CRIT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暴击率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CRIT_DMG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暴击伤害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HEAL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治疗增益</w:t>
            </w:r>
          </w:p>
        </w:tc>
      </w:tr>
    </w:tbl>
    <w:bookmarkEnd w:id="81"/>
    <w:bookmarkStart w:id="82" w:name="伤害公式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10.2 伤害公式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物理/一般伤害：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基础伤害 = 攻击属性 × 技能倍率 + 固定值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防御系数 = K / (K + 有效防御)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最终伤害 = 基础伤害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         × 防御系数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         × 属性关系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         × 位置修正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         × 增伤乘区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         × 暴击乘区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         × 0.95～1.05 随机浮动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灵能伤害将 ATK 替换为 PSY，将 DEF 替换为 RES。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首测建议：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K = 100 + 攻击者等级 × 12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最终减伤上限 = 75%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最终增伤乘区上限 = 165%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随机浮动 = ±5%</w:t>
      </w:r>
    </w:p>
    <w:bookmarkEnd w:id="82"/>
    <w:bookmarkStart w:id="83" w:name="暴击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10.3 暴击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最终暴击率 = 5% + 感知 ×0.35% + 装备与技能修正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暴击率上限 = 75%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基础暴击伤害 = 150%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暴击伤害上限 = 250%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持续伤害默认不能暴击，除非技能或构式明确允许。</w:t>
      </w:r>
    </w:p>
    <w:bookmarkEnd w:id="83"/>
    <w:bookmarkStart w:id="84" w:name="命中与闪避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10.4 命中与闪避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最终命中率 = clamp(95% + ACC - EVA, 60%, 100%)</w:t>
      </w:r>
    </w:p>
    <w:p>
      <w:pPr>
        <w:pStyle w:val="Compact"/>
        <w:numPr>
          <w:ilvl w:val="0"/>
          <w:numId w:val="102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硬控技能未命中时不施加状态；</w:t>
      </w:r>
    </w:p>
    <w:p>
      <w:pPr>
        <w:pStyle w:val="Compact"/>
        <w:numPr>
          <w:ilvl w:val="0"/>
          <w:numId w:val="102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无法通过堆闪避达到近乎无敌；</w:t>
      </w:r>
    </w:p>
    <w:p>
      <w:pPr>
        <w:pStyle w:val="Compact"/>
        <w:numPr>
          <w:ilvl w:val="0"/>
          <w:numId w:val="102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关键技能最低命中 80%，但必须有可见反制。</w:t>
      </w:r>
    </w:p>
    <w:bookmarkEnd w:id="84"/>
    <w:bookmarkStart w:id="85" w:name="状态命中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10.5 状态命中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状态成功率 = clamp(基础概率 × (1 + EFF - TEN), 15%, 95%)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EFF、TEN 使用小数比例，例如 0.20 表示 20%。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Boss 控制递减：</w:t>
      </w:r>
    </w:p>
    <w:p>
      <w:pPr>
        <w:pStyle w:val="Compact"/>
        <w:numPr>
          <w:ilvl w:val="0"/>
          <w:numId w:val="102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首次硬控：正常；</w:t>
      </w:r>
    </w:p>
    <w:p>
      <w:pPr>
        <w:pStyle w:val="Compact"/>
        <w:numPr>
          <w:ilvl w:val="0"/>
          <w:numId w:val="102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2 回合内第二次同类硬控：持续时间 -1 或成功率 ×0.5；</w:t>
      </w:r>
    </w:p>
    <w:p>
      <w:pPr>
        <w:pStyle w:val="Compact"/>
        <w:numPr>
          <w:ilvl w:val="0"/>
          <w:numId w:val="102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第三次：转化为行动延后 15%，不再完全失去行动。</w:t>
      </w:r>
    </w:p>
    <w:bookmarkEnd w:id="85"/>
    <w:bookmarkStart w:id="86" w:name="治疗与护盾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10.6 治疗与护盾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治疗量 = PSY × 技能倍率 × (1 + HEAL) × 目标受疗修正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护盾量 = PSY 或最大生命 × 技能倍率</w:t>
      </w:r>
    </w:p>
    <w:p>
      <w:pPr>
        <w:pStyle w:val="Compact"/>
        <w:numPr>
          <w:ilvl w:val="0"/>
          <w:numId w:val="103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单个护盾不叠加，同来源取高值并刷新持续时间；</w:t>
      </w:r>
    </w:p>
    <w:p>
      <w:pPr>
        <w:pStyle w:val="Compact"/>
        <w:numPr>
          <w:ilvl w:val="0"/>
          <w:numId w:val="103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不同类型护盾可叠加，但总护盾不超过目标最大生命 60%；</w:t>
      </w:r>
    </w:p>
    <w:p>
      <w:pPr>
        <w:pStyle w:val="Compact"/>
        <w:numPr>
          <w:ilvl w:val="0"/>
          <w:numId w:val="103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过量治疗默认浪费，特定构式可转化为护盾或再生。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86"/>
    <w:bookmarkEnd w:id="87"/>
    <w:bookmarkStart w:id="92" w:name="状态效果字典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11. 状态效果字典</w:t>
      </w:r>
    </w:p>
    <w:bookmarkStart w:id="88" w:name="控制类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11.1 控制类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827"/>
        <w:gridCol w:w="1827"/>
        <w:gridCol w:w="2436"/>
        <w:gridCol w:w="1827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状态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默认持续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眩晕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跳过下一次主动行动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 次行动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强控，Boss 受递减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沉默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不能使用主动技能与觉醒技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 回合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可普通攻击和防御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缴械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不能进行物理攻击类技能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 回合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灵能技能不受影响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恐惧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行动时有 50% 改为防御，并失去目标锁定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 回合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Boss 转为伤害降低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嘲讽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单体技能优先攻击施加者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1～2 回合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范围技能不受限制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禁疗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受到治疗降低 50%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 回合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可被净化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定身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不能换位、突袭或被友方交换位置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 回合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不影响普通行动</w:t>
            </w:r>
          </w:p>
        </w:tc>
      </w:tr>
    </w:tbl>
    <w:bookmarkEnd w:id="88"/>
    <w:bookmarkStart w:id="89" w:name="伤害与破坏类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11.2 伤害与破坏类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状态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灼烧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回合末造成热能持续伤害；降低 15% 受疗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腐蚀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每层降低 4% DEF，最多 5 层；回合末小额伤害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过载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能量获取 -30%；叠至 3 层时护盾破裂并失衡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流血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主动攻击后受到伤害；防御行动不触发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坏死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最大生命暂时降低，战斗结束后恢复；普通敌人最低降至 70%</w:t>
            </w:r>
          </w:p>
        </w:tc>
      </w:tr>
    </w:tbl>
    <w:bookmarkEnd w:id="89"/>
    <w:bookmarkStart w:id="90" w:name="战术类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11.3 战术类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状态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可被狙击、协同和处决类技能识别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暴露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失去掩护，单体伤害 +12%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警戒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下一次敌方突袭时发动拦截或反击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护卫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指定角色替目标承担攻击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破甲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按百分比降低有效防御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加速 / 减速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修改本回合或下回合行动顺序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免疫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阻挡下一次可驱散负面状态，不阻挡伤害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再生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回合末恢复生命，可被热能和禁疗压制</w:t>
            </w:r>
          </w:p>
        </w:tc>
      </w:tr>
    </w:tbl>
    <w:bookmarkEnd w:id="90"/>
    <w:bookmarkStart w:id="91" w:name="净化层级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11.4 净化层级</w:t>
      </w:r>
    </w:p>
    <w:p>
      <w:pPr>
        <w:pStyle w:val="Compact"/>
        <w:numPr>
          <w:ilvl w:val="0"/>
          <w:numId w:val="103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弱负面：减攻、减防、减速、标记；</w:t>
      </w:r>
    </w:p>
    <w:p>
      <w:pPr>
        <w:pStyle w:val="Compact"/>
        <w:numPr>
          <w:ilvl w:val="0"/>
          <w:numId w:val="103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中负面：灼烧、腐蚀、过载、禁疗；</w:t>
      </w:r>
    </w:p>
    <w:p>
      <w:pPr>
        <w:pStyle w:val="Compact"/>
        <w:numPr>
          <w:ilvl w:val="0"/>
          <w:numId w:val="103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强负面：眩晕、沉默、恐惧、坏死；</w:t>
      </w:r>
    </w:p>
    <w:p>
      <w:pPr>
        <w:pStyle w:val="Compact"/>
        <w:numPr>
          <w:ilvl w:val="0"/>
          <w:numId w:val="103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普通净化优先移除弱或中负面；</w:t>
      </w:r>
    </w:p>
    <w:p>
      <w:pPr>
        <w:pStyle w:val="Compact"/>
        <w:numPr>
          <w:ilvl w:val="0"/>
          <w:numId w:val="103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强净化可指定移除强负面，冷却更长；</w:t>
      </w:r>
    </w:p>
    <w:p>
      <w:pPr>
        <w:pStyle w:val="Compact"/>
        <w:numPr>
          <w:ilvl w:val="0"/>
          <w:numId w:val="103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专属状态通常不可直接净化，只能通过机制解除。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91"/>
    <w:bookmarkEnd w:id="92"/>
    <w:bookmarkStart w:id="98" w:name="技能系统与构筑结构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12. 技能系统与构筑结构</w:t>
      </w:r>
    </w:p>
    <w:bookmarkStart w:id="93" w:name="每名角色的战斗组件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12.1 每名角色的战斗组件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普通攻击：固定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职业被动：固定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角色核心被动：固定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技能一：固定主体，拥有模块分支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技能二：固定主体，拥有模块分支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觉醒技：固定主体，拥有一条强化路径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战术模块：三选一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异能构式：符合条件的角色可选一至两个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战斗界面只显示：普通攻击、技能一、技能二、觉醒技，避免按钮膨胀。</w:t>
      </w:r>
    </w:p>
    <w:bookmarkEnd w:id="93"/>
    <w:bookmarkStart w:id="94" w:name="技能标签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12.2 技能标签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标签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作用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起手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提供标记、破甲、增益或控制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增幅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扩大前置状态收益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终结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消耗状态、处决或引爆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保护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护卫、护盾、减伤、转移目标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打断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取消蓄力或延长 Boss 技能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净化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移除负面、抵抗控制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回复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治疗、吸血、复苏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追击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队友行动后插入攻击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反击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受到攻击后插入攻击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位移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改变阵位或暴露目标</w:t>
            </w:r>
          </w:p>
        </w:tc>
      </w:tr>
    </w:tbl>
    <w:bookmarkEnd w:id="94"/>
    <w:bookmarkStart w:id="95" w:name="模块规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12.3 模块规则</w:t>
      </w:r>
    </w:p>
    <w:p>
      <w:pPr>
        <w:pStyle w:val="Compact"/>
        <w:numPr>
          <w:ilvl w:val="0"/>
          <w:numId w:val="103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每个技能首版只提供 2～3 个模块；</w:t>
      </w:r>
    </w:p>
    <w:p>
      <w:pPr>
        <w:pStyle w:val="Compact"/>
        <w:numPr>
          <w:ilvl w:val="0"/>
          <w:numId w:val="103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模块必须改变使用方式，不只增加 10% 数值；</w:t>
      </w:r>
    </w:p>
    <w:p>
      <w:pPr>
        <w:pStyle w:val="Compact"/>
        <w:numPr>
          <w:ilvl w:val="0"/>
          <w:numId w:val="103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同一技能同时只能启用一个模块；</w:t>
      </w:r>
    </w:p>
    <w:p>
      <w:pPr>
        <w:pStyle w:val="Compact"/>
        <w:numPr>
          <w:ilvl w:val="0"/>
          <w:numId w:val="103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营地可免费更换，探索途中只能在安全节点更换；</w:t>
      </w:r>
    </w:p>
    <w:p>
      <w:pPr>
        <w:pStyle w:val="Compact"/>
        <w:numPr>
          <w:ilvl w:val="0"/>
          <w:numId w:val="103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自动 AI 会读取模块效果和使用条件。</w:t>
      </w:r>
    </w:p>
    <w:bookmarkEnd w:id="95"/>
    <w:bookmarkStart w:id="96" w:name="模块示例狙击技能贯穿狙杀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12.4 模块示例：狙击技能“贯穿狙杀”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模块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改变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穿线弹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目标被击败时，剩余伤害的 60% 传递给同列后方单位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延迟弹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未击败时，使目标下一回合速度 -20，并延长蓄力 1 回合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处刑弹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对生命低于 35% 的目标倍率提高，但冷却 +1</w:t>
            </w:r>
          </w:p>
        </w:tc>
      </w:tr>
    </w:tbl>
    <w:bookmarkEnd w:id="96"/>
    <w:bookmarkStart w:id="97" w:name="自动战术配置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12.5 自动战术配置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每名角色可配置：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技能优先级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技能二 → 技能一 → 普通攻击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目标优先级</w:t>
      </w:r>
    </w:p>
    <w:p>
      <w:pPr>
        <w:pStyle w:val="Compact"/>
        <w:numPr>
          <w:ilvl w:val="0"/>
          <w:numId w:val="103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最低生命；</w:t>
      </w:r>
    </w:p>
    <w:p>
      <w:pPr>
        <w:pStyle w:val="Compact"/>
        <w:numPr>
          <w:ilvl w:val="0"/>
          <w:numId w:val="103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最高攻击；</w:t>
      </w:r>
    </w:p>
    <w:p>
      <w:pPr>
        <w:pStyle w:val="Compact"/>
        <w:numPr>
          <w:ilvl w:val="0"/>
          <w:numId w:val="103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后排；</w:t>
      </w:r>
    </w:p>
    <w:p>
      <w:pPr>
        <w:pStyle w:val="Compact"/>
        <w:numPr>
          <w:ilvl w:val="0"/>
          <w:numId w:val="103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被标记；</w:t>
      </w:r>
    </w:p>
    <w:p>
      <w:pPr>
        <w:pStyle w:val="Compact"/>
        <w:numPr>
          <w:ilvl w:val="0"/>
          <w:numId w:val="103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暴露；</w:t>
      </w:r>
    </w:p>
    <w:p>
      <w:pPr>
        <w:pStyle w:val="Compact"/>
        <w:numPr>
          <w:ilvl w:val="0"/>
          <w:numId w:val="103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正在蓄力；</w:t>
      </w:r>
    </w:p>
    <w:p>
      <w:pPr>
        <w:pStyle w:val="Compact"/>
        <w:numPr>
          <w:ilvl w:val="0"/>
          <w:numId w:val="103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护盾最高；</w:t>
      </w:r>
    </w:p>
    <w:p>
      <w:pPr>
        <w:pStyle w:val="Compact"/>
        <w:numPr>
          <w:ilvl w:val="0"/>
          <w:numId w:val="103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默认前排。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条件示例</w:t>
      </w:r>
    </w:p>
    <w:p>
      <w:pPr>
        <w:pStyle w:val="Compact"/>
        <w:numPr>
          <w:ilvl w:val="0"/>
          <w:numId w:val="103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敌人数 ≥3 时使用群攻；</w:t>
      </w:r>
    </w:p>
    <w:p>
      <w:pPr>
        <w:pStyle w:val="Compact"/>
        <w:numPr>
          <w:ilvl w:val="0"/>
          <w:numId w:val="103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队友生命 &lt;40% 时治疗；</w:t>
      </w:r>
    </w:p>
    <w:p>
      <w:pPr>
        <w:pStyle w:val="Compact"/>
        <w:numPr>
          <w:ilvl w:val="0"/>
          <w:numId w:val="103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存在可净化强负面时使用净化；</w:t>
      </w:r>
    </w:p>
    <w:p>
      <w:pPr>
        <w:pStyle w:val="Compact"/>
        <w:numPr>
          <w:ilvl w:val="0"/>
          <w:numId w:val="103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目标有 3 层腐蚀时使用终结；</w:t>
      </w:r>
    </w:p>
    <w:p>
      <w:pPr>
        <w:pStyle w:val="Compact"/>
        <w:numPr>
          <w:ilvl w:val="0"/>
          <w:numId w:val="103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蓄力时优先打断；</w:t>
      </w:r>
    </w:p>
    <w:p>
      <w:pPr>
        <w:pStyle w:val="Compact"/>
        <w:numPr>
          <w:ilvl w:val="0"/>
          <w:numId w:val="103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觉醒技：满能即放 / Boss 阶段 / 手动保留。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自动模式必须使用玩家配置，不得获得隐藏数值补偿。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97"/>
    <w:bookmarkEnd w:id="98"/>
    <w:bookmarkStart w:id="106" w:name="技能连携与阵容流派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13. 技能连携与阵容流派</w:t>
      </w:r>
    </w:p>
    <w:bookmarkStart w:id="99" w:name="连携结构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13.1 连携结构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每支成熟队伍至少包含：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主连携：稳定循环，负责主要胜利路径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备用连携：主连携被反制后仍能工作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生存闭环：护卫 / 治疗 / 控制 / 快攻中至少一项</w:t>
      </w:r>
    </w:p>
    <w:bookmarkEnd w:id="99"/>
    <w:bookmarkStart w:id="100" w:name="标记处决流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13.2 标记处决流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追猎斥候施加标记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破阵先锋削甲并制造暴露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狙击游侠终结</w:t>
      </w:r>
    </w:p>
    <w:p>
      <w:pPr>
        <w:pStyle w:val="Compact"/>
        <w:numPr>
          <w:ilvl w:val="0"/>
          <w:numId w:val="103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强项：Boss、精英、单核后排；</w:t>
      </w:r>
    </w:p>
    <w:p>
      <w:pPr>
        <w:pStyle w:val="Compact"/>
        <w:numPr>
          <w:ilvl w:val="0"/>
          <w:numId w:val="103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弱项：召唤物、复苏、目标转移；</w:t>
      </w:r>
    </w:p>
    <w:p>
      <w:pPr>
        <w:pStyle w:val="Compact"/>
        <w:numPr>
          <w:ilvl w:val="0"/>
          <w:numId w:val="103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关键属性：感知、命中、暴击、破甲；</w:t>
      </w:r>
    </w:p>
    <w:p>
      <w:pPr>
        <w:pStyle w:val="Compact"/>
        <w:numPr>
          <w:ilvl w:val="0"/>
          <w:numId w:val="103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备用路径：追猎协同攻击处理小怪。</w:t>
      </w:r>
    </w:p>
    <w:bookmarkEnd w:id="100"/>
    <w:bookmarkStart w:id="101" w:name="电磁过载流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13.3 电磁过载流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干扰斥候施加过载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战术支援加速与供能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轰击灵能者引爆过载</w:t>
      </w:r>
    </w:p>
    <w:p>
      <w:pPr>
        <w:pStyle w:val="Compact"/>
        <w:numPr>
          <w:ilvl w:val="0"/>
          <w:numId w:val="103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强项：机械、护盾、依赖觉醒技的敌人；</w:t>
      </w:r>
    </w:p>
    <w:p>
      <w:pPr>
        <w:pStyle w:val="Compact"/>
        <w:numPr>
          <w:ilvl w:val="0"/>
          <w:numId w:val="103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弱项：绝缘生体、高灵抗；</w:t>
      </w:r>
    </w:p>
    <w:p>
      <w:pPr>
        <w:pStyle w:val="Compact"/>
        <w:numPr>
          <w:ilvl w:val="0"/>
          <w:numId w:val="103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终结效果：护盾破裂、能量清空、群体失衡。</w:t>
      </w:r>
    </w:p>
    <w:bookmarkEnd w:id="101"/>
    <w:bookmarkStart w:id="102" w:name="护卫反击流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13.4 护卫反击流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守卫先锋建立护卫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敌方突袭被拦截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破阵先锋 / 反击角色追加攻击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医疗支援维持前排</w:t>
      </w:r>
    </w:p>
    <w:p>
      <w:pPr>
        <w:pStyle w:val="Compact"/>
        <w:numPr>
          <w:ilvl w:val="0"/>
          <w:numId w:val="103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强项：快攻、突袭、多段单体；</w:t>
      </w:r>
    </w:p>
    <w:p>
      <w:pPr>
        <w:pStyle w:val="Compact"/>
        <w:numPr>
          <w:ilvl w:val="0"/>
          <w:numId w:val="103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弱项：腐蚀、禁疗、无视护卫的范围攻击；</w:t>
      </w:r>
    </w:p>
    <w:p>
      <w:pPr>
        <w:pStyle w:val="Compact"/>
        <w:numPr>
          <w:ilvl w:val="0"/>
          <w:numId w:val="103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核心风险：过度依赖前排，前排被拆后迅速崩盘。</w:t>
      </w:r>
    </w:p>
    <w:bookmarkEnd w:id="102"/>
    <w:bookmarkStart w:id="103" w:name="心智压制流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13.5 心智压制流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战术支援抢先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心控灵能者沉默或延后核心敌人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干扰斥候削能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主 C 在安全窗口输出</w:t>
      </w:r>
    </w:p>
    <w:p>
      <w:pPr>
        <w:pStyle w:val="Compact"/>
        <w:numPr>
          <w:ilvl w:val="0"/>
          <w:numId w:val="103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强项：技能依赖型敌人、蓄力 Boss；</w:t>
      </w:r>
    </w:p>
    <w:p>
      <w:pPr>
        <w:pStyle w:val="Compact"/>
        <w:numPr>
          <w:ilvl w:val="0"/>
          <w:numId w:val="103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弱项：高抵抗、免控、被动反击队。</w:t>
      </w:r>
    </w:p>
    <w:bookmarkEnd w:id="103"/>
    <w:bookmarkStart w:id="104" w:name="腐蚀坏死流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13.6 腐蚀坏死流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腐蚀技能叠层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破阵先锋降低护甲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热能或灵能终结将腐蚀转为坏死</w:t>
      </w:r>
    </w:p>
    <w:p>
      <w:pPr>
        <w:pStyle w:val="Compact"/>
        <w:numPr>
          <w:ilvl w:val="0"/>
          <w:numId w:val="103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强项：重甲、高回复；</w:t>
      </w:r>
    </w:p>
    <w:p>
      <w:pPr>
        <w:pStyle w:val="Compact"/>
        <w:numPr>
          <w:ilvl w:val="0"/>
          <w:numId w:val="103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弱项：短战、频繁净化、相位体。</w:t>
      </w:r>
    </w:p>
    <w:bookmarkEnd w:id="104"/>
    <w:bookmarkStart w:id="105" w:name="灼烧再生压制流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13.7 灼烧再生压制流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热能角色施加灼烧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群体扩散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医疗或灵能角色将过量灼烧转为爆发</w:t>
      </w:r>
    </w:p>
    <w:p>
      <w:pPr>
        <w:pStyle w:val="Compact"/>
        <w:numPr>
          <w:ilvl w:val="0"/>
          <w:numId w:val="104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强项：再生、虫群、长线 Boss；</w:t>
      </w:r>
    </w:p>
    <w:p>
      <w:pPr>
        <w:pStyle w:val="Compact"/>
        <w:numPr>
          <w:ilvl w:val="0"/>
          <w:numId w:val="104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弱项：耐热、快速净化、爆发快攻。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05"/>
    <w:bookmarkEnd w:id="106"/>
    <w:bookmarkStart w:id="115" w:name="典型五人阵容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14. 典型五人阵容</w:t>
      </w:r>
    </w:p>
    <w:bookmarkStart w:id="107" w:name="新手标准队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14.1 新手标准队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前排：陈锋（守卫） + 陈末（破阵）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后排：苏晓（狙击） + 林美（心控） + 小七（医疗）</w:t>
      </w:r>
    </w:p>
    <w:p>
      <w:pPr>
        <w:pStyle w:val="Compact"/>
        <w:numPr>
          <w:ilvl w:val="0"/>
          <w:numId w:val="104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完整包含保护、破甲、单体输出、控制、治疗；</w:t>
      </w:r>
    </w:p>
    <w:p>
      <w:pPr>
        <w:pStyle w:val="Compact"/>
        <w:numPr>
          <w:ilvl w:val="0"/>
          <w:numId w:val="104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教学最清晰；</w:t>
      </w:r>
    </w:p>
    <w:p>
      <w:pPr>
        <w:pStyle w:val="Compact"/>
        <w:numPr>
          <w:ilvl w:val="0"/>
          <w:numId w:val="104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群体清怪速度一般。</w:t>
      </w:r>
    </w:p>
    <w:bookmarkEnd w:id="107"/>
    <w:bookmarkStart w:id="108" w:name="标记狙杀队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14.2 标记狙杀队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前排：陈锋（守卫） + 陈末（破阵）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后排：老周（追猎） + 苏晓（狙击） + 小七（医疗）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行动逻辑：标记 → 削甲 → 狙杀。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适合：精英、Boss、单核敌人。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害怕：高召唤、多复苏、群体压力。</w:t>
      </w:r>
    </w:p>
    <w:bookmarkEnd w:id="108"/>
    <w:bookmarkStart w:id="109" w:name="灵能爆发队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14.3 灵能爆发队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前排：陈锋（守卫） + 江离（破阵）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后排：沈琳（轰击） + 林美（心控） + 战术支援角色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行动逻辑：先手控制 → 状态铺设 → 范围引爆。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适合：群怪、召唤、密集阵。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害怕：沉默、分散阵、高灵能抗性。</w:t>
      </w:r>
    </w:p>
    <w:bookmarkEnd w:id="109"/>
    <w:bookmarkStart w:id="110" w:name="铁壁反击队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14.4 铁壁反击队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前排：陈锋（守卫） + 江离（反击破阵）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后排：苏晓（狙击） + 小七（医疗） + 战术支援角色</w:t>
      </w:r>
    </w:p>
    <w:p>
      <w:pPr>
        <w:pStyle w:val="Compact"/>
        <w:numPr>
          <w:ilvl w:val="0"/>
          <w:numId w:val="104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通过护卫、反击和恢复消耗敌人；</w:t>
      </w:r>
    </w:p>
    <w:p>
      <w:pPr>
        <w:pStyle w:val="Compact"/>
        <w:numPr>
          <w:ilvl w:val="0"/>
          <w:numId w:val="104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主 C 安全，容错高；</w:t>
      </w:r>
    </w:p>
    <w:p>
      <w:pPr>
        <w:pStyle w:val="Compact"/>
        <w:numPr>
          <w:ilvl w:val="0"/>
          <w:numId w:val="104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害怕腐蚀、禁疗和百分比生命伤害。</w:t>
      </w:r>
    </w:p>
    <w:bookmarkEnd w:id="110"/>
    <w:bookmarkStart w:id="111" w:name="双突袭快攻队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14.5 双突袭快攻队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前排：陈末（破阵） + 高生存突袭角色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后排：江离（突袭） + 老周（干扰） + 战术支援角色</w:t>
      </w:r>
    </w:p>
    <w:p>
      <w:pPr>
        <w:pStyle w:val="Compact"/>
        <w:numPr>
          <w:ilvl w:val="0"/>
          <w:numId w:val="104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第一回合切掉治疗或控制；</w:t>
      </w:r>
    </w:p>
    <w:p>
      <w:pPr>
        <w:pStyle w:val="Compact"/>
        <w:numPr>
          <w:ilvl w:val="0"/>
          <w:numId w:val="104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若未能造成减员，后续续航不足；</w:t>
      </w:r>
    </w:p>
    <w:p>
      <w:pPr>
        <w:pStyle w:val="Compact"/>
        <w:numPr>
          <w:ilvl w:val="0"/>
          <w:numId w:val="104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被守卫和警戒强烈克制。</w:t>
      </w:r>
    </w:p>
    <w:bookmarkEnd w:id="111"/>
    <w:bookmarkStart w:id="112" w:name="单坦双辅助队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14.6 单坦双辅助队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前排：陈锋（守卫）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中/后排：主 C + 副 C + 医疗支援 + 战术支援</w:t>
      </w:r>
    </w:p>
    <w:p>
      <w:pPr>
        <w:pStyle w:val="Compact"/>
        <w:numPr>
          <w:ilvl w:val="0"/>
          <w:numId w:val="104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适合高练度主坦和固定 Boss；</w:t>
      </w:r>
    </w:p>
    <w:p>
      <w:pPr>
        <w:pStyle w:val="Compact"/>
        <w:numPr>
          <w:ilvl w:val="0"/>
          <w:numId w:val="104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输出循环稳定；</w:t>
      </w:r>
    </w:p>
    <w:p>
      <w:pPr>
        <w:pStyle w:val="Compact"/>
        <w:numPr>
          <w:ilvl w:val="0"/>
          <w:numId w:val="104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主坦被破甲或控制后容易整体崩溃。</w:t>
      </w:r>
    </w:p>
    <w:bookmarkEnd w:id="112"/>
    <w:bookmarkStart w:id="113" w:name="三前排压制队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14.7 三前排压制队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前排：守卫先锋 + 破阵先锋 + 近战突袭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后排：主 C + 医疗/战术支援</w:t>
      </w:r>
    </w:p>
    <w:p>
      <w:pPr>
        <w:pStyle w:val="Compact"/>
        <w:numPr>
          <w:ilvl w:val="0"/>
          <w:numId w:val="104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强化前排压力和破势；</w:t>
      </w:r>
    </w:p>
    <w:p>
      <w:pPr>
        <w:pStyle w:val="Compact"/>
        <w:numPr>
          <w:ilvl w:val="0"/>
          <w:numId w:val="104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后排更容易被锁定；</w:t>
      </w:r>
    </w:p>
    <w:p>
      <w:pPr>
        <w:pStyle w:val="Compact"/>
        <w:numPr>
          <w:ilvl w:val="0"/>
          <w:numId w:val="104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适合短战和锋矢阵。</w:t>
      </w:r>
    </w:p>
    <w:bookmarkEnd w:id="113"/>
    <w:bookmarkStart w:id="114" w:name="无治疗极限队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14.8 无治疗极限队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前排：守卫 + 破阵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后排：主 C + 副 C + 战术支援</w:t>
      </w:r>
    </w:p>
    <w:p>
      <w:pPr>
        <w:pStyle w:val="Compact"/>
        <w:numPr>
          <w:ilvl w:val="0"/>
          <w:numId w:val="104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用护盾、控制和快攻替代治疗；</w:t>
      </w:r>
    </w:p>
    <w:p>
      <w:pPr>
        <w:pStyle w:val="Compact"/>
        <w:numPr>
          <w:ilvl w:val="0"/>
          <w:numId w:val="104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资源探索中伤势累积快；</w:t>
      </w:r>
    </w:p>
    <w:p>
      <w:pPr>
        <w:pStyle w:val="Compact"/>
        <w:numPr>
          <w:ilvl w:val="0"/>
          <w:numId w:val="104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适合作为高风险高收益构筑，而非通用答案。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14"/>
    <w:bookmarkEnd w:id="115"/>
    <w:bookmarkStart w:id="125" w:name="首批角色完整技能组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15. 首批角色完整技能组</w:t>
      </w:r>
    </w:p>
    <w:p>
      <w:pPr>
        <w:pStyle w:val="BlockText"/>
      </w:pPr>
      <w:r>
        <w:rPr>
          <w:rFonts w:ascii="Noto Sans CJK SC" w:hAnsi="Noto Sans CJK SC" w:eastAsia="Noto Sans CJK SC"/>
        </w:rPr>
        <w:t xml:space="preserve">数值为首测基线；角色等级 1 时的技能倍率以其主要攻击属性计算。</w:t>
      </w:r>
    </w:p>
    <w:bookmarkStart w:id="117" w:name="陈末可变职业主角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15.1 陈末：可变职业主角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机制</w:t>
      </w:r>
      <w:r>
        <w:rPr>
          <w:rFonts w:ascii="Noto Sans CJK SC" w:hAnsi="Noto Sans CJK SC" w:eastAsia="Noto Sans CJK SC"/>
        </w:rPr>
        <w:t xml:space="preserve">：职业包 + 武器包 + 异能源核。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固定被动：轮回残响</w:t>
      </w:r>
      <w:r>
        <w:rPr>
          <w:rFonts w:ascii="Noto Sans CJK SC" w:hAnsi="Noto Sans CJK SC" w:eastAsia="Noto Sans CJK SC"/>
        </w:rPr>
        <w:t xml:space="preserve">：每场首次有队友倒地时，陈末获得 20 能量并显示导致倒地的主要伤害来源；若已在上一轮记录该敌人情报，则额外获得 10% 最终减伤 1 回合。</w:t>
      </w:r>
    </w:p>
    <w:bookmarkStart w:id="116" w:name="示例构筑动能破阵先锋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示例构筑：动能破阵先锋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战术点射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对前排造成 95% ATK 动能伤害，破势 10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破门冲击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技能一，CD 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造成 135% ATK，施加破甲 10% 2 回合；目标有护盾时额外破势 25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压制推进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技能二，CD 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攻击敌方一列，前排 120%、后排 70%；使自身获得 2 层战意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越战越勇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职业被动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使用破阵先锋规则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动能坍塌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觉醒技，100 能量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对目标及相邻单位造成 180% ATK；目标失衡时引发坍塌，取消其蓄力并使相邻单位暴露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战术模块</w:t>
      </w:r>
      <w:r>
        <w:rPr>
          <w:rFonts w:ascii="Noto Sans CJK SC" w:hAnsi="Noto Sans CJK SC" w:eastAsia="Noto Sans CJK SC"/>
        </w:rPr>
        <w:t xml:space="preserve">：</w:t>
      </w:r>
    </w:p>
    <w:p>
      <w:pPr>
        <w:pStyle w:val="Compact"/>
        <w:numPr>
          <w:ilvl w:val="0"/>
          <w:numId w:val="104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突破口：破门冲击对满生命目标破甲提高至 18%；</w:t>
      </w:r>
    </w:p>
    <w:p>
      <w:pPr>
        <w:pStyle w:val="Compact"/>
        <w:numPr>
          <w:ilvl w:val="0"/>
          <w:numId w:val="104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压制线：压制推进伤害降低 15%，但使敌方后排行动延后；</w:t>
      </w:r>
    </w:p>
    <w:p>
      <w:pPr>
        <w:pStyle w:val="Compact"/>
        <w:numPr>
          <w:ilvl w:val="0"/>
          <w:numId w:val="104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救援推进：施放主动技能后，为最低生命队友提供小额护盾。</w:t>
      </w:r>
    </w:p>
    <w:bookmarkEnd w:id="116"/>
    <w:bookmarkEnd w:id="117"/>
    <w:bookmarkStart w:id="118" w:name="林美心控灵能者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15.2 林美：心控灵能者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设计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推荐站位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后中 / 后侧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队伍职责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控制、负面转移、精神防护</w:t>
            </w:r>
          </w:p>
        </w:tc>
      </w:tr>
    </w:tbl>
    <w:p/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心针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对单体造成 90% PSY 灵能伤害；30% 概率施加 1 层心印标记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共感锁链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技能一，CD 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连接两名敌人 2 回合；其中一名受到单体直接伤害时，另一名承受 25% 余波伤害，每回合最多 2 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逆向安抚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技能二，CD 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移除一名队友 1 个中等负面，并将其转化为敌方对应弱化；若无法转化，则治疗目标 110% PSY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情绪回声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被动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对尚未行动的目标施加控制时效果命中 +12%；控制成功获得心印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心域静默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对全体造成 135% PSY，普通敌人沉默 1 回合；Boss 改为技能冷却 +1，并降低 20 能量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模块</w:t>
      </w:r>
      <w:r>
        <w:rPr>
          <w:rFonts w:ascii="Noto Sans CJK SC" w:hAnsi="Noto Sans CJK SC" w:eastAsia="Noto Sans CJK SC"/>
        </w:rPr>
        <w:t xml:space="preserve">：</w:t>
      </w:r>
    </w:p>
    <w:p>
      <w:pPr>
        <w:pStyle w:val="Compact"/>
        <w:numPr>
          <w:ilvl w:val="0"/>
          <w:numId w:val="104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共感医者：逆向安抚治疗 +25%，但转移的负面只持续 1 回合；</w:t>
      </w:r>
    </w:p>
    <w:p>
      <w:pPr>
        <w:pStyle w:val="Compact"/>
        <w:numPr>
          <w:ilvl w:val="0"/>
          <w:numId w:val="104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心灵操控：共感锁链可连接敌我各一人，将我方受到伤害的 20% 转移给敌人；</w:t>
      </w:r>
    </w:p>
    <w:p>
      <w:pPr>
        <w:pStyle w:val="Compact"/>
        <w:numPr>
          <w:ilvl w:val="0"/>
          <w:numId w:val="104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预知回响：心域静默伤害降低，额外显示 Boss 下一项技能。</w:t>
      </w:r>
    </w:p>
    <w:bookmarkEnd w:id="118"/>
    <w:bookmarkStart w:id="119" w:name="陈锋守卫先锋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15.3 陈锋：守卫先锋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设计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动能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推荐站位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前左 / 前右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队伍职责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主坦、护卫、突袭反制</w:t>
            </w:r>
          </w:p>
        </w:tc>
      </w:tr>
    </w:tbl>
    <w:p/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盾击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85% ATK 动能伤害，破势 15；自身有护盾时伤害 +20%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护住身后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技能一，CD 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指定一名相邻后排，获得护卫 2 回合；自身获得最大生命 10% 护盾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镇线反击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技能二，CD 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嘲讽敌方前排 1 回合，并进入警戒；本回合最多反击 2 次，反击倍率 70%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不退线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被动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使用守卫先锋规则；生命低于 40% 时拦截减伤额外 +10%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防线不倒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全队获得自身最大生命 12% 护盾 2 回合；本回合所有可拦截单体攻击优先由陈锋承担，承担伤害 -25%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模块</w:t>
      </w:r>
      <w:r>
        <w:rPr>
          <w:rFonts w:ascii="Noto Sans CJK SC" w:hAnsi="Noto Sans CJK SC" w:eastAsia="Noto Sans CJK SC"/>
        </w:rPr>
        <w:t xml:space="preserve">：</w:t>
      </w:r>
    </w:p>
    <w:p>
      <w:pPr>
        <w:pStyle w:val="Compact"/>
        <w:numPr>
          <w:ilvl w:val="0"/>
          <w:numId w:val="104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重装壁垒：护盾量 +30%，速度 -8；</w:t>
      </w:r>
    </w:p>
    <w:p>
      <w:pPr>
        <w:pStyle w:val="Compact"/>
        <w:numPr>
          <w:ilvl w:val="0"/>
          <w:numId w:val="104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反击阵线：镇线反击倍率提高，护卫减伤降低 5%；</w:t>
      </w:r>
    </w:p>
    <w:p>
      <w:pPr>
        <w:pStyle w:val="Compact"/>
        <w:numPr>
          <w:ilvl w:val="0"/>
          <w:numId w:val="104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牺牲防线：首次致命拦截保留 1 HP，但防线不倒冷却延后一回合。</w:t>
      </w:r>
    </w:p>
    <w:bookmarkEnd w:id="119"/>
    <w:bookmarkStart w:id="120" w:name="苏晓狙击游侠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15.4 苏晓：狙击游侠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设计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动能 / 可改装热能弹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推荐站位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后左 / 后右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队伍职责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单体主 C、标记终结</w:t>
            </w:r>
          </w:p>
        </w:tc>
      </w:tr>
    </w:tbl>
    <w:p/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精准点射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100% ATK；对标记目标暴击率 +10%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弱点校准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技能一，CD 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对目标造成 80% ATK，施加标记与暴露 2 回合；若目标正在蓄力，则延后其行动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贯穿狙杀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技能二，CD 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造成 210% ATK；目标低于 35% 生命时伤害 +25%；击败后返还 1 回合冷却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冷静瞄准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被动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本回合未受伤时，下回合首次攻击命中 +15%、暴击伤害 +20%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终结视界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锁定生命最低或手动指定目标，造成 320% ATK；无视掩护；未击败时施加重伤，使其受疗 -50% 2 回合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模块</w:t>
      </w:r>
      <w:r>
        <w:rPr>
          <w:rFonts w:ascii="Noto Sans CJK SC" w:hAnsi="Noto Sans CJK SC" w:eastAsia="Noto Sans CJK SC"/>
        </w:rPr>
        <w:t xml:space="preserve">：穿线弹 / 延迟弹 / 处刑弹，沿用第 12.4 节。</w:t>
      </w:r>
    </w:p>
    <w:bookmarkEnd w:id="120"/>
    <w:bookmarkStart w:id="121" w:name="老周追猎斥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15.5 老周：追猎斥候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设计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电磁 / 动能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推荐站位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后侧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队伍职责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标记、显形、协同、探索侦测</w:t>
            </w:r>
          </w:p>
        </w:tc>
      </w:tr>
    </w:tbl>
    <w:p/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试探射击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85% ATK；目标有闪避增益时先降低其 10% EVA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侦察标记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技能一，CD 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标记目标 2 回合，显示其一个隐藏被动，并降低 10% EVA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绊线雷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技能二，CD 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在目标位置设置警戒；目标突袭、换位或蓄力时爆炸，造成 110% ATK 并定身 1 回合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老猎人的眼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被动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队友首次攻击标记目标时协同射击；探索中显示陷阱和资源品质区间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全域猎场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标记全体敌人 2 回合；所有队友下一次攻击标记目标时获得 10% 命中与 10% 暴击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模块</w:t>
      </w:r>
      <w:r>
        <w:rPr>
          <w:rFonts w:ascii="Noto Sans CJK SC" w:hAnsi="Noto Sans CJK SC" w:eastAsia="Noto Sans CJK SC"/>
        </w:rPr>
        <w:t xml:space="preserve">：</w:t>
      </w:r>
    </w:p>
    <w:p>
      <w:pPr>
        <w:pStyle w:val="Compact"/>
        <w:numPr>
          <w:ilvl w:val="0"/>
          <w:numId w:val="105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静默猎手：侦察标记不造成伤害，但不增加探索噪音；</w:t>
      </w:r>
    </w:p>
    <w:p>
      <w:pPr>
        <w:pStyle w:val="Compact"/>
        <w:numPr>
          <w:ilvl w:val="0"/>
          <w:numId w:val="105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重型绊雷：绊线雷改为范围，冷却 +1；</w:t>
      </w:r>
    </w:p>
    <w:p>
      <w:pPr>
        <w:pStyle w:val="Compact"/>
        <w:numPr>
          <w:ilvl w:val="0"/>
          <w:numId w:val="105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老兵指路：全域猎场伤害增益降低，队伍速度 +8 一回合。</w:t>
      </w:r>
    </w:p>
    <w:bookmarkEnd w:id="121"/>
    <w:bookmarkStart w:id="122" w:name="小七医疗支援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15.6 小七：医疗支援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设计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生体 / 灵能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推荐站位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队伍职责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主治疗、净化、复苏</w:t>
            </w:r>
          </w:p>
        </w:tc>
      </w:tr>
    </w:tbl>
    <w:p/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抑制针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对敌人造成 70% PSY；或在手动模式下治疗最低生命队友 50% PSY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紧急缝合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技能一，CD 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治疗单体 150% PSY；目标低于 30% 时额外获得 8% 最大生命护盾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净化喷雾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技能二，CD 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治疗全队 70% PSY，并移除每人 1 个弱/中负面；若没有负面，获得 1 回合 10% 减伤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急救协议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被动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使用医疗支援规则；每场三次紧急救护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重启生命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全队恢复 110% PSY；若有倒地队友，优先复苏一名至 25% 生命，复苏每场全队仅一次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模块</w:t>
      </w:r>
      <w:r>
        <w:rPr>
          <w:rFonts w:ascii="Noto Sans CJK SC" w:hAnsi="Noto Sans CJK SC" w:eastAsia="Noto Sans CJK SC"/>
        </w:rPr>
        <w:t xml:space="preserve">：</w:t>
      </w:r>
    </w:p>
    <w:p>
      <w:pPr>
        <w:pStyle w:val="Compact"/>
        <w:numPr>
          <w:ilvl w:val="0"/>
          <w:numId w:val="105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战地医生：单体治疗提高，群体治疗降低；</w:t>
      </w:r>
    </w:p>
    <w:p>
      <w:pPr>
        <w:pStyle w:val="Compact"/>
        <w:numPr>
          <w:ilvl w:val="0"/>
          <w:numId w:val="105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抑制专家：净化喷雾可移除强负面，但冷却 +1；</w:t>
      </w:r>
    </w:p>
    <w:p>
      <w:pPr>
        <w:pStyle w:val="Compact"/>
        <w:numPr>
          <w:ilvl w:val="0"/>
          <w:numId w:val="105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生体改造：过量治疗的 50% 转化为再生，但目标污染 +3。</w:t>
      </w:r>
    </w:p>
    <w:bookmarkEnd w:id="122"/>
    <w:bookmarkStart w:id="123" w:name="沈琳轰击灵能者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15.7 沈琳：轰击灵能者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设计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热能 / 灵能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推荐站位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后中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队伍职责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群体主 C、异常引爆</w:t>
            </w:r>
          </w:p>
        </w:tc>
      </w:tr>
    </w:tbl>
    <w:p/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对单体造成 90% PSY 热能伤害，40% 概率灼烧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热潮扩散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技能一，CD 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攻击一横排，造成 105% PSY；将主目标的灼烧复制 1 层给相邻敌人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共振过载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技能二，CD 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引爆目标全部灼烧/过载，每层造成 35% PSY；引爆后移除一半层数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余烬共振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被动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每次引爆异常恢复 10 能量，每回合一次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极光坠落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对全体造成 180% PSY；每个目标携带的不同异常使伤害 +8%，最多 +32%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模块</w:t>
      </w:r>
      <w:r>
        <w:rPr>
          <w:rFonts w:ascii="Noto Sans CJK SC" w:hAnsi="Noto Sans CJK SC" w:eastAsia="Noto Sans CJK SC"/>
        </w:rPr>
        <w:t xml:space="preserve">：持续灼烧 / 单点聚爆 / 电磁转化。</w:t>
      </w:r>
    </w:p>
    <w:bookmarkEnd w:id="123"/>
    <w:bookmarkStart w:id="124" w:name="江离突袭游侠-破阵混合角色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15.8 江离：突袭游侠 / 破阵混合角色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设计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腐蚀 / 动能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推荐站位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前排侧翼或后侧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队伍职责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切后排、破甲、收割</w:t>
            </w:r>
          </w:p>
        </w:tc>
      </w:tr>
    </w:tbl>
    <w:p/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快斩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95% ATK；攻击暴露目标时施加 1 层腐蚀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穿线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技能一，CD 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突袭敌方后排，造成 135% ATK；被拦截时改为攻击拦截者并施加腐蚀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断甲追击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技能二，CD 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对有破甲或腐蚀的目标造成 175% ATK；目标倒地时立即返回原位并刷新穿线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孤线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被动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位于边缘格时伤害 +8%、闪避 +8%；相邻无友军时再提高 5%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裂隙连杀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觉醒技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依次攻击生命最低的三名敌人，每击 110% ATK；同一目标可重复命中，但后续伤害递减 25%</w:t>
            </w:r>
          </w:p>
        </w:tc>
      </w:tr>
    </w:tbl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24"/>
    <w:bookmarkEnd w:id="125"/>
    <w:bookmarkStart w:id="130" w:name="伙伴培养与关系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16. 伙伴培养与关系</w:t>
      </w:r>
    </w:p>
    <w:bookmarkStart w:id="126" w:name="四层成长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16.1 四层成长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层级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是否轮回重置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本轮等级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是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基础属性与技能等级，等级上限 30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本轮装备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是 / 部分遗产可保留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武器、防具、饰品、消耗品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记忆阶级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否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解锁模块、角色故事、初始技能等级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羁绊关系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部分保留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联携技能、剧情、事件选项</w:t>
            </w:r>
          </w:p>
        </w:tc>
      </w:tr>
    </w:tbl>
    <w:bookmarkEnd w:id="126"/>
    <w:bookmarkStart w:id="127" w:name="角色成长分支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16.2 角色成长分支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每名伙伴在记忆阶级 3 时选择一个本轮分支：</w:t>
      </w:r>
    </w:p>
    <w:p>
      <w:pPr>
        <w:pStyle w:val="Compact"/>
        <w:numPr>
          <w:ilvl w:val="0"/>
          <w:numId w:val="105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角色 A 路径强化其主职责；</w:t>
      </w:r>
    </w:p>
    <w:p>
      <w:pPr>
        <w:pStyle w:val="Compact"/>
        <w:numPr>
          <w:ilvl w:val="0"/>
          <w:numId w:val="105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角色 B 路径增加副职责，但不超过纯职业角色；</w:t>
      </w:r>
    </w:p>
    <w:p>
      <w:pPr>
        <w:pStyle w:val="Compact"/>
        <w:numPr>
          <w:ilvl w:val="0"/>
          <w:numId w:val="105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每轮可重选，形成轮回构筑差异。</w:t>
      </w:r>
    </w:p>
    <w:bookmarkEnd w:id="127"/>
    <w:bookmarkStart w:id="128" w:name="关系技能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16.3 关系技能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关系技能必须改变动作，不能只有全属性 +5%。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组合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关系技能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林美 × 陈锋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守住呼吸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陈锋为林美拦截后，林美立即为其移除一个弱负面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苏晓 × 老周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交叉观察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老周标记目标后，苏晓首次攻击无视掩护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小七 × 陈锋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生命线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陈锋低于 25% 生命时，小七紧急救护不消耗本回合触发次数一次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沈琳 × 林美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情绪燃点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被林美控制的目标受到灼烧时，灼烧层数 +1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江离 × 苏晓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双线处决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江离使后排暴露后，苏晓对其下一次攻击冷却 -1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每场最多装备 2 组关系技能，防止被动过多。</w:t>
      </w:r>
    </w:p>
    <w:bookmarkEnd w:id="128"/>
    <w:bookmarkStart w:id="129" w:name="创伤与伤势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16.4 创伤与伤势</w:t>
      </w:r>
    </w:p>
    <w:p>
      <w:pPr>
        <w:pStyle w:val="Compact"/>
        <w:numPr>
          <w:ilvl w:val="0"/>
          <w:numId w:val="105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普通战倒地：获得轻伤概率；</w:t>
      </w:r>
    </w:p>
    <w:p>
      <w:pPr>
        <w:pStyle w:val="Compact"/>
        <w:numPr>
          <w:ilvl w:val="0"/>
          <w:numId w:val="105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精英/Boss 倒地：获得中伤或心理创伤概率；</w:t>
      </w:r>
    </w:p>
    <w:p>
      <w:pPr>
        <w:pStyle w:val="Compact"/>
        <w:numPr>
          <w:ilvl w:val="0"/>
          <w:numId w:val="105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重伤影响后续探索与战斗，回营地治疗；</w:t>
      </w:r>
    </w:p>
    <w:p>
      <w:pPr>
        <w:pStyle w:val="Compact"/>
        <w:numPr>
          <w:ilvl w:val="0"/>
          <w:numId w:val="105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伤势具有明确恢复方式，不做永久随机废角；</w:t>
      </w:r>
    </w:p>
    <w:p>
      <w:pPr>
        <w:pStyle w:val="Compact"/>
        <w:numPr>
          <w:ilvl w:val="0"/>
          <w:numId w:val="105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某些伤痕可在轮回后转化为正负两面的永久特质。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29"/>
    <w:bookmarkEnd w:id="130"/>
    <w:bookmarkStart w:id="138" w:name="异能系统源核构式与异变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17. 异能系统：源核、构式与异变</w:t>
      </w:r>
    </w:p>
    <w:bookmarkStart w:id="131" w:name="系统定位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17.1 系统定位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职业：决定角色职责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角色技能：决定具体打法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异能源核：决定本轮超自然规则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构式：改变现有技能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异变症状：为强力构筑提供代价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主角每轮必选一个源核；部分伙伴拥有固定异能天赋，但不自由装备完整源核。</w:t>
      </w:r>
    </w:p>
    <w:bookmarkEnd w:id="131"/>
    <w:bookmarkStart w:id="132" w:name="六大源核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17.2 六大源核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源核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战斗动词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适配职业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探索用途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典型代价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动能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推、拉、破势、撞击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先锋、狙击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破门、搬运、清障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反冲、骨伤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再生、寄生、抽取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医疗、守卫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判断生命、应急治疗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饥饿、组织增殖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心智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预判、链接、恐惧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心控、战术支援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读记忆、交涉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幻听、伪信息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时序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提前、延后、重复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狙击、干扰、支援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预览事件结果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时债、行动延迟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构造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护盾、陷阱、锚定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守卫、支援、斥候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修复、破解、电力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过载、移动受限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裂隙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瞬移、换位、放逐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突袭、追猎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穿过封锁、捷径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失真、污染增长</w:t>
            </w:r>
          </w:p>
        </w:tc>
      </w:tr>
    </w:tbl>
    <w:bookmarkEnd w:id="132"/>
    <w:bookmarkStart w:id="133" w:name="槽位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17.3 槽位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槽位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数量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源核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主构式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次构式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反应构式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失控技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污染达到 75 后临时开放</w:t>
            </w:r>
          </w:p>
        </w:tc>
      </w:tr>
    </w:tbl>
    <w:bookmarkEnd w:id="133"/>
    <w:bookmarkStart w:id="134" w:name="构式示例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17.4 构式示例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时序构式：迟来的子弹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苏晓的贯穿狙杀未击败目标时，在回合末重复造成原伤害 35%，但苏晓下一回合速度 -12。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动能构式：护卫反冲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陈锋拦截突袭后，对攻击者造成 50% ATK 反击并破势 15；每回合一次。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生体构式：过量生长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小七过量治疗的 50% 转化为再生，目标污染 +3。</w:t>
      </w:r>
    </w:p>
    <w:bookmarkEnd w:id="134"/>
    <w:bookmarkStart w:id="135" w:name="异能共鸣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17.5 异能共鸣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前置状态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后续动作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共鸣结果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失衡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动能终结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坍塌：取消蓄力、相邻暴露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时序延迟弹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预演：下一名攻击者必定命中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腐蚀 3 层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热能攻击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坏死：降低受疗与最大生命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构造过载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反射屏障：破盾时对攻击者造成伤害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恐惧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溃逃：目标无法被护卫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寄生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群体治疗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增殖：过量治疗转为临时护甲</w:t>
            </w:r>
          </w:p>
        </w:tc>
      </w:tr>
    </w:tbl>
    <w:bookmarkEnd w:id="135"/>
    <w:bookmarkStart w:id="136" w:name="污染与症状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17.6 污染与症状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污染 0～100：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阈值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事件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25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从 3 个轻度症状中选 1 个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50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症状进化或获得第二症状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75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解锁失控技，同时获得重度代价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100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进入失控危机，不立即判定结束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症状示例：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症状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收益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代价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相位皮肤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首次远程单体攻击必定闪避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直接治疗 -30%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回声耳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额外显示一项敌方技能提示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可能出现可识别的伪提示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骨质增殖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被近战命中时反伤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速度 -8，换位类效果成本提高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饥饿组织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击杀后恢复生命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食物消耗 +25%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时间裂纹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每场首次技能重复 40% 效果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下一回合速度 -20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空洞器官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可超负重携带一件物品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撤离失败时该物必失</w:t>
            </w:r>
          </w:p>
        </w:tc>
      </w:tr>
    </w:tbl>
    <w:bookmarkEnd w:id="136"/>
    <w:bookmarkStart w:id="137" w:name="失控危机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17.7 失控危机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污染达到 100：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触发一次强制失控技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提供救援窗口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抑制剂 / 伙伴安抚 / 牺牲遗物 / 紧急撤离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处理失败后进入异化结局或特殊支线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37"/>
    <w:bookmarkEnd w:id="138"/>
    <w:bookmarkStart w:id="142" w:name="敌人设计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18. 敌人设计</w:t>
      </w:r>
    </w:p>
    <w:bookmarkStart w:id="139" w:name="敌人职业原型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18.1 敌人职业原型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原型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功能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玩家应对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肉盾型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护卫、嘲讽、护盾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破甲、腐蚀、后排突袭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破阵型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削甲、反击、前排压制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控制、远程、治疗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猎杀型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标记、处决低血量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净化标记、护卫、治疗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攻击后排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守卫、警戒、分散站位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轰击型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横排/全体伤害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分散阵、沉默、快速击杀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控制型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沉默、恐惧、延后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效果抵抗、净化、先手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支援型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治疗、增益、复苏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突袭、禁疗、削能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召唤型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生成小怪、尸体或装置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群攻、打断、优先击杀核心</w:t>
            </w:r>
          </w:p>
        </w:tc>
      </w:tr>
    </w:tbl>
    <w:bookmarkEnd w:id="139"/>
    <w:bookmarkStart w:id="140" w:name="遭遇构成规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18.2 遭遇构成规则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普通战推荐：</w:t>
      </w:r>
    </w:p>
    <w:p>
      <w:pPr>
        <w:pStyle w:val="Compact"/>
        <w:numPr>
          <w:ilvl w:val="0"/>
          <w:numId w:val="105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1 个主要威胁；</w:t>
      </w:r>
    </w:p>
    <w:p>
      <w:pPr>
        <w:pStyle w:val="Compact"/>
        <w:numPr>
          <w:ilvl w:val="0"/>
          <w:numId w:val="105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1 个保护或支援；</w:t>
      </w:r>
    </w:p>
    <w:p>
      <w:pPr>
        <w:pStyle w:val="Compact"/>
        <w:numPr>
          <w:ilvl w:val="0"/>
          <w:numId w:val="105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1～3 个填充单位；</w:t>
      </w:r>
    </w:p>
    <w:p>
      <w:pPr>
        <w:pStyle w:val="Compact"/>
        <w:numPr>
          <w:ilvl w:val="0"/>
          <w:numId w:val="105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不在同一普通战中同时出现三种强控；</w:t>
      </w:r>
    </w:p>
    <w:p>
      <w:pPr>
        <w:pStyle w:val="Compact"/>
        <w:numPr>
          <w:ilvl w:val="0"/>
          <w:numId w:val="105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教学章节每场只引入一个新机制；</w:t>
      </w:r>
    </w:p>
    <w:p>
      <w:pPr>
        <w:pStyle w:val="Compact"/>
        <w:numPr>
          <w:ilvl w:val="0"/>
          <w:numId w:val="105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队伍预览显示职业图标、位置、已知弱点与高威胁技能。</w:t>
      </w:r>
    </w:p>
    <w:bookmarkEnd w:id="140"/>
    <w:bookmarkStart w:id="141" w:name="首篇敌人池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18.3 首篇敌人池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敌人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原型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属性/标签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核心机制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异化鼠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突袭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生体、轻装、弱热能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成群攻击后排，生命低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污染感染者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破阵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生体、无甲、弱动能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叠流血，低生命狂暴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甲壳蟑螂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肉盾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生体、重甲、弱腐蚀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护卫同列小怪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低语病患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控制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灵体混合、弱灵能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恐惧与伪目标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病院猎犬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猎杀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生体、敏捷、弱热能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标记最低生命并追击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废弃护理机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支援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机械、护盾、弱电磁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为敌人治疗并提供护盾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缝囊幼体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召唤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生体、再生、弱热能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死亡留下尸块供 Boss 使用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极光侦察器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干扰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机械、飞行、弱电磁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削减我方觉醒能量</w:t>
            </w:r>
          </w:p>
        </w:tc>
      </w:tr>
    </w:tbl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41"/>
    <w:bookmarkEnd w:id="142"/>
    <w:bookmarkStart w:id="151" w:name="boss-系统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19. Boss 系统</w:t>
      </w:r>
    </w:p>
    <w:bookmarkStart w:id="143" w:name="boss-设计模板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19.1 Boss 设计模板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每个 Boss 必须包含：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教学或检验目标；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阵型与部位；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固定行动循环；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至少一个可打断技能；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至少一个站位问题；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两到三个阶段变化；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失败后可解锁的情报；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不同阵容的替代解法；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轮回后的轻度适应；</w:t>
      </w:r>
    </w:p>
    <w:p>
      <w:pPr>
        <w:pStyle w:val="Compact"/>
        <w:numPr>
          <w:ilvl w:val="0"/>
          <w:numId w:val="105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明确的视觉与音效预警。</w:t>
      </w:r>
    </w:p>
    <w:bookmarkEnd w:id="143"/>
    <w:bookmarkStart w:id="149" w:name="首篇-boss缝合感染体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19.2 首篇 Boss：缝合感染体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设计目标</w:t>
      </w:r>
      <w:r>
        <w:rPr>
          <w:rFonts w:ascii="Noto Sans CJK SC" w:hAnsi="Noto Sans CJK SC" w:eastAsia="Noto Sans CJK SC"/>
        </w:rPr>
        <w:t xml:space="preserve">：教学护卫、横排伤害、蓄力打断、尸体管理、部位破坏和 Boss 情报。</w:t>
      </w:r>
    </w:p>
    <w:bookmarkStart w:id="144" w:name="战场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战场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前排：拖行肢 / 主体 / 拖行肢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后排：缝囊 / 尸堆 / 缝囊</w:t>
      </w:r>
    </w:p>
    <w:bookmarkEnd w:id="144"/>
    <w:bookmarkStart w:id="145" w:name="行动循环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行动循环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436"/>
        <w:gridCol w:w="1827"/>
        <w:gridCol w:w="1827"/>
        <w:gridCol w:w="1827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回合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行动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预警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反制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拖行横扫：攻击前排横排并拉向中心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地面红线、拖行肢抬起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分散、护盾、破坏拖行肢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缝合：吸收尸堆恢复并召唤感染者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缝囊与尸堆连线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点燃尸堆、打断、优先击破缝囊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3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痉挛冲撞：攻击中心列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中心列闪烁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调整阵型、守卫拦截、使其失衡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污血喷发：全体灼烧/腐蚀二选一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身体颜色变化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净化、属性抗性、速杀部位</w:t>
            </w:r>
          </w:p>
        </w:tc>
      </w:tr>
    </w:tbl>
    <w:bookmarkEnd w:id="145"/>
    <w:bookmarkStart w:id="146" w:name="阶段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阶段</w:t>
      </w:r>
    </w:p>
    <w:p>
      <w:pPr>
        <w:pStyle w:val="Compact"/>
        <w:numPr>
          <w:ilvl w:val="0"/>
          <w:numId w:val="105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生命 70%：缝囊暴露，部位可选中；</w:t>
      </w:r>
    </w:p>
    <w:p>
      <w:pPr>
        <w:pStyle w:val="Compact"/>
        <w:numPr>
          <w:ilvl w:val="0"/>
          <w:numId w:val="105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生命 40%：根据先破坏部位改变形态；</w:t>
      </w:r>
    </w:p>
    <w:p>
      <w:pPr>
        <w:pStyle w:val="Compact"/>
        <w:numPr>
          <w:ilvl w:val="1"/>
          <w:numId w:val="105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先毁拖行肢：失去拉拽，获得后排跳扑；</w:t>
      </w:r>
    </w:p>
    <w:p>
      <w:pPr>
        <w:pStyle w:val="Compact"/>
        <w:numPr>
          <w:ilvl w:val="1"/>
          <w:numId w:val="105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先毁缝囊：失去治疗，横扫频率提高；</w:t>
      </w:r>
    </w:p>
    <w:p>
      <w:pPr>
        <w:pStyle w:val="Compact"/>
        <w:numPr>
          <w:ilvl w:val="0"/>
          <w:numId w:val="105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生命 15%：</w:t>
      </w: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拒绝死亡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，三处缝线出现；两回合内破坏，否则恢复至 30%。</w:t>
      </w:r>
    </w:p>
    <w:bookmarkEnd w:id="146"/>
    <w:bookmarkStart w:id="147" w:name="情报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情报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遭遇结果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永久情报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首次见到缝合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缝合技能目标是尸堆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首次被横扫击败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显示完整横扫范围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首次进入第二阶段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显示部位破坏会改变形态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击败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解锁完整循环和隐藏采样点</w:t>
            </w:r>
          </w:p>
        </w:tc>
      </w:tr>
    </w:tbl>
    <w:bookmarkEnd w:id="147"/>
    <w:bookmarkStart w:id="148" w:name="轮回适应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轮回适应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若上一轮玩家大量依赖护盾：Boss 的首次横扫带“撕盾”，但该动作蓄力延长，允许打断。适应只增加应对环节，不使护盾流完全失效。</w:t>
      </w:r>
    </w:p>
    <w:bookmarkEnd w:id="148"/>
    <w:bookmarkEnd w:id="149"/>
    <w:bookmarkStart w:id="150" w:name="后续-boss-主题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19.3 后续 Boss 主题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Boss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检验主题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极光实验体·力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守卫与破势、反击窗口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母巢核心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召唤管理、热能禁疗、群攻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极光·盾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腐蚀、破甲、属性弱点窗口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极光·灵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精神控制、净化与效果抵抗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极光·速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命中、标记、先手和突袭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极光聚合体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多职业切换、备用连携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虚空吞噬者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站位变化、裂隙与撤离选择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灵潮之核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复制玩家构筑、轮回情报总检验</w:t>
            </w:r>
          </w:p>
        </w:tc>
      </w:tr>
    </w:tbl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50"/>
    <w:bookmarkEnd w:id="151"/>
    <w:bookmarkStart w:id="159" w:name="探索系统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20. 探索系统</w:t>
      </w:r>
    </w:p>
    <w:bookmarkStart w:id="152" w:name="两层地图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20.1 两层地图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世界大地图：选择区域、主线、资源点、营地、九域入口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↓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小地图：具体场景、房间、敌人、搜索点、出口和事件</w:t>
      </w:r>
    </w:p>
    <w:bookmarkEnd w:id="152"/>
    <w:bookmarkStart w:id="153" w:name="主线地图与资源地图分工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20.2 主线地图与资源地图分工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地图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结构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主要目标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出口规则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主线地图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手工设计 8～15 节点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剧情、机制教学、关键战斗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出口可见，但受任务条件限制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资源地图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模块化随机 6～10 房间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收集物资并控制风险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发现撤离点后可随时离开</w:t>
            </w:r>
          </w:p>
        </w:tc>
      </w:tr>
    </w:tbl>
    <w:bookmarkEnd w:id="153"/>
    <w:bookmarkStart w:id="154" w:name="资源地图核心压力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20.3 资源地图核心压力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压力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来源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后果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时间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移动、搜索、治疗、休息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昼夜变化、事件错过、敌人强化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噪音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强拆、枪械、警报、战斗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巡逻、增援、猎杀者进入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负重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物资和装备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移动变慢、撤离风险、无法携带更多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伤势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战斗倒地、陷阱、疾病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战斗属性下降、需要治疗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污染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异能、裂隙、事件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症状、失控危机</w:t>
            </w:r>
          </w:p>
        </w:tc>
      </w:tr>
    </w:tbl>
    <w:bookmarkEnd w:id="154"/>
    <w:bookmarkStart w:id="155" w:name="搜索点选择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20.4 搜索点选择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示例：药房锁柜。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方式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时间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噪音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收益/风险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快速翻找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10 分钟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+15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获得 40%～70% 物资，可能漏掉稀有物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仔细搜索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30 分钟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+5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获得 80%～100% 物资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强行撬锁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5 分钟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+30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必得锁柜物资，可能触发战斗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斥候侦察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15 分钟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先显示陷阱与品质，再决定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构造异能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污染 +10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无声打开，消耗构式资源</w:t>
            </w:r>
          </w:p>
        </w:tc>
      </w:tr>
    </w:tbl>
    <w:bookmarkEnd w:id="155"/>
    <w:bookmarkStart w:id="156" w:name="噪音轨道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20.5 噪音轨道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噪音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后果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0～29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正常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30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巡逻敌人移动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60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精英出现或通路封锁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90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猎杀者进入并追踪玩家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100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地图警戒，撤离路线变化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后果必须提前显示在轨道上，避免后台随机惩罚。</w:t>
      </w:r>
    </w:p>
    <w:bookmarkEnd w:id="156"/>
    <w:bookmarkStart w:id="157" w:name="敌情预览与编队调整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20.6 敌情预览与编队调整</w:t>
      </w:r>
    </w:p>
    <w:p>
      <w:pPr>
        <w:pStyle w:val="Compact"/>
        <w:numPr>
          <w:ilvl w:val="0"/>
          <w:numId w:val="105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发现敌人后显示：阵型、职业图标、已知属性、弱点、Boss 情报；</w:t>
      </w:r>
    </w:p>
    <w:p>
      <w:pPr>
        <w:pStyle w:val="Compact"/>
        <w:numPr>
          <w:ilvl w:val="0"/>
          <w:numId w:val="105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未被发现时可能进入伏击，敌方首回合速度提升；</w:t>
      </w:r>
    </w:p>
    <w:p>
      <w:pPr>
        <w:pStyle w:val="Compact"/>
        <w:numPr>
          <w:ilvl w:val="0"/>
          <w:numId w:val="105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战斗前允许调整阵型、技能模块和一件道具；</w:t>
      </w:r>
    </w:p>
    <w:p>
      <w:pPr>
        <w:pStyle w:val="Compact"/>
        <w:numPr>
          <w:ilvl w:val="0"/>
          <w:numId w:val="105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同一探索中换人只能在安全房间或营地节点完成；</w:t>
      </w:r>
    </w:p>
    <w:p>
      <w:pPr>
        <w:pStyle w:val="Compact"/>
        <w:numPr>
          <w:ilvl w:val="0"/>
          <w:numId w:val="105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斥候职业可以提高敌情预览完整度。</w:t>
      </w:r>
    </w:p>
    <w:bookmarkEnd w:id="157"/>
    <w:bookmarkStart w:id="158" w:name="撤离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20.7 撤离</w:t>
      </w:r>
    </w:p>
    <w:p>
      <w:pPr>
        <w:pStyle w:val="Compact"/>
        <w:numPr>
          <w:ilvl w:val="0"/>
          <w:numId w:val="105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资源地图：发现出口后可随时撤离；</w:t>
      </w:r>
    </w:p>
    <w:p>
      <w:pPr>
        <w:pStyle w:val="Compact"/>
        <w:numPr>
          <w:ilvl w:val="0"/>
          <w:numId w:val="105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主线地图：完成最低任务条件后可正常撤离；</w:t>
      </w:r>
    </w:p>
    <w:p>
      <w:pPr>
        <w:pStyle w:val="Compact"/>
        <w:numPr>
          <w:ilvl w:val="0"/>
          <w:numId w:val="105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紧急撤离：任何地图可尝试，需 2 回合战斗或一次检定；失败会丢失未固定物资；</w:t>
      </w:r>
    </w:p>
    <w:p>
      <w:pPr>
        <w:pStyle w:val="Compact"/>
        <w:numPr>
          <w:ilvl w:val="0"/>
          <w:numId w:val="105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负重越高，撤离时间越长；</w:t>
      </w:r>
    </w:p>
    <w:p>
      <w:pPr>
        <w:pStyle w:val="Compact"/>
        <w:numPr>
          <w:ilvl w:val="0"/>
          <w:numId w:val="105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伤势和追兵会改变撤离战斗。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58"/>
    <w:bookmarkEnd w:id="159"/>
    <w:bookmarkStart w:id="163" w:name="大地图与九域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21. 大地图与九域</w:t>
      </w:r>
    </w:p>
    <w:bookmarkStart w:id="160" w:name="大地图功能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21.1 大地图功能</w:t>
      </w:r>
    </w:p>
    <w:p>
      <w:pPr>
        <w:pStyle w:val="Compact"/>
        <w:numPr>
          <w:ilvl w:val="0"/>
          <w:numId w:val="106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营地与设施；</w:t>
      </w:r>
    </w:p>
    <w:p>
      <w:pPr>
        <w:pStyle w:val="Compact"/>
        <w:numPr>
          <w:ilvl w:val="0"/>
          <w:numId w:val="106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主线节点；</w:t>
      </w:r>
    </w:p>
    <w:p>
      <w:pPr>
        <w:pStyle w:val="Compact"/>
        <w:numPr>
          <w:ilvl w:val="0"/>
          <w:numId w:val="106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资源节点；</w:t>
      </w:r>
    </w:p>
    <w:p>
      <w:pPr>
        <w:pStyle w:val="Compact"/>
        <w:numPr>
          <w:ilvl w:val="0"/>
          <w:numId w:val="106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支线事件；</w:t>
      </w:r>
    </w:p>
    <w:p>
      <w:pPr>
        <w:pStyle w:val="Compact"/>
        <w:numPr>
          <w:ilvl w:val="0"/>
          <w:numId w:val="106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九域入口；</w:t>
      </w:r>
    </w:p>
    <w:p>
      <w:pPr>
        <w:pStyle w:val="Compact"/>
        <w:numPr>
          <w:ilvl w:val="0"/>
          <w:numId w:val="106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动态威胁与天气；</w:t>
      </w:r>
    </w:p>
    <w:p>
      <w:pPr>
        <w:pStyle w:val="Compact"/>
        <w:numPr>
          <w:ilvl w:val="0"/>
          <w:numId w:val="106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世界锚点显示；</w:t>
      </w:r>
    </w:p>
    <w:p>
      <w:pPr>
        <w:pStyle w:val="Compact"/>
        <w:numPr>
          <w:ilvl w:val="0"/>
          <w:numId w:val="106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已知 Boss 与推荐属性提示。</w:t>
      </w:r>
    </w:p>
    <w:bookmarkEnd w:id="160"/>
    <w:bookmarkStart w:id="161" w:name="九域定位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21.2 九域定位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区域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战斗偏向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主要资源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中央核心区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都市、医院、地铁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生体与机械混合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基础装备、药品、电子零件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武当/青城/龙虎山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道教洞天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灵能、控制、阵法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精神材料、构式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佛教圣山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寺庙与心境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恐惧、净化、复苏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抵抗、治疗遗物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长城关隘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军事废墟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动能、重甲、守卫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武器、护甲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昆仑雪山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极寒与再生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生存、热能弱点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灵药、耐寒装备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莫高窟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沙漠与幻象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心智、陷阱、远程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情报、经卷、感知装备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不周山断柱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重力与坍塌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动能、站位、破势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源核碎片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秦皇陵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地宫、机关、水银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机械、腐蚀、毒素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高阶构造装备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蓬莱海岛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裂隙、海雾、终局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混合机制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终局遗产、真相线索</w:t>
            </w:r>
          </w:p>
        </w:tc>
      </w:tr>
    </w:tbl>
    <w:bookmarkEnd w:id="161"/>
    <w:bookmarkStart w:id="162" w:name="区域敌人构成原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21.3 区域敌人构成原则</w:t>
      </w:r>
    </w:p>
    <w:p>
      <w:pPr>
        <w:pStyle w:val="Compact"/>
        <w:numPr>
          <w:ilvl w:val="0"/>
          <w:numId w:val="106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每区域有 1 个主属性主题，但至少保留 30% 非主题敌人；</w:t>
      </w:r>
    </w:p>
    <w:p>
      <w:pPr>
        <w:pStyle w:val="Compact"/>
        <w:numPr>
          <w:ilvl w:val="0"/>
          <w:numId w:val="106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不能让单一属性队伍无脑通吃整区；</w:t>
      </w:r>
    </w:p>
    <w:p>
      <w:pPr>
        <w:pStyle w:val="Compact"/>
        <w:numPr>
          <w:ilvl w:val="0"/>
          <w:numId w:val="106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每区有 2 个职业检查、1 个站位检查、1 个探索压力主题；</w:t>
      </w:r>
    </w:p>
    <w:p>
      <w:pPr>
        <w:pStyle w:val="Compact"/>
        <w:numPr>
          <w:ilvl w:val="0"/>
          <w:numId w:val="106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情报提前在地图和事件中逐步暴露。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62"/>
    <w:bookmarkEnd w:id="163"/>
    <w:bookmarkStart w:id="170" w:name="轮回系统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22. 轮回系统</w:t>
      </w:r>
    </w:p>
    <w:bookmarkStart w:id="164" w:name="核心理念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22.1 核心理念</w:t>
      </w:r>
    </w:p>
    <w:p>
      <w:pPr>
        <w:pStyle w:val="BlockText"/>
      </w:pPr>
      <w:r>
        <w:rPr>
          <w:rFonts w:ascii="Noto Sans CJK SC" w:hAnsi="Noto Sans CJK SC" w:eastAsia="Noto Sans CJK SC"/>
        </w:rPr>
        <w:t xml:space="preserve">轮回不是清空存档，而是让玩家用有限记忆重新选择队伍、职业、异能和世界路径。</w:t>
      </w:r>
    </w:p>
    <w:bookmarkEnd w:id="164"/>
    <w:bookmarkStart w:id="165" w:name="本轮失去与保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22.2 本轮失去与保留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本轮结束后失去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永久保留 / 可选择保留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本轮等级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已解锁伙伴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大部分本轮装备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图鉴和基础配方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普通资源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Boss 情报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大部分地图临时状态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剧情记忆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本轮职业专精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记忆阶级与羁绊基础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临时异能构式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选择的一件遗产构式</w:t>
            </w:r>
          </w:p>
        </w:tc>
      </w:tr>
    </w:tbl>
    <w:bookmarkEnd w:id="165"/>
    <w:bookmarkStart w:id="166" w:name="三类保留选择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22.3 三类保留选择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每轮数量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示例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记忆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2～3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Boss 弱点、地图捷径、事件密码、配方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遗产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起始装备、构式、伙伴模块、蓝图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世界锚点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让 NPC、设施、通道或区域状态延续</w:t>
            </w:r>
          </w:p>
        </w:tc>
      </w:tr>
    </w:tbl>
    <w:bookmarkEnd w:id="166"/>
    <w:bookmarkStart w:id="167" w:name="主动轮回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22.4 主动轮回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只能在营地或安全屋执行：</w:t>
      </w:r>
    </w:p>
    <w:p>
      <w:pPr>
        <w:pStyle w:val="Compact"/>
        <w:numPr>
          <w:ilvl w:val="0"/>
          <w:numId w:val="106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保留更多本轮资源；</w:t>
      </w:r>
    </w:p>
    <w:p>
      <w:pPr>
        <w:pStyle w:val="Compact"/>
        <w:numPr>
          <w:ilvl w:val="0"/>
          <w:numId w:val="106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可指定一项额外记忆；</w:t>
      </w:r>
    </w:p>
    <w:p>
      <w:pPr>
        <w:pStyle w:val="Compact"/>
        <w:numPr>
          <w:ilvl w:val="0"/>
          <w:numId w:val="106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放弃尚未完成的突破奖励；</w:t>
      </w:r>
    </w:p>
    <w:p>
      <w:pPr>
        <w:pStyle w:val="Compact"/>
        <w:numPr>
          <w:ilvl w:val="0"/>
          <w:numId w:val="106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世界威胁推进一次；</w:t>
      </w:r>
    </w:p>
    <w:p>
      <w:pPr>
        <w:pStyle w:val="Compact"/>
        <w:numPr>
          <w:ilvl w:val="0"/>
          <w:numId w:val="106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适合在队伍伤势严重、构筑失衡或关键资源不足时战略撤退。</w:t>
      </w:r>
    </w:p>
    <w:bookmarkEnd w:id="167"/>
    <w:bookmarkStart w:id="168" w:name="避免重复章节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22.5 避免重复章节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已完成且没有新变化的章节可选择：</w:t>
      </w:r>
    </w:p>
    <w:p>
      <w:pPr>
        <w:pStyle w:val="Compact"/>
        <w:numPr>
          <w:ilvl w:val="0"/>
          <w:numId w:val="106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快速结算；</w:t>
      </w:r>
    </w:p>
    <w:p>
      <w:pPr>
        <w:pStyle w:val="Compact"/>
        <w:numPr>
          <w:ilvl w:val="0"/>
          <w:numId w:val="106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只处理关键事件；</w:t>
      </w:r>
    </w:p>
    <w:p>
      <w:pPr>
        <w:pStyle w:val="Compact"/>
        <w:numPr>
          <w:ilvl w:val="0"/>
          <w:numId w:val="106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从世界锚点开始；</w:t>
      </w:r>
    </w:p>
    <w:p>
      <w:pPr>
        <w:pStyle w:val="Compact"/>
        <w:numPr>
          <w:ilvl w:val="0"/>
          <w:numId w:val="106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消耗资源直接抵达已知节点；</w:t>
      </w:r>
    </w:p>
    <w:p>
      <w:pPr>
        <w:pStyle w:val="Compact"/>
        <w:numPr>
          <w:ilvl w:val="0"/>
          <w:numId w:val="106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新轮回出现的变化节点仍需实际游玩。</w:t>
      </w:r>
    </w:p>
    <w:bookmarkEnd w:id="168"/>
    <w:bookmarkStart w:id="169" w:name="boss-适应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22.6 Boss 适应</w:t>
      </w:r>
    </w:p>
    <w:p>
      <w:pPr>
        <w:pStyle w:val="Compact"/>
        <w:numPr>
          <w:ilvl w:val="0"/>
          <w:numId w:val="106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记录上一轮最高使用率的战术标签，如护盾、突袭、控制、灼烧；</w:t>
      </w:r>
    </w:p>
    <w:p>
      <w:pPr>
        <w:pStyle w:val="Compact"/>
        <w:numPr>
          <w:ilvl w:val="0"/>
          <w:numId w:val="106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获得一项轻度适应；</w:t>
      </w:r>
    </w:p>
    <w:p>
      <w:pPr>
        <w:pStyle w:val="Compact"/>
        <w:numPr>
          <w:ilvl w:val="0"/>
          <w:numId w:val="106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玩家同时获得一条可靠反制情报；</w:t>
      </w:r>
    </w:p>
    <w:p>
      <w:pPr>
        <w:pStyle w:val="Compact"/>
        <w:numPr>
          <w:ilvl w:val="0"/>
          <w:numId w:val="106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适应不能完全免疫该流派；</w:t>
      </w:r>
    </w:p>
    <w:p>
      <w:pPr>
        <w:pStyle w:val="Compact"/>
        <w:numPr>
          <w:ilvl w:val="0"/>
          <w:numId w:val="106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同一 Boss 最多激活两项适应，防止长期叠加无解。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69"/>
    <w:bookmarkEnd w:id="170"/>
    <w:bookmarkStart w:id="174" w:name="剧情与章节结构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23. 剧情与章节结构</w:t>
      </w:r>
    </w:p>
    <w:bookmarkStart w:id="171" w:name="六篇-48-章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23.1 六篇 48 章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篇章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章节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系统职责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灾变初临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1～8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生存与组队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教学五人编队、资源探索、首个 Boss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秩序崩塌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9～16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人类势力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交涉、阵营、PVE 人类职业队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异变生态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17～24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世界生态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属性弱点、环境压力、异能代价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极光计划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25～32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人造实验体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每个 Boss 检验一种阵容能力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裂隙时代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33～40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维度融合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站位扭曲、裂隙构式、世界锚点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终焉轮回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41～48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真相与选择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轮回因果、复制构筑、多结局</w:t>
            </w:r>
          </w:p>
        </w:tc>
      </w:tr>
    </w:tbl>
    <w:bookmarkEnd w:id="171"/>
    <w:bookmarkStart w:id="172" w:name="第一篇重排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23.2 第一篇重排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章节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内容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主要教学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第1章 黑雨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陈末苏醒，单人逃离地下室，结尾遇见林美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普攻、技能、探索与撤离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第2章 封锁线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林美正式入队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前后排、灵能控制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第3章 最后的超市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陈锋加入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守卫、资源搜索、噪音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第4章 夜行者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苏晓加入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标记、远程与属性弱点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第5章 临时营地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老周加入，首次完整五人队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五人阵型、自动策略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第6章 地铁深处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小七加入，首次需要替补选择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治疗、换人、伤势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第7章 疫变区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主角异能觉醒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构式、污染、症状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第8章 血色医院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缝合感染体 Boss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综合检验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林美可在第1章出现，但第2章才成为可操作伙伴，以消除“登场”和“正式加入”的叙事冲突。</w:t>
      </w:r>
    </w:p>
    <w:bookmarkEnd w:id="172"/>
    <w:bookmarkStart w:id="173" w:name="剧情选择原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23.3 剧情选择原则</w:t>
      </w:r>
    </w:p>
    <w:p>
      <w:pPr>
        <w:pStyle w:val="Compact"/>
        <w:numPr>
          <w:ilvl w:val="0"/>
          <w:numId w:val="106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选择应改变资源、关系、情报、路线或世界状态；</w:t>
      </w:r>
    </w:p>
    <w:p>
      <w:pPr>
        <w:pStyle w:val="Compact"/>
        <w:numPr>
          <w:ilvl w:val="0"/>
          <w:numId w:val="106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不使用大量无后果对白选项；</w:t>
      </w:r>
    </w:p>
    <w:p>
      <w:pPr>
        <w:pStyle w:val="Compact"/>
        <w:numPr>
          <w:ilvl w:val="0"/>
          <w:numId w:val="106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属性和职业提供额外方案，但不保证永远是最优答案；</w:t>
      </w:r>
    </w:p>
    <w:p>
      <w:pPr>
        <w:pStyle w:val="Compact"/>
        <w:numPr>
          <w:ilvl w:val="0"/>
          <w:numId w:val="106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关键选择在轮回后出现新解释；</w:t>
      </w:r>
    </w:p>
    <w:p>
      <w:pPr>
        <w:pStyle w:val="Compact"/>
        <w:numPr>
          <w:ilvl w:val="0"/>
          <w:numId w:val="106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多结局由多条长期变量组合，而非最后一个按钮决定。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73"/>
    <w:bookmarkEnd w:id="174"/>
    <w:bookmarkStart w:id="181" w:name="装备成长与经济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24. 装备、成长与经济</w:t>
      </w:r>
    </w:p>
    <w:bookmarkStart w:id="175" w:name="装备槽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24.1 装备槽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武器：决定射程、攻击属性、基础技能修正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防具：决定生存、位置适配、抗性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饰品：提供战术条件、能量、状态或探索能力</w:t>
      </w:r>
    </w:p>
    <w:bookmarkEnd w:id="175"/>
    <w:bookmarkStart w:id="176" w:name="装备词条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24.2 装备词条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每件装备：</w:t>
      </w:r>
    </w:p>
    <w:p>
      <w:pPr>
        <w:pStyle w:val="Compact"/>
        <w:numPr>
          <w:ilvl w:val="0"/>
          <w:numId w:val="106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1 个主属性；</w:t>
      </w:r>
    </w:p>
    <w:p>
      <w:pPr>
        <w:pStyle w:val="Compact"/>
        <w:numPr>
          <w:ilvl w:val="0"/>
          <w:numId w:val="106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1 个固定战术特性；</w:t>
      </w:r>
    </w:p>
    <w:p>
      <w:pPr>
        <w:pStyle w:val="Compact"/>
        <w:numPr>
          <w:ilvl w:val="0"/>
          <w:numId w:val="106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0～2 个副词条；</w:t>
      </w:r>
    </w:p>
    <w:p>
      <w:pPr>
        <w:pStyle w:val="Compact"/>
        <w:numPr>
          <w:ilvl w:val="0"/>
          <w:numId w:val="106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高品质增加特性深度，不仅提高数值。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折叠防暴盾</w:t>
      </w:r>
    </w:p>
    <w:p>
      <w:pPr>
        <w:pStyle w:val="Compact"/>
        <w:numPr>
          <w:ilvl w:val="0"/>
          <w:numId w:val="106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DEF +18；</w:t>
      </w:r>
    </w:p>
    <w:p>
      <w:pPr>
        <w:pStyle w:val="Compact"/>
        <w:numPr>
          <w:ilvl w:val="0"/>
          <w:numId w:val="106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前排时护盾强度 +12%；</w:t>
      </w:r>
    </w:p>
    <w:p>
      <w:pPr>
        <w:pStyle w:val="Compact"/>
        <w:numPr>
          <w:ilvl w:val="0"/>
          <w:numId w:val="106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首次拦截后使攻击者破势 +15；</w:t>
      </w:r>
    </w:p>
    <w:p>
      <w:pPr>
        <w:pStyle w:val="Compact"/>
        <w:numPr>
          <w:ilvl w:val="0"/>
          <w:numId w:val="106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不给后排角色提供同等收益。</w:t>
      </w:r>
    </w:p>
    <w:bookmarkEnd w:id="176"/>
    <w:bookmarkStart w:id="177" w:name="套装与构筑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24.3 套装与构筑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不做 6 件套。采用轻量两件组合：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套装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两件效果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守望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护卫后获得少量护盾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猎手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攻击标记目标时命中与暴击提高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过载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对护盾目标伤害与削能提高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腐解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施加腐蚀时有概率延长一回合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共感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净化队友时自身获得能量</w:t>
            </w:r>
          </w:p>
        </w:tc>
      </w:tr>
    </w:tbl>
    <w:bookmarkEnd w:id="177"/>
    <w:bookmarkStart w:id="178" w:name="资源层级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24.4 资源层级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资源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本轮生存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口粮、水、药品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探索与恢复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本轮制作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废料、电子件、生体样本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装备、道具、设施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本轮战斗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晶核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技能临时升级、构式强化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永久成长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记忆碎片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记忆阶级、模块解锁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轮回选择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轮回印记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记忆槽、遗产槽、世界锚点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叙事资源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情报、遗物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路线、Boss、结局</w:t>
            </w:r>
          </w:p>
        </w:tc>
      </w:tr>
    </w:tbl>
    <w:bookmarkEnd w:id="178"/>
    <w:bookmarkStart w:id="179" w:name="伙伴获取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24.5 伙伴获取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建议取消付费角色抽卡冲突：</w:t>
      </w:r>
    </w:p>
    <w:p>
      <w:pPr>
        <w:pStyle w:val="Compact"/>
        <w:numPr>
          <w:ilvl w:val="0"/>
          <w:numId w:val="106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主线伙伴固定加入；</w:t>
      </w:r>
    </w:p>
    <w:p>
      <w:pPr>
        <w:pStyle w:val="Compact"/>
        <w:numPr>
          <w:ilvl w:val="0"/>
          <w:numId w:val="106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支线伙伴通过事件和条件招募；</w:t>
      </w:r>
    </w:p>
    <w:p>
      <w:pPr>
        <w:pStyle w:val="Compact"/>
        <w:numPr>
          <w:ilvl w:val="0"/>
          <w:numId w:val="106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隐藏伙伴通过轮回线索和特殊结局解锁；</w:t>
      </w:r>
    </w:p>
    <w:p>
      <w:pPr>
        <w:pStyle w:val="Compact"/>
        <w:numPr>
          <w:ilvl w:val="0"/>
          <w:numId w:val="106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补给券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仅用于抽取本轮物资或装备，不抽独占伙伴；</w:t>
      </w:r>
    </w:p>
    <w:p>
      <w:pPr>
        <w:pStyle w:val="Compact"/>
        <w:numPr>
          <w:ilvl w:val="0"/>
          <w:numId w:val="106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已解锁伙伴永久保留，但本轮等级和装备重置。</w:t>
      </w:r>
    </w:p>
    <w:bookmarkEnd w:id="179"/>
    <w:bookmarkStart w:id="180" w:name="商业模式建议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24.6 商业模式建议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优先选择：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免费试玩首篇 + 一次性解锁完整版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可选去广告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仅售外观、营地装饰和配乐包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禁止：</w:t>
      </w:r>
    </w:p>
    <w:p>
      <w:pPr>
        <w:pStyle w:val="Compact"/>
        <w:numPr>
          <w:ilvl w:val="0"/>
          <w:numId w:val="106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出售战斗数值；</w:t>
      </w:r>
    </w:p>
    <w:p>
      <w:pPr>
        <w:pStyle w:val="Compact"/>
        <w:numPr>
          <w:ilvl w:val="0"/>
          <w:numId w:val="106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出售体力或行动次数；</w:t>
      </w:r>
    </w:p>
    <w:p>
      <w:pPr>
        <w:pStyle w:val="Compact"/>
        <w:numPr>
          <w:ilvl w:val="0"/>
          <w:numId w:val="106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付费专属伙伴；</w:t>
      </w:r>
    </w:p>
    <w:p>
      <w:pPr>
        <w:pStyle w:val="Compact"/>
        <w:numPr>
          <w:ilvl w:val="0"/>
          <w:numId w:val="106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付费概率提升；</w:t>
      </w:r>
    </w:p>
    <w:p>
      <w:pPr>
        <w:pStyle w:val="Compact"/>
        <w:numPr>
          <w:ilvl w:val="0"/>
          <w:numId w:val="106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以失败为前提售卖复活。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80"/>
    <w:bookmarkEnd w:id="181"/>
    <w:bookmarkStart w:id="182" w:name="营地与设施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25. 营地与设施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设施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功能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升级方向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医疗站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治疗伤势、抑制污染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治疗速度、强伤处理、症状控制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工坊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制作装备、道具、改装武器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配方、品质、模块槽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情报室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整理敌人、地图与 Boss 情报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预览深度、弱点显示、快速路线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训练区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试用阵容、模拟战、调整 AI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伤害统计、回放、自动策略模板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仓库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存放与固定物资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容量、轮回遗产保护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关系区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伙伴事件、争执与羁绊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关系技能、创伤恢复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轮回殿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主动轮回与保留选择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记忆槽、遗产槽、世界锚点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营地升级应提供新功能和新选择，避免只提高百分比。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82"/>
    <w:bookmarkStart w:id="188" w:name="战斗-ui-与交互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26. 战斗 UI 与交互</w:t>
      </w:r>
    </w:p>
    <w:bookmarkStart w:id="183" w:name="竖屏战斗布局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26.1 竖屏战斗布局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顶部：敌方头像、职业、弱点、Boss 阶段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上半区：敌方 3×3 阵型与技能预警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中部：行动顺序、战斗日志、状态提示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下半区：我方 3×3 阵型、血量、能量、关键状态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底部：普通攻击 / 技能一 / 技能二 / 觉醒技 / 目标切换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边角：自动、速度、暂停、设置</w:t>
      </w:r>
    </w:p>
    <w:bookmarkEnd w:id="183"/>
    <w:bookmarkStart w:id="184" w:name="信息优先级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26.2 信息优先级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必须常驻：</w:t>
      </w:r>
    </w:p>
    <w:p>
      <w:pPr>
        <w:pStyle w:val="Compact"/>
        <w:numPr>
          <w:ilvl w:val="0"/>
          <w:numId w:val="107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当前行动者；</w:t>
      </w:r>
    </w:p>
    <w:p>
      <w:pPr>
        <w:pStyle w:val="Compact"/>
        <w:numPr>
          <w:ilvl w:val="0"/>
          <w:numId w:val="107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技能冷却；</w:t>
      </w:r>
    </w:p>
    <w:p>
      <w:pPr>
        <w:pStyle w:val="Compact"/>
        <w:numPr>
          <w:ilvl w:val="0"/>
          <w:numId w:val="107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觉醒能量；</w:t>
      </w:r>
    </w:p>
    <w:p>
      <w:pPr>
        <w:pStyle w:val="Compact"/>
        <w:numPr>
          <w:ilvl w:val="0"/>
          <w:numId w:val="107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生命与护盾；</w:t>
      </w:r>
    </w:p>
    <w:p>
      <w:pPr>
        <w:pStyle w:val="Compact"/>
        <w:numPr>
          <w:ilvl w:val="0"/>
          <w:numId w:val="107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标记、护卫、控制、蓄力；</w:t>
      </w:r>
    </w:p>
    <w:p>
      <w:pPr>
        <w:pStyle w:val="Compact"/>
        <w:numPr>
          <w:ilvl w:val="0"/>
          <w:numId w:val="107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属性弱点；</w:t>
      </w:r>
    </w:p>
    <w:p>
      <w:pPr>
        <w:pStyle w:val="Compact"/>
        <w:numPr>
          <w:ilvl w:val="0"/>
          <w:numId w:val="107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可被拦截和将要命中的目标线。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折叠显示：</w:t>
      </w:r>
    </w:p>
    <w:p>
      <w:pPr>
        <w:pStyle w:val="Compact"/>
        <w:numPr>
          <w:ilvl w:val="0"/>
          <w:numId w:val="107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完整数值；</w:t>
      </w:r>
    </w:p>
    <w:p>
      <w:pPr>
        <w:pStyle w:val="Compact"/>
        <w:numPr>
          <w:ilvl w:val="0"/>
          <w:numId w:val="107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状态说明；</w:t>
      </w:r>
    </w:p>
    <w:p>
      <w:pPr>
        <w:pStyle w:val="Compact"/>
        <w:numPr>
          <w:ilvl w:val="0"/>
          <w:numId w:val="107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伤害计算；</w:t>
      </w:r>
    </w:p>
    <w:p>
      <w:pPr>
        <w:pStyle w:val="Compact"/>
        <w:numPr>
          <w:ilvl w:val="0"/>
          <w:numId w:val="107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战斗日志详情。</w:t>
      </w:r>
    </w:p>
    <w:bookmarkEnd w:id="184"/>
    <w:bookmarkStart w:id="185" w:name="战前编队界面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26.3 战前编队界面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应提供：</w:t>
      </w:r>
    </w:p>
    <w:p>
      <w:pPr>
        <w:pStyle w:val="Compact"/>
        <w:numPr>
          <w:ilvl w:val="0"/>
          <w:numId w:val="107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敌方阵型预览；</w:t>
      </w:r>
    </w:p>
    <w:p>
      <w:pPr>
        <w:pStyle w:val="Compact"/>
        <w:numPr>
          <w:ilvl w:val="0"/>
          <w:numId w:val="107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敌方职业和属性图标；</w:t>
      </w:r>
    </w:p>
    <w:p>
      <w:pPr>
        <w:pStyle w:val="Compact"/>
        <w:numPr>
          <w:ilvl w:val="0"/>
          <w:numId w:val="107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我方五格拖拽部署；</w:t>
      </w:r>
    </w:p>
    <w:p>
      <w:pPr>
        <w:pStyle w:val="Compact"/>
        <w:numPr>
          <w:ilvl w:val="0"/>
          <w:numId w:val="107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保护关系连线；</w:t>
      </w:r>
    </w:p>
    <w:p>
      <w:pPr>
        <w:pStyle w:val="Compact"/>
        <w:numPr>
          <w:ilvl w:val="0"/>
          <w:numId w:val="107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队伍缺口提示；</w:t>
      </w:r>
    </w:p>
    <w:p>
      <w:pPr>
        <w:pStyle w:val="Compact"/>
        <w:numPr>
          <w:ilvl w:val="0"/>
          <w:numId w:val="107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连携预览；</w:t>
      </w:r>
    </w:p>
    <w:p>
      <w:pPr>
        <w:pStyle w:val="Compact"/>
        <w:numPr>
          <w:ilvl w:val="0"/>
          <w:numId w:val="107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自动策略模板；</w:t>
      </w:r>
    </w:p>
    <w:p>
      <w:pPr>
        <w:pStyle w:val="Compact"/>
        <w:numPr>
          <w:ilvl w:val="0"/>
          <w:numId w:val="107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一键推荐只能给出原因，不自动覆盖玩家配置。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示例提示：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警告：敌方拥有两名突袭单位，后右的苏晓仅受一名前排保护。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建议：将陈锋置于前右，或为苏晓装备警戒模块。</w:t>
      </w:r>
    </w:p>
    <w:bookmarkEnd w:id="185"/>
    <w:bookmarkStart w:id="186" w:name="战斗反馈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26.4 战斗反馈</w:t>
      </w:r>
    </w:p>
    <w:p>
      <w:pPr>
        <w:pStyle w:val="Compact"/>
        <w:numPr>
          <w:ilvl w:val="0"/>
          <w:numId w:val="107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物理/动能伤害：暖白或红；</w:t>
      </w:r>
    </w:p>
    <w:p>
      <w:pPr>
        <w:pStyle w:val="Compact"/>
        <w:numPr>
          <w:ilvl w:val="0"/>
          <w:numId w:val="107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灵能伤害：蓝紫；</w:t>
      </w:r>
    </w:p>
    <w:p>
      <w:pPr>
        <w:pStyle w:val="Compact"/>
        <w:numPr>
          <w:ilvl w:val="0"/>
          <w:numId w:val="107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弱点：破裂图标与“弱点”文字；</w:t>
      </w:r>
    </w:p>
    <w:p>
      <w:pPr>
        <w:pStyle w:val="Compact"/>
        <w:numPr>
          <w:ilvl w:val="0"/>
          <w:numId w:val="107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拦截：明确连线与前排踏步；</w:t>
      </w:r>
    </w:p>
    <w:p>
      <w:pPr>
        <w:pStyle w:val="Compact"/>
        <w:numPr>
          <w:ilvl w:val="0"/>
          <w:numId w:val="107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破势：稳定条碎裂；</w:t>
      </w:r>
    </w:p>
    <w:p>
      <w:pPr>
        <w:pStyle w:val="Compact"/>
        <w:numPr>
          <w:ilvl w:val="0"/>
          <w:numId w:val="107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终结：短暂停顿，不超过 0.35 秒；</w:t>
      </w:r>
    </w:p>
    <w:p>
      <w:pPr>
        <w:pStyle w:val="Compact"/>
        <w:numPr>
          <w:ilvl w:val="0"/>
          <w:numId w:val="107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自动模式仍需展示关键连携名称。</w:t>
      </w:r>
    </w:p>
    <w:bookmarkEnd w:id="186"/>
    <w:bookmarkStart w:id="187" w:name="可访问性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26.5 可访问性</w:t>
      </w:r>
    </w:p>
    <w:p>
      <w:pPr>
        <w:pStyle w:val="Compact"/>
        <w:numPr>
          <w:ilvl w:val="0"/>
          <w:numId w:val="107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属性不能只用颜色区分，必须配图标与文字；</w:t>
      </w:r>
    </w:p>
    <w:p>
      <w:pPr>
        <w:pStyle w:val="Compact"/>
        <w:numPr>
          <w:ilvl w:val="0"/>
          <w:numId w:val="107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动效强度可调；</w:t>
      </w:r>
    </w:p>
    <w:p>
      <w:pPr>
        <w:pStyle w:val="Compact"/>
        <w:numPr>
          <w:ilvl w:val="0"/>
          <w:numId w:val="107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战斗速度 1×/2×/3×；</w:t>
      </w:r>
    </w:p>
    <w:p>
      <w:pPr>
        <w:pStyle w:val="Compact"/>
        <w:numPr>
          <w:ilvl w:val="0"/>
          <w:numId w:val="107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支持暂停查看技能；</w:t>
      </w:r>
    </w:p>
    <w:p>
      <w:pPr>
        <w:pStyle w:val="Compact"/>
        <w:numPr>
          <w:ilvl w:val="0"/>
          <w:numId w:val="107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字体最小尺寸和点击区遵循移动端规范；</w:t>
      </w:r>
    </w:p>
    <w:p>
      <w:pPr>
        <w:pStyle w:val="Compact"/>
        <w:numPr>
          <w:ilvl w:val="0"/>
          <w:numId w:val="107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自动战斗失败后可查看“主要失败原因”。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87"/>
    <w:bookmarkEnd w:id="188"/>
    <w:bookmarkStart w:id="191" w:name="教学设计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27. 教学设计</w:t>
      </w:r>
    </w:p>
    <w:bookmarkStart w:id="189" w:name="渐进解锁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27.1 渐进解锁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章节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解锁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普攻、技能、生命、撤离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前后排、灵能与控制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3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护卫、噪音、资源选择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4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标记、弱点、远程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5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完整五人队、自动战术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6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替补、治疗、伤势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7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异能、构式、污染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8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部位、Boss 循环、情报</w:t>
            </w:r>
          </w:p>
        </w:tc>
      </w:tr>
    </w:tbl>
    <w:bookmarkEnd w:id="189"/>
    <w:bookmarkStart w:id="190" w:name="教学原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27.2 教学原则</w:t>
      </w:r>
    </w:p>
    <w:p>
      <w:pPr>
        <w:pStyle w:val="Compact"/>
        <w:numPr>
          <w:ilvl w:val="0"/>
          <w:numId w:val="107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一场战斗只引入一个关键概念；</w:t>
      </w:r>
    </w:p>
    <w:p>
      <w:pPr>
        <w:pStyle w:val="Compact"/>
        <w:numPr>
          <w:ilvl w:val="0"/>
          <w:numId w:val="107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第一次提供强制演示，第二次提供提示，第三次取消提示；</w:t>
      </w:r>
    </w:p>
    <w:p>
      <w:pPr>
        <w:pStyle w:val="Compact"/>
        <w:numPr>
          <w:ilvl w:val="0"/>
          <w:numId w:val="107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不用长篇弹窗解释十个状态；</w:t>
      </w:r>
    </w:p>
    <w:p>
      <w:pPr>
        <w:pStyle w:val="Compact"/>
        <w:numPr>
          <w:ilvl w:val="0"/>
          <w:numId w:val="107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失败界面给出可操作原因，如“后排未受保护”</w:t>
      </w: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缺少净化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未打断缝合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，而不是只写战力不足。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190"/>
    <w:bookmarkEnd w:id="191"/>
    <w:bookmarkStart w:id="203" w:name="技术实现方案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28. 技术实现方案</w:t>
      </w:r>
    </w:p>
    <w:bookmarkStart w:id="192" w:name="技术栈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28.1 技术栈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方案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引擎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Godot 4.7.x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语言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GDScript，性能热点可用 C# / GDExtension 后补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数据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JSON 数据驱动，Schema 校验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基准分辨率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720×1280，竖屏 9:16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渲染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Compatibility 优先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存档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current_save.json + meta_save.json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版本控制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Git</w:t>
            </w:r>
          </w:p>
        </w:tc>
      </w:tr>
    </w:tbl>
    <w:bookmarkEnd w:id="192"/>
    <w:bookmarkStart w:id="193" w:name="战斗模块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28.2 战斗模块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BattleController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├─ BattleStateMachine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├─ TurnQueue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├─ TargetResolver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├─ EffectExecutor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├─ StatusManager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├─ FormationManager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├─ BattleAI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├─ BattleEventBus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├─ BattleRecorder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└─ BattleUIAdapter</w:t>
      </w:r>
    </w:p>
    <w:bookmarkEnd w:id="193"/>
    <w:bookmarkStart w:id="194" w:name="战斗状态机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28.3 战斗状态机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INIT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PRE_BATTLE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ROUND_START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BUILD_QUEUE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UNIT_TURN_START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SELECT_ACTION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RESOLVE_ACTION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RESOLVE_REACTIONS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UNIT_TURN_END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ROUND_END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CHECK_RESULT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→ VICTORY / DEFEAT / NEXT_ROUND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所有反击、追击、协同必须进入统一反应队列，并设置深度上限，禁止技能直接递归调用技能。</w:t>
      </w:r>
    </w:p>
    <w:bookmarkEnd w:id="194"/>
    <w:bookmarkStart w:id="198" w:name="数据结构示例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28.4 数据结构示例</w:t>
      </w:r>
    </w:p>
    <w:bookmarkStart w:id="195" w:name="profession.json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profession.json</w:t>
      </w:r>
    </w:p>
    <w:p>
      <w:pPr>
        <w:pStyle w:val="SourceCode"/>
        <w:keepLines/>
        <w:shd w:fill="F1F1EE"/>
      </w:pP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{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"id"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"vanguard_guardian"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"base_class"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"vanguard"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"name"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"守卫先锋"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"allowed_rows"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"front"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"passive_id"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"guard_line"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"role_tags"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"tank"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"guard"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"intercept"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"stat_weights"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{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"hp"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/>
          <w:color w:val="252525"/>
          <w:sz w:val="16"/>
        </w:rPr>
        <w:t xml:space="preserve">1.35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"atk"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0</w:t>
      </w:r>
      <w:r>
        <w:rPr>
          <w:rStyle w:val="ErrorTok"/>
          <w:rFonts w:ascii="Noto Sans Mono CJK SC" w:hAnsi="Noto Sans Mono CJK SC" w:eastAsia="Noto Sans Mono CJK SC"/>
          <w:color w:val="252525"/>
          <w:sz w:val="16"/>
        </w:rPr>
        <w:t xml:space="preserve">.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75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"def"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/>
          <w:color w:val="252525"/>
          <w:sz w:val="16"/>
        </w:rPr>
        <w:t xml:space="preserve">1.30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"psy"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0</w:t>
      </w:r>
      <w:r>
        <w:rPr>
          <w:rStyle w:val="ErrorTok"/>
          <w:rFonts w:ascii="Noto Sans Mono CJK SC" w:hAnsi="Noto Sans Mono CJK SC" w:eastAsia="Noto Sans Mono CJK SC"/>
          <w:color w:val="252525"/>
          <w:sz w:val="16"/>
        </w:rPr>
        <w:t xml:space="preserve">.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45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"spd"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0</w:t>
      </w:r>
      <w:r>
        <w:rPr>
          <w:rStyle w:val="ErrorTok"/>
          <w:rFonts w:ascii="Noto Sans Mono CJK SC" w:hAnsi="Noto Sans Mono CJK SC" w:eastAsia="Noto Sans Mono CJK SC"/>
          <w:color w:val="252525"/>
          <w:sz w:val="16"/>
        </w:rPr>
        <w:t xml:space="preserve">.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85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}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}</w:t>
      </w:r>
    </w:p>
    <w:bookmarkEnd w:id="195"/>
    <w:bookmarkStart w:id="196" w:name="skill.json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skill.json</w:t>
      </w:r>
    </w:p>
    <w:p>
      <w:pPr>
        <w:pStyle w:val="SourceCode"/>
        <w:keepLines/>
        <w:shd w:fill="F1F1EE"/>
      </w:pP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{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"id"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"chenfeng_hold_the_line"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"name"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"护住身后"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"type"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"active"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"cooldown"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2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"target_rule"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"adjacent_ally_backline"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"effects"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[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"type"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"apply_guard"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"duration_rounds"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2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}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"type"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"shield"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"scale_stat"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"max_hp"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"ratio"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0</w:t>
      </w:r>
      <w:r>
        <w:rPr>
          <w:rStyle w:val="ErrorTok"/>
          <w:rFonts w:ascii="Noto Sans Mono CJK SC" w:hAnsi="Noto Sans Mono CJK SC" w:eastAsia="Noto Sans Mono CJK SC"/>
          <w:color w:val="252525"/>
          <w:sz w:val="16"/>
        </w:rPr>
        <w:t xml:space="preserve">.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10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}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"ai_conditions"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[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"when"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"ally_backline_unprotected"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"priority"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100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}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"when"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"enemy_has_assassin"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"priority"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color w:val="252525"/>
          <w:sz w:val="16"/>
        </w:rPr>
        <w:t xml:space="preserve">80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}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}</w:t>
      </w:r>
    </w:p>
    <w:bookmarkEnd w:id="196"/>
    <w:bookmarkStart w:id="197" w:name="formation.json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formation.json</w:t>
      </w:r>
    </w:p>
    <w:p>
      <w:pPr>
        <w:pStyle w:val="SourceCode"/>
        <w:keepLines/>
        <w:shd w:fill="F1F1EE"/>
      </w:pP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{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"id"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"double_guard"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"name"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"双盾阵"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"active_cells"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"r1c1"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"r1c3"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"r3c1"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"r3c2"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"r3c3"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"protection_links"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{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"r1c1"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"r3c1"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"r3c2"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/>
          <w:color w:val="252525"/>
          <w:sz w:val="16"/>
        </w:rPr>
        <w:t xml:space="preserve">"r1c3"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"r3c2"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52525"/>
          <w:sz w:val="16"/>
        </w:rPr>
        <w:t xml:space="preserve">"r3c3"</w:t>
      </w:r>
      <w:r>
        <w:rPr>
          <w:rStyle w:val="OtherTok"/>
          <w:rFonts w:ascii="Noto Sans Mono CJK SC" w:hAnsi="Noto Sans Mono CJK SC" w:eastAsia="Noto Sans Mono CJK SC"/>
          <w:color w:val="252525"/>
          <w:sz w:val="16"/>
        </w:rPr>
        <w:t xml:space="preserve">]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52525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}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color w:val="252525"/>
          <w:sz w:val="16"/>
        </w:rPr>
        <w:t xml:space="preserve">}</w:t>
      </w:r>
    </w:p>
    <w:bookmarkEnd w:id="197"/>
    <w:bookmarkEnd w:id="198"/>
    <w:bookmarkStart w:id="199" w:name="技能效果节点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28.5 技能效果节点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优先使用可组合的效果节点：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damage；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heal；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shield；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apply_status；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remove_status；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move_unit；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change_cooldown；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change_energy；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set_guard；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summon；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reveal_info；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conditional；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repeat；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consume_status；</w:t>
      </w:r>
    </w:p>
    <w:p>
      <w:pPr>
        <w:pStyle w:val="Compact"/>
        <w:numPr>
          <w:ilvl w:val="0"/>
          <w:numId w:val="107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trigger_reaction。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少量 Boss 特殊机制可使用自定义脚本，但必须通过统一事件接口接入。</w:t>
      </w:r>
    </w:p>
    <w:bookmarkEnd w:id="199"/>
    <w:bookmarkStart w:id="200" w:name="可复现战斗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28.6 可复现战斗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每场战斗保存：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battle_seed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双方初始快照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玩家模式与自动策略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每次行动、目标、随机结果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状态变化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最终结果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用途：</w:t>
      </w:r>
    </w:p>
    <w:p>
      <w:pPr>
        <w:pStyle w:val="Compact"/>
        <w:numPr>
          <w:ilvl w:val="0"/>
          <w:numId w:val="107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重放与排错；</w:t>
      </w:r>
    </w:p>
    <w:p>
      <w:pPr>
        <w:pStyle w:val="Compact"/>
        <w:numPr>
          <w:ilvl w:val="0"/>
          <w:numId w:val="107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平衡模拟；</w:t>
      </w:r>
    </w:p>
    <w:p>
      <w:pPr>
        <w:pStyle w:val="Compact"/>
        <w:numPr>
          <w:ilvl w:val="0"/>
          <w:numId w:val="107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自动化测试；</w:t>
      </w:r>
    </w:p>
    <w:p>
      <w:pPr>
        <w:pStyle w:val="Compact"/>
        <w:numPr>
          <w:ilvl w:val="0"/>
          <w:numId w:val="107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分析失败原因；</w:t>
      </w:r>
    </w:p>
    <w:p>
      <w:pPr>
        <w:pStyle w:val="Compact"/>
        <w:numPr>
          <w:ilvl w:val="0"/>
          <w:numId w:val="107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防止存档读写后结果不一致。</w:t>
      </w:r>
    </w:p>
    <w:bookmarkEnd w:id="200"/>
    <w:bookmarkStart w:id="201" w:name="存档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28.7 存档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current_save.json</w:t>
      </w:r>
    </w:p>
    <w:p>
      <w:pPr>
        <w:pStyle w:val="Compact"/>
        <w:numPr>
          <w:ilvl w:val="0"/>
          <w:numId w:val="107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当前轮属性；</w:t>
      </w:r>
    </w:p>
    <w:p>
      <w:pPr>
        <w:pStyle w:val="Compact"/>
        <w:numPr>
          <w:ilvl w:val="0"/>
          <w:numId w:val="107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当前队伍、等级、装备；</w:t>
      </w:r>
    </w:p>
    <w:p>
      <w:pPr>
        <w:pStyle w:val="Compact"/>
        <w:numPr>
          <w:ilvl w:val="0"/>
          <w:numId w:val="107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地图、资源、伤势、污染；</w:t>
      </w:r>
    </w:p>
    <w:p>
      <w:pPr>
        <w:pStyle w:val="Compact"/>
        <w:numPr>
          <w:ilvl w:val="0"/>
          <w:numId w:val="107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当前主线和支线；</w:t>
      </w:r>
    </w:p>
    <w:p>
      <w:pPr>
        <w:pStyle w:val="Compact"/>
        <w:numPr>
          <w:ilvl w:val="0"/>
          <w:numId w:val="107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本轮构式；</w:t>
      </w:r>
    </w:p>
    <w:p>
      <w:pPr>
        <w:pStyle w:val="Compact"/>
        <w:numPr>
          <w:ilvl w:val="0"/>
          <w:numId w:val="107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战斗中断快照。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meta_save.json</w:t>
      </w:r>
    </w:p>
    <w:p>
      <w:pPr>
        <w:pStyle w:val="Compact"/>
        <w:numPr>
          <w:ilvl w:val="0"/>
          <w:numId w:val="107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已解锁伙伴；</w:t>
      </w:r>
    </w:p>
    <w:p>
      <w:pPr>
        <w:pStyle w:val="Compact"/>
        <w:numPr>
          <w:ilvl w:val="0"/>
          <w:numId w:val="107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记忆阶级；</w:t>
      </w:r>
    </w:p>
    <w:p>
      <w:pPr>
        <w:pStyle w:val="Compact"/>
        <w:numPr>
          <w:ilvl w:val="0"/>
          <w:numId w:val="107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图鉴与 Boss 情报；</w:t>
      </w:r>
    </w:p>
    <w:p>
      <w:pPr>
        <w:pStyle w:val="Compact"/>
        <w:numPr>
          <w:ilvl w:val="0"/>
          <w:numId w:val="107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永久配方；</w:t>
      </w:r>
    </w:p>
    <w:p>
      <w:pPr>
        <w:pStyle w:val="Compact"/>
        <w:numPr>
          <w:ilvl w:val="0"/>
          <w:numId w:val="107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轮回印记；</w:t>
      </w:r>
    </w:p>
    <w:p>
      <w:pPr>
        <w:pStyle w:val="Compact"/>
        <w:numPr>
          <w:ilvl w:val="0"/>
          <w:numId w:val="107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世界锚点；</w:t>
      </w:r>
    </w:p>
    <w:p>
      <w:pPr>
        <w:pStyle w:val="Compact"/>
        <w:numPr>
          <w:ilvl w:val="0"/>
          <w:numId w:val="107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剧情记忆和结局。</w:t>
      </w:r>
    </w:p>
    <w:bookmarkEnd w:id="201"/>
    <w:bookmarkStart w:id="202" w:name="测试要求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28.8 测试要求</w:t>
      </w:r>
    </w:p>
    <w:p>
      <w:pPr>
        <w:pStyle w:val="Compact"/>
        <w:numPr>
          <w:ilvl w:val="0"/>
          <w:numId w:val="108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伤害公式单元测试；</w:t>
      </w:r>
    </w:p>
    <w:p>
      <w:pPr>
        <w:pStyle w:val="Compact"/>
        <w:numPr>
          <w:ilvl w:val="0"/>
          <w:numId w:val="108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状态持续时间测试；</w:t>
      </w:r>
    </w:p>
    <w:p>
      <w:pPr>
        <w:pStyle w:val="Compact"/>
        <w:numPr>
          <w:ilvl w:val="0"/>
          <w:numId w:val="108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护卫和突袭目标测试；</w:t>
      </w:r>
    </w:p>
    <w:p>
      <w:pPr>
        <w:pStyle w:val="Compact"/>
        <w:numPr>
          <w:ilvl w:val="0"/>
          <w:numId w:val="108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反击/追击无限循环测试；</w:t>
      </w:r>
    </w:p>
    <w:p>
      <w:pPr>
        <w:pStyle w:val="Compact"/>
        <w:numPr>
          <w:ilvl w:val="0"/>
          <w:numId w:val="108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自动 AI 条件测试；</w:t>
      </w:r>
    </w:p>
    <w:p>
      <w:pPr>
        <w:pStyle w:val="Compact"/>
        <w:numPr>
          <w:ilvl w:val="0"/>
          <w:numId w:val="108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相同 seed 结果一致性测试；</w:t>
      </w:r>
    </w:p>
    <w:p>
      <w:pPr>
        <w:pStyle w:val="Compact"/>
        <w:numPr>
          <w:ilvl w:val="0"/>
          <w:numId w:val="108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存档中断与恢复测试；</w:t>
      </w:r>
    </w:p>
    <w:p>
      <w:pPr>
        <w:pStyle w:val="Compact"/>
        <w:numPr>
          <w:ilvl w:val="0"/>
          <w:numId w:val="108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1000～10000 场模拟战统计；</w:t>
      </w:r>
    </w:p>
    <w:p>
      <w:pPr>
        <w:pStyle w:val="Compact"/>
        <w:numPr>
          <w:ilvl w:val="0"/>
          <w:numId w:val="108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低端 Android 性能测试。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02"/>
    <w:bookmarkEnd w:id="203"/>
    <w:bookmarkStart w:id="212" w:name="mvp-与验收门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29. MVP 与验收门</w:t>
      </w:r>
    </w:p>
    <w:bookmarkStart w:id="210" w:name="不按堆功能推进按验收门推进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29.1 不按“堆功能”推进，按验收门推进</w:t>
      </w:r>
    </w:p>
    <w:bookmarkStart w:id="204" w:name="gate-0战斗沙盒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Gate 0：战斗沙盒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内容：</w:t>
      </w:r>
    </w:p>
    <w:p>
      <w:pPr>
        <w:pStyle w:val="Compact"/>
        <w:numPr>
          <w:ilvl w:val="0"/>
          <w:numId w:val="108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双方五人；</w:t>
      </w:r>
    </w:p>
    <w:p>
      <w:pPr>
        <w:pStyle w:val="Compact"/>
        <w:numPr>
          <w:ilvl w:val="0"/>
          <w:numId w:val="108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双盾阵；</w:t>
      </w:r>
    </w:p>
    <w:p>
      <w:pPr>
        <w:pStyle w:val="Compact"/>
        <w:numPr>
          <w:ilvl w:val="0"/>
          <w:numId w:val="108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五个基础职业；</w:t>
      </w:r>
    </w:p>
    <w:p>
      <w:pPr>
        <w:pStyle w:val="Compact"/>
        <w:numPr>
          <w:ilvl w:val="0"/>
          <w:numId w:val="108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普攻、两技能、觉醒；</w:t>
      </w:r>
    </w:p>
    <w:p>
      <w:pPr>
        <w:pStyle w:val="Compact"/>
        <w:numPr>
          <w:ilvl w:val="0"/>
          <w:numId w:val="108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护卫、突袭、标记、治疗、控制；</w:t>
      </w:r>
    </w:p>
    <w:p>
      <w:pPr>
        <w:pStyle w:val="Compact"/>
        <w:numPr>
          <w:ilvl w:val="0"/>
          <w:numId w:val="108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自动/手动切换。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验收：</w:t>
      </w:r>
    </w:p>
    <w:p>
      <w:pPr>
        <w:pStyle w:val="Compact"/>
        <w:numPr>
          <w:ilvl w:val="0"/>
          <w:numId w:val="108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玩家能解释前后排与保护关系；</w:t>
      </w:r>
    </w:p>
    <w:p>
      <w:pPr>
        <w:pStyle w:val="Compact"/>
        <w:numPr>
          <w:ilvl w:val="0"/>
          <w:numId w:val="108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自动战斗结果可复现；</w:t>
      </w:r>
    </w:p>
    <w:p>
      <w:pPr>
        <w:pStyle w:val="Compact"/>
        <w:numPr>
          <w:ilvl w:val="0"/>
          <w:numId w:val="108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不出现无限追击或软锁；</w:t>
      </w:r>
    </w:p>
    <w:p>
      <w:pPr>
        <w:pStyle w:val="Compact"/>
        <w:numPr>
          <w:ilvl w:val="0"/>
          <w:numId w:val="108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10 组预设阵容胜负关系符合预期。</w:t>
      </w:r>
    </w:p>
    <w:bookmarkEnd w:id="204"/>
    <w:bookmarkStart w:id="205" w:name="gate-1完整首发队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Gate 1：完整首发队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内容：</w:t>
      </w:r>
    </w:p>
    <w:p>
      <w:pPr>
        <w:pStyle w:val="Compact"/>
        <w:numPr>
          <w:ilvl w:val="0"/>
          <w:numId w:val="108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陈末、林美、陈锋、苏晓、老周、小七；</w:t>
      </w:r>
    </w:p>
    <w:p>
      <w:pPr>
        <w:pStyle w:val="Compact"/>
        <w:numPr>
          <w:ilvl w:val="0"/>
          <w:numId w:val="108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至少 6 个普通敌人、2 个精英；</w:t>
      </w:r>
    </w:p>
    <w:p>
      <w:pPr>
        <w:pStyle w:val="Compact"/>
        <w:numPr>
          <w:ilvl w:val="0"/>
          <w:numId w:val="108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3 条主要连携；</w:t>
      </w:r>
    </w:p>
    <w:p>
      <w:pPr>
        <w:pStyle w:val="Compact"/>
        <w:numPr>
          <w:ilvl w:val="0"/>
          <w:numId w:val="108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属性弱点和破势。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验收：</w:t>
      </w:r>
    </w:p>
    <w:p>
      <w:pPr>
        <w:pStyle w:val="Compact"/>
        <w:numPr>
          <w:ilvl w:val="0"/>
          <w:numId w:val="108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玩家至少更换一次站位或角色解决关卡；</w:t>
      </w:r>
    </w:p>
    <w:p>
      <w:pPr>
        <w:pStyle w:val="Compact"/>
        <w:numPr>
          <w:ilvl w:val="0"/>
          <w:numId w:val="108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任一角色使用率不超过 90%；</w:t>
      </w:r>
    </w:p>
    <w:p>
      <w:pPr>
        <w:pStyle w:val="Compact"/>
        <w:numPr>
          <w:ilvl w:val="0"/>
          <w:numId w:val="108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标准队、标记队、灵能队均可通关但体验不同。</w:t>
      </w:r>
    </w:p>
    <w:bookmarkEnd w:id="205"/>
    <w:bookmarkStart w:id="206" w:name="gate-2探索战斗闭环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Gate 2：探索—战斗闭环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内容：</w:t>
      </w:r>
    </w:p>
    <w:p>
      <w:pPr>
        <w:pStyle w:val="Compact"/>
        <w:numPr>
          <w:ilvl w:val="0"/>
          <w:numId w:val="108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1 张主线图；</w:t>
      </w:r>
    </w:p>
    <w:p>
      <w:pPr>
        <w:pStyle w:val="Compact"/>
        <w:numPr>
          <w:ilvl w:val="0"/>
          <w:numId w:val="108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2 套资源图模块；</w:t>
      </w:r>
    </w:p>
    <w:p>
      <w:pPr>
        <w:pStyle w:val="Compact"/>
        <w:numPr>
          <w:ilvl w:val="0"/>
          <w:numId w:val="108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时间、噪音、负重；</w:t>
      </w:r>
    </w:p>
    <w:p>
      <w:pPr>
        <w:pStyle w:val="Compact"/>
        <w:numPr>
          <w:ilvl w:val="0"/>
          <w:numId w:val="108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撤离和伤势。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验收：</w:t>
      </w:r>
    </w:p>
    <w:p>
      <w:pPr>
        <w:pStyle w:val="Compact"/>
        <w:numPr>
          <w:ilvl w:val="0"/>
          <w:numId w:val="108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至少 30% 测试玩家会在资源未清空时主动撤离；</w:t>
      </w:r>
    </w:p>
    <w:p>
      <w:pPr>
        <w:pStyle w:val="Compact"/>
        <w:numPr>
          <w:ilvl w:val="0"/>
          <w:numId w:val="108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玩家能理解噪音阈值后果；</w:t>
      </w:r>
    </w:p>
    <w:p>
      <w:pPr>
        <w:pStyle w:val="Compact"/>
        <w:numPr>
          <w:ilvl w:val="0"/>
          <w:numId w:val="108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队伍职业会改变搜索方案。</w:t>
      </w:r>
    </w:p>
    <w:bookmarkEnd w:id="206"/>
    <w:bookmarkStart w:id="207" w:name="gate-3boss-与情报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Gate 3：Boss 与情报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内容：</w:t>
      </w:r>
    </w:p>
    <w:p>
      <w:pPr>
        <w:pStyle w:val="Compact"/>
        <w:numPr>
          <w:ilvl w:val="0"/>
          <w:numId w:val="108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缝合感染体完整多阶段；</w:t>
      </w:r>
    </w:p>
    <w:p>
      <w:pPr>
        <w:pStyle w:val="Compact"/>
        <w:numPr>
          <w:ilvl w:val="0"/>
          <w:numId w:val="108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部位、蓄力、打断；</w:t>
      </w:r>
    </w:p>
    <w:p>
      <w:pPr>
        <w:pStyle w:val="Compact"/>
        <w:numPr>
          <w:ilvl w:val="0"/>
          <w:numId w:val="1087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失败情报。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验收：</w:t>
      </w:r>
    </w:p>
    <w:p>
      <w:pPr>
        <w:pStyle w:val="Compact"/>
        <w:numPr>
          <w:ilvl w:val="0"/>
          <w:numId w:val="108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首次失败后，第二次挑战的站位或技能选择有明显变化；</w:t>
      </w:r>
    </w:p>
    <w:p>
      <w:pPr>
        <w:pStyle w:val="Compact"/>
        <w:numPr>
          <w:ilvl w:val="0"/>
          <w:numId w:val="108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不依赖唯一阵容；</w:t>
      </w:r>
    </w:p>
    <w:p>
      <w:pPr>
        <w:pStyle w:val="Compact"/>
        <w:numPr>
          <w:ilvl w:val="0"/>
          <w:numId w:val="108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至少存在三种可验证解法。</w:t>
      </w:r>
    </w:p>
    <w:bookmarkEnd w:id="207"/>
    <w:bookmarkStart w:id="208" w:name="gate-4轮回闭环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Gate 4：轮回闭环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内容：</w:t>
      </w:r>
    </w:p>
    <w:p>
      <w:pPr>
        <w:pStyle w:val="Compact"/>
        <w:numPr>
          <w:ilvl w:val="0"/>
          <w:numId w:val="108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一次死亡或主动轮回；</w:t>
      </w:r>
    </w:p>
    <w:p>
      <w:pPr>
        <w:pStyle w:val="Compact"/>
        <w:numPr>
          <w:ilvl w:val="0"/>
          <w:numId w:val="108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记忆、遗产、世界锚点；</w:t>
      </w:r>
    </w:p>
    <w:p>
      <w:pPr>
        <w:pStyle w:val="Compact"/>
        <w:numPr>
          <w:ilvl w:val="0"/>
          <w:numId w:val="108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快速路线；</w:t>
      </w:r>
    </w:p>
    <w:p>
      <w:pPr>
        <w:pStyle w:val="Compact"/>
        <w:numPr>
          <w:ilvl w:val="0"/>
          <w:numId w:val="108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适应。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验收：</w:t>
      </w:r>
    </w:p>
    <w:p>
      <w:pPr>
        <w:pStyle w:val="Compact"/>
        <w:numPr>
          <w:ilvl w:val="0"/>
          <w:numId w:val="109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死亡到新轮开始小于 5 秒；</w:t>
      </w:r>
    </w:p>
    <w:p>
      <w:pPr>
        <w:pStyle w:val="Compact"/>
        <w:numPr>
          <w:ilvl w:val="0"/>
          <w:numId w:val="109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玩家能明确说出保留选择为何重要；</w:t>
      </w:r>
    </w:p>
    <w:p>
      <w:pPr>
        <w:pStyle w:val="Compact"/>
        <w:numPr>
          <w:ilvl w:val="0"/>
          <w:numId w:val="109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下一轮至少有一处明显不同的路线、事件或战斗。</w:t>
      </w:r>
    </w:p>
    <w:bookmarkEnd w:id="208"/>
    <w:bookmarkStart w:id="209" w:name="gate-5第一篇垂直切片"/>
    <w:p>
      <w:pPr>
        <w:pStyle w:val="Heading4"/>
        <w:keepNext/>
        <w:keepLines/>
      </w:pPr>
      <w:r>
        <w:rPr>
          <w:rFonts w:ascii="Noto Sans CJK SC" w:hAnsi="Noto Sans CJK SC" w:eastAsia="Noto Sans CJK SC"/>
        </w:rPr>
        <w:t xml:space="preserve">Gate 5：第一篇垂直切片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内容：</w:t>
      </w:r>
    </w:p>
    <w:p>
      <w:pPr>
        <w:pStyle w:val="Compact"/>
        <w:numPr>
          <w:ilvl w:val="0"/>
          <w:numId w:val="109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第1～8章；</w:t>
      </w:r>
    </w:p>
    <w:p>
      <w:pPr>
        <w:pStyle w:val="Compact"/>
        <w:numPr>
          <w:ilvl w:val="0"/>
          <w:numId w:val="109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6 名可操作角色；</w:t>
      </w:r>
    </w:p>
    <w:p>
      <w:pPr>
        <w:pStyle w:val="Compact"/>
        <w:numPr>
          <w:ilvl w:val="0"/>
          <w:numId w:val="109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完整首篇敌人池；</w:t>
      </w:r>
    </w:p>
    <w:p>
      <w:pPr>
        <w:pStyle w:val="Compact"/>
        <w:numPr>
          <w:ilvl w:val="0"/>
          <w:numId w:val="109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营地基础设施；</w:t>
      </w:r>
    </w:p>
    <w:p>
      <w:pPr>
        <w:pStyle w:val="Compact"/>
        <w:numPr>
          <w:ilvl w:val="0"/>
          <w:numId w:val="1091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基础商业化与存档。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验收：</w:t>
      </w:r>
    </w:p>
    <w:p>
      <w:pPr>
        <w:pStyle w:val="Compact"/>
        <w:numPr>
          <w:ilvl w:val="0"/>
          <w:numId w:val="109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首篇完成率、次轮进入率和战斗理解度达到目标；</w:t>
      </w:r>
    </w:p>
    <w:p>
      <w:pPr>
        <w:pStyle w:val="Compact"/>
        <w:numPr>
          <w:ilvl w:val="0"/>
          <w:numId w:val="109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关键 UI 在 720×1280 下完整可用；</w:t>
      </w:r>
    </w:p>
    <w:p>
      <w:pPr>
        <w:pStyle w:val="Compact"/>
        <w:numPr>
          <w:ilvl w:val="0"/>
          <w:numId w:val="1092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低端机稳定运行，无阻塞性存档问题。</w:t>
      </w:r>
    </w:p>
    <w:bookmarkEnd w:id="209"/>
    <w:bookmarkEnd w:id="210"/>
    <w:bookmarkStart w:id="211" w:name="首个完整版本内容量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29.2 首个完整版本内容量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内容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数量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基础职业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战斗分支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10 个框架，首篇实装至少 7 个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可操作角色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6～8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阵型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 个实装，2 个预留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攻击属性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5 个框架，首篇重点使用 3～4 个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普通敌人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精英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3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Boss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主线地图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3～4 张场景，组成第1～8章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资源地图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2 个主题、各 8～12 个房间模块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异能源核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3 条首发，另 3 条后续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构式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12～18 个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症状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9 个</w:t>
            </w:r>
          </w:p>
        </w:tc>
      </w:tr>
    </w:tbl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11"/>
    <w:bookmarkEnd w:id="212"/>
    <w:bookmarkStart w:id="217" w:name="平衡目标与数据指标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30. 平衡目标与数据指标</w:t>
      </w:r>
    </w:p>
    <w:bookmarkStart w:id="213" w:name="阵容平衡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30.1 阵容平衡</w:t>
      </w:r>
    </w:p>
    <w:p>
      <w:pPr>
        <w:pStyle w:val="Compact"/>
        <w:numPr>
          <w:ilvl w:val="0"/>
          <w:numId w:val="109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单一角色全模式使用率长期不超过 75%；</w:t>
      </w:r>
    </w:p>
    <w:p>
      <w:pPr>
        <w:pStyle w:val="Compact"/>
        <w:numPr>
          <w:ilvl w:val="0"/>
          <w:numId w:val="109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单一成熟阵容在同练度关卡中的最优占比不超过 40%；</w:t>
      </w:r>
    </w:p>
    <w:p>
      <w:pPr>
        <w:pStyle w:val="Compact"/>
        <w:numPr>
          <w:ilvl w:val="0"/>
          <w:numId w:val="109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主坦、主 C、治疗不应只有唯一人选；</w:t>
      </w:r>
    </w:p>
    <w:p>
      <w:pPr>
        <w:pStyle w:val="Compact"/>
        <w:numPr>
          <w:ilvl w:val="0"/>
          <w:numId w:val="109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无治疗队、单坦队、双突袭队可以成立，但应有清晰风险；</w:t>
      </w:r>
    </w:p>
    <w:p>
      <w:pPr>
        <w:pStyle w:val="Compact"/>
        <w:numPr>
          <w:ilvl w:val="0"/>
          <w:numId w:val="1093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每个 Boss 至少支持三种机制解法。</w:t>
      </w:r>
    </w:p>
    <w:bookmarkEnd w:id="213"/>
    <w:bookmarkStart w:id="214" w:name="战斗可读性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30.2 战斗可读性</w:t>
      </w:r>
    </w:p>
    <w:p>
      <w:pPr>
        <w:pStyle w:val="Compact"/>
        <w:numPr>
          <w:ilvl w:val="0"/>
          <w:numId w:val="109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新玩家第 3 场战斗前能说清前排保护后排；</w:t>
      </w:r>
    </w:p>
    <w:p>
      <w:pPr>
        <w:pStyle w:val="Compact"/>
        <w:numPr>
          <w:ilvl w:val="0"/>
          <w:numId w:val="109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第 8 章前能识别标记、破甲、治疗和控制的作用；</w:t>
      </w:r>
    </w:p>
    <w:p>
      <w:pPr>
        <w:pStyle w:val="Compact"/>
        <w:numPr>
          <w:ilvl w:val="0"/>
          <w:numId w:val="109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失败报告中 70% 以上玩家认可系统给出的主要失败原因；</w:t>
      </w:r>
    </w:p>
    <w:p>
      <w:pPr>
        <w:pStyle w:val="Compact"/>
        <w:numPr>
          <w:ilvl w:val="0"/>
          <w:numId w:val="1094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半自动和手动在同阵容下的胜率差距目标为 5%～15%，体现操作价值但不惩罚自动玩家。</w:t>
      </w:r>
    </w:p>
    <w:bookmarkEnd w:id="214"/>
    <w:bookmarkStart w:id="215" w:name="数值边界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30.3 数值边界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ellMar>
          <w:top w:w="55" w:type="dxa"/>
          <w:left w:w="70" w:type="dxa"/>
          <w:bottom w:w="55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34343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建议边界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闪避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常态不超过 35%，极限短时不超过 60%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最终减伤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上限 75%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单体护盾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不超过目标最大生命 40%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总护盾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不超过目标最大生命 60%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单次硬控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普通敌人最多 1 回合，Boss 递减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复苏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每场全队最多 1 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额外主动行动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每角色每回合最多 1 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反击/协同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每角色每回合各最多 2 次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弱点倍率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1.25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抗性倍率</w:t>
            </w:r>
          </w:p>
        </w:tc>
        <w:tc>
          <w:tcPr>
            <w:vAlign w:val="center"/>
            <w:tcBorders>
              <w:top w:val="single" w:sz="4" w:space="0" w:color="B9B2A3"/>
              <w:left w:val="single" w:sz="4" w:space="0" w:color="B9B2A3"/>
              <w:bottom w:val="single" w:sz="4" w:space="0" w:color="B9B2A3"/>
              <w:right w:val="single" w:sz="4" w:space="0" w:color="B9B2A3"/>
              <w:insideH w:val="single" w:sz="4" w:space="0" w:color="B9B2A3"/>
              <w:insideV w:val="single" w:sz="4" w:space="0" w:color="B9B2A3"/>
            </w:tcBorders>
            <w:shd w:fill="FAF9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525"/>
                <w:sz w:val="16"/>
              </w:rPr>
              <w:t xml:space="preserve">0.80</w:t>
            </w:r>
          </w:p>
        </w:tc>
      </w:tr>
    </w:tbl>
    <w:bookmarkEnd w:id="215"/>
    <w:bookmarkStart w:id="216" w:name="迭代方法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30.4 迭代方法</w:t>
      </w:r>
    </w:p>
    <w:p>
      <w:pPr>
        <w:pStyle w:val="Compact"/>
        <w:numPr>
          <w:ilvl w:val="0"/>
          <w:numId w:val="109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先用无装备、同等级角色进行职业模板模拟；</w:t>
      </w:r>
    </w:p>
    <w:p>
      <w:pPr>
        <w:pStyle w:val="Compact"/>
        <w:numPr>
          <w:ilvl w:val="0"/>
          <w:numId w:val="109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再加入技能模块；</w:t>
      </w:r>
    </w:p>
    <w:p>
      <w:pPr>
        <w:pStyle w:val="Compact"/>
        <w:numPr>
          <w:ilvl w:val="0"/>
          <w:numId w:val="109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再加入装备和异能；</w:t>
      </w:r>
    </w:p>
    <w:p>
      <w:pPr>
        <w:pStyle w:val="Compact"/>
        <w:numPr>
          <w:ilvl w:val="0"/>
          <w:numId w:val="109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分别统计普通战、精英战、Boss 战；</w:t>
      </w:r>
    </w:p>
    <w:p>
      <w:pPr>
        <w:pStyle w:val="Compact"/>
        <w:numPr>
          <w:ilvl w:val="0"/>
          <w:numId w:val="109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平衡优先调整机制条件、冷却和目标规则，最后才调整基础属性；</w:t>
      </w:r>
    </w:p>
    <w:p>
      <w:pPr>
        <w:pStyle w:val="Compact"/>
        <w:numPr>
          <w:ilvl w:val="0"/>
          <w:numId w:val="1095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禁止通过单纯提高敌人 HP 修复所有难度问题。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16"/>
    <w:bookmarkEnd w:id="217"/>
    <w:bookmarkStart w:id="218" w:name="功能规格模板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31. 功能规格模板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今后任何技能、敌人、探索点和系统，不得只写一句概念。必须包含：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功能名称：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设计目标：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玩家看到什么：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前置条件：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玩家输入：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目标规则：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完整时序：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数值与公式：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状态与持续时间：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成功结果：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失败结果：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AI 使用条件：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UI 反馈：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音效/动效：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与职业/属性/站位的关系：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探索与轮回影响：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存档字段：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异常与边界：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验收标准：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18"/>
    <w:bookmarkStart w:id="219" w:name="必须锁定的设计决策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32. 必须锁定的设计决策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以下内容作为 V6.2 基线，不应在实现中被随意改回：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五人静态阵型回合制，不改成自由移动战棋。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默认 2 前排 + 3 后排，3×3 作为阵型容器。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职业克制通过机制，属性克制使用 1.25 / 0.80 的软倍率。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常规技能主要用冷却，觉醒技主要用能量。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异能通过构式修改职业技能，不增加第二套庞大操作栏。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医疗、护卫、突袭、标记、削能等职业权限必须保持边界。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资源地图发现出口后可随时撤离，不强制清图。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Boss 高威胁技能必须有预警和多种反制。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轮回使用有限记忆、遗产和世界锚点，而非无限累积。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伙伴通过剧情和事件获取，不售卖概率独占战斗角色。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首个垂直切片必须包含真实五人队，不再以三名角色代表完整战斗。</w:t>
      </w:r>
    </w:p>
    <w:p>
      <w:pPr>
        <w:pStyle w:val="Compact"/>
        <w:numPr>
          <w:ilvl w:val="0"/>
          <w:numId w:val="1096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所有数值进入开发前都需配置化，禁止散落硬编码。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19"/>
    <w:bookmarkStart w:id="220" w:name="尚需后续单独产出的子文档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33. 尚需后续单独产出的子文档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总案确定后，建议按以下顺序拆分：</w:t>
      </w:r>
    </w:p>
    <w:p>
      <w:pPr>
        <w:pStyle w:val="SourceCode"/>
        <w:keepLines/>
        <w:shd w:fill="F1F1EE"/>
      </w:pP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00_product_vision.md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01_core_loop.md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02_combat_rules.md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03_profession_and_role.md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04_formation_and_targeting.md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05_skill_and_status_spec.md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06_character_roster.md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07_anomaly_and_mutation.md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08_enemy_and_boss.md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09_exploration.md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10_reincarnation.md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11_progression_and_economy.md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12_story_content.md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13_ui_ux.md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14_data_schema_and_tech.md</w:t>
      </w:r>
      <w:r>
        <w:rPr>
          <w:rFonts w:ascii="Noto Sans Mono CJK SC" w:hAnsi="Noto Sans Mono CJK SC" w:eastAsia="Noto Sans Mono CJK SC"/>
          <w:color w:val="252525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52525"/>
          <w:sz w:val="16"/>
        </w:rPr>
        <w:t xml:space="preserve">15_vertical_slice_acceptance.md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其中最优先进入详细制作的是：</w:t>
      </w:r>
    </w:p>
    <w:p>
      <w:pPr>
        <w:pStyle w:val="Compact"/>
        <w:numPr>
          <w:ilvl w:val="0"/>
          <w:numId w:val="1097"/>
        </w:numPr>
        <w:spacing w:after="30" w:line="252" w:lineRule="auto"/>
      </w:pPr>
      <w:r>
        <w:rPr>
          <w:rStyle w:val="VerbatimChar"/>
          <w:rFonts w:ascii="Noto Sans CJK SC" w:hAnsi="Noto Sans CJK SC" w:eastAsia="Noto Sans CJK SC"/>
        </w:rPr>
        <w:t xml:space="preserve">02_combat_rules.md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97"/>
        </w:numPr>
        <w:spacing w:after="30" w:line="252" w:lineRule="auto"/>
      </w:pPr>
      <w:r>
        <w:rPr>
          <w:rStyle w:val="VerbatimChar"/>
          <w:rFonts w:ascii="Noto Sans CJK SC" w:hAnsi="Noto Sans CJK SC" w:eastAsia="Noto Sans CJK SC"/>
        </w:rPr>
        <w:t xml:space="preserve">03_profession_and_role.md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97"/>
        </w:numPr>
        <w:spacing w:after="30" w:line="252" w:lineRule="auto"/>
      </w:pPr>
      <w:r>
        <w:rPr>
          <w:rStyle w:val="VerbatimChar"/>
          <w:rFonts w:ascii="Noto Sans CJK SC" w:hAnsi="Noto Sans CJK SC" w:eastAsia="Noto Sans CJK SC"/>
        </w:rPr>
        <w:t xml:space="preserve">04_formation_and_targeting.md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97"/>
        </w:numPr>
        <w:spacing w:after="30" w:line="252" w:lineRule="auto"/>
      </w:pPr>
      <w:r>
        <w:rPr>
          <w:rStyle w:val="VerbatimChar"/>
          <w:rFonts w:ascii="Noto Sans CJK SC" w:hAnsi="Noto Sans CJK SC" w:eastAsia="Noto Sans CJK SC"/>
        </w:rPr>
        <w:t xml:space="preserve">05_skill_and_status_spec.md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97"/>
        </w:numPr>
        <w:spacing w:after="30" w:line="252" w:lineRule="auto"/>
      </w:pPr>
      <w:r>
        <w:rPr>
          <w:rStyle w:val="VerbatimChar"/>
          <w:rFonts w:ascii="Noto Sans CJK SC" w:hAnsi="Noto Sans CJK SC" w:eastAsia="Noto Sans CJK SC"/>
        </w:rPr>
        <w:t xml:space="preserve">06_character_roster.md</w:t>
      </w:r>
      <w:r>
        <w:rPr>
          <w:rFonts w:ascii="Noto Sans CJK SC" w:hAnsi="Noto Sans CJK SC" w:eastAsia="Noto Sans CJK SC"/>
        </w:rPr>
        <w:t xml:space="preserve">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20"/>
    <w:bookmarkStart w:id="222" w:name="市场研究提炼"/>
    <w:p>
      <w:pPr>
        <w:pStyle w:val="Heading2"/>
        <w:keepNext/>
        <w:keepLines/>
        <w:pageBreakBefore/>
      </w:pPr>
      <w:r>
        <w:rPr>
          <w:rFonts w:ascii="Noto Sans CJK SC" w:hAnsi="Noto Sans CJK SC" w:eastAsia="Noto Sans CJK SC"/>
        </w:rPr>
        <w:t xml:space="preserve">34. 市场研究提炼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本方案不是照搬单一产品，而是抽取适合本项目的设计结构：</w:t>
      </w:r>
    </w:p>
    <w:p>
      <w:pPr>
        <w:pStyle w:val="Compact"/>
        <w:numPr>
          <w:ilvl w:val="0"/>
          <w:numId w:val="109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《最强祖师》玩家阵容实践中常用“主 C、副 C、主 T、副 T、功能位”解释五人队，说明五人队的价值来自清晰职责和替补关系，而不是五个最高战力角色简单叠加。</w:t>
      </w:r>
    </w:p>
    <w:p>
      <w:pPr>
        <w:pStyle w:val="Compact"/>
        <w:numPr>
          <w:ilvl w:val="0"/>
          <w:numId w:val="109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《Etrian Odyssey》系列通过前后排、近战射程和远程/魔法例外规则，让位置直接改变可攻击目标与伤害效率。</w:t>
      </w:r>
    </w:p>
    <w:p>
      <w:pPr>
        <w:pStyle w:val="Compact"/>
        <w:numPr>
          <w:ilvl w:val="0"/>
          <w:numId w:val="109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《Darkest Dungeon》系列将技能可用位置与目标位置绑定，使角色被打乱站位后需要不同应对。</w:t>
      </w:r>
    </w:p>
    <w:p>
      <w:pPr>
        <w:pStyle w:val="Compact"/>
        <w:numPr>
          <w:ilvl w:val="0"/>
          <w:numId w:val="109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《Unicorn Overlord》允许玩家提前配置技能的使用条件，证明“自动战斗仍可承载战前策略”。</w:t>
      </w:r>
    </w:p>
    <w:p>
      <w:pPr>
        <w:pStyle w:val="Compact"/>
        <w:numPr>
          <w:ilvl w:val="0"/>
          <w:numId w:val="109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《Dislyte》等五人回合制游戏用属性优势强化选人，但属性倍率应保持为软克制，避免完全替代职业和技能判断。</w:t>
      </w:r>
    </w:p>
    <w:p>
      <w:pPr>
        <w:pStyle w:val="Compact"/>
        <w:numPr>
          <w:ilvl w:val="0"/>
          <w:numId w:val="109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《Hades》的组合祝福说明局内构筑最有价值的部分不是单个强化，而是不同能力之间产生新的组合结果。</w:t>
      </w:r>
    </w:p>
    <w:p>
      <w:pPr>
        <w:pStyle w:val="Compact"/>
        <w:numPr>
          <w:ilvl w:val="0"/>
          <w:numId w:val="1098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《Slay the Spire》强调角色、卡牌、遗物共同形成构筑身份，启发本作使用有限模块和构式槽，而不是让所有强化无限叠加。</w:t>
      </w:r>
    </w:p>
    <w:bookmarkStart w:id="221" w:name="参考资料"/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 xml:space="preserve">34.1 参考资料</w:t>
      </w:r>
    </w:p>
    <w:p>
      <w:pPr>
        <w:pStyle w:val="Compact"/>
        <w:numPr>
          <w:ilvl w:val="0"/>
          <w:numId w:val="109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《最强祖师》官方网站与 TapTap 官方论坛/玩家攻略。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https://zqzs.xingjiagames.com/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https://www.taptap.cn/app/238626/topic</w:t>
      </w:r>
    </w:p>
    <w:p>
      <w:pPr>
        <w:pStyle w:val="Compact"/>
        <w:numPr>
          <w:ilvl w:val="0"/>
          <w:numId w:val="109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Etrian Odyssey V: System，ATLAS。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https://atlus.com/etrian5/system.html</w:t>
      </w:r>
    </w:p>
    <w:p>
      <w:pPr>
        <w:pStyle w:val="Compact"/>
        <w:numPr>
          <w:ilvl w:val="0"/>
          <w:numId w:val="109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Etrian Odyssey Origins Collection，ATLAS。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https://atlus.com/etrianorigins/</w:t>
      </w:r>
    </w:p>
    <w:p>
      <w:pPr>
        <w:pStyle w:val="Compact"/>
        <w:numPr>
          <w:ilvl w:val="0"/>
          <w:numId w:val="109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Unicorn Overlord，ATLAS。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https://unicornoverlord.atlus.com/</w:t>
      </w:r>
    </w:p>
    <w:p>
      <w:pPr>
        <w:pStyle w:val="Compact"/>
        <w:numPr>
          <w:ilvl w:val="0"/>
          <w:numId w:val="109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Darkest Dungeon 官方网站与更新说明。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https://www.darkestdungeon.com/</w:t>
      </w:r>
    </w:p>
    <w:p>
      <w:pPr>
        <w:pStyle w:val="Compact"/>
        <w:numPr>
          <w:ilvl w:val="0"/>
          <w:numId w:val="109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Dislyte 官方更新说明。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https://dislyte.farlightgames.com/</w:t>
      </w:r>
    </w:p>
    <w:p>
      <w:pPr>
        <w:pStyle w:val="Compact"/>
        <w:numPr>
          <w:ilvl w:val="0"/>
          <w:numId w:val="109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Hades 官方更新与 Duo Boons，Supergiant Games。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https://www.supergiantgames.com/blog/hades-the-blood-price-update-patch-notes/</w:t>
      </w:r>
    </w:p>
    <w:p>
      <w:pPr>
        <w:pStyle w:val="Compact"/>
        <w:numPr>
          <w:ilvl w:val="0"/>
          <w:numId w:val="1099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Slay the Spire 官方介绍，Mega Crit。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https://www.megacrit.com/press-kits/slay-the-spire/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21"/>
    <w:bookmarkEnd w:id="222"/>
    <w:bookmarkStart w:id="223" w:name="最终总结"/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 xml:space="preserve">35. 最终总结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《异变纪元：幸存者编队》的战斗核心应明确为：</w:t>
      </w:r>
    </w:p>
    <w:p>
      <w:pPr>
        <w:pStyle w:val="BlockText"/>
      </w:pPr>
      <w:r>
        <w:rPr>
          <w:rFonts w:ascii="Noto Sans CJK SC" w:hAnsi="Noto Sans CJK SC" w:eastAsia="Noto Sans CJK SC"/>
          <w:b/>
          <w:bCs/>
        </w:rPr>
        <w:t xml:space="preserve">五人职业编队 × 前后排保护关系 × 战前技能与自动策略 × 铺垫—增幅—终结连携 × 职业机制反制 × 属性弱点 × 异能构式。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玩家最重要的问题不是“这回合往哪里走”，而是：</w:t>
      </w:r>
    </w:p>
    <w:p>
      <w:pPr>
        <w:pStyle w:val="Compact"/>
        <w:numPr>
          <w:ilvl w:val="0"/>
          <w:numId w:val="110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面对这支敌方队伍该带谁；</w:t>
      </w:r>
    </w:p>
    <w:p>
      <w:pPr>
        <w:pStyle w:val="Compact"/>
        <w:numPr>
          <w:ilvl w:val="0"/>
          <w:numId w:val="110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主坦站在哪一侧；</w:t>
      </w:r>
    </w:p>
    <w:p>
      <w:pPr>
        <w:pStyle w:val="Compact"/>
        <w:numPr>
          <w:ilvl w:val="0"/>
          <w:numId w:val="110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主 C 是否获得足够保护；</w:t>
      </w:r>
    </w:p>
    <w:p>
      <w:pPr>
        <w:pStyle w:val="Compact"/>
        <w:numPr>
          <w:ilvl w:val="0"/>
          <w:numId w:val="110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该用标记处决、灵能引爆、护卫反击还是快攻突袭；</w:t>
      </w:r>
    </w:p>
    <w:p>
      <w:pPr>
        <w:pStyle w:val="Compact"/>
        <w:numPr>
          <w:ilvl w:val="0"/>
          <w:numId w:val="110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敌方有治疗、护盾、控制或突袭时，自己缺哪种反制；</w:t>
      </w:r>
    </w:p>
    <w:p>
      <w:pPr>
        <w:pStyle w:val="Compact"/>
        <w:numPr>
          <w:ilvl w:val="0"/>
          <w:numId w:val="110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当前轮回的主角属性和异能源核适合补哪个职业；</w:t>
      </w:r>
    </w:p>
    <w:p>
      <w:pPr>
        <w:pStyle w:val="Compact"/>
        <w:numPr>
          <w:ilvl w:val="0"/>
          <w:numId w:val="110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继续深入是否值得承担伤势、负重与污染；</w:t>
      </w:r>
    </w:p>
    <w:p>
      <w:pPr>
        <w:pStyle w:val="Compact"/>
        <w:numPr>
          <w:ilvl w:val="0"/>
          <w:numId w:val="1100"/>
        </w:numPr>
        <w:spacing w:after="30" w:line="252" w:lineRule="auto"/>
      </w:pPr>
      <w:r>
        <w:rPr>
          <w:rFonts w:ascii="Noto Sans CJK SC" w:hAnsi="Noto Sans CJK SC" w:eastAsia="Noto Sans CJK SC"/>
        </w:rPr>
        <w:t xml:space="preserve">本轮结束时应保留哪一条记忆和哪一件遗产。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只要这条主轴保持清晰，伙伴、装备、异能、探索和轮回都会服务于同一个可理解的构筑目标，而不会再次变成彼此独立的功能清单。</w:t>
      </w:r>
    </w:p>
    <w:bookmarkEnd w:id="223"/>
    <w:bookmarkEnd w:id="224"/>
    <w:sectPr>
      <w:headerReference w:type="default" r:id="rId9"/>
      <w:footerReference w:type="default" r:id="rId10"/>
      <w:pgSz w:w="11906" w:h="16838"/>
      <w:pgMar w:top="935" w:bottom="879" w:left="935" w:right="935" w:header="369" w:footer="36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策划基线  |  </w:t>
    </w: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E8DEC7"/>
      </w:pBdr>
    </w:pPr>
    <w:r>
      <w:rPr>
        <w:rFonts w:ascii="Noto Sans CJK SC" w:hAnsi="Noto Sans CJK SC" w:eastAsia="Noto Sans CJK SC"/>
        <w:color w:val="666666"/>
        <w:sz w:val="16"/>
      </w:rPr>
      <w:t>异变纪元：幸存者编队  |  完整策划方案 V6.2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</w:pPr>
    <w:rPr>
      <w:rFonts w:ascii="Noto Sans CJK SC" w:hAnsi="Noto Sans CJK SC" w:eastAsia="Noto Sans CJK SC"/>
      <w:color w:val="252525"/>
      <w:sz w:val="19"/>
    </w:rPr>
  </w:style>
  <w:style w:styleId="BodyText" w:type="paragraph">
    <w:name w:val="Body Text"/>
    <w:basedOn w:val="Normal"/>
    <w:link w:val="BodyTextChar"/>
    <w:qFormat/>
    <w:pPr>
      <w:spacing w:after="60" w:before="180" w:line="269" w:lineRule="auto"/>
    </w:pPr>
    <w:rPr>
      <w:rFonts w:ascii="Noto Sans CJK SC" w:hAnsi="Noto Sans CJK SC" w:eastAsia="Noto Sans CJK SC"/>
      <w:color w:val="252525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line="269" w:lineRule="auto" w:after="60"/>
    </w:pPr>
    <w:rPr>
      <w:rFonts w:ascii="Noto Sans CJK SC" w:hAnsi="Noto Sans CJK SC" w:eastAsia="Noto Sans CJK SC"/>
      <w:color w:val="252525"/>
      <w:sz w:val="19"/>
    </w:rPr>
  </w:style>
  <w:style w:customStyle="1" w:styleId="Compact" w:type="paragraph">
    <w:name w:val="Compact"/>
    <w:basedOn w:val="BodyText"/>
    <w:qFormat/>
    <w:pPr>
      <w:spacing w:after="60" w:before="36" w:line="269" w:lineRule="auto"/>
    </w:pPr>
    <w:rPr>
      <w:rFonts w:ascii="Noto Sans CJK SC" w:hAnsi="Noto Sans CJK SC" w:eastAsia="Noto Sans CJK SC"/>
      <w:color w:val="252525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69" w:lineRule="auto"/>
      <w:ind w:firstLine="0" w:left="312" w:right="142"/>
    </w:pPr>
    <w:rPr>
      <w:rFonts w:ascii="Noto Sans CJK SC" w:hAnsi="Noto Sans CJK SC" w:eastAsia="Noto Sans CJK SC"/>
      <w:color w:val="343434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00" w:line="240" w:lineRule="auto"/>
      <w:ind w:left="198" w:right="85"/>
    </w:pPr>
    <w:rPr>
      <w:rFonts w:ascii="Noto Sans Mono CJK SC" w:hAnsi="Noto Sans Mono CJK SC" w:eastAsia="Noto Sans Mono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《异变纪元：幸存者编队》完整策划方案 V6.2</dc:title>
  <dc:creator>OpenAI</dc:creator>
  <cp:keywords>异变纪元, 五人编队, 回合制, 职业, 站位, 异能, 轮回</cp:keywords>
  <dcterms:created xsi:type="dcterms:W3CDTF">2026-09-04T16:19:56Z</dcterms:created>
  <dcterms:modified xsi:type="dcterms:W3CDTF">2026-09-04T16:19:56Z</dcterms:modified>
  <dc:subject>五人编队回合制、职业、站位、技能组合、属性克制、异能、探索与轮回完整策划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