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</wp:posOffset>
                </wp:positionV>
                <wp:extent cx="1484630" cy="345440"/>
                <wp:effectExtent l="6350" t="6350" r="13970" b="67310"/>
                <wp:wrapThrough wrapText="bothSides">
                  <wp:wrapPolygon>
                    <wp:start x="-138" y="-600"/>
                    <wp:lineTo x="-138" y="24000"/>
                    <wp:lineTo x="21738" y="24000"/>
                    <wp:lineTo x="21738" y="-600"/>
                    <wp:lineTo x="-138" y="-600"/>
                  </wp:wrapPolygon>
                </wp:wrapThrough>
                <wp:docPr id="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  <w:t>秘密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54.75pt;margin-top:0.15pt;height:27.2pt;width:116.9pt;mso-wrap-distance-left:9pt;mso-wrap-distance-right:9pt;z-index:251659264;v-text-anchor:middle;mso-width-relative:page;mso-height-relative:page;" fillcolor="#FFFFFF" filled="t" stroked="t" coordsize="21600,21600" wrapcoords="-138 -600 -138 24000 21738 24000 21738 -600 -138 -600" o:gfxdata="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+sHTl1wAAAAcBAAAPAAAAAAAAAAEAIAAAADgAAABkcnMvZG93bnJldi54&#10;bWxQSwECFAAUAAAACACHTuJAz/VhnR4CAAB0BAAADgAAAAAAAAABACAAAAA8AQAAZHJzL2Uyb0Rv&#10;Yy54bWxQSwUGAAAAAAYABgBZAQAAzAUAAAAA&#10;">
                <v:fill on="t" focussize="0,0"/>
                <v:stroke weight="1pt" color="#000000" joinstyle="miter"/>
                <v:imagedata o:title=""/>
                <o:lock v:ext="edit" aspectratio="f"/>
                <v:shadow on="t" color="#000000" offset="0pt,4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2"/>
                        </w:rPr>
                        <w:t>秘密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cs="Times New Roman"/>
        </w:rPr>
      </w:pPr>
      <w:r>
        <w:rPr>
          <w:rFonts w:hint="default" w:cs="Times New Roman"/>
          <w:lang w:val="en"/>
        </w:rPr>
        <w:t>Linux 内核研究</w:t>
      </w:r>
      <w:r>
        <w:rPr>
          <w:rFonts w:cs="Times New Roman"/>
        </w:rPr>
        <w:t>说明书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（Statement of Demand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and Design）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20</w:t>
      </w:r>
      <w:r>
        <w:rPr>
          <w:rFonts w:hint="default" w:cs="Times New Roman"/>
          <w:lang w:val="en"/>
        </w:rPr>
        <w:t>20</w:t>
      </w:r>
      <w:r>
        <w:rPr>
          <w:rFonts w:cs="Times New Roman"/>
        </w:rPr>
        <w:t>年</w:t>
      </w:r>
      <w:r>
        <w:rPr>
          <w:rFonts w:hint="default" w:cs="Times New Roman"/>
          <w:lang w:val="en"/>
        </w:rPr>
        <w:t>1</w:t>
      </w:r>
      <w:r>
        <w:rPr>
          <w:rFonts w:cs="Times New Roman"/>
        </w:rPr>
        <w:t>月</w:t>
      </w:r>
      <w:bookmarkStart w:id="0" w:name="_Toc200295341"/>
      <w:bookmarkEnd w:id="0"/>
      <w:bookmarkStart w:id="1" w:name="_Toc200295339"/>
      <w:bookmarkEnd w:id="1"/>
      <w:bookmarkStart w:id="2" w:name="_Toc200295340"/>
      <w:bookmarkEnd w:id="2"/>
      <w:bookmarkStart w:id="3" w:name="_Toc200295342"/>
      <w:bookmarkEnd w:id="3"/>
      <w:r>
        <w:rPr>
          <w:rFonts w:cs="Times New Roman"/>
        </w:rPr>
        <w:br w:type="page"/>
      </w:r>
    </w:p>
    <w:tbl>
      <w:tblPr>
        <w:tblStyle w:val="26"/>
        <w:tblpPr w:leftFromText="180" w:rightFromText="180" w:vertAnchor="page" w:horzAnchor="page" w:tblpX="1205" w:tblpY="2165"/>
        <w:tblW w:w="10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</w:tblPr>
      <w:tblGrid>
        <w:gridCol w:w="1360"/>
        <w:gridCol w:w="1155"/>
        <w:gridCol w:w="814"/>
        <w:gridCol w:w="1796"/>
        <w:gridCol w:w="5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日期</w:t>
            </w:r>
          </w:p>
        </w:tc>
        <w:tc>
          <w:tcPr>
            <w:tcW w:w="1155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作者</w:t>
            </w:r>
          </w:p>
        </w:tc>
        <w:tc>
          <w:tcPr>
            <w:tcW w:w="814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</w:t>
            </w:r>
          </w:p>
        </w:tc>
        <w:tc>
          <w:tcPr>
            <w:tcW w:w="1796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用时（小时）</w:t>
            </w:r>
          </w:p>
        </w:tc>
        <w:tc>
          <w:tcPr>
            <w:tcW w:w="522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cs="Times New Roman"/>
              </w:rPr>
              <w:t>20</w:t>
            </w:r>
            <w:r>
              <w:rPr>
                <w:rFonts w:hint="default" w:cs="Times New Roman"/>
                <w:lang w:val="en"/>
              </w:rPr>
              <w:t>20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石文斌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0.1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hint="default" w:cs="Times New Roman"/>
                <w:lang w:val="en"/>
              </w:rPr>
              <w:t>2</w:t>
            </w: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初建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</w:tbl>
    <w:p>
      <w:pPr>
        <w:pStyle w:val="44"/>
        <w:spacing w:before="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变更历史</w:t>
      </w:r>
    </w:p>
    <w:p>
      <w:pPr>
        <w:spacing w:after="0"/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cs="Times New Roman"/>
          <w:lang w:val="zh-CN"/>
        </w:rPr>
        <w:id w:val="-467514405"/>
        <w:docPartObj>
          <w:docPartGallery w:val="Table of Contents"/>
          <w:docPartUnique/>
        </w:docPartObj>
      </w:sdtPr>
      <w:sdtEndPr>
        <w:rPr>
          <w:rFonts w:cs="Times New Roman"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HYPERLINK \l _Toc798701381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 文档说明</w:t>
          </w:r>
          <w:r>
            <w:tab/>
          </w:r>
          <w:r>
            <w:fldChar w:fldCharType="begin"/>
          </w:r>
          <w:r>
            <w:instrText xml:space="preserve"> PAGEREF _Toc798701381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_Toc1682712673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_Toc1682712673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_Toc174063756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3 数据结构</w:t>
          </w:r>
          <w:r>
            <w:tab/>
          </w:r>
          <w:r>
            <w:fldChar w:fldCharType="begin"/>
          </w:r>
          <w:r>
            <w:instrText xml:space="preserve"> PAGEREF _Toc174063756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_Toc1097722960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4 功能分析</w:t>
          </w:r>
          <w:r>
            <w:tab/>
          </w:r>
          <w:r>
            <w:fldChar w:fldCharType="begin"/>
          </w:r>
          <w:r>
            <w:instrText xml:space="preserve"> PAGEREF _Toc1097722960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_Toc1445567821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hint="eastAsia" w:cs="Times New Roman"/>
              <w:lang w:val="en-US" w:eastAsia="zh-CN"/>
            </w:rPr>
            <w:t xml:space="preserve">4.1 </w:t>
          </w:r>
          <w:r>
            <w:rPr>
              <w:rFonts w:hint="default" w:cs="Times New Roman"/>
              <w:lang w:val="en" w:eastAsia="zh-CN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_Toc1445567821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_Toc877524679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4.2 </w:t>
          </w:r>
          <w:r>
            <w:rPr>
              <w:bCs/>
              <w:szCs w:val="21"/>
              <w:lang w:val="en"/>
            </w:rPr>
            <w:t>进程调度</w:t>
          </w:r>
          <w:r>
            <w:tab/>
          </w:r>
          <w:r>
            <w:fldChar w:fldCharType="begin"/>
          </w:r>
          <w:r>
            <w:instrText xml:space="preserve"> PAGEREF _Toc877524679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_Toc1326427568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4.3 </w:t>
          </w:r>
          <w:r>
            <w:rPr>
              <w:bCs/>
              <w:szCs w:val="21"/>
              <w:lang w:val="en"/>
            </w:rPr>
            <w:t>中断处理</w:t>
          </w:r>
          <w:r>
            <w:tab/>
          </w:r>
          <w:r>
            <w:fldChar w:fldCharType="begin"/>
          </w:r>
          <w:r>
            <w:instrText xml:space="preserve"> PAGEREF _Toc1326427568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_Toc1395200298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4.4 </w:t>
          </w:r>
          <w:r>
            <w:rPr>
              <w:bCs/>
              <w:szCs w:val="21"/>
              <w:lang w:val="en"/>
            </w:rPr>
            <w:t>内核同步</w:t>
          </w:r>
          <w:r>
            <w:tab/>
          </w:r>
          <w:r>
            <w:fldChar w:fldCharType="begin"/>
          </w:r>
          <w:r>
            <w:instrText xml:space="preserve"> PAGEREF _Toc1395200298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_Toc114709645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4.5 </w:t>
          </w:r>
          <w:r>
            <w:rPr>
              <w:bCs/>
              <w:szCs w:val="21"/>
              <w:lang w:val="en"/>
            </w:rPr>
            <w:t>定时器与时间管理</w:t>
          </w:r>
          <w:r>
            <w:tab/>
          </w:r>
          <w:r>
            <w:fldChar w:fldCharType="begin"/>
          </w:r>
          <w:r>
            <w:instrText xml:space="preserve"> PAGEREF _Toc114709645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_Toc1876282879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4.6 </w:t>
          </w:r>
          <w:r>
            <w:rPr>
              <w:bCs/>
              <w:szCs w:val="21"/>
              <w:lang w:val="en"/>
            </w:rPr>
            <w:t>物理内存管理</w:t>
          </w:r>
          <w:r>
            <w:tab/>
          </w:r>
          <w:r>
            <w:fldChar w:fldCharType="begin"/>
          </w:r>
          <w:r>
            <w:instrText xml:space="preserve"> PAGEREF _Toc1876282879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_Toc1897071104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t xml:space="preserve">4.7 </w:t>
          </w:r>
          <w:r>
            <w:rPr>
              <w:bCs/>
              <w:szCs w:val="21"/>
              <w:lang w:val="en"/>
            </w:rPr>
            <w:t>虚拟内存管理</w:t>
          </w:r>
          <w:r>
            <w:tab/>
          </w:r>
          <w:r>
            <w:fldChar w:fldCharType="begin"/>
          </w:r>
          <w:r>
            <w:instrText xml:space="preserve"> PAGEREF _Toc1897071104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_Toc584731615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4.8 </w:t>
          </w:r>
          <w:r>
            <w:rPr>
              <w:bCs/>
              <w:szCs w:val="21"/>
              <w:lang w:val="en"/>
            </w:rPr>
            <w:t>文件系统</w:t>
          </w:r>
          <w:r>
            <w:tab/>
          </w:r>
          <w:r>
            <w:fldChar w:fldCharType="begin"/>
          </w:r>
          <w:r>
            <w:instrText xml:space="preserve"> PAGEREF _Toc584731615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_Toc518953996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4.9 </w:t>
          </w:r>
          <w:r>
            <w:rPr>
              <w:rFonts w:hint="default"/>
              <w:bCs/>
              <w:szCs w:val="21"/>
              <w:lang w:val="en"/>
            </w:rPr>
            <w:t>IO处理</w:t>
          </w:r>
          <w:r>
            <w:tab/>
          </w:r>
          <w:r>
            <w:fldChar w:fldCharType="begin"/>
          </w:r>
          <w:r>
            <w:instrText xml:space="preserve"> PAGEREF _Toc518953996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_Toc670983835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4.10 </w:t>
          </w:r>
          <w:r>
            <w:rPr>
              <w:rFonts w:hint="default"/>
              <w:bCs/>
              <w:szCs w:val="21"/>
              <w:lang w:val="en"/>
            </w:rPr>
            <w:t>设备与模块</w:t>
          </w:r>
          <w:r>
            <w:tab/>
          </w:r>
          <w:r>
            <w:fldChar w:fldCharType="begin"/>
          </w:r>
          <w:r>
            <w:instrText xml:space="preserve"> PAGEREF _Toc670983835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_Toc2002472741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_Toc2002472741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  <w:bCs/>
              <w:lang w:val="zh-CN"/>
            </w:rPr>
            <w:fldChar w:fldCharType="end"/>
          </w:r>
        </w:p>
      </w:sdtContent>
    </w:sdt>
    <w:p>
      <w:pPr>
        <w:spacing w:after="160" w:line="259" w:lineRule="auto"/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  <w:sectPr>
          <w:footerReference r:id="rId5" w:type="default"/>
          <w:pgSz w:w="12240" w:h="15840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08" w:num="1"/>
          <w:titlePg/>
          <w:docGrid w:linePitch="360" w:charSpace="0"/>
        </w:sectPr>
      </w:pPr>
    </w:p>
    <w:p>
      <w:pPr>
        <w:pStyle w:val="2"/>
        <w:rPr>
          <w:rFonts w:cs="Times New Roman"/>
        </w:rPr>
      </w:pPr>
      <w:bookmarkStart w:id="4" w:name="_Toc798701381"/>
      <w:r>
        <w:rPr>
          <w:rFonts w:cs="Times New Roman"/>
        </w:rPr>
        <w:t>文档说明</w:t>
      </w:r>
      <w:bookmarkEnd w:id="4"/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本说明书用来</w:t>
      </w:r>
      <w:r>
        <w:rPr>
          <w:rFonts w:cs="Times New Roman"/>
          <w:lang w:val="en"/>
        </w:rPr>
        <w:t>记录</w:t>
      </w:r>
      <w:r>
        <w:rPr>
          <w:rFonts w:hint="default" w:cs="Times New Roman"/>
          <w:lang w:val="en"/>
        </w:rPr>
        <w:t>linux内核源码研究的成果，有助于增强对linux内核源码的理解</w:t>
      </w:r>
      <w:r>
        <w:rPr>
          <w:rFonts w:cs="Times New Roman"/>
        </w:rPr>
        <w:t>。</w:t>
      </w:r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本文件为苏芯秘密，未经总经理签字允许，严禁以任何形式对公布本文件所含任何内容。</w:t>
      </w:r>
    </w:p>
    <w:p>
      <w:pPr>
        <w:spacing w:line="400" w:lineRule="exact"/>
        <w:ind w:firstLine="504"/>
        <w:jc w:val="both"/>
        <w:rPr>
          <w:rFonts w:cs="Times New Roman"/>
          <w:bCs/>
          <w:szCs w:val="21"/>
        </w:rPr>
      </w:pPr>
    </w:p>
    <w:p>
      <w:pPr>
        <w:pStyle w:val="2"/>
        <w:rPr>
          <w:rFonts w:cs="Times New Roman"/>
        </w:rPr>
      </w:pPr>
      <w:bookmarkStart w:id="5" w:name="_Toc1682712673"/>
      <w:r>
        <w:rPr>
          <w:rFonts w:cs="Times New Roman"/>
        </w:rPr>
        <w:t>需求分析</w:t>
      </w:r>
      <w:bookmarkEnd w:id="5"/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6" w:name="_Toc174063756"/>
      <w:r>
        <w:rPr>
          <w:rFonts w:cs="Times New Roman"/>
          <w:lang w:val="en"/>
        </w:rPr>
        <w:t>数据结构</w:t>
      </w:r>
      <w:bookmarkEnd w:id="6"/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7" w:name="_Toc1097722960"/>
      <w:r>
        <w:rPr>
          <w:rFonts w:cs="Times New Roman"/>
          <w:lang w:val="en"/>
        </w:rPr>
        <w:t>功能分析</w:t>
      </w:r>
      <w:bookmarkEnd w:id="7"/>
    </w:p>
    <w:p>
      <w:pPr>
        <w:pStyle w:val="4"/>
        <w:tabs>
          <w:tab w:val="left" w:pos="426"/>
        </w:tabs>
        <w:outlineLvl w:val="1"/>
        <w:rPr>
          <w:rFonts w:hint="eastAsia" w:cs="Times New Roman"/>
          <w:lang w:val="en-US" w:eastAsia="zh-CN"/>
        </w:rPr>
      </w:pPr>
      <w:bookmarkStart w:id="8" w:name="_Toc1445567821"/>
      <w:r>
        <w:rPr>
          <w:rFonts w:hint="default" w:cs="Times New Roman"/>
          <w:lang w:val="en" w:eastAsia="zh-CN"/>
        </w:rPr>
        <w:t>进程管理</w:t>
      </w:r>
      <w:bookmarkEnd w:id="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9" w:name="_Toc877524679"/>
      <w:r>
        <w:rPr>
          <w:bCs/>
          <w:szCs w:val="21"/>
          <w:lang w:val="en"/>
        </w:rPr>
        <w:t>进程调度</w:t>
      </w:r>
      <w:bookmarkEnd w:id="9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0" w:name="_Toc1326427568"/>
      <w:r>
        <w:rPr>
          <w:bCs/>
          <w:szCs w:val="21"/>
          <w:lang w:val="en"/>
        </w:rPr>
        <w:t>中断处理</w:t>
      </w:r>
      <w:bookmarkEnd w:id="10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1" w:name="_Toc1395200298"/>
      <w:r>
        <w:rPr>
          <w:bCs/>
          <w:szCs w:val="21"/>
          <w:lang w:val="en"/>
        </w:rPr>
        <w:t>内核同步</w:t>
      </w:r>
      <w:bookmarkEnd w:id="11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2" w:name="_Toc114709645"/>
      <w:r>
        <w:rPr>
          <w:bCs/>
          <w:szCs w:val="21"/>
          <w:lang w:val="en"/>
        </w:rPr>
        <w:t>定时器与时间管理</w:t>
      </w:r>
      <w:bookmarkEnd w:id="12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3" w:name="_Toc1876282879"/>
      <w:r>
        <w:rPr>
          <w:bCs/>
          <w:szCs w:val="21"/>
          <w:lang w:val="en"/>
        </w:rPr>
        <w:t>物理内存管理</w:t>
      </w:r>
      <w:bookmarkEnd w:id="13"/>
    </w:p>
    <w:p>
      <w:pPr>
        <w:pStyle w:val="4"/>
        <w:tabs>
          <w:tab w:val="left" w:pos="426"/>
        </w:tabs>
        <w:outlineLvl w:val="1"/>
      </w:pPr>
      <w:r>
        <w:rPr>
          <w:bCs/>
          <w:szCs w:val="21"/>
          <w:lang w:val="en"/>
        </w:rPr>
        <w:t>进程地址空间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t>Linux操作系统采用虚拟内存技术，系统中所有进程以虚拟方式共享内存。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drawing>
          <wp:inline distT="0" distB="0" distL="114300" distR="114300">
            <wp:extent cx="2271395" cy="2656205"/>
            <wp:effectExtent l="0" t="0" r="14605" b="10795"/>
            <wp:docPr id="1" name="图片 1" descr="Screenshot from 2020-01-18 09-4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1-18 09-40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>. 进程地址空间内存布局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如果父进程与子进程共享地址空间，这样的进程成为线程。</w:t>
      </w:r>
      <w:bookmarkStart w:id="18" w:name="_GoBack"/>
      <w:bookmarkEnd w:id="1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4" w:name="_Toc584731615"/>
      <w:r>
        <w:rPr>
          <w:bCs/>
          <w:szCs w:val="21"/>
          <w:lang w:val="en"/>
        </w:rPr>
        <w:t>文件系统</w:t>
      </w:r>
      <w:bookmarkEnd w:id="14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5" w:name="_Toc518953996"/>
      <w:r>
        <w:rPr>
          <w:rFonts w:hint="default"/>
          <w:bCs/>
          <w:szCs w:val="21"/>
          <w:lang w:val="en"/>
        </w:rPr>
        <w:t>IO处理</w:t>
      </w:r>
      <w:bookmarkEnd w:id="15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6" w:name="_Toc670983835"/>
      <w:r>
        <w:rPr>
          <w:rFonts w:hint="default"/>
          <w:bCs/>
          <w:szCs w:val="21"/>
          <w:lang w:val="en"/>
        </w:rPr>
        <w:t>设备与模块</w:t>
      </w:r>
      <w:bookmarkEnd w:id="16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cs="Times New Roman"/>
        </w:rPr>
      </w:pPr>
      <w:bookmarkStart w:id="17" w:name="_Toc2002472741"/>
      <w:r>
        <w:rPr>
          <w:rFonts w:cs="Times New Roman"/>
        </w:rPr>
        <w:t>参考文献</w:t>
      </w:r>
      <w:bookmarkEnd w:id="17"/>
    </w:p>
    <w:p>
      <w:pPr>
        <w:spacing w:line="400" w:lineRule="exact"/>
        <w:jc w:val="both"/>
        <w:rPr>
          <w:rFonts w:cs="Times New Roman"/>
          <w:lang w:val="en"/>
        </w:rPr>
      </w:pPr>
    </w:p>
    <w:sectPr>
      <w:headerReference r:id="rId6" w:type="default"/>
      <w:footerReference r:id="rId7" w:type="default"/>
      <w:pgSz w:w="12240" w:h="15840"/>
      <w:pgMar w:top="1557" w:right="1800" w:bottom="1440" w:left="1800" w:header="708" w:footer="121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mo for Powerline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Microsoft YaHei UI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altName w:val="Arimo for Powerline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9712041"/>
    </w:sdtPr>
    <w:sdtContent>
      <w:p>
        <w:pPr>
          <w:pStyle w:val="1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-22860</wp:posOffset>
              </wp:positionV>
              <wp:extent cx="5511165" cy="0"/>
              <wp:effectExtent l="0" t="0" r="0" b="0"/>
              <wp:wrapNone/>
              <wp:docPr id="12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6" o:spid="_x0000_s1026" o:spt="20" style="position:absolute;left:0pt;margin-left:-0.5pt;margin-top:-1.8pt;height:0pt;width:433.95pt;z-index:251659264;mso-width-relative:page;mso-height-relative:page;" filled="f" stroked="t" coordsize="21600,21600" o:gfxdata="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D&#10;1k7f2AAAAAgBAAAPAAAAAAAAAAEAIAAAADgAAABkcnMvZG93bnJldi54bWxQSwECFAAUAAAACACH&#10;TuJAeSHBnNUBAACWAwAADgAAAAAAAAABACAAAAA9AQAAZHJzL2Uyb0RvYy54bWxQSwUGAAAAAAYA&#10;BgBZAQAAhAU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苏芯</w:t>
    </w:r>
    <w:r>
      <w:rPr>
        <w:color w:val="000000" w:themeColor="text1"/>
        <w14:textFill>
          <w14:solidFill>
            <w14:schemeClr w14:val="tx1"/>
          </w14:solidFill>
        </w14:textFill>
      </w:rPr>
      <w:t>物联技术（南京）</w: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有限公司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SECTIONPAGES   \* MERGEFORMAT </w:instrText>
    </w:r>
    <w:r>
      <w:fldChar w:fldCharType="separate"/>
    </w:r>
    <w:r>
      <w:t>23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735330" cy="3670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screen"/>
                  <a:srcRect t="5781" b="33334"/>
                  <a:stretch>
                    <a:fillRect/>
                  </a:stretch>
                </pic:blipFill>
                <pic:spPr>
                  <a:xfrm>
                    <a:off x="0" y="0"/>
                    <a:ext cx="735474" cy="367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439420</wp:posOffset>
              </wp:positionV>
              <wp:extent cx="5511165" cy="0"/>
              <wp:effectExtent l="0" t="0" r="0" b="0"/>
              <wp:wrapNone/>
              <wp:docPr id="13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9" o:spid="_x0000_s1026" o:spt="20" style="position:absolute;left:0pt;margin-left:-0.5pt;margin-top:34.6pt;height:0pt;width:433.95pt;z-index:251660288;mso-width-relative:page;mso-height-relative:page;" filled="f" stroked="t" coordsize="21600,21600" o:gfxdata="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w2ZwXYAAAACAEAAA8AAAAAAAAAAQAgAAAAOAAAAGRycy9kb3ducmV2LnhtbFBLAQIUABQAAAAI&#10;AIdO4kCITuQf1wEAAJYDAAAOAAAAAAAAAAEAIAAAAD0BAABkcnMvZTJvRG9jLnhtbFBLBQYAAAAA&#10;BgAGAFkBAACGBQAAAAA=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A7A"/>
    <w:multiLevelType w:val="multilevel"/>
    <w:tmpl w:val="349C7A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18179CD"/>
    <w:multiLevelType w:val="multilevel"/>
    <w:tmpl w:val="518179CD"/>
    <w:lvl w:ilvl="0" w:tentative="0">
      <w:start w:val="1"/>
      <w:numFmt w:val="chineseCountingThousand"/>
      <w:pStyle w:val="59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76AA1"/>
    <w:multiLevelType w:val="multilevel"/>
    <w:tmpl w:val="77276AA1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2"/>
        <w:szCs w:val="22"/>
      </w:rPr>
    </w:lvl>
    <w:lvl w:ilvl="1" w:tentative="0">
      <w:start w:val="1"/>
      <w:numFmt w:val="bullet"/>
      <w:pStyle w:val="4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2"/>
        <w:szCs w:val="22"/>
      </w:rPr>
    </w:lvl>
    <w:lvl w:ilvl="2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DE"/>
    <w:rsid w:val="00000042"/>
    <w:rsid w:val="00000C5E"/>
    <w:rsid w:val="00001552"/>
    <w:rsid w:val="0000279A"/>
    <w:rsid w:val="000029CA"/>
    <w:rsid w:val="00002A96"/>
    <w:rsid w:val="000064C0"/>
    <w:rsid w:val="000065AC"/>
    <w:rsid w:val="000100A0"/>
    <w:rsid w:val="000117ED"/>
    <w:rsid w:val="0001283A"/>
    <w:rsid w:val="00012930"/>
    <w:rsid w:val="00012BDE"/>
    <w:rsid w:val="00013F9D"/>
    <w:rsid w:val="00015E63"/>
    <w:rsid w:val="00016564"/>
    <w:rsid w:val="0001660E"/>
    <w:rsid w:val="000179A2"/>
    <w:rsid w:val="00020F68"/>
    <w:rsid w:val="00021305"/>
    <w:rsid w:val="000233F0"/>
    <w:rsid w:val="0002585F"/>
    <w:rsid w:val="000265DE"/>
    <w:rsid w:val="00027D30"/>
    <w:rsid w:val="00027E8C"/>
    <w:rsid w:val="00030E9F"/>
    <w:rsid w:val="0003111D"/>
    <w:rsid w:val="000313D2"/>
    <w:rsid w:val="000314B5"/>
    <w:rsid w:val="0003222A"/>
    <w:rsid w:val="00032385"/>
    <w:rsid w:val="000330CD"/>
    <w:rsid w:val="00033562"/>
    <w:rsid w:val="00034D16"/>
    <w:rsid w:val="000351FD"/>
    <w:rsid w:val="000353A7"/>
    <w:rsid w:val="00035714"/>
    <w:rsid w:val="00035A4F"/>
    <w:rsid w:val="00036C9D"/>
    <w:rsid w:val="000372F7"/>
    <w:rsid w:val="0004222E"/>
    <w:rsid w:val="00042309"/>
    <w:rsid w:val="00042837"/>
    <w:rsid w:val="00043799"/>
    <w:rsid w:val="000439B3"/>
    <w:rsid w:val="00044B78"/>
    <w:rsid w:val="000453C2"/>
    <w:rsid w:val="00047193"/>
    <w:rsid w:val="000550E9"/>
    <w:rsid w:val="000558E0"/>
    <w:rsid w:val="00057611"/>
    <w:rsid w:val="00057B51"/>
    <w:rsid w:val="00060CF9"/>
    <w:rsid w:val="00063ACE"/>
    <w:rsid w:val="00063EE6"/>
    <w:rsid w:val="000647EC"/>
    <w:rsid w:val="00065639"/>
    <w:rsid w:val="0007184A"/>
    <w:rsid w:val="000724D2"/>
    <w:rsid w:val="00073216"/>
    <w:rsid w:val="00073476"/>
    <w:rsid w:val="00074780"/>
    <w:rsid w:val="00075ECB"/>
    <w:rsid w:val="000768E2"/>
    <w:rsid w:val="00076A5A"/>
    <w:rsid w:val="000801E8"/>
    <w:rsid w:val="00080A03"/>
    <w:rsid w:val="00080D4C"/>
    <w:rsid w:val="00081813"/>
    <w:rsid w:val="00081B45"/>
    <w:rsid w:val="00081D7E"/>
    <w:rsid w:val="00083FA7"/>
    <w:rsid w:val="00084E08"/>
    <w:rsid w:val="00085451"/>
    <w:rsid w:val="00085D19"/>
    <w:rsid w:val="00086183"/>
    <w:rsid w:val="00086963"/>
    <w:rsid w:val="00086D19"/>
    <w:rsid w:val="00087439"/>
    <w:rsid w:val="000876A3"/>
    <w:rsid w:val="000879CB"/>
    <w:rsid w:val="00090036"/>
    <w:rsid w:val="00090645"/>
    <w:rsid w:val="00090B1B"/>
    <w:rsid w:val="000920EA"/>
    <w:rsid w:val="00092922"/>
    <w:rsid w:val="000935BF"/>
    <w:rsid w:val="00093DC1"/>
    <w:rsid w:val="00095A7B"/>
    <w:rsid w:val="000966FB"/>
    <w:rsid w:val="00096BC0"/>
    <w:rsid w:val="00096D9B"/>
    <w:rsid w:val="000A1F5C"/>
    <w:rsid w:val="000A2EE9"/>
    <w:rsid w:val="000A38A6"/>
    <w:rsid w:val="000A4A7D"/>
    <w:rsid w:val="000A5AF4"/>
    <w:rsid w:val="000A60D8"/>
    <w:rsid w:val="000A7DA3"/>
    <w:rsid w:val="000A7E09"/>
    <w:rsid w:val="000B01EC"/>
    <w:rsid w:val="000B08A5"/>
    <w:rsid w:val="000B2065"/>
    <w:rsid w:val="000B2C38"/>
    <w:rsid w:val="000B316B"/>
    <w:rsid w:val="000B4091"/>
    <w:rsid w:val="000B434C"/>
    <w:rsid w:val="000B46B5"/>
    <w:rsid w:val="000B7C70"/>
    <w:rsid w:val="000B7DAA"/>
    <w:rsid w:val="000C0663"/>
    <w:rsid w:val="000C210F"/>
    <w:rsid w:val="000C3622"/>
    <w:rsid w:val="000C687B"/>
    <w:rsid w:val="000C6FCC"/>
    <w:rsid w:val="000C7556"/>
    <w:rsid w:val="000D0384"/>
    <w:rsid w:val="000D03E0"/>
    <w:rsid w:val="000D0D7C"/>
    <w:rsid w:val="000D0D9A"/>
    <w:rsid w:val="000D18CF"/>
    <w:rsid w:val="000D2122"/>
    <w:rsid w:val="000D29A0"/>
    <w:rsid w:val="000D374D"/>
    <w:rsid w:val="000D3C2E"/>
    <w:rsid w:val="000D4B17"/>
    <w:rsid w:val="000D66D6"/>
    <w:rsid w:val="000E23FD"/>
    <w:rsid w:val="000E2428"/>
    <w:rsid w:val="000E5EF2"/>
    <w:rsid w:val="000E69C3"/>
    <w:rsid w:val="000E6B70"/>
    <w:rsid w:val="000E7209"/>
    <w:rsid w:val="000F0924"/>
    <w:rsid w:val="000F0B87"/>
    <w:rsid w:val="000F18F1"/>
    <w:rsid w:val="000F355D"/>
    <w:rsid w:val="000F5AA9"/>
    <w:rsid w:val="000F6FF1"/>
    <w:rsid w:val="000F747C"/>
    <w:rsid w:val="001004A6"/>
    <w:rsid w:val="00100FF9"/>
    <w:rsid w:val="0010107B"/>
    <w:rsid w:val="00102838"/>
    <w:rsid w:val="00103270"/>
    <w:rsid w:val="00104D27"/>
    <w:rsid w:val="001059E1"/>
    <w:rsid w:val="00105C52"/>
    <w:rsid w:val="00107E3B"/>
    <w:rsid w:val="0011042C"/>
    <w:rsid w:val="001114F8"/>
    <w:rsid w:val="0011166D"/>
    <w:rsid w:val="00111A63"/>
    <w:rsid w:val="001126E6"/>
    <w:rsid w:val="00113CCF"/>
    <w:rsid w:val="0011418B"/>
    <w:rsid w:val="00116307"/>
    <w:rsid w:val="00120E5F"/>
    <w:rsid w:val="0012381C"/>
    <w:rsid w:val="00123AC7"/>
    <w:rsid w:val="00124B8B"/>
    <w:rsid w:val="001259C1"/>
    <w:rsid w:val="00125BBC"/>
    <w:rsid w:val="00131678"/>
    <w:rsid w:val="00132AC2"/>
    <w:rsid w:val="001332F2"/>
    <w:rsid w:val="001338B6"/>
    <w:rsid w:val="00133D01"/>
    <w:rsid w:val="00135ACF"/>
    <w:rsid w:val="00137E85"/>
    <w:rsid w:val="0014058E"/>
    <w:rsid w:val="00140EF8"/>
    <w:rsid w:val="00141CFA"/>
    <w:rsid w:val="00141D94"/>
    <w:rsid w:val="00144C6F"/>
    <w:rsid w:val="00145DCE"/>
    <w:rsid w:val="00146A7A"/>
    <w:rsid w:val="0014728B"/>
    <w:rsid w:val="00147B6D"/>
    <w:rsid w:val="00151048"/>
    <w:rsid w:val="00152525"/>
    <w:rsid w:val="0015257E"/>
    <w:rsid w:val="001542F8"/>
    <w:rsid w:val="0015439B"/>
    <w:rsid w:val="0015511D"/>
    <w:rsid w:val="001554D7"/>
    <w:rsid w:val="00156644"/>
    <w:rsid w:val="001566FD"/>
    <w:rsid w:val="001602E8"/>
    <w:rsid w:val="0016159E"/>
    <w:rsid w:val="0016163A"/>
    <w:rsid w:val="00161A1C"/>
    <w:rsid w:val="00161D5F"/>
    <w:rsid w:val="00164CAB"/>
    <w:rsid w:val="00166077"/>
    <w:rsid w:val="00166967"/>
    <w:rsid w:val="00167A3B"/>
    <w:rsid w:val="00170B36"/>
    <w:rsid w:val="001737E8"/>
    <w:rsid w:val="0017400F"/>
    <w:rsid w:val="001743BB"/>
    <w:rsid w:val="00174F3E"/>
    <w:rsid w:val="00176899"/>
    <w:rsid w:val="001768F4"/>
    <w:rsid w:val="00176FA7"/>
    <w:rsid w:val="0018110C"/>
    <w:rsid w:val="001819A8"/>
    <w:rsid w:val="00182590"/>
    <w:rsid w:val="00184705"/>
    <w:rsid w:val="001864F0"/>
    <w:rsid w:val="00186DF2"/>
    <w:rsid w:val="00191E0F"/>
    <w:rsid w:val="00193609"/>
    <w:rsid w:val="00193EAF"/>
    <w:rsid w:val="00194C4F"/>
    <w:rsid w:val="00195D5F"/>
    <w:rsid w:val="00197502"/>
    <w:rsid w:val="001979CD"/>
    <w:rsid w:val="001A131D"/>
    <w:rsid w:val="001A3B7F"/>
    <w:rsid w:val="001A40E8"/>
    <w:rsid w:val="001A4F0A"/>
    <w:rsid w:val="001A5244"/>
    <w:rsid w:val="001A5C48"/>
    <w:rsid w:val="001A75DE"/>
    <w:rsid w:val="001A7E16"/>
    <w:rsid w:val="001B0E02"/>
    <w:rsid w:val="001B26AB"/>
    <w:rsid w:val="001B2E11"/>
    <w:rsid w:val="001B2E60"/>
    <w:rsid w:val="001B43B8"/>
    <w:rsid w:val="001B52FB"/>
    <w:rsid w:val="001B6974"/>
    <w:rsid w:val="001B79AD"/>
    <w:rsid w:val="001C23A3"/>
    <w:rsid w:val="001C2E4F"/>
    <w:rsid w:val="001C4C4C"/>
    <w:rsid w:val="001C4FC2"/>
    <w:rsid w:val="001C60F2"/>
    <w:rsid w:val="001C7754"/>
    <w:rsid w:val="001D2C62"/>
    <w:rsid w:val="001D3F6D"/>
    <w:rsid w:val="001D488D"/>
    <w:rsid w:val="001D5A9D"/>
    <w:rsid w:val="001D7813"/>
    <w:rsid w:val="001D7CC4"/>
    <w:rsid w:val="001D7E85"/>
    <w:rsid w:val="001E0677"/>
    <w:rsid w:val="001E0976"/>
    <w:rsid w:val="001E1E5D"/>
    <w:rsid w:val="001E22C9"/>
    <w:rsid w:val="001E26EF"/>
    <w:rsid w:val="001E30EE"/>
    <w:rsid w:val="001E3D20"/>
    <w:rsid w:val="001E6333"/>
    <w:rsid w:val="001E7454"/>
    <w:rsid w:val="001E7C06"/>
    <w:rsid w:val="001E7EBF"/>
    <w:rsid w:val="001F0FE0"/>
    <w:rsid w:val="001F1BDF"/>
    <w:rsid w:val="001F2127"/>
    <w:rsid w:val="001F263A"/>
    <w:rsid w:val="001F272A"/>
    <w:rsid w:val="001F2928"/>
    <w:rsid w:val="001F56D0"/>
    <w:rsid w:val="001F5A9E"/>
    <w:rsid w:val="001F5F60"/>
    <w:rsid w:val="001F6466"/>
    <w:rsid w:val="001F64A0"/>
    <w:rsid w:val="001F6697"/>
    <w:rsid w:val="001F679E"/>
    <w:rsid w:val="001F7FE1"/>
    <w:rsid w:val="00201CBB"/>
    <w:rsid w:val="002041BF"/>
    <w:rsid w:val="00204308"/>
    <w:rsid w:val="00206CA4"/>
    <w:rsid w:val="002100C9"/>
    <w:rsid w:val="00210F11"/>
    <w:rsid w:val="00210F36"/>
    <w:rsid w:val="0021355D"/>
    <w:rsid w:val="002147AC"/>
    <w:rsid w:val="0021535B"/>
    <w:rsid w:val="002155C9"/>
    <w:rsid w:val="00217DB8"/>
    <w:rsid w:val="00217FF2"/>
    <w:rsid w:val="002205AB"/>
    <w:rsid w:val="00220DA2"/>
    <w:rsid w:val="002212EF"/>
    <w:rsid w:val="002223EB"/>
    <w:rsid w:val="002239D3"/>
    <w:rsid w:val="002245D7"/>
    <w:rsid w:val="00227461"/>
    <w:rsid w:val="0023048B"/>
    <w:rsid w:val="00230AB9"/>
    <w:rsid w:val="00231702"/>
    <w:rsid w:val="00231D39"/>
    <w:rsid w:val="00232B07"/>
    <w:rsid w:val="0023361A"/>
    <w:rsid w:val="002351A0"/>
    <w:rsid w:val="00236016"/>
    <w:rsid w:val="00237913"/>
    <w:rsid w:val="00242589"/>
    <w:rsid w:val="00243545"/>
    <w:rsid w:val="00243679"/>
    <w:rsid w:val="00244A2B"/>
    <w:rsid w:val="00247238"/>
    <w:rsid w:val="00247601"/>
    <w:rsid w:val="00247710"/>
    <w:rsid w:val="0025376A"/>
    <w:rsid w:val="0025628F"/>
    <w:rsid w:val="002563C9"/>
    <w:rsid w:val="00256FC1"/>
    <w:rsid w:val="0026059B"/>
    <w:rsid w:val="00261139"/>
    <w:rsid w:val="002620C4"/>
    <w:rsid w:val="00262CC1"/>
    <w:rsid w:val="00262F8D"/>
    <w:rsid w:val="00263C72"/>
    <w:rsid w:val="002658B1"/>
    <w:rsid w:val="00266860"/>
    <w:rsid w:val="00270117"/>
    <w:rsid w:val="00270340"/>
    <w:rsid w:val="0027049B"/>
    <w:rsid w:val="0027077D"/>
    <w:rsid w:val="00271108"/>
    <w:rsid w:val="00272482"/>
    <w:rsid w:val="0027259D"/>
    <w:rsid w:val="00272847"/>
    <w:rsid w:val="00273699"/>
    <w:rsid w:val="00273BD0"/>
    <w:rsid w:val="00274524"/>
    <w:rsid w:val="002745AC"/>
    <w:rsid w:val="00274A6B"/>
    <w:rsid w:val="00276B47"/>
    <w:rsid w:val="00277684"/>
    <w:rsid w:val="002811E3"/>
    <w:rsid w:val="00282A0A"/>
    <w:rsid w:val="002833D0"/>
    <w:rsid w:val="00283461"/>
    <w:rsid w:val="002837B0"/>
    <w:rsid w:val="00283813"/>
    <w:rsid w:val="002849B1"/>
    <w:rsid w:val="00285477"/>
    <w:rsid w:val="00291753"/>
    <w:rsid w:val="00291F22"/>
    <w:rsid w:val="0029336D"/>
    <w:rsid w:val="00293AD3"/>
    <w:rsid w:val="00294023"/>
    <w:rsid w:val="00296750"/>
    <w:rsid w:val="00296E4B"/>
    <w:rsid w:val="00297FDD"/>
    <w:rsid w:val="002A0273"/>
    <w:rsid w:val="002A0CA0"/>
    <w:rsid w:val="002A1101"/>
    <w:rsid w:val="002A21FB"/>
    <w:rsid w:val="002A42FF"/>
    <w:rsid w:val="002A45E9"/>
    <w:rsid w:val="002A5094"/>
    <w:rsid w:val="002A5197"/>
    <w:rsid w:val="002A5563"/>
    <w:rsid w:val="002A707A"/>
    <w:rsid w:val="002B05A4"/>
    <w:rsid w:val="002B2BAC"/>
    <w:rsid w:val="002B316F"/>
    <w:rsid w:val="002B369C"/>
    <w:rsid w:val="002B4244"/>
    <w:rsid w:val="002B4DA9"/>
    <w:rsid w:val="002B4E64"/>
    <w:rsid w:val="002B5176"/>
    <w:rsid w:val="002B562C"/>
    <w:rsid w:val="002B68DC"/>
    <w:rsid w:val="002B78D0"/>
    <w:rsid w:val="002B7AFA"/>
    <w:rsid w:val="002C0B93"/>
    <w:rsid w:val="002C17EA"/>
    <w:rsid w:val="002C198B"/>
    <w:rsid w:val="002C2EDC"/>
    <w:rsid w:val="002C4F16"/>
    <w:rsid w:val="002C642D"/>
    <w:rsid w:val="002C6668"/>
    <w:rsid w:val="002C7B32"/>
    <w:rsid w:val="002D03DD"/>
    <w:rsid w:val="002D120F"/>
    <w:rsid w:val="002D1DD7"/>
    <w:rsid w:val="002D298A"/>
    <w:rsid w:val="002D2FD7"/>
    <w:rsid w:val="002D67FC"/>
    <w:rsid w:val="002D7591"/>
    <w:rsid w:val="002E094D"/>
    <w:rsid w:val="002E0968"/>
    <w:rsid w:val="002E28E4"/>
    <w:rsid w:val="002E5279"/>
    <w:rsid w:val="002E591A"/>
    <w:rsid w:val="002E663D"/>
    <w:rsid w:val="002E79C6"/>
    <w:rsid w:val="002F1F5D"/>
    <w:rsid w:val="002F2610"/>
    <w:rsid w:val="002F6AA1"/>
    <w:rsid w:val="002F6C9A"/>
    <w:rsid w:val="002F74B1"/>
    <w:rsid w:val="002F78F3"/>
    <w:rsid w:val="00301863"/>
    <w:rsid w:val="00301996"/>
    <w:rsid w:val="00302196"/>
    <w:rsid w:val="0030256B"/>
    <w:rsid w:val="00302578"/>
    <w:rsid w:val="00304294"/>
    <w:rsid w:val="00305983"/>
    <w:rsid w:val="00310051"/>
    <w:rsid w:val="00311214"/>
    <w:rsid w:val="00313EBB"/>
    <w:rsid w:val="003148D1"/>
    <w:rsid w:val="00316718"/>
    <w:rsid w:val="0031743F"/>
    <w:rsid w:val="0032059C"/>
    <w:rsid w:val="0032373B"/>
    <w:rsid w:val="00326582"/>
    <w:rsid w:val="0032662C"/>
    <w:rsid w:val="0032696F"/>
    <w:rsid w:val="00330677"/>
    <w:rsid w:val="00330D94"/>
    <w:rsid w:val="00330F70"/>
    <w:rsid w:val="0033426A"/>
    <w:rsid w:val="00334706"/>
    <w:rsid w:val="003350F4"/>
    <w:rsid w:val="00335545"/>
    <w:rsid w:val="0033608E"/>
    <w:rsid w:val="00336AB5"/>
    <w:rsid w:val="00337788"/>
    <w:rsid w:val="00337931"/>
    <w:rsid w:val="003379BB"/>
    <w:rsid w:val="00341A44"/>
    <w:rsid w:val="00342593"/>
    <w:rsid w:val="00343554"/>
    <w:rsid w:val="00343BC1"/>
    <w:rsid w:val="00345B69"/>
    <w:rsid w:val="0034775F"/>
    <w:rsid w:val="003478A7"/>
    <w:rsid w:val="00347B68"/>
    <w:rsid w:val="00350BA3"/>
    <w:rsid w:val="00350D71"/>
    <w:rsid w:val="0035125E"/>
    <w:rsid w:val="003515D5"/>
    <w:rsid w:val="00351632"/>
    <w:rsid w:val="00352CE7"/>
    <w:rsid w:val="00353115"/>
    <w:rsid w:val="00354937"/>
    <w:rsid w:val="00354D8C"/>
    <w:rsid w:val="003560E1"/>
    <w:rsid w:val="003604DE"/>
    <w:rsid w:val="00360F0E"/>
    <w:rsid w:val="003612AD"/>
    <w:rsid w:val="0036197C"/>
    <w:rsid w:val="00362D22"/>
    <w:rsid w:val="0036572F"/>
    <w:rsid w:val="003665C3"/>
    <w:rsid w:val="00366AF0"/>
    <w:rsid w:val="00367D2B"/>
    <w:rsid w:val="00370391"/>
    <w:rsid w:val="003703DE"/>
    <w:rsid w:val="0037119A"/>
    <w:rsid w:val="00371697"/>
    <w:rsid w:val="00371FBA"/>
    <w:rsid w:val="00372787"/>
    <w:rsid w:val="003735EC"/>
    <w:rsid w:val="0037456A"/>
    <w:rsid w:val="00374945"/>
    <w:rsid w:val="00374A2F"/>
    <w:rsid w:val="00374AA0"/>
    <w:rsid w:val="003770DA"/>
    <w:rsid w:val="00377AC6"/>
    <w:rsid w:val="00377D94"/>
    <w:rsid w:val="00380B19"/>
    <w:rsid w:val="00381385"/>
    <w:rsid w:val="00383D0C"/>
    <w:rsid w:val="003848FD"/>
    <w:rsid w:val="00386B03"/>
    <w:rsid w:val="00390376"/>
    <w:rsid w:val="00391BA4"/>
    <w:rsid w:val="00395960"/>
    <w:rsid w:val="00395CAB"/>
    <w:rsid w:val="00396373"/>
    <w:rsid w:val="003965F0"/>
    <w:rsid w:val="003A0D8E"/>
    <w:rsid w:val="003A5766"/>
    <w:rsid w:val="003A63C5"/>
    <w:rsid w:val="003A6CFA"/>
    <w:rsid w:val="003A756A"/>
    <w:rsid w:val="003B0993"/>
    <w:rsid w:val="003B0EDA"/>
    <w:rsid w:val="003B3849"/>
    <w:rsid w:val="003B53AC"/>
    <w:rsid w:val="003B64FF"/>
    <w:rsid w:val="003B687C"/>
    <w:rsid w:val="003C0E7A"/>
    <w:rsid w:val="003C1107"/>
    <w:rsid w:val="003C17D5"/>
    <w:rsid w:val="003C22F2"/>
    <w:rsid w:val="003C244E"/>
    <w:rsid w:val="003C265A"/>
    <w:rsid w:val="003C2EF9"/>
    <w:rsid w:val="003C33D0"/>
    <w:rsid w:val="003C3FF5"/>
    <w:rsid w:val="003C4123"/>
    <w:rsid w:val="003C5403"/>
    <w:rsid w:val="003C57CF"/>
    <w:rsid w:val="003C6574"/>
    <w:rsid w:val="003C67C1"/>
    <w:rsid w:val="003C6BF0"/>
    <w:rsid w:val="003C70A3"/>
    <w:rsid w:val="003D174F"/>
    <w:rsid w:val="003D214E"/>
    <w:rsid w:val="003D2D24"/>
    <w:rsid w:val="003D2D7B"/>
    <w:rsid w:val="003D3B8B"/>
    <w:rsid w:val="003D49B6"/>
    <w:rsid w:val="003D5425"/>
    <w:rsid w:val="003D5F61"/>
    <w:rsid w:val="003D72D4"/>
    <w:rsid w:val="003D7DAF"/>
    <w:rsid w:val="003E37D5"/>
    <w:rsid w:val="003E3ABB"/>
    <w:rsid w:val="003E4276"/>
    <w:rsid w:val="003E4AF8"/>
    <w:rsid w:val="003E5ABF"/>
    <w:rsid w:val="003E5B43"/>
    <w:rsid w:val="003E6263"/>
    <w:rsid w:val="003E66B5"/>
    <w:rsid w:val="003E6CDF"/>
    <w:rsid w:val="003F042A"/>
    <w:rsid w:val="003F0C4F"/>
    <w:rsid w:val="003F1729"/>
    <w:rsid w:val="003F2221"/>
    <w:rsid w:val="003F5199"/>
    <w:rsid w:val="003F693A"/>
    <w:rsid w:val="003F7780"/>
    <w:rsid w:val="004012DC"/>
    <w:rsid w:val="0040198A"/>
    <w:rsid w:val="00401A30"/>
    <w:rsid w:val="00401AC7"/>
    <w:rsid w:val="00401E60"/>
    <w:rsid w:val="0040286D"/>
    <w:rsid w:val="00402B5A"/>
    <w:rsid w:val="00405D92"/>
    <w:rsid w:val="004066FD"/>
    <w:rsid w:val="0040712D"/>
    <w:rsid w:val="00407F9C"/>
    <w:rsid w:val="00410B21"/>
    <w:rsid w:val="00411802"/>
    <w:rsid w:val="004132AA"/>
    <w:rsid w:val="0041560D"/>
    <w:rsid w:val="00420F6A"/>
    <w:rsid w:val="00421A19"/>
    <w:rsid w:val="00421C34"/>
    <w:rsid w:val="00422EDE"/>
    <w:rsid w:val="0042307B"/>
    <w:rsid w:val="00424BB6"/>
    <w:rsid w:val="00425390"/>
    <w:rsid w:val="004255CA"/>
    <w:rsid w:val="00426366"/>
    <w:rsid w:val="0042706C"/>
    <w:rsid w:val="00427D66"/>
    <w:rsid w:val="004312C9"/>
    <w:rsid w:val="004320DD"/>
    <w:rsid w:val="00432152"/>
    <w:rsid w:val="004331BB"/>
    <w:rsid w:val="00433264"/>
    <w:rsid w:val="004337C5"/>
    <w:rsid w:val="00433E2D"/>
    <w:rsid w:val="00435B08"/>
    <w:rsid w:val="00436227"/>
    <w:rsid w:val="004377BB"/>
    <w:rsid w:val="00440CF8"/>
    <w:rsid w:val="0044101C"/>
    <w:rsid w:val="00441D6F"/>
    <w:rsid w:val="00443BD0"/>
    <w:rsid w:val="0044634D"/>
    <w:rsid w:val="004472E3"/>
    <w:rsid w:val="00450028"/>
    <w:rsid w:val="00452A68"/>
    <w:rsid w:val="00454E2E"/>
    <w:rsid w:val="00455E61"/>
    <w:rsid w:val="004560B4"/>
    <w:rsid w:val="004562A4"/>
    <w:rsid w:val="00456EB3"/>
    <w:rsid w:val="00462DB1"/>
    <w:rsid w:val="00466D19"/>
    <w:rsid w:val="0046794A"/>
    <w:rsid w:val="00467D71"/>
    <w:rsid w:val="00470EB1"/>
    <w:rsid w:val="00472740"/>
    <w:rsid w:val="00472969"/>
    <w:rsid w:val="00472B0F"/>
    <w:rsid w:val="004735F3"/>
    <w:rsid w:val="00473CAE"/>
    <w:rsid w:val="00474A68"/>
    <w:rsid w:val="004807DC"/>
    <w:rsid w:val="00481075"/>
    <w:rsid w:val="00481FBB"/>
    <w:rsid w:val="0048201C"/>
    <w:rsid w:val="00482B14"/>
    <w:rsid w:val="0048310E"/>
    <w:rsid w:val="00483440"/>
    <w:rsid w:val="00484EC6"/>
    <w:rsid w:val="00485B90"/>
    <w:rsid w:val="00486A4C"/>
    <w:rsid w:val="00492084"/>
    <w:rsid w:val="00493621"/>
    <w:rsid w:val="00494A0D"/>
    <w:rsid w:val="00496233"/>
    <w:rsid w:val="00496341"/>
    <w:rsid w:val="004965E2"/>
    <w:rsid w:val="00496A03"/>
    <w:rsid w:val="00496C17"/>
    <w:rsid w:val="00496E86"/>
    <w:rsid w:val="004973EC"/>
    <w:rsid w:val="004A093D"/>
    <w:rsid w:val="004A0BF9"/>
    <w:rsid w:val="004A2E4A"/>
    <w:rsid w:val="004A4F31"/>
    <w:rsid w:val="004A5AA7"/>
    <w:rsid w:val="004A6734"/>
    <w:rsid w:val="004A7E49"/>
    <w:rsid w:val="004B0933"/>
    <w:rsid w:val="004B147A"/>
    <w:rsid w:val="004B184F"/>
    <w:rsid w:val="004B1AF9"/>
    <w:rsid w:val="004B2353"/>
    <w:rsid w:val="004B287B"/>
    <w:rsid w:val="004C09FA"/>
    <w:rsid w:val="004C13BF"/>
    <w:rsid w:val="004C33B4"/>
    <w:rsid w:val="004C3571"/>
    <w:rsid w:val="004C46C8"/>
    <w:rsid w:val="004C5145"/>
    <w:rsid w:val="004C5781"/>
    <w:rsid w:val="004D02C6"/>
    <w:rsid w:val="004D3910"/>
    <w:rsid w:val="004D522D"/>
    <w:rsid w:val="004D5578"/>
    <w:rsid w:val="004D6B5D"/>
    <w:rsid w:val="004D76A6"/>
    <w:rsid w:val="004E0BBF"/>
    <w:rsid w:val="004E40DB"/>
    <w:rsid w:val="004E5C68"/>
    <w:rsid w:val="004E7A13"/>
    <w:rsid w:val="004F17B9"/>
    <w:rsid w:val="004F1889"/>
    <w:rsid w:val="004F1947"/>
    <w:rsid w:val="004F24E4"/>
    <w:rsid w:val="004F2AD0"/>
    <w:rsid w:val="004F39E3"/>
    <w:rsid w:val="004F4EEA"/>
    <w:rsid w:val="004F5699"/>
    <w:rsid w:val="004F5FE8"/>
    <w:rsid w:val="004F7A69"/>
    <w:rsid w:val="004F7C69"/>
    <w:rsid w:val="0050169D"/>
    <w:rsid w:val="00502E76"/>
    <w:rsid w:val="00507E39"/>
    <w:rsid w:val="00510455"/>
    <w:rsid w:val="005122FC"/>
    <w:rsid w:val="0051391C"/>
    <w:rsid w:val="00513AA4"/>
    <w:rsid w:val="00514878"/>
    <w:rsid w:val="00515460"/>
    <w:rsid w:val="00515516"/>
    <w:rsid w:val="005233F5"/>
    <w:rsid w:val="0052515B"/>
    <w:rsid w:val="005261D2"/>
    <w:rsid w:val="00530DA6"/>
    <w:rsid w:val="005317A7"/>
    <w:rsid w:val="00534381"/>
    <w:rsid w:val="00534501"/>
    <w:rsid w:val="005346B2"/>
    <w:rsid w:val="005360DD"/>
    <w:rsid w:val="00537BA2"/>
    <w:rsid w:val="00537F9A"/>
    <w:rsid w:val="00537FA6"/>
    <w:rsid w:val="00542BBC"/>
    <w:rsid w:val="00543479"/>
    <w:rsid w:val="005437B9"/>
    <w:rsid w:val="00543871"/>
    <w:rsid w:val="0054775D"/>
    <w:rsid w:val="0054796D"/>
    <w:rsid w:val="00547EB5"/>
    <w:rsid w:val="00550417"/>
    <w:rsid w:val="00551E5B"/>
    <w:rsid w:val="0055240C"/>
    <w:rsid w:val="0055246B"/>
    <w:rsid w:val="00554BB5"/>
    <w:rsid w:val="00554D77"/>
    <w:rsid w:val="00555584"/>
    <w:rsid w:val="0055601F"/>
    <w:rsid w:val="00556F72"/>
    <w:rsid w:val="005571BF"/>
    <w:rsid w:val="00560766"/>
    <w:rsid w:val="00563218"/>
    <w:rsid w:val="00563B2F"/>
    <w:rsid w:val="00565666"/>
    <w:rsid w:val="005658B7"/>
    <w:rsid w:val="00565CE4"/>
    <w:rsid w:val="005660F1"/>
    <w:rsid w:val="00567892"/>
    <w:rsid w:val="00567FBB"/>
    <w:rsid w:val="00570644"/>
    <w:rsid w:val="0057067B"/>
    <w:rsid w:val="00570A2C"/>
    <w:rsid w:val="00571842"/>
    <w:rsid w:val="00573DC6"/>
    <w:rsid w:val="00574553"/>
    <w:rsid w:val="00574681"/>
    <w:rsid w:val="0057504F"/>
    <w:rsid w:val="0057752C"/>
    <w:rsid w:val="00577ADC"/>
    <w:rsid w:val="005800DE"/>
    <w:rsid w:val="005826A7"/>
    <w:rsid w:val="00582FA5"/>
    <w:rsid w:val="00585141"/>
    <w:rsid w:val="00585A1C"/>
    <w:rsid w:val="00586E8E"/>
    <w:rsid w:val="00587B9C"/>
    <w:rsid w:val="00587E1A"/>
    <w:rsid w:val="00591445"/>
    <w:rsid w:val="00591E18"/>
    <w:rsid w:val="00592B25"/>
    <w:rsid w:val="0059318E"/>
    <w:rsid w:val="005937F9"/>
    <w:rsid w:val="005941D7"/>
    <w:rsid w:val="005946AA"/>
    <w:rsid w:val="00595C63"/>
    <w:rsid w:val="00596C0A"/>
    <w:rsid w:val="0059707A"/>
    <w:rsid w:val="00597B84"/>
    <w:rsid w:val="005A1E07"/>
    <w:rsid w:val="005A2BF0"/>
    <w:rsid w:val="005A364C"/>
    <w:rsid w:val="005A5CC5"/>
    <w:rsid w:val="005A661A"/>
    <w:rsid w:val="005A6847"/>
    <w:rsid w:val="005B08A2"/>
    <w:rsid w:val="005B27A1"/>
    <w:rsid w:val="005B3E7A"/>
    <w:rsid w:val="005B47E6"/>
    <w:rsid w:val="005B5297"/>
    <w:rsid w:val="005B5AA6"/>
    <w:rsid w:val="005B65C8"/>
    <w:rsid w:val="005B6C29"/>
    <w:rsid w:val="005B78F5"/>
    <w:rsid w:val="005B7A9B"/>
    <w:rsid w:val="005C1A7C"/>
    <w:rsid w:val="005C2A51"/>
    <w:rsid w:val="005C2EAD"/>
    <w:rsid w:val="005C55EC"/>
    <w:rsid w:val="005C5636"/>
    <w:rsid w:val="005C6A2A"/>
    <w:rsid w:val="005C732C"/>
    <w:rsid w:val="005C73B5"/>
    <w:rsid w:val="005C78E5"/>
    <w:rsid w:val="005D0859"/>
    <w:rsid w:val="005D08F6"/>
    <w:rsid w:val="005D4EFD"/>
    <w:rsid w:val="005D5C72"/>
    <w:rsid w:val="005D704E"/>
    <w:rsid w:val="005D7316"/>
    <w:rsid w:val="005E4985"/>
    <w:rsid w:val="005E622F"/>
    <w:rsid w:val="005E779C"/>
    <w:rsid w:val="005F043A"/>
    <w:rsid w:val="005F0CD4"/>
    <w:rsid w:val="005F0EF6"/>
    <w:rsid w:val="005F101E"/>
    <w:rsid w:val="005F1077"/>
    <w:rsid w:val="005F3089"/>
    <w:rsid w:val="005F3117"/>
    <w:rsid w:val="005F4EE2"/>
    <w:rsid w:val="005F4F0D"/>
    <w:rsid w:val="005F6566"/>
    <w:rsid w:val="005F65B4"/>
    <w:rsid w:val="005F7B3C"/>
    <w:rsid w:val="006018C8"/>
    <w:rsid w:val="00602246"/>
    <w:rsid w:val="0060278C"/>
    <w:rsid w:val="00602E5E"/>
    <w:rsid w:val="006043E2"/>
    <w:rsid w:val="00606742"/>
    <w:rsid w:val="00606998"/>
    <w:rsid w:val="00606A2B"/>
    <w:rsid w:val="00606AB5"/>
    <w:rsid w:val="00610D17"/>
    <w:rsid w:val="00611B18"/>
    <w:rsid w:val="006136C4"/>
    <w:rsid w:val="006155E3"/>
    <w:rsid w:val="006158B1"/>
    <w:rsid w:val="006169B2"/>
    <w:rsid w:val="006212F6"/>
    <w:rsid w:val="00621A1D"/>
    <w:rsid w:val="00623D87"/>
    <w:rsid w:val="006260F4"/>
    <w:rsid w:val="00626234"/>
    <w:rsid w:val="006264F1"/>
    <w:rsid w:val="00626FD7"/>
    <w:rsid w:val="00627BAA"/>
    <w:rsid w:val="00631947"/>
    <w:rsid w:val="00632224"/>
    <w:rsid w:val="00632C2B"/>
    <w:rsid w:val="00633683"/>
    <w:rsid w:val="0063439F"/>
    <w:rsid w:val="00634BAA"/>
    <w:rsid w:val="00634DAB"/>
    <w:rsid w:val="00634DC8"/>
    <w:rsid w:val="006359A0"/>
    <w:rsid w:val="00635C7D"/>
    <w:rsid w:val="00636124"/>
    <w:rsid w:val="006363B0"/>
    <w:rsid w:val="0063678B"/>
    <w:rsid w:val="006377E1"/>
    <w:rsid w:val="00637C6B"/>
    <w:rsid w:val="00637E44"/>
    <w:rsid w:val="006440BE"/>
    <w:rsid w:val="0064710D"/>
    <w:rsid w:val="006505AC"/>
    <w:rsid w:val="0065230F"/>
    <w:rsid w:val="00652E70"/>
    <w:rsid w:val="0065377A"/>
    <w:rsid w:val="00654045"/>
    <w:rsid w:val="00661937"/>
    <w:rsid w:val="006619D6"/>
    <w:rsid w:val="00662418"/>
    <w:rsid w:val="00664DD0"/>
    <w:rsid w:val="006663A0"/>
    <w:rsid w:val="0066660E"/>
    <w:rsid w:val="00667B31"/>
    <w:rsid w:val="006719EC"/>
    <w:rsid w:val="00671F95"/>
    <w:rsid w:val="00672AE6"/>
    <w:rsid w:val="00672E74"/>
    <w:rsid w:val="00672F35"/>
    <w:rsid w:val="006736C3"/>
    <w:rsid w:val="0067406F"/>
    <w:rsid w:val="00674266"/>
    <w:rsid w:val="0067459D"/>
    <w:rsid w:val="00674A30"/>
    <w:rsid w:val="00675588"/>
    <w:rsid w:val="00675B96"/>
    <w:rsid w:val="00675F2B"/>
    <w:rsid w:val="00676A43"/>
    <w:rsid w:val="00676C35"/>
    <w:rsid w:val="00676F16"/>
    <w:rsid w:val="006776CB"/>
    <w:rsid w:val="00680BEE"/>
    <w:rsid w:val="00680D36"/>
    <w:rsid w:val="006846A5"/>
    <w:rsid w:val="0068496E"/>
    <w:rsid w:val="00684D03"/>
    <w:rsid w:val="006856F7"/>
    <w:rsid w:val="00685900"/>
    <w:rsid w:val="00686140"/>
    <w:rsid w:val="006906E2"/>
    <w:rsid w:val="0069070A"/>
    <w:rsid w:val="00691394"/>
    <w:rsid w:val="0069181F"/>
    <w:rsid w:val="0069216F"/>
    <w:rsid w:val="0069430C"/>
    <w:rsid w:val="00694C52"/>
    <w:rsid w:val="0069537F"/>
    <w:rsid w:val="006969FC"/>
    <w:rsid w:val="00696AE6"/>
    <w:rsid w:val="00696B07"/>
    <w:rsid w:val="00696D6A"/>
    <w:rsid w:val="00696D8E"/>
    <w:rsid w:val="006A15D3"/>
    <w:rsid w:val="006A16BE"/>
    <w:rsid w:val="006A1798"/>
    <w:rsid w:val="006A3570"/>
    <w:rsid w:val="006A6ACD"/>
    <w:rsid w:val="006A7591"/>
    <w:rsid w:val="006A7B0B"/>
    <w:rsid w:val="006B0453"/>
    <w:rsid w:val="006B152F"/>
    <w:rsid w:val="006B2C81"/>
    <w:rsid w:val="006B31FC"/>
    <w:rsid w:val="006B3312"/>
    <w:rsid w:val="006B3901"/>
    <w:rsid w:val="006B6AC4"/>
    <w:rsid w:val="006C04F0"/>
    <w:rsid w:val="006C0F34"/>
    <w:rsid w:val="006C1DBA"/>
    <w:rsid w:val="006C30A1"/>
    <w:rsid w:val="006C34E6"/>
    <w:rsid w:val="006C4092"/>
    <w:rsid w:val="006C4710"/>
    <w:rsid w:val="006C5A70"/>
    <w:rsid w:val="006C6BB5"/>
    <w:rsid w:val="006C76D1"/>
    <w:rsid w:val="006C7F09"/>
    <w:rsid w:val="006D26B4"/>
    <w:rsid w:val="006D3212"/>
    <w:rsid w:val="006D3B5F"/>
    <w:rsid w:val="006D40F2"/>
    <w:rsid w:val="006D4B61"/>
    <w:rsid w:val="006E063C"/>
    <w:rsid w:val="006E4608"/>
    <w:rsid w:val="006F1EAC"/>
    <w:rsid w:val="006F1EFB"/>
    <w:rsid w:val="006F4066"/>
    <w:rsid w:val="006F5F8B"/>
    <w:rsid w:val="006F6A0E"/>
    <w:rsid w:val="00700D9C"/>
    <w:rsid w:val="00701ADC"/>
    <w:rsid w:val="00702273"/>
    <w:rsid w:val="00703690"/>
    <w:rsid w:val="00706F63"/>
    <w:rsid w:val="007079B0"/>
    <w:rsid w:val="00714BFF"/>
    <w:rsid w:val="00715188"/>
    <w:rsid w:val="00715F05"/>
    <w:rsid w:val="00716731"/>
    <w:rsid w:val="00717E40"/>
    <w:rsid w:val="0072171F"/>
    <w:rsid w:val="00721BD3"/>
    <w:rsid w:val="00722256"/>
    <w:rsid w:val="0072290B"/>
    <w:rsid w:val="0072342F"/>
    <w:rsid w:val="007237F0"/>
    <w:rsid w:val="00726118"/>
    <w:rsid w:val="00727192"/>
    <w:rsid w:val="0072759F"/>
    <w:rsid w:val="00730671"/>
    <w:rsid w:val="0073151E"/>
    <w:rsid w:val="00732664"/>
    <w:rsid w:val="0073394D"/>
    <w:rsid w:val="007344A7"/>
    <w:rsid w:val="007349D2"/>
    <w:rsid w:val="0073547F"/>
    <w:rsid w:val="0073619E"/>
    <w:rsid w:val="00740545"/>
    <w:rsid w:val="00740DBC"/>
    <w:rsid w:val="00742614"/>
    <w:rsid w:val="00742871"/>
    <w:rsid w:val="00743843"/>
    <w:rsid w:val="00743E10"/>
    <w:rsid w:val="007462D0"/>
    <w:rsid w:val="0075039A"/>
    <w:rsid w:val="00750A35"/>
    <w:rsid w:val="00750CE3"/>
    <w:rsid w:val="0075168A"/>
    <w:rsid w:val="00752947"/>
    <w:rsid w:val="007540BD"/>
    <w:rsid w:val="007549BF"/>
    <w:rsid w:val="007557B5"/>
    <w:rsid w:val="00756928"/>
    <w:rsid w:val="00757B12"/>
    <w:rsid w:val="00761179"/>
    <w:rsid w:val="007619B8"/>
    <w:rsid w:val="00761EF6"/>
    <w:rsid w:val="0076242E"/>
    <w:rsid w:val="00763957"/>
    <w:rsid w:val="00763D73"/>
    <w:rsid w:val="00764D2E"/>
    <w:rsid w:val="00764D99"/>
    <w:rsid w:val="00766823"/>
    <w:rsid w:val="0077175E"/>
    <w:rsid w:val="00772184"/>
    <w:rsid w:val="00773D87"/>
    <w:rsid w:val="007773EF"/>
    <w:rsid w:val="00781C39"/>
    <w:rsid w:val="00782504"/>
    <w:rsid w:val="0078483E"/>
    <w:rsid w:val="007853A1"/>
    <w:rsid w:val="00785AD3"/>
    <w:rsid w:val="00785C2C"/>
    <w:rsid w:val="0078671B"/>
    <w:rsid w:val="00786A66"/>
    <w:rsid w:val="00787069"/>
    <w:rsid w:val="00787988"/>
    <w:rsid w:val="007925FC"/>
    <w:rsid w:val="0079337F"/>
    <w:rsid w:val="007934DE"/>
    <w:rsid w:val="007957DC"/>
    <w:rsid w:val="00796076"/>
    <w:rsid w:val="007967CF"/>
    <w:rsid w:val="00796BD1"/>
    <w:rsid w:val="00797BE1"/>
    <w:rsid w:val="007A058B"/>
    <w:rsid w:val="007A158F"/>
    <w:rsid w:val="007A1B4D"/>
    <w:rsid w:val="007A25F5"/>
    <w:rsid w:val="007A26B2"/>
    <w:rsid w:val="007A3D9A"/>
    <w:rsid w:val="007A4BAD"/>
    <w:rsid w:val="007A7538"/>
    <w:rsid w:val="007B04DC"/>
    <w:rsid w:val="007B1F26"/>
    <w:rsid w:val="007B28E2"/>
    <w:rsid w:val="007B3F47"/>
    <w:rsid w:val="007B5B1E"/>
    <w:rsid w:val="007B7222"/>
    <w:rsid w:val="007B7432"/>
    <w:rsid w:val="007B7652"/>
    <w:rsid w:val="007C0026"/>
    <w:rsid w:val="007C05E4"/>
    <w:rsid w:val="007C061B"/>
    <w:rsid w:val="007C3F52"/>
    <w:rsid w:val="007C42B9"/>
    <w:rsid w:val="007C54FD"/>
    <w:rsid w:val="007C68AB"/>
    <w:rsid w:val="007C796D"/>
    <w:rsid w:val="007C7CF6"/>
    <w:rsid w:val="007C7F76"/>
    <w:rsid w:val="007D0541"/>
    <w:rsid w:val="007D0FCC"/>
    <w:rsid w:val="007D4A96"/>
    <w:rsid w:val="007D5B98"/>
    <w:rsid w:val="007D6924"/>
    <w:rsid w:val="007D6F54"/>
    <w:rsid w:val="007E166A"/>
    <w:rsid w:val="007E18DC"/>
    <w:rsid w:val="007E1E75"/>
    <w:rsid w:val="007E1EBF"/>
    <w:rsid w:val="007E3B39"/>
    <w:rsid w:val="007E5517"/>
    <w:rsid w:val="007E5673"/>
    <w:rsid w:val="007E5AB9"/>
    <w:rsid w:val="007E5D2B"/>
    <w:rsid w:val="007E6030"/>
    <w:rsid w:val="007E7277"/>
    <w:rsid w:val="007F0D55"/>
    <w:rsid w:val="007F1CF8"/>
    <w:rsid w:val="007F1D29"/>
    <w:rsid w:val="007F3462"/>
    <w:rsid w:val="007F3AA2"/>
    <w:rsid w:val="007F418E"/>
    <w:rsid w:val="007F41A8"/>
    <w:rsid w:val="007F5695"/>
    <w:rsid w:val="007F6168"/>
    <w:rsid w:val="007F6EF3"/>
    <w:rsid w:val="00802755"/>
    <w:rsid w:val="00803BEF"/>
    <w:rsid w:val="00804A72"/>
    <w:rsid w:val="00805673"/>
    <w:rsid w:val="00805770"/>
    <w:rsid w:val="008068C8"/>
    <w:rsid w:val="00806B81"/>
    <w:rsid w:val="0080766E"/>
    <w:rsid w:val="0081085B"/>
    <w:rsid w:val="008166FC"/>
    <w:rsid w:val="00816BD7"/>
    <w:rsid w:val="00817A0D"/>
    <w:rsid w:val="0082170A"/>
    <w:rsid w:val="00821A4E"/>
    <w:rsid w:val="008223AB"/>
    <w:rsid w:val="0082254E"/>
    <w:rsid w:val="0082269A"/>
    <w:rsid w:val="008248EE"/>
    <w:rsid w:val="00824FCC"/>
    <w:rsid w:val="0082528F"/>
    <w:rsid w:val="008254B3"/>
    <w:rsid w:val="00825AF3"/>
    <w:rsid w:val="00827BA1"/>
    <w:rsid w:val="00827E56"/>
    <w:rsid w:val="008304D7"/>
    <w:rsid w:val="00830FCF"/>
    <w:rsid w:val="008316E2"/>
    <w:rsid w:val="00832564"/>
    <w:rsid w:val="00832BB9"/>
    <w:rsid w:val="008333E9"/>
    <w:rsid w:val="0083398C"/>
    <w:rsid w:val="00834CC9"/>
    <w:rsid w:val="00835718"/>
    <w:rsid w:val="00836E75"/>
    <w:rsid w:val="00841B03"/>
    <w:rsid w:val="008438D0"/>
    <w:rsid w:val="00844BF0"/>
    <w:rsid w:val="00845560"/>
    <w:rsid w:val="0084602B"/>
    <w:rsid w:val="00847185"/>
    <w:rsid w:val="0085021F"/>
    <w:rsid w:val="0085117A"/>
    <w:rsid w:val="00851F52"/>
    <w:rsid w:val="008523F5"/>
    <w:rsid w:val="008541AD"/>
    <w:rsid w:val="0085467D"/>
    <w:rsid w:val="00854CCD"/>
    <w:rsid w:val="00855249"/>
    <w:rsid w:val="00855B71"/>
    <w:rsid w:val="00855E50"/>
    <w:rsid w:val="00856141"/>
    <w:rsid w:val="008567DF"/>
    <w:rsid w:val="008577CA"/>
    <w:rsid w:val="00862505"/>
    <w:rsid w:val="0086306C"/>
    <w:rsid w:val="00863A58"/>
    <w:rsid w:val="00864565"/>
    <w:rsid w:val="00866CF0"/>
    <w:rsid w:val="00866DFD"/>
    <w:rsid w:val="00867999"/>
    <w:rsid w:val="008725E0"/>
    <w:rsid w:val="00872EBF"/>
    <w:rsid w:val="008730FA"/>
    <w:rsid w:val="00873858"/>
    <w:rsid w:val="008740D8"/>
    <w:rsid w:val="00874113"/>
    <w:rsid w:val="00874C06"/>
    <w:rsid w:val="00875BEC"/>
    <w:rsid w:val="00875D63"/>
    <w:rsid w:val="00875E1D"/>
    <w:rsid w:val="00877106"/>
    <w:rsid w:val="0088064F"/>
    <w:rsid w:val="00880C0B"/>
    <w:rsid w:val="00881B78"/>
    <w:rsid w:val="008822B3"/>
    <w:rsid w:val="008851A6"/>
    <w:rsid w:val="0088584E"/>
    <w:rsid w:val="00887B0B"/>
    <w:rsid w:val="00887C08"/>
    <w:rsid w:val="00887E46"/>
    <w:rsid w:val="00887EAF"/>
    <w:rsid w:val="00890200"/>
    <w:rsid w:val="00890DAF"/>
    <w:rsid w:val="00890E7E"/>
    <w:rsid w:val="00892DC8"/>
    <w:rsid w:val="00893599"/>
    <w:rsid w:val="00894E71"/>
    <w:rsid w:val="00895324"/>
    <w:rsid w:val="00896060"/>
    <w:rsid w:val="00896254"/>
    <w:rsid w:val="00896F42"/>
    <w:rsid w:val="00897C33"/>
    <w:rsid w:val="008A0D55"/>
    <w:rsid w:val="008A189C"/>
    <w:rsid w:val="008A2A44"/>
    <w:rsid w:val="008A32D1"/>
    <w:rsid w:val="008A3975"/>
    <w:rsid w:val="008A458F"/>
    <w:rsid w:val="008A4C0B"/>
    <w:rsid w:val="008A6D74"/>
    <w:rsid w:val="008A729F"/>
    <w:rsid w:val="008A7A7C"/>
    <w:rsid w:val="008B156F"/>
    <w:rsid w:val="008B1656"/>
    <w:rsid w:val="008B2596"/>
    <w:rsid w:val="008B367C"/>
    <w:rsid w:val="008B3D4D"/>
    <w:rsid w:val="008B62EA"/>
    <w:rsid w:val="008C11FE"/>
    <w:rsid w:val="008C1FED"/>
    <w:rsid w:val="008C238F"/>
    <w:rsid w:val="008C239D"/>
    <w:rsid w:val="008C2BE6"/>
    <w:rsid w:val="008C2D13"/>
    <w:rsid w:val="008C3F0D"/>
    <w:rsid w:val="008C4059"/>
    <w:rsid w:val="008C42FD"/>
    <w:rsid w:val="008C46A8"/>
    <w:rsid w:val="008C49A1"/>
    <w:rsid w:val="008C5352"/>
    <w:rsid w:val="008C594F"/>
    <w:rsid w:val="008C618F"/>
    <w:rsid w:val="008C63C4"/>
    <w:rsid w:val="008C68EF"/>
    <w:rsid w:val="008D02DC"/>
    <w:rsid w:val="008D15AE"/>
    <w:rsid w:val="008D3F22"/>
    <w:rsid w:val="008D534E"/>
    <w:rsid w:val="008D6F90"/>
    <w:rsid w:val="008D7480"/>
    <w:rsid w:val="008E0802"/>
    <w:rsid w:val="008E41EE"/>
    <w:rsid w:val="008E5243"/>
    <w:rsid w:val="008E5B3A"/>
    <w:rsid w:val="008F0A2B"/>
    <w:rsid w:val="008F101D"/>
    <w:rsid w:val="008F1865"/>
    <w:rsid w:val="008F2E06"/>
    <w:rsid w:val="008F2EAD"/>
    <w:rsid w:val="008F4474"/>
    <w:rsid w:val="008F4C0F"/>
    <w:rsid w:val="008F63D8"/>
    <w:rsid w:val="008F78CD"/>
    <w:rsid w:val="0090042D"/>
    <w:rsid w:val="009029B2"/>
    <w:rsid w:val="009034F4"/>
    <w:rsid w:val="009104E7"/>
    <w:rsid w:val="009114D8"/>
    <w:rsid w:val="00913ED1"/>
    <w:rsid w:val="00915EB2"/>
    <w:rsid w:val="0091665A"/>
    <w:rsid w:val="009178FB"/>
    <w:rsid w:val="00921063"/>
    <w:rsid w:val="0092171C"/>
    <w:rsid w:val="00921874"/>
    <w:rsid w:val="0092188C"/>
    <w:rsid w:val="0092337D"/>
    <w:rsid w:val="0092560D"/>
    <w:rsid w:val="00925655"/>
    <w:rsid w:val="00927397"/>
    <w:rsid w:val="00930A84"/>
    <w:rsid w:val="00932113"/>
    <w:rsid w:val="00933FAB"/>
    <w:rsid w:val="00934DB8"/>
    <w:rsid w:val="00935358"/>
    <w:rsid w:val="00935E36"/>
    <w:rsid w:val="009366B9"/>
    <w:rsid w:val="00936EF7"/>
    <w:rsid w:val="009404F0"/>
    <w:rsid w:val="00940D37"/>
    <w:rsid w:val="00941684"/>
    <w:rsid w:val="00942700"/>
    <w:rsid w:val="00943E49"/>
    <w:rsid w:val="009445DF"/>
    <w:rsid w:val="00946C76"/>
    <w:rsid w:val="00952A67"/>
    <w:rsid w:val="00952DC7"/>
    <w:rsid w:val="00954424"/>
    <w:rsid w:val="0095474C"/>
    <w:rsid w:val="009548AA"/>
    <w:rsid w:val="0095543C"/>
    <w:rsid w:val="00955497"/>
    <w:rsid w:val="009556DD"/>
    <w:rsid w:val="009559F8"/>
    <w:rsid w:val="00955CFC"/>
    <w:rsid w:val="0095725E"/>
    <w:rsid w:val="0096142D"/>
    <w:rsid w:val="00961A99"/>
    <w:rsid w:val="00961C88"/>
    <w:rsid w:val="00962B8C"/>
    <w:rsid w:val="00963666"/>
    <w:rsid w:val="009639CD"/>
    <w:rsid w:val="00964F0F"/>
    <w:rsid w:val="00965A5E"/>
    <w:rsid w:val="00966C30"/>
    <w:rsid w:val="0096759C"/>
    <w:rsid w:val="00972969"/>
    <w:rsid w:val="00974A51"/>
    <w:rsid w:val="00976225"/>
    <w:rsid w:val="00976A8C"/>
    <w:rsid w:val="00981D9B"/>
    <w:rsid w:val="0098249B"/>
    <w:rsid w:val="00985459"/>
    <w:rsid w:val="0098704F"/>
    <w:rsid w:val="00990A08"/>
    <w:rsid w:val="00991C14"/>
    <w:rsid w:val="00991F49"/>
    <w:rsid w:val="0099215E"/>
    <w:rsid w:val="00993747"/>
    <w:rsid w:val="00993DD2"/>
    <w:rsid w:val="00994506"/>
    <w:rsid w:val="00994978"/>
    <w:rsid w:val="00995F8D"/>
    <w:rsid w:val="009964D8"/>
    <w:rsid w:val="009A1FE2"/>
    <w:rsid w:val="009A277F"/>
    <w:rsid w:val="009A2CC4"/>
    <w:rsid w:val="009A3050"/>
    <w:rsid w:val="009A3D18"/>
    <w:rsid w:val="009A55AA"/>
    <w:rsid w:val="009A563A"/>
    <w:rsid w:val="009A568F"/>
    <w:rsid w:val="009A66F7"/>
    <w:rsid w:val="009A6ECF"/>
    <w:rsid w:val="009A7EC9"/>
    <w:rsid w:val="009B0F8F"/>
    <w:rsid w:val="009B1571"/>
    <w:rsid w:val="009B1773"/>
    <w:rsid w:val="009B2BA7"/>
    <w:rsid w:val="009B2C63"/>
    <w:rsid w:val="009B2FD6"/>
    <w:rsid w:val="009B2FE7"/>
    <w:rsid w:val="009B45E2"/>
    <w:rsid w:val="009B48DD"/>
    <w:rsid w:val="009B6675"/>
    <w:rsid w:val="009C03EF"/>
    <w:rsid w:val="009C10EB"/>
    <w:rsid w:val="009C1C48"/>
    <w:rsid w:val="009C1E00"/>
    <w:rsid w:val="009C1EA4"/>
    <w:rsid w:val="009C5645"/>
    <w:rsid w:val="009C6095"/>
    <w:rsid w:val="009C79D7"/>
    <w:rsid w:val="009D09A3"/>
    <w:rsid w:val="009D121B"/>
    <w:rsid w:val="009D1615"/>
    <w:rsid w:val="009D17AC"/>
    <w:rsid w:val="009D339F"/>
    <w:rsid w:val="009D3A7F"/>
    <w:rsid w:val="009D3BBF"/>
    <w:rsid w:val="009D4214"/>
    <w:rsid w:val="009D5296"/>
    <w:rsid w:val="009D6709"/>
    <w:rsid w:val="009D77E8"/>
    <w:rsid w:val="009D7BE0"/>
    <w:rsid w:val="009E3020"/>
    <w:rsid w:val="009E52C7"/>
    <w:rsid w:val="009E55ED"/>
    <w:rsid w:val="009F0879"/>
    <w:rsid w:val="009F1604"/>
    <w:rsid w:val="009F167A"/>
    <w:rsid w:val="009F4D9C"/>
    <w:rsid w:val="009F5556"/>
    <w:rsid w:val="009F5B62"/>
    <w:rsid w:val="009F6EC1"/>
    <w:rsid w:val="00A00DAE"/>
    <w:rsid w:val="00A01071"/>
    <w:rsid w:val="00A01EA7"/>
    <w:rsid w:val="00A022C3"/>
    <w:rsid w:val="00A0424E"/>
    <w:rsid w:val="00A047AD"/>
    <w:rsid w:val="00A07938"/>
    <w:rsid w:val="00A1067A"/>
    <w:rsid w:val="00A11AB5"/>
    <w:rsid w:val="00A122E1"/>
    <w:rsid w:val="00A143AC"/>
    <w:rsid w:val="00A14C7B"/>
    <w:rsid w:val="00A15759"/>
    <w:rsid w:val="00A1724A"/>
    <w:rsid w:val="00A201B4"/>
    <w:rsid w:val="00A20246"/>
    <w:rsid w:val="00A241D0"/>
    <w:rsid w:val="00A24626"/>
    <w:rsid w:val="00A26004"/>
    <w:rsid w:val="00A2698D"/>
    <w:rsid w:val="00A27D54"/>
    <w:rsid w:val="00A30AA8"/>
    <w:rsid w:val="00A325C0"/>
    <w:rsid w:val="00A34739"/>
    <w:rsid w:val="00A348FB"/>
    <w:rsid w:val="00A35B69"/>
    <w:rsid w:val="00A36143"/>
    <w:rsid w:val="00A367B8"/>
    <w:rsid w:val="00A4121A"/>
    <w:rsid w:val="00A417C5"/>
    <w:rsid w:val="00A42166"/>
    <w:rsid w:val="00A42699"/>
    <w:rsid w:val="00A438A1"/>
    <w:rsid w:val="00A44FF1"/>
    <w:rsid w:val="00A46844"/>
    <w:rsid w:val="00A46BB5"/>
    <w:rsid w:val="00A53D5D"/>
    <w:rsid w:val="00A54AB9"/>
    <w:rsid w:val="00A57C5D"/>
    <w:rsid w:val="00A60542"/>
    <w:rsid w:val="00A612C1"/>
    <w:rsid w:val="00A61D87"/>
    <w:rsid w:val="00A66DFB"/>
    <w:rsid w:val="00A66E45"/>
    <w:rsid w:val="00A672C4"/>
    <w:rsid w:val="00A676EE"/>
    <w:rsid w:val="00A71A0E"/>
    <w:rsid w:val="00A73E44"/>
    <w:rsid w:val="00A742FC"/>
    <w:rsid w:val="00A75E09"/>
    <w:rsid w:val="00A76D83"/>
    <w:rsid w:val="00A77D32"/>
    <w:rsid w:val="00A82197"/>
    <w:rsid w:val="00A8354C"/>
    <w:rsid w:val="00A84364"/>
    <w:rsid w:val="00A87CB7"/>
    <w:rsid w:val="00A91A59"/>
    <w:rsid w:val="00A927DC"/>
    <w:rsid w:val="00A92CCD"/>
    <w:rsid w:val="00A92E78"/>
    <w:rsid w:val="00A93057"/>
    <w:rsid w:val="00A93567"/>
    <w:rsid w:val="00A939B5"/>
    <w:rsid w:val="00A951D9"/>
    <w:rsid w:val="00A95C14"/>
    <w:rsid w:val="00A95D56"/>
    <w:rsid w:val="00A970D4"/>
    <w:rsid w:val="00A97178"/>
    <w:rsid w:val="00A978AF"/>
    <w:rsid w:val="00AA1317"/>
    <w:rsid w:val="00AA2AB6"/>
    <w:rsid w:val="00AA2BED"/>
    <w:rsid w:val="00AA4961"/>
    <w:rsid w:val="00AA5017"/>
    <w:rsid w:val="00AA541A"/>
    <w:rsid w:val="00AA7175"/>
    <w:rsid w:val="00AB066F"/>
    <w:rsid w:val="00AB1038"/>
    <w:rsid w:val="00AB365B"/>
    <w:rsid w:val="00AB3940"/>
    <w:rsid w:val="00AB4834"/>
    <w:rsid w:val="00AB6044"/>
    <w:rsid w:val="00AC0469"/>
    <w:rsid w:val="00AC0D4F"/>
    <w:rsid w:val="00AC1776"/>
    <w:rsid w:val="00AC232A"/>
    <w:rsid w:val="00AC36AC"/>
    <w:rsid w:val="00AC3DBF"/>
    <w:rsid w:val="00AC5625"/>
    <w:rsid w:val="00AC66BD"/>
    <w:rsid w:val="00AC78BD"/>
    <w:rsid w:val="00AC7EB5"/>
    <w:rsid w:val="00AD0DE1"/>
    <w:rsid w:val="00AD18D0"/>
    <w:rsid w:val="00AD3244"/>
    <w:rsid w:val="00AD3512"/>
    <w:rsid w:val="00AD5215"/>
    <w:rsid w:val="00AD76EA"/>
    <w:rsid w:val="00AD78A5"/>
    <w:rsid w:val="00AE111B"/>
    <w:rsid w:val="00AE12D8"/>
    <w:rsid w:val="00AE191B"/>
    <w:rsid w:val="00AE1BAC"/>
    <w:rsid w:val="00AE1C1F"/>
    <w:rsid w:val="00AE281C"/>
    <w:rsid w:val="00AE3A59"/>
    <w:rsid w:val="00AE3B19"/>
    <w:rsid w:val="00AE3EF2"/>
    <w:rsid w:val="00AE42E9"/>
    <w:rsid w:val="00AE4BD6"/>
    <w:rsid w:val="00AE4D86"/>
    <w:rsid w:val="00AE5471"/>
    <w:rsid w:val="00AE6623"/>
    <w:rsid w:val="00AE6ADF"/>
    <w:rsid w:val="00AE6D5F"/>
    <w:rsid w:val="00AF0ACF"/>
    <w:rsid w:val="00AF2AC4"/>
    <w:rsid w:val="00AF2F5B"/>
    <w:rsid w:val="00AF43D8"/>
    <w:rsid w:val="00AF4A02"/>
    <w:rsid w:val="00AF5D6C"/>
    <w:rsid w:val="00B00863"/>
    <w:rsid w:val="00B03787"/>
    <w:rsid w:val="00B06B4A"/>
    <w:rsid w:val="00B07869"/>
    <w:rsid w:val="00B104CF"/>
    <w:rsid w:val="00B11BC5"/>
    <w:rsid w:val="00B11FD0"/>
    <w:rsid w:val="00B12FCD"/>
    <w:rsid w:val="00B133FD"/>
    <w:rsid w:val="00B14171"/>
    <w:rsid w:val="00B14540"/>
    <w:rsid w:val="00B14D22"/>
    <w:rsid w:val="00B16E2B"/>
    <w:rsid w:val="00B17C9C"/>
    <w:rsid w:val="00B2014A"/>
    <w:rsid w:val="00B20353"/>
    <w:rsid w:val="00B21A52"/>
    <w:rsid w:val="00B229A4"/>
    <w:rsid w:val="00B22C31"/>
    <w:rsid w:val="00B22DE3"/>
    <w:rsid w:val="00B23DFE"/>
    <w:rsid w:val="00B25A8E"/>
    <w:rsid w:val="00B26B9F"/>
    <w:rsid w:val="00B26C48"/>
    <w:rsid w:val="00B36872"/>
    <w:rsid w:val="00B369AB"/>
    <w:rsid w:val="00B36BD7"/>
    <w:rsid w:val="00B37AD2"/>
    <w:rsid w:val="00B40099"/>
    <w:rsid w:val="00B428EE"/>
    <w:rsid w:val="00B44AFF"/>
    <w:rsid w:val="00B44D40"/>
    <w:rsid w:val="00B45F80"/>
    <w:rsid w:val="00B460D0"/>
    <w:rsid w:val="00B46320"/>
    <w:rsid w:val="00B46516"/>
    <w:rsid w:val="00B46C7E"/>
    <w:rsid w:val="00B51D58"/>
    <w:rsid w:val="00B52CE6"/>
    <w:rsid w:val="00B54397"/>
    <w:rsid w:val="00B567CC"/>
    <w:rsid w:val="00B569CE"/>
    <w:rsid w:val="00B578D3"/>
    <w:rsid w:val="00B60853"/>
    <w:rsid w:val="00B61360"/>
    <w:rsid w:val="00B614D5"/>
    <w:rsid w:val="00B6159F"/>
    <w:rsid w:val="00B61658"/>
    <w:rsid w:val="00B629F2"/>
    <w:rsid w:val="00B637AC"/>
    <w:rsid w:val="00B642CA"/>
    <w:rsid w:val="00B657DD"/>
    <w:rsid w:val="00B67FC7"/>
    <w:rsid w:val="00B70DD7"/>
    <w:rsid w:val="00B724AC"/>
    <w:rsid w:val="00B72640"/>
    <w:rsid w:val="00B754CC"/>
    <w:rsid w:val="00B75651"/>
    <w:rsid w:val="00B75D7C"/>
    <w:rsid w:val="00B75E1E"/>
    <w:rsid w:val="00B8194D"/>
    <w:rsid w:val="00B823C9"/>
    <w:rsid w:val="00B841C7"/>
    <w:rsid w:val="00B84912"/>
    <w:rsid w:val="00B84BE4"/>
    <w:rsid w:val="00B84D08"/>
    <w:rsid w:val="00B85C48"/>
    <w:rsid w:val="00B909F2"/>
    <w:rsid w:val="00B91581"/>
    <w:rsid w:val="00B9242E"/>
    <w:rsid w:val="00B94723"/>
    <w:rsid w:val="00B94C13"/>
    <w:rsid w:val="00B95BF0"/>
    <w:rsid w:val="00B95DBA"/>
    <w:rsid w:val="00B96425"/>
    <w:rsid w:val="00B97816"/>
    <w:rsid w:val="00BA0245"/>
    <w:rsid w:val="00BA11AB"/>
    <w:rsid w:val="00BA123D"/>
    <w:rsid w:val="00BA153E"/>
    <w:rsid w:val="00BA2361"/>
    <w:rsid w:val="00BA278E"/>
    <w:rsid w:val="00BA5831"/>
    <w:rsid w:val="00BB085C"/>
    <w:rsid w:val="00BB2E8D"/>
    <w:rsid w:val="00BB44B2"/>
    <w:rsid w:val="00BB6AF8"/>
    <w:rsid w:val="00BB716C"/>
    <w:rsid w:val="00BB7C03"/>
    <w:rsid w:val="00BC1BD1"/>
    <w:rsid w:val="00BC3633"/>
    <w:rsid w:val="00BC5BDD"/>
    <w:rsid w:val="00BC6008"/>
    <w:rsid w:val="00BC6631"/>
    <w:rsid w:val="00BC7656"/>
    <w:rsid w:val="00BD122E"/>
    <w:rsid w:val="00BD19C9"/>
    <w:rsid w:val="00BD1BE5"/>
    <w:rsid w:val="00BD1E9D"/>
    <w:rsid w:val="00BD1FAB"/>
    <w:rsid w:val="00BD2BBE"/>
    <w:rsid w:val="00BD31DB"/>
    <w:rsid w:val="00BD3D6F"/>
    <w:rsid w:val="00BD56A6"/>
    <w:rsid w:val="00BD5B48"/>
    <w:rsid w:val="00BD65AF"/>
    <w:rsid w:val="00BD683A"/>
    <w:rsid w:val="00BD7834"/>
    <w:rsid w:val="00BE3CE8"/>
    <w:rsid w:val="00BE3ECB"/>
    <w:rsid w:val="00BE4669"/>
    <w:rsid w:val="00BE485C"/>
    <w:rsid w:val="00BE50D7"/>
    <w:rsid w:val="00BE57F9"/>
    <w:rsid w:val="00BE5E36"/>
    <w:rsid w:val="00BF0177"/>
    <w:rsid w:val="00BF0431"/>
    <w:rsid w:val="00BF0A97"/>
    <w:rsid w:val="00BF2CF3"/>
    <w:rsid w:val="00BF3BD1"/>
    <w:rsid w:val="00BF5665"/>
    <w:rsid w:val="00BF6444"/>
    <w:rsid w:val="00BF76F8"/>
    <w:rsid w:val="00C0079A"/>
    <w:rsid w:val="00C02466"/>
    <w:rsid w:val="00C0260B"/>
    <w:rsid w:val="00C0346F"/>
    <w:rsid w:val="00C034F3"/>
    <w:rsid w:val="00C042FB"/>
    <w:rsid w:val="00C04DEC"/>
    <w:rsid w:val="00C05E79"/>
    <w:rsid w:val="00C10139"/>
    <w:rsid w:val="00C10888"/>
    <w:rsid w:val="00C10D4E"/>
    <w:rsid w:val="00C10EEF"/>
    <w:rsid w:val="00C1449B"/>
    <w:rsid w:val="00C144D6"/>
    <w:rsid w:val="00C14E97"/>
    <w:rsid w:val="00C15191"/>
    <w:rsid w:val="00C1655C"/>
    <w:rsid w:val="00C1661A"/>
    <w:rsid w:val="00C16B74"/>
    <w:rsid w:val="00C16C6F"/>
    <w:rsid w:val="00C17F5F"/>
    <w:rsid w:val="00C20DD8"/>
    <w:rsid w:val="00C24661"/>
    <w:rsid w:val="00C248BF"/>
    <w:rsid w:val="00C24B58"/>
    <w:rsid w:val="00C26EA9"/>
    <w:rsid w:val="00C26FD0"/>
    <w:rsid w:val="00C278A0"/>
    <w:rsid w:val="00C31FE5"/>
    <w:rsid w:val="00C321F2"/>
    <w:rsid w:val="00C324F8"/>
    <w:rsid w:val="00C33D3F"/>
    <w:rsid w:val="00C35FD9"/>
    <w:rsid w:val="00C4007A"/>
    <w:rsid w:val="00C40FE0"/>
    <w:rsid w:val="00C43756"/>
    <w:rsid w:val="00C45214"/>
    <w:rsid w:val="00C45FEB"/>
    <w:rsid w:val="00C460C6"/>
    <w:rsid w:val="00C509D2"/>
    <w:rsid w:val="00C51CA7"/>
    <w:rsid w:val="00C52395"/>
    <w:rsid w:val="00C53937"/>
    <w:rsid w:val="00C54637"/>
    <w:rsid w:val="00C54BC7"/>
    <w:rsid w:val="00C55741"/>
    <w:rsid w:val="00C55A9A"/>
    <w:rsid w:val="00C55B8D"/>
    <w:rsid w:val="00C55EAD"/>
    <w:rsid w:val="00C56942"/>
    <w:rsid w:val="00C56EBC"/>
    <w:rsid w:val="00C60C34"/>
    <w:rsid w:val="00C612E1"/>
    <w:rsid w:val="00C61456"/>
    <w:rsid w:val="00C618FB"/>
    <w:rsid w:val="00C623E6"/>
    <w:rsid w:val="00C634F4"/>
    <w:rsid w:val="00C63AE2"/>
    <w:rsid w:val="00C6558A"/>
    <w:rsid w:val="00C65B97"/>
    <w:rsid w:val="00C6719D"/>
    <w:rsid w:val="00C676ED"/>
    <w:rsid w:val="00C67FB4"/>
    <w:rsid w:val="00C74F00"/>
    <w:rsid w:val="00C80F55"/>
    <w:rsid w:val="00C819DA"/>
    <w:rsid w:val="00C81E48"/>
    <w:rsid w:val="00C82525"/>
    <w:rsid w:val="00C83D73"/>
    <w:rsid w:val="00C846E9"/>
    <w:rsid w:val="00C84FE1"/>
    <w:rsid w:val="00C856C2"/>
    <w:rsid w:val="00C871D0"/>
    <w:rsid w:val="00C915C0"/>
    <w:rsid w:val="00C91F12"/>
    <w:rsid w:val="00C92D70"/>
    <w:rsid w:val="00C95921"/>
    <w:rsid w:val="00C9674D"/>
    <w:rsid w:val="00C9781D"/>
    <w:rsid w:val="00CA00E3"/>
    <w:rsid w:val="00CA0FFF"/>
    <w:rsid w:val="00CA189F"/>
    <w:rsid w:val="00CA2F26"/>
    <w:rsid w:val="00CA3ABB"/>
    <w:rsid w:val="00CA3CA3"/>
    <w:rsid w:val="00CA7350"/>
    <w:rsid w:val="00CB0BF1"/>
    <w:rsid w:val="00CB0FB6"/>
    <w:rsid w:val="00CB1518"/>
    <w:rsid w:val="00CB1E44"/>
    <w:rsid w:val="00CB20D8"/>
    <w:rsid w:val="00CB4CF9"/>
    <w:rsid w:val="00CB50D2"/>
    <w:rsid w:val="00CB61FC"/>
    <w:rsid w:val="00CB6F37"/>
    <w:rsid w:val="00CC0F26"/>
    <w:rsid w:val="00CC2ACB"/>
    <w:rsid w:val="00CC32BE"/>
    <w:rsid w:val="00CC392F"/>
    <w:rsid w:val="00CC513B"/>
    <w:rsid w:val="00CC5A86"/>
    <w:rsid w:val="00CC6062"/>
    <w:rsid w:val="00CC72BA"/>
    <w:rsid w:val="00CC7C0B"/>
    <w:rsid w:val="00CC7EFF"/>
    <w:rsid w:val="00CD1BF1"/>
    <w:rsid w:val="00CD203E"/>
    <w:rsid w:val="00CD30E9"/>
    <w:rsid w:val="00CD42FA"/>
    <w:rsid w:val="00CD550C"/>
    <w:rsid w:val="00CD5F64"/>
    <w:rsid w:val="00CD775A"/>
    <w:rsid w:val="00CE0651"/>
    <w:rsid w:val="00CE1A46"/>
    <w:rsid w:val="00CE1E20"/>
    <w:rsid w:val="00CE55BD"/>
    <w:rsid w:val="00CE57AE"/>
    <w:rsid w:val="00CE658F"/>
    <w:rsid w:val="00CE67BF"/>
    <w:rsid w:val="00CE7E8A"/>
    <w:rsid w:val="00CF0B71"/>
    <w:rsid w:val="00CF170F"/>
    <w:rsid w:val="00CF365B"/>
    <w:rsid w:val="00CF71DB"/>
    <w:rsid w:val="00CF7F44"/>
    <w:rsid w:val="00D00F55"/>
    <w:rsid w:val="00D01E82"/>
    <w:rsid w:val="00D032D1"/>
    <w:rsid w:val="00D033B7"/>
    <w:rsid w:val="00D03FD8"/>
    <w:rsid w:val="00D06B72"/>
    <w:rsid w:val="00D10DCC"/>
    <w:rsid w:val="00D1210C"/>
    <w:rsid w:val="00D12964"/>
    <w:rsid w:val="00D12C9F"/>
    <w:rsid w:val="00D1356C"/>
    <w:rsid w:val="00D16358"/>
    <w:rsid w:val="00D2169B"/>
    <w:rsid w:val="00D21AA7"/>
    <w:rsid w:val="00D22BF8"/>
    <w:rsid w:val="00D239CE"/>
    <w:rsid w:val="00D253B1"/>
    <w:rsid w:val="00D26317"/>
    <w:rsid w:val="00D2708A"/>
    <w:rsid w:val="00D27823"/>
    <w:rsid w:val="00D30181"/>
    <w:rsid w:val="00D34ADB"/>
    <w:rsid w:val="00D34B14"/>
    <w:rsid w:val="00D35A45"/>
    <w:rsid w:val="00D365AE"/>
    <w:rsid w:val="00D36FDD"/>
    <w:rsid w:val="00D4526F"/>
    <w:rsid w:val="00D45E91"/>
    <w:rsid w:val="00D461A9"/>
    <w:rsid w:val="00D47C01"/>
    <w:rsid w:val="00D47CB4"/>
    <w:rsid w:val="00D47FA1"/>
    <w:rsid w:val="00D506F6"/>
    <w:rsid w:val="00D512E8"/>
    <w:rsid w:val="00D5438D"/>
    <w:rsid w:val="00D54718"/>
    <w:rsid w:val="00D5596A"/>
    <w:rsid w:val="00D56B51"/>
    <w:rsid w:val="00D6389B"/>
    <w:rsid w:val="00D65012"/>
    <w:rsid w:val="00D70A19"/>
    <w:rsid w:val="00D70A55"/>
    <w:rsid w:val="00D71D6D"/>
    <w:rsid w:val="00D72CFF"/>
    <w:rsid w:val="00D7313C"/>
    <w:rsid w:val="00D737E9"/>
    <w:rsid w:val="00D73D11"/>
    <w:rsid w:val="00D74D6D"/>
    <w:rsid w:val="00D751D7"/>
    <w:rsid w:val="00D7534A"/>
    <w:rsid w:val="00D7688E"/>
    <w:rsid w:val="00D7745A"/>
    <w:rsid w:val="00D800F2"/>
    <w:rsid w:val="00D813AE"/>
    <w:rsid w:val="00D82740"/>
    <w:rsid w:val="00D82D79"/>
    <w:rsid w:val="00D84306"/>
    <w:rsid w:val="00D8564E"/>
    <w:rsid w:val="00D86C14"/>
    <w:rsid w:val="00D909F4"/>
    <w:rsid w:val="00D9133B"/>
    <w:rsid w:val="00D91416"/>
    <w:rsid w:val="00D91D58"/>
    <w:rsid w:val="00D933B7"/>
    <w:rsid w:val="00D94675"/>
    <w:rsid w:val="00D94703"/>
    <w:rsid w:val="00D94F1B"/>
    <w:rsid w:val="00D95F91"/>
    <w:rsid w:val="00D960F0"/>
    <w:rsid w:val="00D9653D"/>
    <w:rsid w:val="00D96AD2"/>
    <w:rsid w:val="00D96C3F"/>
    <w:rsid w:val="00DA10D2"/>
    <w:rsid w:val="00DA154F"/>
    <w:rsid w:val="00DA16F0"/>
    <w:rsid w:val="00DA1B61"/>
    <w:rsid w:val="00DA28E7"/>
    <w:rsid w:val="00DA3118"/>
    <w:rsid w:val="00DA5E57"/>
    <w:rsid w:val="00DA66F8"/>
    <w:rsid w:val="00DB0586"/>
    <w:rsid w:val="00DB2723"/>
    <w:rsid w:val="00DB37C5"/>
    <w:rsid w:val="00DB487F"/>
    <w:rsid w:val="00DB4A11"/>
    <w:rsid w:val="00DB4FAF"/>
    <w:rsid w:val="00DB5FD7"/>
    <w:rsid w:val="00DB6F09"/>
    <w:rsid w:val="00DC0275"/>
    <w:rsid w:val="00DC0B23"/>
    <w:rsid w:val="00DC179A"/>
    <w:rsid w:val="00DC43C1"/>
    <w:rsid w:val="00DC568D"/>
    <w:rsid w:val="00DC7ECB"/>
    <w:rsid w:val="00DD267C"/>
    <w:rsid w:val="00DD3559"/>
    <w:rsid w:val="00DD39D5"/>
    <w:rsid w:val="00DD4CBD"/>
    <w:rsid w:val="00DD504E"/>
    <w:rsid w:val="00DD550D"/>
    <w:rsid w:val="00DD59C5"/>
    <w:rsid w:val="00DD5F20"/>
    <w:rsid w:val="00DD7D5F"/>
    <w:rsid w:val="00DE2B0F"/>
    <w:rsid w:val="00DE2B1E"/>
    <w:rsid w:val="00DE3ABD"/>
    <w:rsid w:val="00DE4A63"/>
    <w:rsid w:val="00DE5574"/>
    <w:rsid w:val="00DE5599"/>
    <w:rsid w:val="00DE5BE5"/>
    <w:rsid w:val="00DE67AC"/>
    <w:rsid w:val="00DE6C35"/>
    <w:rsid w:val="00DE72AB"/>
    <w:rsid w:val="00DE7E7C"/>
    <w:rsid w:val="00DF2F39"/>
    <w:rsid w:val="00DF3FE6"/>
    <w:rsid w:val="00DF52FA"/>
    <w:rsid w:val="00DF52FC"/>
    <w:rsid w:val="00DF66EA"/>
    <w:rsid w:val="00DF714E"/>
    <w:rsid w:val="00DF7380"/>
    <w:rsid w:val="00DF75F0"/>
    <w:rsid w:val="00E002B9"/>
    <w:rsid w:val="00E03202"/>
    <w:rsid w:val="00E03269"/>
    <w:rsid w:val="00E04097"/>
    <w:rsid w:val="00E0411E"/>
    <w:rsid w:val="00E04333"/>
    <w:rsid w:val="00E0490B"/>
    <w:rsid w:val="00E05394"/>
    <w:rsid w:val="00E06214"/>
    <w:rsid w:val="00E10F43"/>
    <w:rsid w:val="00E11069"/>
    <w:rsid w:val="00E11246"/>
    <w:rsid w:val="00E114CE"/>
    <w:rsid w:val="00E11CCB"/>
    <w:rsid w:val="00E1229D"/>
    <w:rsid w:val="00E12D41"/>
    <w:rsid w:val="00E161FE"/>
    <w:rsid w:val="00E16FC5"/>
    <w:rsid w:val="00E17494"/>
    <w:rsid w:val="00E2044A"/>
    <w:rsid w:val="00E20599"/>
    <w:rsid w:val="00E20A65"/>
    <w:rsid w:val="00E2170A"/>
    <w:rsid w:val="00E22316"/>
    <w:rsid w:val="00E22788"/>
    <w:rsid w:val="00E2297D"/>
    <w:rsid w:val="00E2428C"/>
    <w:rsid w:val="00E243A9"/>
    <w:rsid w:val="00E25022"/>
    <w:rsid w:val="00E25459"/>
    <w:rsid w:val="00E25482"/>
    <w:rsid w:val="00E25502"/>
    <w:rsid w:val="00E25CD5"/>
    <w:rsid w:val="00E2654C"/>
    <w:rsid w:val="00E27286"/>
    <w:rsid w:val="00E30414"/>
    <w:rsid w:val="00E30F0C"/>
    <w:rsid w:val="00E3175B"/>
    <w:rsid w:val="00E3230C"/>
    <w:rsid w:val="00E328A2"/>
    <w:rsid w:val="00E3292E"/>
    <w:rsid w:val="00E32C5B"/>
    <w:rsid w:val="00E3585E"/>
    <w:rsid w:val="00E35CEC"/>
    <w:rsid w:val="00E36E2F"/>
    <w:rsid w:val="00E3764B"/>
    <w:rsid w:val="00E37BAD"/>
    <w:rsid w:val="00E37E01"/>
    <w:rsid w:val="00E40AF7"/>
    <w:rsid w:val="00E41135"/>
    <w:rsid w:val="00E42660"/>
    <w:rsid w:val="00E42DD7"/>
    <w:rsid w:val="00E470A3"/>
    <w:rsid w:val="00E470F4"/>
    <w:rsid w:val="00E50A06"/>
    <w:rsid w:val="00E50B15"/>
    <w:rsid w:val="00E51D9A"/>
    <w:rsid w:val="00E5220D"/>
    <w:rsid w:val="00E5239A"/>
    <w:rsid w:val="00E5282B"/>
    <w:rsid w:val="00E53BD1"/>
    <w:rsid w:val="00E5409F"/>
    <w:rsid w:val="00E54978"/>
    <w:rsid w:val="00E561DE"/>
    <w:rsid w:val="00E571F6"/>
    <w:rsid w:val="00E611C9"/>
    <w:rsid w:val="00E61816"/>
    <w:rsid w:val="00E6290A"/>
    <w:rsid w:val="00E647B1"/>
    <w:rsid w:val="00E67F4A"/>
    <w:rsid w:val="00E71063"/>
    <w:rsid w:val="00E71897"/>
    <w:rsid w:val="00E726CB"/>
    <w:rsid w:val="00E730A7"/>
    <w:rsid w:val="00E736FA"/>
    <w:rsid w:val="00E73CEE"/>
    <w:rsid w:val="00E7586E"/>
    <w:rsid w:val="00E7595E"/>
    <w:rsid w:val="00E76861"/>
    <w:rsid w:val="00E76FA6"/>
    <w:rsid w:val="00E77942"/>
    <w:rsid w:val="00E77A45"/>
    <w:rsid w:val="00E80B4D"/>
    <w:rsid w:val="00E80ED3"/>
    <w:rsid w:val="00E82FD6"/>
    <w:rsid w:val="00E837B7"/>
    <w:rsid w:val="00E85E80"/>
    <w:rsid w:val="00E86419"/>
    <w:rsid w:val="00E86DEB"/>
    <w:rsid w:val="00E8728A"/>
    <w:rsid w:val="00E874BB"/>
    <w:rsid w:val="00E876A3"/>
    <w:rsid w:val="00E9306F"/>
    <w:rsid w:val="00E93C26"/>
    <w:rsid w:val="00E9453B"/>
    <w:rsid w:val="00E95E13"/>
    <w:rsid w:val="00E9746B"/>
    <w:rsid w:val="00E9750B"/>
    <w:rsid w:val="00E9771B"/>
    <w:rsid w:val="00EA0ACF"/>
    <w:rsid w:val="00EA16D3"/>
    <w:rsid w:val="00EA2C8D"/>
    <w:rsid w:val="00EA4873"/>
    <w:rsid w:val="00EA537C"/>
    <w:rsid w:val="00EA55AC"/>
    <w:rsid w:val="00EA6B8A"/>
    <w:rsid w:val="00EA735C"/>
    <w:rsid w:val="00EB0902"/>
    <w:rsid w:val="00EB0BE5"/>
    <w:rsid w:val="00EB1231"/>
    <w:rsid w:val="00EB1CDF"/>
    <w:rsid w:val="00EB2AB1"/>
    <w:rsid w:val="00EB2EFC"/>
    <w:rsid w:val="00EB35D0"/>
    <w:rsid w:val="00EB4715"/>
    <w:rsid w:val="00EB4D0C"/>
    <w:rsid w:val="00EB4DAA"/>
    <w:rsid w:val="00EB5186"/>
    <w:rsid w:val="00EB61C7"/>
    <w:rsid w:val="00EC020F"/>
    <w:rsid w:val="00EC1913"/>
    <w:rsid w:val="00EC25B1"/>
    <w:rsid w:val="00EC45B5"/>
    <w:rsid w:val="00EC7638"/>
    <w:rsid w:val="00EC787F"/>
    <w:rsid w:val="00EC7884"/>
    <w:rsid w:val="00EC7ABA"/>
    <w:rsid w:val="00ED06E0"/>
    <w:rsid w:val="00ED0A5E"/>
    <w:rsid w:val="00ED19C1"/>
    <w:rsid w:val="00ED2495"/>
    <w:rsid w:val="00ED2E1F"/>
    <w:rsid w:val="00ED722E"/>
    <w:rsid w:val="00ED7BBB"/>
    <w:rsid w:val="00EE01C0"/>
    <w:rsid w:val="00EE43F7"/>
    <w:rsid w:val="00EE4716"/>
    <w:rsid w:val="00EE4FD3"/>
    <w:rsid w:val="00EF4A86"/>
    <w:rsid w:val="00EF5D0C"/>
    <w:rsid w:val="00EF684B"/>
    <w:rsid w:val="00F00874"/>
    <w:rsid w:val="00F012BB"/>
    <w:rsid w:val="00F02E80"/>
    <w:rsid w:val="00F0351D"/>
    <w:rsid w:val="00F05C2A"/>
    <w:rsid w:val="00F06606"/>
    <w:rsid w:val="00F07AF5"/>
    <w:rsid w:val="00F1058B"/>
    <w:rsid w:val="00F1083D"/>
    <w:rsid w:val="00F136B5"/>
    <w:rsid w:val="00F13A0F"/>
    <w:rsid w:val="00F1490D"/>
    <w:rsid w:val="00F15B51"/>
    <w:rsid w:val="00F15BE5"/>
    <w:rsid w:val="00F17386"/>
    <w:rsid w:val="00F17AC9"/>
    <w:rsid w:val="00F2050C"/>
    <w:rsid w:val="00F20EC4"/>
    <w:rsid w:val="00F21DB5"/>
    <w:rsid w:val="00F22499"/>
    <w:rsid w:val="00F226F7"/>
    <w:rsid w:val="00F2316A"/>
    <w:rsid w:val="00F256FB"/>
    <w:rsid w:val="00F263CF"/>
    <w:rsid w:val="00F3070B"/>
    <w:rsid w:val="00F30D87"/>
    <w:rsid w:val="00F30DED"/>
    <w:rsid w:val="00F30F87"/>
    <w:rsid w:val="00F31F73"/>
    <w:rsid w:val="00F347EB"/>
    <w:rsid w:val="00F34AC4"/>
    <w:rsid w:val="00F37215"/>
    <w:rsid w:val="00F418C4"/>
    <w:rsid w:val="00F422C5"/>
    <w:rsid w:val="00F427AB"/>
    <w:rsid w:val="00F42B9B"/>
    <w:rsid w:val="00F45728"/>
    <w:rsid w:val="00F46B1F"/>
    <w:rsid w:val="00F52000"/>
    <w:rsid w:val="00F522BE"/>
    <w:rsid w:val="00F524AD"/>
    <w:rsid w:val="00F53E47"/>
    <w:rsid w:val="00F5402E"/>
    <w:rsid w:val="00F5410B"/>
    <w:rsid w:val="00F54E15"/>
    <w:rsid w:val="00F54E91"/>
    <w:rsid w:val="00F55289"/>
    <w:rsid w:val="00F577A7"/>
    <w:rsid w:val="00F57A14"/>
    <w:rsid w:val="00F61008"/>
    <w:rsid w:val="00F63A7F"/>
    <w:rsid w:val="00F65575"/>
    <w:rsid w:val="00F70777"/>
    <w:rsid w:val="00F72ED9"/>
    <w:rsid w:val="00F752DB"/>
    <w:rsid w:val="00F7791D"/>
    <w:rsid w:val="00F77A6C"/>
    <w:rsid w:val="00F80DC8"/>
    <w:rsid w:val="00F81A69"/>
    <w:rsid w:val="00F81C3E"/>
    <w:rsid w:val="00F81C69"/>
    <w:rsid w:val="00F8207A"/>
    <w:rsid w:val="00F82DAE"/>
    <w:rsid w:val="00F82F1E"/>
    <w:rsid w:val="00F836FB"/>
    <w:rsid w:val="00F840BD"/>
    <w:rsid w:val="00F867C8"/>
    <w:rsid w:val="00F90539"/>
    <w:rsid w:val="00F9196E"/>
    <w:rsid w:val="00F92D7E"/>
    <w:rsid w:val="00F95793"/>
    <w:rsid w:val="00F9581B"/>
    <w:rsid w:val="00F95889"/>
    <w:rsid w:val="00F963F3"/>
    <w:rsid w:val="00F9650D"/>
    <w:rsid w:val="00F9778A"/>
    <w:rsid w:val="00FA1817"/>
    <w:rsid w:val="00FA245E"/>
    <w:rsid w:val="00FA3631"/>
    <w:rsid w:val="00FA41E2"/>
    <w:rsid w:val="00FA4708"/>
    <w:rsid w:val="00FA7D5F"/>
    <w:rsid w:val="00FB0A39"/>
    <w:rsid w:val="00FB0AC5"/>
    <w:rsid w:val="00FB0E3A"/>
    <w:rsid w:val="00FB1015"/>
    <w:rsid w:val="00FB1C15"/>
    <w:rsid w:val="00FB3D14"/>
    <w:rsid w:val="00FB3FE2"/>
    <w:rsid w:val="00FB4815"/>
    <w:rsid w:val="00FB53A0"/>
    <w:rsid w:val="00FB6222"/>
    <w:rsid w:val="00FB6E19"/>
    <w:rsid w:val="00FB7856"/>
    <w:rsid w:val="00FC0617"/>
    <w:rsid w:val="00FC2975"/>
    <w:rsid w:val="00FC458B"/>
    <w:rsid w:val="00FC50AE"/>
    <w:rsid w:val="00FC582E"/>
    <w:rsid w:val="00FC7D1E"/>
    <w:rsid w:val="00FD043A"/>
    <w:rsid w:val="00FD2341"/>
    <w:rsid w:val="00FD276F"/>
    <w:rsid w:val="00FD4C84"/>
    <w:rsid w:val="00FE2D30"/>
    <w:rsid w:val="00FE51FA"/>
    <w:rsid w:val="00FE6392"/>
    <w:rsid w:val="00FE69C6"/>
    <w:rsid w:val="00FF1D4B"/>
    <w:rsid w:val="01063839"/>
    <w:rsid w:val="01770BAA"/>
    <w:rsid w:val="038D70E9"/>
    <w:rsid w:val="04196B03"/>
    <w:rsid w:val="046673D0"/>
    <w:rsid w:val="076A44EE"/>
    <w:rsid w:val="076B62E4"/>
    <w:rsid w:val="077D23AF"/>
    <w:rsid w:val="07C7DD4C"/>
    <w:rsid w:val="081E59EA"/>
    <w:rsid w:val="09800AC6"/>
    <w:rsid w:val="099C4409"/>
    <w:rsid w:val="0A0B7B38"/>
    <w:rsid w:val="0BDFB755"/>
    <w:rsid w:val="0C053B19"/>
    <w:rsid w:val="0CD85C6A"/>
    <w:rsid w:val="0CF57ED0"/>
    <w:rsid w:val="0D79A748"/>
    <w:rsid w:val="0DDFAB8A"/>
    <w:rsid w:val="0DF6C85C"/>
    <w:rsid w:val="0DFD94A2"/>
    <w:rsid w:val="0E5A194F"/>
    <w:rsid w:val="0E6F456B"/>
    <w:rsid w:val="0E77368F"/>
    <w:rsid w:val="0EAF98DA"/>
    <w:rsid w:val="0ED53338"/>
    <w:rsid w:val="0EE84F1A"/>
    <w:rsid w:val="0EEF1B59"/>
    <w:rsid w:val="0EF36C63"/>
    <w:rsid w:val="0EFC064E"/>
    <w:rsid w:val="0F1E647D"/>
    <w:rsid w:val="0F595B96"/>
    <w:rsid w:val="0F96357B"/>
    <w:rsid w:val="0F96BAC8"/>
    <w:rsid w:val="0FB710D3"/>
    <w:rsid w:val="0FD43EF5"/>
    <w:rsid w:val="0FEF2EB0"/>
    <w:rsid w:val="0FFBCCDA"/>
    <w:rsid w:val="10E28320"/>
    <w:rsid w:val="11671879"/>
    <w:rsid w:val="1206BE5A"/>
    <w:rsid w:val="12302546"/>
    <w:rsid w:val="128F20CD"/>
    <w:rsid w:val="12E796D4"/>
    <w:rsid w:val="13279F20"/>
    <w:rsid w:val="132F5D54"/>
    <w:rsid w:val="13346F42"/>
    <w:rsid w:val="137F6968"/>
    <w:rsid w:val="13B44B2D"/>
    <w:rsid w:val="13E98102"/>
    <w:rsid w:val="13EEA1FB"/>
    <w:rsid w:val="147304B2"/>
    <w:rsid w:val="14813AFE"/>
    <w:rsid w:val="14BFB448"/>
    <w:rsid w:val="14EF6A0C"/>
    <w:rsid w:val="15205875"/>
    <w:rsid w:val="15FA8E07"/>
    <w:rsid w:val="16261524"/>
    <w:rsid w:val="169EE1A2"/>
    <w:rsid w:val="16D94608"/>
    <w:rsid w:val="16DD6A3B"/>
    <w:rsid w:val="16F0BF1C"/>
    <w:rsid w:val="173B10B7"/>
    <w:rsid w:val="17A96B6D"/>
    <w:rsid w:val="17ABBA03"/>
    <w:rsid w:val="17B74008"/>
    <w:rsid w:val="17BF5159"/>
    <w:rsid w:val="17D5A9FA"/>
    <w:rsid w:val="17EFF316"/>
    <w:rsid w:val="17F7BFCB"/>
    <w:rsid w:val="17FC7B74"/>
    <w:rsid w:val="18EF6AAE"/>
    <w:rsid w:val="1937DD14"/>
    <w:rsid w:val="197FE27E"/>
    <w:rsid w:val="199F02E5"/>
    <w:rsid w:val="19A646DF"/>
    <w:rsid w:val="1ABE7023"/>
    <w:rsid w:val="1AC75263"/>
    <w:rsid w:val="1AFD5452"/>
    <w:rsid w:val="1B8FE52A"/>
    <w:rsid w:val="1BF373C5"/>
    <w:rsid w:val="1BFF0C6B"/>
    <w:rsid w:val="1C32387A"/>
    <w:rsid w:val="1C5D1EBA"/>
    <w:rsid w:val="1CEB2376"/>
    <w:rsid w:val="1CFF5662"/>
    <w:rsid w:val="1D2D49E2"/>
    <w:rsid w:val="1D732F27"/>
    <w:rsid w:val="1DF7818C"/>
    <w:rsid w:val="1DFB0EE6"/>
    <w:rsid w:val="1E1F9B8F"/>
    <w:rsid w:val="1EB72320"/>
    <w:rsid w:val="1ECE4522"/>
    <w:rsid w:val="1EFD9E75"/>
    <w:rsid w:val="1EFFD359"/>
    <w:rsid w:val="1F063B4B"/>
    <w:rsid w:val="1F5F4078"/>
    <w:rsid w:val="1F7FA921"/>
    <w:rsid w:val="1FA569BA"/>
    <w:rsid w:val="1FAD251A"/>
    <w:rsid w:val="1FB68763"/>
    <w:rsid w:val="1FBB7A45"/>
    <w:rsid w:val="1FBF81E4"/>
    <w:rsid w:val="1FBFDCC4"/>
    <w:rsid w:val="1FBFE8D8"/>
    <w:rsid w:val="1FE7914F"/>
    <w:rsid w:val="1FEF4CBC"/>
    <w:rsid w:val="1FF2A372"/>
    <w:rsid w:val="1FF5BDA0"/>
    <w:rsid w:val="1FFD1D08"/>
    <w:rsid w:val="1FFD2B27"/>
    <w:rsid w:val="1FFDAF36"/>
    <w:rsid w:val="1FFE829C"/>
    <w:rsid w:val="1FFF366E"/>
    <w:rsid w:val="1FFF4356"/>
    <w:rsid w:val="20963B6B"/>
    <w:rsid w:val="20C028F8"/>
    <w:rsid w:val="20FF008D"/>
    <w:rsid w:val="21487A58"/>
    <w:rsid w:val="21663D95"/>
    <w:rsid w:val="21BC246A"/>
    <w:rsid w:val="21FFB2FF"/>
    <w:rsid w:val="223DACC7"/>
    <w:rsid w:val="22560674"/>
    <w:rsid w:val="23AA7FDA"/>
    <w:rsid w:val="23BF32D1"/>
    <w:rsid w:val="23EC279C"/>
    <w:rsid w:val="23FD0DE6"/>
    <w:rsid w:val="24110242"/>
    <w:rsid w:val="24970FDA"/>
    <w:rsid w:val="250845D3"/>
    <w:rsid w:val="252F0D04"/>
    <w:rsid w:val="255E19CC"/>
    <w:rsid w:val="2577109F"/>
    <w:rsid w:val="25FDD857"/>
    <w:rsid w:val="260C4946"/>
    <w:rsid w:val="265F372D"/>
    <w:rsid w:val="26765B58"/>
    <w:rsid w:val="26BEF737"/>
    <w:rsid w:val="26EF4D30"/>
    <w:rsid w:val="26FCEBFD"/>
    <w:rsid w:val="26FE1E61"/>
    <w:rsid w:val="2777C530"/>
    <w:rsid w:val="277C1828"/>
    <w:rsid w:val="277D3B49"/>
    <w:rsid w:val="277F5C15"/>
    <w:rsid w:val="27AAC663"/>
    <w:rsid w:val="27B7FBC6"/>
    <w:rsid w:val="27B8B015"/>
    <w:rsid w:val="27DB5931"/>
    <w:rsid w:val="27DBC515"/>
    <w:rsid w:val="27DEDF6A"/>
    <w:rsid w:val="27E77037"/>
    <w:rsid w:val="27EF8FC0"/>
    <w:rsid w:val="27F4D6A1"/>
    <w:rsid w:val="27F8EAD1"/>
    <w:rsid w:val="27FF736A"/>
    <w:rsid w:val="28AB5292"/>
    <w:rsid w:val="29EF60AA"/>
    <w:rsid w:val="2A7073F1"/>
    <w:rsid w:val="2B7F7983"/>
    <w:rsid w:val="2B9BF652"/>
    <w:rsid w:val="2BD19DBF"/>
    <w:rsid w:val="2BDFA291"/>
    <w:rsid w:val="2BE83F94"/>
    <w:rsid w:val="2BEA7545"/>
    <w:rsid w:val="2BF760D8"/>
    <w:rsid w:val="2BFBB407"/>
    <w:rsid w:val="2BFFDEB3"/>
    <w:rsid w:val="2C1B73E9"/>
    <w:rsid w:val="2CB72FF3"/>
    <w:rsid w:val="2CDAC1D2"/>
    <w:rsid w:val="2CFE4C3D"/>
    <w:rsid w:val="2D3ED189"/>
    <w:rsid w:val="2D5A4AA3"/>
    <w:rsid w:val="2D630B3F"/>
    <w:rsid w:val="2DB4C51C"/>
    <w:rsid w:val="2DD6867F"/>
    <w:rsid w:val="2DD9AD47"/>
    <w:rsid w:val="2DFB425F"/>
    <w:rsid w:val="2E672B98"/>
    <w:rsid w:val="2E7782AC"/>
    <w:rsid w:val="2EB9A187"/>
    <w:rsid w:val="2EBA395E"/>
    <w:rsid w:val="2EBE1247"/>
    <w:rsid w:val="2EE60D44"/>
    <w:rsid w:val="2EEB8ED3"/>
    <w:rsid w:val="2EEFA718"/>
    <w:rsid w:val="2EF79C05"/>
    <w:rsid w:val="2EFB3288"/>
    <w:rsid w:val="2EFBF0ED"/>
    <w:rsid w:val="2F32980E"/>
    <w:rsid w:val="2F57EFE8"/>
    <w:rsid w:val="2F5C9811"/>
    <w:rsid w:val="2F5F071E"/>
    <w:rsid w:val="2F6BCA95"/>
    <w:rsid w:val="2F730B44"/>
    <w:rsid w:val="2FB41A87"/>
    <w:rsid w:val="2FBE5021"/>
    <w:rsid w:val="2FBF1142"/>
    <w:rsid w:val="2FCF9E1F"/>
    <w:rsid w:val="2FD3EDCC"/>
    <w:rsid w:val="2FEB22E2"/>
    <w:rsid w:val="2FFEA05C"/>
    <w:rsid w:val="2FFFB761"/>
    <w:rsid w:val="305F958D"/>
    <w:rsid w:val="30923746"/>
    <w:rsid w:val="309F08A1"/>
    <w:rsid w:val="317F4A4B"/>
    <w:rsid w:val="31D65852"/>
    <w:rsid w:val="32186800"/>
    <w:rsid w:val="32611F50"/>
    <w:rsid w:val="32FB2DAC"/>
    <w:rsid w:val="32FD4841"/>
    <w:rsid w:val="33945FEE"/>
    <w:rsid w:val="33B3EA81"/>
    <w:rsid w:val="33BB70DA"/>
    <w:rsid w:val="33EB2365"/>
    <w:rsid w:val="33FF3F05"/>
    <w:rsid w:val="349FC43C"/>
    <w:rsid w:val="35152758"/>
    <w:rsid w:val="35691E11"/>
    <w:rsid w:val="356BB91D"/>
    <w:rsid w:val="35C46D45"/>
    <w:rsid w:val="35C7ADF6"/>
    <w:rsid w:val="35ED100B"/>
    <w:rsid w:val="35EF73FE"/>
    <w:rsid w:val="36302D4F"/>
    <w:rsid w:val="367BFF35"/>
    <w:rsid w:val="367FC8EE"/>
    <w:rsid w:val="36B5831C"/>
    <w:rsid w:val="36C273B4"/>
    <w:rsid w:val="36FFE1AD"/>
    <w:rsid w:val="37297A8E"/>
    <w:rsid w:val="37463138"/>
    <w:rsid w:val="3769FF97"/>
    <w:rsid w:val="376FDA75"/>
    <w:rsid w:val="377D0F95"/>
    <w:rsid w:val="377F425E"/>
    <w:rsid w:val="37AB83D6"/>
    <w:rsid w:val="37D615CE"/>
    <w:rsid w:val="37DCE1EF"/>
    <w:rsid w:val="37DE79F9"/>
    <w:rsid w:val="37E57E91"/>
    <w:rsid w:val="37E7D417"/>
    <w:rsid w:val="37EFCEE6"/>
    <w:rsid w:val="37EFF208"/>
    <w:rsid w:val="37F5F20F"/>
    <w:rsid w:val="37F6182A"/>
    <w:rsid w:val="37FD015C"/>
    <w:rsid w:val="389604AC"/>
    <w:rsid w:val="38AF4A1E"/>
    <w:rsid w:val="38F73C88"/>
    <w:rsid w:val="394A50B8"/>
    <w:rsid w:val="39EF8046"/>
    <w:rsid w:val="39F71DA5"/>
    <w:rsid w:val="3A5B347F"/>
    <w:rsid w:val="3A734617"/>
    <w:rsid w:val="3AAFDB8F"/>
    <w:rsid w:val="3ACB0D68"/>
    <w:rsid w:val="3AF778F6"/>
    <w:rsid w:val="3AF7CC56"/>
    <w:rsid w:val="3AFB55D9"/>
    <w:rsid w:val="3AFD15E2"/>
    <w:rsid w:val="3AFD3423"/>
    <w:rsid w:val="3AFF1285"/>
    <w:rsid w:val="3B3BA83F"/>
    <w:rsid w:val="3B4D2ED8"/>
    <w:rsid w:val="3B6628F2"/>
    <w:rsid w:val="3B6750AE"/>
    <w:rsid w:val="3B7F77CF"/>
    <w:rsid w:val="3BB69A94"/>
    <w:rsid w:val="3BC9C214"/>
    <w:rsid w:val="3BDBF096"/>
    <w:rsid w:val="3BDCD4B3"/>
    <w:rsid w:val="3BDF71CF"/>
    <w:rsid w:val="3BF2EB3E"/>
    <w:rsid w:val="3BF36DCA"/>
    <w:rsid w:val="3BF7E530"/>
    <w:rsid w:val="3BF7E86A"/>
    <w:rsid w:val="3BF83902"/>
    <w:rsid w:val="3BFEF48A"/>
    <w:rsid w:val="3BFF35CE"/>
    <w:rsid w:val="3BFF5C38"/>
    <w:rsid w:val="3BFF65DD"/>
    <w:rsid w:val="3BFF6E79"/>
    <w:rsid w:val="3C36CA73"/>
    <w:rsid w:val="3C4D103B"/>
    <w:rsid w:val="3CD9F4D8"/>
    <w:rsid w:val="3CDF6253"/>
    <w:rsid w:val="3CEE5065"/>
    <w:rsid w:val="3CFB1826"/>
    <w:rsid w:val="3D393221"/>
    <w:rsid w:val="3D6D0943"/>
    <w:rsid w:val="3D74FC8C"/>
    <w:rsid w:val="3D7E1641"/>
    <w:rsid w:val="3D7EDF89"/>
    <w:rsid w:val="3D7F584C"/>
    <w:rsid w:val="3D7F60B9"/>
    <w:rsid w:val="3DB249D9"/>
    <w:rsid w:val="3DCD4D1A"/>
    <w:rsid w:val="3DDEA2E5"/>
    <w:rsid w:val="3DDF5C4F"/>
    <w:rsid w:val="3DF39253"/>
    <w:rsid w:val="3DF78F2C"/>
    <w:rsid w:val="3DFB9718"/>
    <w:rsid w:val="3DFDC69B"/>
    <w:rsid w:val="3DFE1D8B"/>
    <w:rsid w:val="3DFF524D"/>
    <w:rsid w:val="3DFFC9A6"/>
    <w:rsid w:val="3E087010"/>
    <w:rsid w:val="3E1D036E"/>
    <w:rsid w:val="3E73E72E"/>
    <w:rsid w:val="3E750CB2"/>
    <w:rsid w:val="3E7B9C9B"/>
    <w:rsid w:val="3E7DF1E8"/>
    <w:rsid w:val="3E7F6A64"/>
    <w:rsid w:val="3E7FE61C"/>
    <w:rsid w:val="3E96AAD4"/>
    <w:rsid w:val="3E9B75D8"/>
    <w:rsid w:val="3EBE609E"/>
    <w:rsid w:val="3EDB719F"/>
    <w:rsid w:val="3EDD9A30"/>
    <w:rsid w:val="3EDF41A9"/>
    <w:rsid w:val="3EE76D1B"/>
    <w:rsid w:val="3EEBC92E"/>
    <w:rsid w:val="3EEE5298"/>
    <w:rsid w:val="3EEF47D4"/>
    <w:rsid w:val="3EEFFF54"/>
    <w:rsid w:val="3EF33881"/>
    <w:rsid w:val="3EFB792E"/>
    <w:rsid w:val="3EFEB9AF"/>
    <w:rsid w:val="3EFEE078"/>
    <w:rsid w:val="3EFF83F9"/>
    <w:rsid w:val="3EFFBACE"/>
    <w:rsid w:val="3F1C6CD8"/>
    <w:rsid w:val="3F32047F"/>
    <w:rsid w:val="3F39E13C"/>
    <w:rsid w:val="3F4739BA"/>
    <w:rsid w:val="3F52DC68"/>
    <w:rsid w:val="3F753895"/>
    <w:rsid w:val="3F77B8F8"/>
    <w:rsid w:val="3F7A4D21"/>
    <w:rsid w:val="3F7B8B90"/>
    <w:rsid w:val="3F7D7B92"/>
    <w:rsid w:val="3F7E15DF"/>
    <w:rsid w:val="3F7FFFAE"/>
    <w:rsid w:val="3F8B350D"/>
    <w:rsid w:val="3F9B4E86"/>
    <w:rsid w:val="3F9D6996"/>
    <w:rsid w:val="3F9DC2F2"/>
    <w:rsid w:val="3FADEE77"/>
    <w:rsid w:val="3FAFDC91"/>
    <w:rsid w:val="3FB46484"/>
    <w:rsid w:val="3FB747C6"/>
    <w:rsid w:val="3FBA8B37"/>
    <w:rsid w:val="3FBB6A8A"/>
    <w:rsid w:val="3FBE2D7B"/>
    <w:rsid w:val="3FBE4ADA"/>
    <w:rsid w:val="3FD32377"/>
    <w:rsid w:val="3FD7A4B3"/>
    <w:rsid w:val="3FDB6C53"/>
    <w:rsid w:val="3FDBE67B"/>
    <w:rsid w:val="3FDE8F5A"/>
    <w:rsid w:val="3FE72DD8"/>
    <w:rsid w:val="3FEEC614"/>
    <w:rsid w:val="3FEF2C62"/>
    <w:rsid w:val="3FEFF79B"/>
    <w:rsid w:val="3FF31F77"/>
    <w:rsid w:val="3FF340E3"/>
    <w:rsid w:val="3FF39C34"/>
    <w:rsid w:val="3FF4BEF1"/>
    <w:rsid w:val="3FF7CAED"/>
    <w:rsid w:val="3FFAC980"/>
    <w:rsid w:val="3FFB1837"/>
    <w:rsid w:val="3FFB2113"/>
    <w:rsid w:val="3FFB8AC3"/>
    <w:rsid w:val="3FFB9C03"/>
    <w:rsid w:val="3FFBB420"/>
    <w:rsid w:val="3FFDBAC8"/>
    <w:rsid w:val="3FFEE877"/>
    <w:rsid w:val="3FFF0530"/>
    <w:rsid w:val="3FFF4106"/>
    <w:rsid w:val="3FFF8064"/>
    <w:rsid w:val="3FFF8C43"/>
    <w:rsid w:val="40C97FE8"/>
    <w:rsid w:val="42FF1C0B"/>
    <w:rsid w:val="43370E89"/>
    <w:rsid w:val="438B2D37"/>
    <w:rsid w:val="43FA0CA9"/>
    <w:rsid w:val="43FF543C"/>
    <w:rsid w:val="43FFA1CE"/>
    <w:rsid w:val="44273D6E"/>
    <w:rsid w:val="444C2928"/>
    <w:rsid w:val="45237D34"/>
    <w:rsid w:val="458FA2EA"/>
    <w:rsid w:val="45A74908"/>
    <w:rsid w:val="45D13772"/>
    <w:rsid w:val="45DB3C11"/>
    <w:rsid w:val="45DD06C1"/>
    <w:rsid w:val="45DF9AB8"/>
    <w:rsid w:val="46667AE2"/>
    <w:rsid w:val="473F7E9E"/>
    <w:rsid w:val="47784B5C"/>
    <w:rsid w:val="47BBF301"/>
    <w:rsid w:val="47D63184"/>
    <w:rsid w:val="47D767D5"/>
    <w:rsid w:val="47DFF7F1"/>
    <w:rsid w:val="47F3F660"/>
    <w:rsid w:val="47F5C881"/>
    <w:rsid w:val="47FFE66F"/>
    <w:rsid w:val="48042228"/>
    <w:rsid w:val="48FF6148"/>
    <w:rsid w:val="49EF2211"/>
    <w:rsid w:val="4A4FA655"/>
    <w:rsid w:val="4A7EAC2E"/>
    <w:rsid w:val="4AE23131"/>
    <w:rsid w:val="4AF7111B"/>
    <w:rsid w:val="4B3D8573"/>
    <w:rsid w:val="4B477D99"/>
    <w:rsid w:val="4B47A51A"/>
    <w:rsid w:val="4BFF7D9F"/>
    <w:rsid w:val="4DB9B618"/>
    <w:rsid w:val="4DF7B5B3"/>
    <w:rsid w:val="4DF9CFC4"/>
    <w:rsid w:val="4DFF9662"/>
    <w:rsid w:val="4E4C0A18"/>
    <w:rsid w:val="4E4FD9F3"/>
    <w:rsid w:val="4E6EFAEF"/>
    <w:rsid w:val="4E7F1C9F"/>
    <w:rsid w:val="4E9978DF"/>
    <w:rsid w:val="4EB7D250"/>
    <w:rsid w:val="4EF3824E"/>
    <w:rsid w:val="4EF990EA"/>
    <w:rsid w:val="4EFBDDFD"/>
    <w:rsid w:val="4F1D23E9"/>
    <w:rsid w:val="4F245D08"/>
    <w:rsid w:val="4F251BC0"/>
    <w:rsid w:val="4F39DFD4"/>
    <w:rsid w:val="4F4AC9B0"/>
    <w:rsid w:val="4F5EBAD3"/>
    <w:rsid w:val="4F759EC4"/>
    <w:rsid w:val="4F7AF7EE"/>
    <w:rsid w:val="4F8355F1"/>
    <w:rsid w:val="4FB77AF8"/>
    <w:rsid w:val="4FBF7C60"/>
    <w:rsid w:val="4FF3F383"/>
    <w:rsid w:val="4FFBD3BE"/>
    <w:rsid w:val="4FFE730D"/>
    <w:rsid w:val="4FFF0BEE"/>
    <w:rsid w:val="4FFF4259"/>
    <w:rsid w:val="502D1A67"/>
    <w:rsid w:val="51FC707E"/>
    <w:rsid w:val="536F67E0"/>
    <w:rsid w:val="53BE31A2"/>
    <w:rsid w:val="53BEBAA6"/>
    <w:rsid w:val="53BFCF4B"/>
    <w:rsid w:val="53DF8024"/>
    <w:rsid w:val="53EB8A95"/>
    <w:rsid w:val="53EBE09F"/>
    <w:rsid w:val="53F8632C"/>
    <w:rsid w:val="54D7C55D"/>
    <w:rsid w:val="54FE2AC3"/>
    <w:rsid w:val="552FB272"/>
    <w:rsid w:val="556D02DA"/>
    <w:rsid w:val="556FBF9F"/>
    <w:rsid w:val="55731F15"/>
    <w:rsid w:val="557713FC"/>
    <w:rsid w:val="557B1DC1"/>
    <w:rsid w:val="55A9D515"/>
    <w:rsid w:val="55BF72FB"/>
    <w:rsid w:val="55DF852B"/>
    <w:rsid w:val="55E52C77"/>
    <w:rsid w:val="55FD37A4"/>
    <w:rsid w:val="565736F3"/>
    <w:rsid w:val="566E247C"/>
    <w:rsid w:val="569E97E3"/>
    <w:rsid w:val="56BF0D61"/>
    <w:rsid w:val="56DD910F"/>
    <w:rsid w:val="56F697F7"/>
    <w:rsid w:val="56FB8642"/>
    <w:rsid w:val="56FF012C"/>
    <w:rsid w:val="573B3C3F"/>
    <w:rsid w:val="575F4E72"/>
    <w:rsid w:val="57779B47"/>
    <w:rsid w:val="5777C5DC"/>
    <w:rsid w:val="577DD4FB"/>
    <w:rsid w:val="577E240A"/>
    <w:rsid w:val="577F4872"/>
    <w:rsid w:val="57BF9D1E"/>
    <w:rsid w:val="57BFE733"/>
    <w:rsid w:val="57D846A7"/>
    <w:rsid w:val="57DDE16E"/>
    <w:rsid w:val="57EE7A8D"/>
    <w:rsid w:val="57EFD850"/>
    <w:rsid w:val="57F68AD9"/>
    <w:rsid w:val="57F69686"/>
    <w:rsid w:val="57F7D9F2"/>
    <w:rsid w:val="57FB1163"/>
    <w:rsid w:val="57FF0CE4"/>
    <w:rsid w:val="58C840A2"/>
    <w:rsid w:val="59395109"/>
    <w:rsid w:val="599DA12A"/>
    <w:rsid w:val="59BD736F"/>
    <w:rsid w:val="59BFAC23"/>
    <w:rsid w:val="59D9B338"/>
    <w:rsid w:val="59EE9E65"/>
    <w:rsid w:val="59EFC7D1"/>
    <w:rsid w:val="59F7D669"/>
    <w:rsid w:val="59F7E809"/>
    <w:rsid w:val="5A721F6D"/>
    <w:rsid w:val="5A73CE2E"/>
    <w:rsid w:val="5AB82D68"/>
    <w:rsid w:val="5AD74C46"/>
    <w:rsid w:val="5AFF9401"/>
    <w:rsid w:val="5B125FC2"/>
    <w:rsid w:val="5B2F9A80"/>
    <w:rsid w:val="5B5BD23A"/>
    <w:rsid w:val="5B71E107"/>
    <w:rsid w:val="5B7D18C4"/>
    <w:rsid w:val="5B7E0B99"/>
    <w:rsid w:val="5B83F27C"/>
    <w:rsid w:val="5B927D4B"/>
    <w:rsid w:val="5B996BD0"/>
    <w:rsid w:val="5B9E101F"/>
    <w:rsid w:val="5BA59989"/>
    <w:rsid w:val="5BBBB8C6"/>
    <w:rsid w:val="5BCF6403"/>
    <w:rsid w:val="5BD756F0"/>
    <w:rsid w:val="5BD7DDA2"/>
    <w:rsid w:val="5BDE22B8"/>
    <w:rsid w:val="5BDFAF07"/>
    <w:rsid w:val="5BEF1DFA"/>
    <w:rsid w:val="5BEF55F0"/>
    <w:rsid w:val="5C40EBA8"/>
    <w:rsid w:val="5C4E1870"/>
    <w:rsid w:val="5C7FC71B"/>
    <w:rsid w:val="5CD04D2A"/>
    <w:rsid w:val="5CEFB879"/>
    <w:rsid w:val="5CF7109C"/>
    <w:rsid w:val="5CFBF3E7"/>
    <w:rsid w:val="5CFF71AC"/>
    <w:rsid w:val="5CFF7C6E"/>
    <w:rsid w:val="5D005FD8"/>
    <w:rsid w:val="5D371B40"/>
    <w:rsid w:val="5D3F64F6"/>
    <w:rsid w:val="5D4318A8"/>
    <w:rsid w:val="5D684DAC"/>
    <w:rsid w:val="5D7B5F0D"/>
    <w:rsid w:val="5D7BB4F7"/>
    <w:rsid w:val="5D7F4BCF"/>
    <w:rsid w:val="5DA7A4B9"/>
    <w:rsid w:val="5DB6682B"/>
    <w:rsid w:val="5DB7D2BF"/>
    <w:rsid w:val="5DBEFAF5"/>
    <w:rsid w:val="5DBFCD79"/>
    <w:rsid w:val="5DE1E4C8"/>
    <w:rsid w:val="5DEF4BED"/>
    <w:rsid w:val="5DFB2C19"/>
    <w:rsid w:val="5DFF0DE3"/>
    <w:rsid w:val="5DFFD1E7"/>
    <w:rsid w:val="5DFFE83F"/>
    <w:rsid w:val="5E5BE341"/>
    <w:rsid w:val="5E5F5CB2"/>
    <w:rsid w:val="5E777418"/>
    <w:rsid w:val="5E7D0947"/>
    <w:rsid w:val="5E7E5597"/>
    <w:rsid w:val="5E8F487F"/>
    <w:rsid w:val="5EB5693A"/>
    <w:rsid w:val="5EB67CEB"/>
    <w:rsid w:val="5EB6BFF6"/>
    <w:rsid w:val="5EBEA737"/>
    <w:rsid w:val="5EDB3856"/>
    <w:rsid w:val="5EDEC090"/>
    <w:rsid w:val="5EDF52A9"/>
    <w:rsid w:val="5EDF81AC"/>
    <w:rsid w:val="5EE5FC07"/>
    <w:rsid w:val="5EEF5EB1"/>
    <w:rsid w:val="5EF74EDC"/>
    <w:rsid w:val="5EF97777"/>
    <w:rsid w:val="5EFF2DFF"/>
    <w:rsid w:val="5EFF57DE"/>
    <w:rsid w:val="5F1F4301"/>
    <w:rsid w:val="5F327870"/>
    <w:rsid w:val="5F3FC293"/>
    <w:rsid w:val="5F3FC66E"/>
    <w:rsid w:val="5F543E66"/>
    <w:rsid w:val="5F5F030F"/>
    <w:rsid w:val="5F5F0FE3"/>
    <w:rsid w:val="5F5F47B2"/>
    <w:rsid w:val="5F5FEBD3"/>
    <w:rsid w:val="5F64E1A5"/>
    <w:rsid w:val="5F66DCF3"/>
    <w:rsid w:val="5F6CB0B6"/>
    <w:rsid w:val="5F6D2EFD"/>
    <w:rsid w:val="5F744638"/>
    <w:rsid w:val="5F774134"/>
    <w:rsid w:val="5F7E7FD6"/>
    <w:rsid w:val="5F8B77F7"/>
    <w:rsid w:val="5F9DF2C5"/>
    <w:rsid w:val="5F9FB1F9"/>
    <w:rsid w:val="5F9FE307"/>
    <w:rsid w:val="5FA69BF0"/>
    <w:rsid w:val="5FA7ECAA"/>
    <w:rsid w:val="5FAF55EA"/>
    <w:rsid w:val="5FB4FADD"/>
    <w:rsid w:val="5FB7E047"/>
    <w:rsid w:val="5FB9C3FD"/>
    <w:rsid w:val="5FBB0CA3"/>
    <w:rsid w:val="5FBB83D6"/>
    <w:rsid w:val="5FC35B64"/>
    <w:rsid w:val="5FD37770"/>
    <w:rsid w:val="5FDF5BC9"/>
    <w:rsid w:val="5FDF6CE7"/>
    <w:rsid w:val="5FDFA355"/>
    <w:rsid w:val="5FDFB1F8"/>
    <w:rsid w:val="5FE70B24"/>
    <w:rsid w:val="5FEADA98"/>
    <w:rsid w:val="5FEB47D8"/>
    <w:rsid w:val="5FEF3AC5"/>
    <w:rsid w:val="5FEFB3B7"/>
    <w:rsid w:val="5FEFB3DA"/>
    <w:rsid w:val="5FF3C179"/>
    <w:rsid w:val="5FF620A2"/>
    <w:rsid w:val="5FF948E3"/>
    <w:rsid w:val="5FFB2025"/>
    <w:rsid w:val="5FFBABCA"/>
    <w:rsid w:val="5FFBF205"/>
    <w:rsid w:val="5FFC1640"/>
    <w:rsid w:val="5FFC45D3"/>
    <w:rsid w:val="5FFDE9A1"/>
    <w:rsid w:val="5FFF5EE7"/>
    <w:rsid w:val="5FFF98A6"/>
    <w:rsid w:val="5FFFDB4F"/>
    <w:rsid w:val="60771D88"/>
    <w:rsid w:val="610932F2"/>
    <w:rsid w:val="612F7F9E"/>
    <w:rsid w:val="6142730A"/>
    <w:rsid w:val="617B3D76"/>
    <w:rsid w:val="619FA4F9"/>
    <w:rsid w:val="61BB48E3"/>
    <w:rsid w:val="61F6117C"/>
    <w:rsid w:val="621C2470"/>
    <w:rsid w:val="6226447B"/>
    <w:rsid w:val="625159DF"/>
    <w:rsid w:val="62FF5950"/>
    <w:rsid w:val="6357107A"/>
    <w:rsid w:val="636A10B8"/>
    <w:rsid w:val="63AE5A50"/>
    <w:rsid w:val="63FE7C4B"/>
    <w:rsid w:val="64575B64"/>
    <w:rsid w:val="65BF3520"/>
    <w:rsid w:val="65CBE35B"/>
    <w:rsid w:val="65F4C77A"/>
    <w:rsid w:val="65F5CA29"/>
    <w:rsid w:val="65FB4847"/>
    <w:rsid w:val="65FF4BF8"/>
    <w:rsid w:val="66297D1B"/>
    <w:rsid w:val="667BDAE9"/>
    <w:rsid w:val="6687A50B"/>
    <w:rsid w:val="66BE3FDC"/>
    <w:rsid w:val="66D79A24"/>
    <w:rsid w:val="66FF2E96"/>
    <w:rsid w:val="672E19DC"/>
    <w:rsid w:val="672F8344"/>
    <w:rsid w:val="67338D25"/>
    <w:rsid w:val="673D1A62"/>
    <w:rsid w:val="676CDDF7"/>
    <w:rsid w:val="677A7FD3"/>
    <w:rsid w:val="677BDAE8"/>
    <w:rsid w:val="677FEC99"/>
    <w:rsid w:val="67CD7899"/>
    <w:rsid w:val="67D53937"/>
    <w:rsid w:val="67D930ED"/>
    <w:rsid w:val="67E7E5C2"/>
    <w:rsid w:val="67EB92A5"/>
    <w:rsid w:val="67EC43DA"/>
    <w:rsid w:val="67EEDD3B"/>
    <w:rsid w:val="67FDE4DC"/>
    <w:rsid w:val="67FF00D4"/>
    <w:rsid w:val="67FFA110"/>
    <w:rsid w:val="67FFEAB5"/>
    <w:rsid w:val="68AF01FA"/>
    <w:rsid w:val="68BF6280"/>
    <w:rsid w:val="68F56837"/>
    <w:rsid w:val="69443E08"/>
    <w:rsid w:val="69B138FC"/>
    <w:rsid w:val="69F8325C"/>
    <w:rsid w:val="6A1F6D98"/>
    <w:rsid w:val="6A3F87DF"/>
    <w:rsid w:val="6A3F9D05"/>
    <w:rsid w:val="6ACF7B3F"/>
    <w:rsid w:val="6AD7C196"/>
    <w:rsid w:val="6B3EBAB5"/>
    <w:rsid w:val="6B6FA660"/>
    <w:rsid w:val="6B7F6D59"/>
    <w:rsid w:val="6B7F74B2"/>
    <w:rsid w:val="6B92583D"/>
    <w:rsid w:val="6BA37C5E"/>
    <w:rsid w:val="6BBE99BF"/>
    <w:rsid w:val="6BBF8065"/>
    <w:rsid w:val="6BCAFB1E"/>
    <w:rsid w:val="6BF0A525"/>
    <w:rsid w:val="6BFED499"/>
    <w:rsid w:val="6C3918A9"/>
    <w:rsid w:val="6C7F507C"/>
    <w:rsid w:val="6C7FC4DD"/>
    <w:rsid w:val="6C8938B7"/>
    <w:rsid w:val="6CB5AF62"/>
    <w:rsid w:val="6CD84909"/>
    <w:rsid w:val="6CEFC46D"/>
    <w:rsid w:val="6CFA63CC"/>
    <w:rsid w:val="6CFDE432"/>
    <w:rsid w:val="6D2B0C34"/>
    <w:rsid w:val="6D3FA80C"/>
    <w:rsid w:val="6D4AD342"/>
    <w:rsid w:val="6D5A29CE"/>
    <w:rsid w:val="6D7D2A94"/>
    <w:rsid w:val="6D7F0CC8"/>
    <w:rsid w:val="6D87C786"/>
    <w:rsid w:val="6D9A0261"/>
    <w:rsid w:val="6D9B849E"/>
    <w:rsid w:val="6DBA1DA2"/>
    <w:rsid w:val="6DEEF067"/>
    <w:rsid w:val="6DEF0131"/>
    <w:rsid w:val="6DF713AF"/>
    <w:rsid w:val="6DF73BBD"/>
    <w:rsid w:val="6DF7D4B9"/>
    <w:rsid w:val="6DFA5EC2"/>
    <w:rsid w:val="6DFB5AB1"/>
    <w:rsid w:val="6DFF6108"/>
    <w:rsid w:val="6DFFB34F"/>
    <w:rsid w:val="6E3599A7"/>
    <w:rsid w:val="6E39C2D1"/>
    <w:rsid w:val="6E5395A3"/>
    <w:rsid w:val="6E5815F2"/>
    <w:rsid w:val="6E7A644D"/>
    <w:rsid w:val="6E7DAD20"/>
    <w:rsid w:val="6E7F7EF8"/>
    <w:rsid w:val="6EBE2FF5"/>
    <w:rsid w:val="6ED3F8D2"/>
    <w:rsid w:val="6ED75DD1"/>
    <w:rsid w:val="6EDF26CA"/>
    <w:rsid w:val="6EDFBC1A"/>
    <w:rsid w:val="6EEAB897"/>
    <w:rsid w:val="6EECD9FA"/>
    <w:rsid w:val="6EEF3891"/>
    <w:rsid w:val="6EF61379"/>
    <w:rsid w:val="6EF978C7"/>
    <w:rsid w:val="6EFD2966"/>
    <w:rsid w:val="6EFFA097"/>
    <w:rsid w:val="6EFFF157"/>
    <w:rsid w:val="6F0FB762"/>
    <w:rsid w:val="6F37964A"/>
    <w:rsid w:val="6F3FF894"/>
    <w:rsid w:val="6F4721E6"/>
    <w:rsid w:val="6F570C53"/>
    <w:rsid w:val="6F57D5AC"/>
    <w:rsid w:val="6F5E614F"/>
    <w:rsid w:val="6F5E82D4"/>
    <w:rsid w:val="6F5ED566"/>
    <w:rsid w:val="6F76FF07"/>
    <w:rsid w:val="6F7C1F66"/>
    <w:rsid w:val="6F7F2A32"/>
    <w:rsid w:val="6F7F411F"/>
    <w:rsid w:val="6F8FAB8B"/>
    <w:rsid w:val="6F9F4194"/>
    <w:rsid w:val="6FA5E177"/>
    <w:rsid w:val="6FAF88E4"/>
    <w:rsid w:val="6FB3A18F"/>
    <w:rsid w:val="6FBB08C1"/>
    <w:rsid w:val="6FBD87E4"/>
    <w:rsid w:val="6FBFF31E"/>
    <w:rsid w:val="6FC43DE8"/>
    <w:rsid w:val="6FD6E791"/>
    <w:rsid w:val="6FDB592C"/>
    <w:rsid w:val="6FDCBFC4"/>
    <w:rsid w:val="6FDF3DA9"/>
    <w:rsid w:val="6FDF56D8"/>
    <w:rsid w:val="6FDFDF00"/>
    <w:rsid w:val="6FE3BAC8"/>
    <w:rsid w:val="6FEB60FF"/>
    <w:rsid w:val="6FED6D2B"/>
    <w:rsid w:val="6FF493DD"/>
    <w:rsid w:val="6FF514D7"/>
    <w:rsid w:val="6FF6D174"/>
    <w:rsid w:val="6FF765B9"/>
    <w:rsid w:val="6FFA290C"/>
    <w:rsid w:val="6FFACE32"/>
    <w:rsid w:val="6FFB94F5"/>
    <w:rsid w:val="6FFBC3DC"/>
    <w:rsid w:val="6FFC68F6"/>
    <w:rsid w:val="6FFCAFEF"/>
    <w:rsid w:val="6FFE29D9"/>
    <w:rsid w:val="6FFE7C23"/>
    <w:rsid w:val="6FFEA7FF"/>
    <w:rsid w:val="6FFEC04B"/>
    <w:rsid w:val="6FFF1534"/>
    <w:rsid w:val="6FFF3249"/>
    <w:rsid w:val="6FFF6FDD"/>
    <w:rsid w:val="6FFFDBDF"/>
    <w:rsid w:val="70FF3B20"/>
    <w:rsid w:val="70FFECC1"/>
    <w:rsid w:val="712C69F3"/>
    <w:rsid w:val="713732DE"/>
    <w:rsid w:val="715C28DB"/>
    <w:rsid w:val="71974ABB"/>
    <w:rsid w:val="71B3E7DA"/>
    <w:rsid w:val="71DEF0FD"/>
    <w:rsid w:val="71F085E6"/>
    <w:rsid w:val="722BB35C"/>
    <w:rsid w:val="72CFA973"/>
    <w:rsid w:val="72D7AC72"/>
    <w:rsid w:val="72FEF833"/>
    <w:rsid w:val="73135582"/>
    <w:rsid w:val="737B5103"/>
    <w:rsid w:val="73999386"/>
    <w:rsid w:val="73A79177"/>
    <w:rsid w:val="73AA6167"/>
    <w:rsid w:val="73AF2F76"/>
    <w:rsid w:val="73BD7BD0"/>
    <w:rsid w:val="73BE3737"/>
    <w:rsid w:val="73CB52C3"/>
    <w:rsid w:val="73DF9BA9"/>
    <w:rsid w:val="73F9AC31"/>
    <w:rsid w:val="73FC2961"/>
    <w:rsid w:val="73FD25DE"/>
    <w:rsid w:val="73FE7286"/>
    <w:rsid w:val="7442210D"/>
    <w:rsid w:val="744C3FDE"/>
    <w:rsid w:val="744F0DC8"/>
    <w:rsid w:val="74800B65"/>
    <w:rsid w:val="74AF4452"/>
    <w:rsid w:val="74BDE180"/>
    <w:rsid w:val="74D7C01A"/>
    <w:rsid w:val="753908A4"/>
    <w:rsid w:val="754D3AF1"/>
    <w:rsid w:val="756B9A2C"/>
    <w:rsid w:val="7599DD26"/>
    <w:rsid w:val="75AE9E91"/>
    <w:rsid w:val="75B64616"/>
    <w:rsid w:val="75BEEAD4"/>
    <w:rsid w:val="75BF9C8D"/>
    <w:rsid w:val="75C456A4"/>
    <w:rsid w:val="75DA0BEC"/>
    <w:rsid w:val="75DA3E12"/>
    <w:rsid w:val="75DBB027"/>
    <w:rsid w:val="75DEED52"/>
    <w:rsid w:val="75E34AC7"/>
    <w:rsid w:val="75EEAB8D"/>
    <w:rsid w:val="75F1874F"/>
    <w:rsid w:val="75F71A66"/>
    <w:rsid w:val="75FD9F3D"/>
    <w:rsid w:val="75FDDF87"/>
    <w:rsid w:val="75FF2682"/>
    <w:rsid w:val="75FF4FED"/>
    <w:rsid w:val="75FF837C"/>
    <w:rsid w:val="762E532D"/>
    <w:rsid w:val="7677678A"/>
    <w:rsid w:val="76778694"/>
    <w:rsid w:val="76A3D8D1"/>
    <w:rsid w:val="76B7448B"/>
    <w:rsid w:val="76C926BB"/>
    <w:rsid w:val="76CABA7D"/>
    <w:rsid w:val="76D8FE53"/>
    <w:rsid w:val="76F14476"/>
    <w:rsid w:val="76F26A03"/>
    <w:rsid w:val="76F68B33"/>
    <w:rsid w:val="76F72469"/>
    <w:rsid w:val="76FB977E"/>
    <w:rsid w:val="76FF7D66"/>
    <w:rsid w:val="770F98F0"/>
    <w:rsid w:val="771F3B5C"/>
    <w:rsid w:val="772DE6BE"/>
    <w:rsid w:val="773FE1FD"/>
    <w:rsid w:val="77693FD8"/>
    <w:rsid w:val="776F3EC5"/>
    <w:rsid w:val="777CA66E"/>
    <w:rsid w:val="777FE725"/>
    <w:rsid w:val="779B20F7"/>
    <w:rsid w:val="77B7C43A"/>
    <w:rsid w:val="77BB9EB9"/>
    <w:rsid w:val="77BD87AA"/>
    <w:rsid w:val="77BF0894"/>
    <w:rsid w:val="77BF343F"/>
    <w:rsid w:val="77C75E67"/>
    <w:rsid w:val="77C7DF47"/>
    <w:rsid w:val="77D93772"/>
    <w:rsid w:val="77DB4F4C"/>
    <w:rsid w:val="77DD1189"/>
    <w:rsid w:val="77DF6FC1"/>
    <w:rsid w:val="77E5D67C"/>
    <w:rsid w:val="77EF77DE"/>
    <w:rsid w:val="77F72412"/>
    <w:rsid w:val="77F7278F"/>
    <w:rsid w:val="77F73547"/>
    <w:rsid w:val="77F7ACBC"/>
    <w:rsid w:val="77FB0457"/>
    <w:rsid w:val="77FB36E7"/>
    <w:rsid w:val="77FB49B4"/>
    <w:rsid w:val="77FBAD61"/>
    <w:rsid w:val="77FC1579"/>
    <w:rsid w:val="77FD2A6C"/>
    <w:rsid w:val="77FD7907"/>
    <w:rsid w:val="77FDE622"/>
    <w:rsid w:val="77FEBC89"/>
    <w:rsid w:val="77FF0113"/>
    <w:rsid w:val="77FF2B4F"/>
    <w:rsid w:val="77FF594D"/>
    <w:rsid w:val="77FF9F0C"/>
    <w:rsid w:val="77FFE3A0"/>
    <w:rsid w:val="783F677C"/>
    <w:rsid w:val="787EFC42"/>
    <w:rsid w:val="78C52761"/>
    <w:rsid w:val="78DFD262"/>
    <w:rsid w:val="78E58CD9"/>
    <w:rsid w:val="78F6B380"/>
    <w:rsid w:val="78F70994"/>
    <w:rsid w:val="78F74E47"/>
    <w:rsid w:val="78FF2A5E"/>
    <w:rsid w:val="78FF712F"/>
    <w:rsid w:val="793A4D83"/>
    <w:rsid w:val="799BF193"/>
    <w:rsid w:val="79B2167B"/>
    <w:rsid w:val="79BD5973"/>
    <w:rsid w:val="79DFCE1D"/>
    <w:rsid w:val="79DFD026"/>
    <w:rsid w:val="79E5C4A6"/>
    <w:rsid w:val="79E722F0"/>
    <w:rsid w:val="79E9E58A"/>
    <w:rsid w:val="79EF5934"/>
    <w:rsid w:val="79FB98AC"/>
    <w:rsid w:val="79FBB69F"/>
    <w:rsid w:val="79FBBB37"/>
    <w:rsid w:val="79FF0CF4"/>
    <w:rsid w:val="79FFC977"/>
    <w:rsid w:val="7A3B6A62"/>
    <w:rsid w:val="7A3F25AC"/>
    <w:rsid w:val="7A794F11"/>
    <w:rsid w:val="7A7A1C0B"/>
    <w:rsid w:val="7AB65051"/>
    <w:rsid w:val="7ABF9D1C"/>
    <w:rsid w:val="7ABFD6C3"/>
    <w:rsid w:val="7ABFFAA1"/>
    <w:rsid w:val="7AD946B6"/>
    <w:rsid w:val="7ADB5F0F"/>
    <w:rsid w:val="7AEF8A2D"/>
    <w:rsid w:val="7AF5258C"/>
    <w:rsid w:val="7AF720F0"/>
    <w:rsid w:val="7AF7C9BF"/>
    <w:rsid w:val="7AFB22E8"/>
    <w:rsid w:val="7AFCBB42"/>
    <w:rsid w:val="7AFD2042"/>
    <w:rsid w:val="7AFDE9E5"/>
    <w:rsid w:val="7AFEBE77"/>
    <w:rsid w:val="7AFEF2BD"/>
    <w:rsid w:val="7AFF1045"/>
    <w:rsid w:val="7AFF324D"/>
    <w:rsid w:val="7B345AA9"/>
    <w:rsid w:val="7B3F04BD"/>
    <w:rsid w:val="7B3F3ADB"/>
    <w:rsid w:val="7B3FE196"/>
    <w:rsid w:val="7B4F0AB1"/>
    <w:rsid w:val="7B5A06B3"/>
    <w:rsid w:val="7B668E3C"/>
    <w:rsid w:val="7B673E28"/>
    <w:rsid w:val="7B7ECCCC"/>
    <w:rsid w:val="7B7F14D5"/>
    <w:rsid w:val="7B7F441D"/>
    <w:rsid w:val="7B932352"/>
    <w:rsid w:val="7BA2A955"/>
    <w:rsid w:val="7BAE8AA4"/>
    <w:rsid w:val="7BB72573"/>
    <w:rsid w:val="7BB7C56E"/>
    <w:rsid w:val="7BB87173"/>
    <w:rsid w:val="7BBB06B6"/>
    <w:rsid w:val="7BBB1A64"/>
    <w:rsid w:val="7BBE22EC"/>
    <w:rsid w:val="7BBE807D"/>
    <w:rsid w:val="7BBEB816"/>
    <w:rsid w:val="7BBEC074"/>
    <w:rsid w:val="7BBF3A56"/>
    <w:rsid w:val="7BBF61FA"/>
    <w:rsid w:val="7BC67FD2"/>
    <w:rsid w:val="7BCD2B93"/>
    <w:rsid w:val="7BD32EA2"/>
    <w:rsid w:val="7BD32F79"/>
    <w:rsid w:val="7BDEE60C"/>
    <w:rsid w:val="7BDFEB20"/>
    <w:rsid w:val="7BE71E7D"/>
    <w:rsid w:val="7BEF440B"/>
    <w:rsid w:val="7BEF87F4"/>
    <w:rsid w:val="7BF56613"/>
    <w:rsid w:val="7BF64925"/>
    <w:rsid w:val="7BF7B812"/>
    <w:rsid w:val="7BF9C2A0"/>
    <w:rsid w:val="7BFB4491"/>
    <w:rsid w:val="7BFB5532"/>
    <w:rsid w:val="7BFB8BBE"/>
    <w:rsid w:val="7BFBBE81"/>
    <w:rsid w:val="7BFBCB79"/>
    <w:rsid w:val="7BFD9613"/>
    <w:rsid w:val="7BFDA9A7"/>
    <w:rsid w:val="7BFE5D9F"/>
    <w:rsid w:val="7BFE6F77"/>
    <w:rsid w:val="7BFE8474"/>
    <w:rsid w:val="7BFEC1C4"/>
    <w:rsid w:val="7BFF8EC5"/>
    <w:rsid w:val="7BFF9755"/>
    <w:rsid w:val="7BFFA57A"/>
    <w:rsid w:val="7C40393C"/>
    <w:rsid w:val="7C6ECE11"/>
    <w:rsid w:val="7C7F1150"/>
    <w:rsid w:val="7C9304D8"/>
    <w:rsid w:val="7CAF4695"/>
    <w:rsid w:val="7CBF4808"/>
    <w:rsid w:val="7CCFCAF9"/>
    <w:rsid w:val="7CE66C11"/>
    <w:rsid w:val="7CE71BE1"/>
    <w:rsid w:val="7CECC87B"/>
    <w:rsid w:val="7CEDD174"/>
    <w:rsid w:val="7CF5B216"/>
    <w:rsid w:val="7CF5EF5D"/>
    <w:rsid w:val="7CF70F6D"/>
    <w:rsid w:val="7CFD5873"/>
    <w:rsid w:val="7CFD609E"/>
    <w:rsid w:val="7CFED3B5"/>
    <w:rsid w:val="7CFF41D8"/>
    <w:rsid w:val="7CFF99E1"/>
    <w:rsid w:val="7D27614E"/>
    <w:rsid w:val="7D3B707A"/>
    <w:rsid w:val="7D4F72AD"/>
    <w:rsid w:val="7D5A86B8"/>
    <w:rsid w:val="7D775320"/>
    <w:rsid w:val="7D778EE6"/>
    <w:rsid w:val="7D78E820"/>
    <w:rsid w:val="7D7B80DF"/>
    <w:rsid w:val="7D7C487D"/>
    <w:rsid w:val="7D7CBE1B"/>
    <w:rsid w:val="7D7E8CEA"/>
    <w:rsid w:val="7D7EEE31"/>
    <w:rsid w:val="7D7FE8C3"/>
    <w:rsid w:val="7D7FF0EB"/>
    <w:rsid w:val="7D9D8F91"/>
    <w:rsid w:val="7D9F329C"/>
    <w:rsid w:val="7D9FABE8"/>
    <w:rsid w:val="7DA6768F"/>
    <w:rsid w:val="7DA771D2"/>
    <w:rsid w:val="7DABAF62"/>
    <w:rsid w:val="7DAF86A1"/>
    <w:rsid w:val="7DBD1606"/>
    <w:rsid w:val="7DBEFE22"/>
    <w:rsid w:val="7DBFACAF"/>
    <w:rsid w:val="7DBFAFF8"/>
    <w:rsid w:val="7DC2B838"/>
    <w:rsid w:val="7DCF71D8"/>
    <w:rsid w:val="7DCF94A6"/>
    <w:rsid w:val="7DD71210"/>
    <w:rsid w:val="7DD7658E"/>
    <w:rsid w:val="7DD98672"/>
    <w:rsid w:val="7DDD9D98"/>
    <w:rsid w:val="7DDF34E6"/>
    <w:rsid w:val="7DDF78EE"/>
    <w:rsid w:val="7DDFDA9F"/>
    <w:rsid w:val="7DE7DEA5"/>
    <w:rsid w:val="7DE9DA23"/>
    <w:rsid w:val="7DEB9E71"/>
    <w:rsid w:val="7DEE6422"/>
    <w:rsid w:val="7DEE7475"/>
    <w:rsid w:val="7DEF6279"/>
    <w:rsid w:val="7DEFA3E9"/>
    <w:rsid w:val="7DF7E765"/>
    <w:rsid w:val="7DF7FADD"/>
    <w:rsid w:val="7DF99001"/>
    <w:rsid w:val="7DFA4172"/>
    <w:rsid w:val="7DFBA3B1"/>
    <w:rsid w:val="7DFBA5CB"/>
    <w:rsid w:val="7DFBFEE0"/>
    <w:rsid w:val="7DFD344D"/>
    <w:rsid w:val="7DFD8427"/>
    <w:rsid w:val="7DFE7A7E"/>
    <w:rsid w:val="7DFE8AE8"/>
    <w:rsid w:val="7DFEA664"/>
    <w:rsid w:val="7DFEBB12"/>
    <w:rsid w:val="7DFF7E5E"/>
    <w:rsid w:val="7DFF943F"/>
    <w:rsid w:val="7DFF9FEC"/>
    <w:rsid w:val="7DFFA280"/>
    <w:rsid w:val="7DFFBA3F"/>
    <w:rsid w:val="7DFFFB34"/>
    <w:rsid w:val="7DFFFD22"/>
    <w:rsid w:val="7E0BC94C"/>
    <w:rsid w:val="7E1BAA57"/>
    <w:rsid w:val="7E37E5E6"/>
    <w:rsid w:val="7E3F6E7E"/>
    <w:rsid w:val="7E6D1E0B"/>
    <w:rsid w:val="7E6FF3C6"/>
    <w:rsid w:val="7E769615"/>
    <w:rsid w:val="7E77702C"/>
    <w:rsid w:val="7E7A0C99"/>
    <w:rsid w:val="7E7BF3FE"/>
    <w:rsid w:val="7E7D76EF"/>
    <w:rsid w:val="7E7D7A53"/>
    <w:rsid w:val="7E7DEF27"/>
    <w:rsid w:val="7E8702C6"/>
    <w:rsid w:val="7E9F74C3"/>
    <w:rsid w:val="7EA9A053"/>
    <w:rsid w:val="7EAF9165"/>
    <w:rsid w:val="7EAFCF39"/>
    <w:rsid w:val="7EB3EF9C"/>
    <w:rsid w:val="7EB55A26"/>
    <w:rsid w:val="7EBA995C"/>
    <w:rsid w:val="7EBF2F4B"/>
    <w:rsid w:val="7EC7B226"/>
    <w:rsid w:val="7ECFBC1F"/>
    <w:rsid w:val="7ED3667F"/>
    <w:rsid w:val="7ED3AD24"/>
    <w:rsid w:val="7ED930F6"/>
    <w:rsid w:val="7ED96EE6"/>
    <w:rsid w:val="7EDCA6D6"/>
    <w:rsid w:val="7EDF2601"/>
    <w:rsid w:val="7EDF4754"/>
    <w:rsid w:val="7EEBE342"/>
    <w:rsid w:val="7EEC0D44"/>
    <w:rsid w:val="7EED7336"/>
    <w:rsid w:val="7EEE2D2A"/>
    <w:rsid w:val="7EEF9CAF"/>
    <w:rsid w:val="7EEFDD88"/>
    <w:rsid w:val="7EF6E7AE"/>
    <w:rsid w:val="7EF7053B"/>
    <w:rsid w:val="7EF78EC7"/>
    <w:rsid w:val="7EF7ABA3"/>
    <w:rsid w:val="7EFA5A97"/>
    <w:rsid w:val="7EFA8D05"/>
    <w:rsid w:val="7EFE89C2"/>
    <w:rsid w:val="7EFF2040"/>
    <w:rsid w:val="7EFFF02A"/>
    <w:rsid w:val="7F0F68EA"/>
    <w:rsid w:val="7F0F926B"/>
    <w:rsid w:val="7F13730D"/>
    <w:rsid w:val="7F1702EB"/>
    <w:rsid w:val="7F174B2C"/>
    <w:rsid w:val="7F1D4EF5"/>
    <w:rsid w:val="7F2DE663"/>
    <w:rsid w:val="7F2EA8DD"/>
    <w:rsid w:val="7F37BD78"/>
    <w:rsid w:val="7F3C9E12"/>
    <w:rsid w:val="7F3D1B07"/>
    <w:rsid w:val="7F3D767A"/>
    <w:rsid w:val="7F3FFEB4"/>
    <w:rsid w:val="7F489B3A"/>
    <w:rsid w:val="7F53F9D8"/>
    <w:rsid w:val="7F56454B"/>
    <w:rsid w:val="7F5B9314"/>
    <w:rsid w:val="7F5FB0D0"/>
    <w:rsid w:val="7F6695EE"/>
    <w:rsid w:val="7F6B0716"/>
    <w:rsid w:val="7F6E74B1"/>
    <w:rsid w:val="7F6F73D4"/>
    <w:rsid w:val="7F73F244"/>
    <w:rsid w:val="7F76C6C7"/>
    <w:rsid w:val="7F76D323"/>
    <w:rsid w:val="7F76D796"/>
    <w:rsid w:val="7F792D79"/>
    <w:rsid w:val="7F7A1C88"/>
    <w:rsid w:val="7F7B6967"/>
    <w:rsid w:val="7F7B78F0"/>
    <w:rsid w:val="7F7DA7F5"/>
    <w:rsid w:val="7F7E4B3B"/>
    <w:rsid w:val="7F7EE881"/>
    <w:rsid w:val="7F7F45A6"/>
    <w:rsid w:val="7F7F4B80"/>
    <w:rsid w:val="7F7F787B"/>
    <w:rsid w:val="7F7F87B0"/>
    <w:rsid w:val="7F7FA90C"/>
    <w:rsid w:val="7F7FAC0C"/>
    <w:rsid w:val="7F7FDC6B"/>
    <w:rsid w:val="7F923BDE"/>
    <w:rsid w:val="7F979887"/>
    <w:rsid w:val="7F97FBC3"/>
    <w:rsid w:val="7F99E88C"/>
    <w:rsid w:val="7F9D3392"/>
    <w:rsid w:val="7F9F5BBA"/>
    <w:rsid w:val="7FA79559"/>
    <w:rsid w:val="7FA7F17B"/>
    <w:rsid w:val="7FAD8114"/>
    <w:rsid w:val="7FAF1DBD"/>
    <w:rsid w:val="7FAF38F0"/>
    <w:rsid w:val="7FAF8CBA"/>
    <w:rsid w:val="7FAFB873"/>
    <w:rsid w:val="7FAFC9D5"/>
    <w:rsid w:val="7FB3DD38"/>
    <w:rsid w:val="7FB75CD8"/>
    <w:rsid w:val="7FB7EDD6"/>
    <w:rsid w:val="7FB92AE2"/>
    <w:rsid w:val="7FBA5E21"/>
    <w:rsid w:val="7FBB0F64"/>
    <w:rsid w:val="7FBBEC7A"/>
    <w:rsid w:val="7FBD8C68"/>
    <w:rsid w:val="7FBE5465"/>
    <w:rsid w:val="7FBF0B53"/>
    <w:rsid w:val="7FBF2BE5"/>
    <w:rsid w:val="7FBF3267"/>
    <w:rsid w:val="7FBF3AC5"/>
    <w:rsid w:val="7FBF4D09"/>
    <w:rsid w:val="7FBF4FB6"/>
    <w:rsid w:val="7FBF67E7"/>
    <w:rsid w:val="7FBF6C3C"/>
    <w:rsid w:val="7FBFDCB1"/>
    <w:rsid w:val="7FBFF0B5"/>
    <w:rsid w:val="7FC1D296"/>
    <w:rsid w:val="7FC6EA3D"/>
    <w:rsid w:val="7FC715DE"/>
    <w:rsid w:val="7FCB113F"/>
    <w:rsid w:val="7FCDDC36"/>
    <w:rsid w:val="7FCF337F"/>
    <w:rsid w:val="7FD33C6F"/>
    <w:rsid w:val="7FD50FBC"/>
    <w:rsid w:val="7FD5EF0A"/>
    <w:rsid w:val="7FD6C0F6"/>
    <w:rsid w:val="7FD74FB4"/>
    <w:rsid w:val="7FD7D8CC"/>
    <w:rsid w:val="7FD7E493"/>
    <w:rsid w:val="7FD96DD8"/>
    <w:rsid w:val="7FDB523C"/>
    <w:rsid w:val="7FDD3E47"/>
    <w:rsid w:val="7FDD7EFC"/>
    <w:rsid w:val="7FDDDC2C"/>
    <w:rsid w:val="7FDDEEC0"/>
    <w:rsid w:val="7FDEE766"/>
    <w:rsid w:val="7FDF0F2B"/>
    <w:rsid w:val="7FDF2F12"/>
    <w:rsid w:val="7FDF4459"/>
    <w:rsid w:val="7FDF5E30"/>
    <w:rsid w:val="7FDFACCE"/>
    <w:rsid w:val="7FDFB45A"/>
    <w:rsid w:val="7FDFBDE2"/>
    <w:rsid w:val="7FE724FE"/>
    <w:rsid w:val="7FE7516D"/>
    <w:rsid w:val="7FE7DBC3"/>
    <w:rsid w:val="7FE9C1C5"/>
    <w:rsid w:val="7FEB331E"/>
    <w:rsid w:val="7FEB3A2A"/>
    <w:rsid w:val="7FEB93AC"/>
    <w:rsid w:val="7FEB964A"/>
    <w:rsid w:val="7FEBF4F8"/>
    <w:rsid w:val="7FEC06BB"/>
    <w:rsid w:val="7FECCCD4"/>
    <w:rsid w:val="7FED5D91"/>
    <w:rsid w:val="7FED8AB5"/>
    <w:rsid w:val="7FEDCFEA"/>
    <w:rsid w:val="7FEE1A7A"/>
    <w:rsid w:val="7FEE48C7"/>
    <w:rsid w:val="7FEE62CA"/>
    <w:rsid w:val="7FEEA4A1"/>
    <w:rsid w:val="7FEED074"/>
    <w:rsid w:val="7FEF703E"/>
    <w:rsid w:val="7FEFCB76"/>
    <w:rsid w:val="7FEFD1DE"/>
    <w:rsid w:val="7FF126CB"/>
    <w:rsid w:val="7FF2BD27"/>
    <w:rsid w:val="7FF6C6E7"/>
    <w:rsid w:val="7FF70E69"/>
    <w:rsid w:val="7FF72547"/>
    <w:rsid w:val="7FF7DB18"/>
    <w:rsid w:val="7FF7DE20"/>
    <w:rsid w:val="7FFAED54"/>
    <w:rsid w:val="7FFAF420"/>
    <w:rsid w:val="7FFB28C0"/>
    <w:rsid w:val="7FFB6CCA"/>
    <w:rsid w:val="7FFB9E7C"/>
    <w:rsid w:val="7FFBB455"/>
    <w:rsid w:val="7FFBB4F8"/>
    <w:rsid w:val="7FFBF462"/>
    <w:rsid w:val="7FFC30DC"/>
    <w:rsid w:val="7FFC5C2C"/>
    <w:rsid w:val="7FFC5EEF"/>
    <w:rsid w:val="7FFC7259"/>
    <w:rsid w:val="7FFD0C66"/>
    <w:rsid w:val="7FFD1A29"/>
    <w:rsid w:val="7FFD450A"/>
    <w:rsid w:val="7FFD7018"/>
    <w:rsid w:val="7FFD7A9A"/>
    <w:rsid w:val="7FFD8175"/>
    <w:rsid w:val="7FFD97BA"/>
    <w:rsid w:val="7FFD9AF1"/>
    <w:rsid w:val="7FFDB94A"/>
    <w:rsid w:val="7FFDC9FF"/>
    <w:rsid w:val="7FFE2A11"/>
    <w:rsid w:val="7FFE332E"/>
    <w:rsid w:val="7FFE419F"/>
    <w:rsid w:val="7FFF272A"/>
    <w:rsid w:val="7FFF47E9"/>
    <w:rsid w:val="7FFF48D2"/>
    <w:rsid w:val="7FFFA960"/>
    <w:rsid w:val="7FFFAD7C"/>
    <w:rsid w:val="7FFFB974"/>
    <w:rsid w:val="7FFFBD0C"/>
    <w:rsid w:val="7FFFCBE2"/>
    <w:rsid w:val="7FFFD692"/>
    <w:rsid w:val="857CA25A"/>
    <w:rsid w:val="8B5F2E0C"/>
    <w:rsid w:val="8B7FC40A"/>
    <w:rsid w:val="8BB778B3"/>
    <w:rsid w:val="8BDCCF9A"/>
    <w:rsid w:val="8BF7D75E"/>
    <w:rsid w:val="8CCBEA61"/>
    <w:rsid w:val="8CDF74D3"/>
    <w:rsid w:val="8DFF8961"/>
    <w:rsid w:val="8E6876E3"/>
    <w:rsid w:val="8E778E9A"/>
    <w:rsid w:val="8EF5FB0F"/>
    <w:rsid w:val="8FCFAFA8"/>
    <w:rsid w:val="8FEDCD4D"/>
    <w:rsid w:val="926F6ECB"/>
    <w:rsid w:val="93AF40A8"/>
    <w:rsid w:val="93D9D1EB"/>
    <w:rsid w:val="93EC890A"/>
    <w:rsid w:val="93F75503"/>
    <w:rsid w:val="93F7AE9A"/>
    <w:rsid w:val="951F2FAF"/>
    <w:rsid w:val="961A90A1"/>
    <w:rsid w:val="966F04DC"/>
    <w:rsid w:val="973E005C"/>
    <w:rsid w:val="9767B424"/>
    <w:rsid w:val="97BB3AEC"/>
    <w:rsid w:val="97DDE115"/>
    <w:rsid w:val="97EDA655"/>
    <w:rsid w:val="97EE33B1"/>
    <w:rsid w:val="97FB2738"/>
    <w:rsid w:val="99F2EFCA"/>
    <w:rsid w:val="9AFAF066"/>
    <w:rsid w:val="9B7D058D"/>
    <w:rsid w:val="9BB9130F"/>
    <w:rsid w:val="9BBCCCFA"/>
    <w:rsid w:val="9BFF7B15"/>
    <w:rsid w:val="9BFFEA2D"/>
    <w:rsid w:val="9D38C640"/>
    <w:rsid w:val="9D3B0715"/>
    <w:rsid w:val="9D5F7D5F"/>
    <w:rsid w:val="9D7148FB"/>
    <w:rsid w:val="9D8FFB47"/>
    <w:rsid w:val="9DBFC977"/>
    <w:rsid w:val="9DD1DF6A"/>
    <w:rsid w:val="9DDE5A97"/>
    <w:rsid w:val="9DEEF28E"/>
    <w:rsid w:val="9DF54E39"/>
    <w:rsid w:val="9DF7C493"/>
    <w:rsid w:val="9DFBBDCF"/>
    <w:rsid w:val="9E763710"/>
    <w:rsid w:val="9EDB4B24"/>
    <w:rsid w:val="9EDFF088"/>
    <w:rsid w:val="9EF54939"/>
    <w:rsid w:val="9EF57BD1"/>
    <w:rsid w:val="9EFD1D47"/>
    <w:rsid w:val="9F3D26E3"/>
    <w:rsid w:val="9F3DFC44"/>
    <w:rsid w:val="9F6698AA"/>
    <w:rsid w:val="9F671831"/>
    <w:rsid w:val="9F7F2CDA"/>
    <w:rsid w:val="9FDAEA17"/>
    <w:rsid w:val="9FF9D8B9"/>
    <w:rsid w:val="9FFD1D81"/>
    <w:rsid w:val="9FFE3C24"/>
    <w:rsid w:val="9FFF2A6C"/>
    <w:rsid w:val="A1FFF305"/>
    <w:rsid w:val="A2DD99EF"/>
    <w:rsid w:val="A33F2A91"/>
    <w:rsid w:val="A3E582F7"/>
    <w:rsid w:val="A4FB33AA"/>
    <w:rsid w:val="A59F81CF"/>
    <w:rsid w:val="A5AE0480"/>
    <w:rsid w:val="A6BE62C9"/>
    <w:rsid w:val="A6CF752C"/>
    <w:rsid w:val="A77B354E"/>
    <w:rsid w:val="A7A5B4AB"/>
    <w:rsid w:val="A7CFD246"/>
    <w:rsid w:val="A7FDEE14"/>
    <w:rsid w:val="A9FFA848"/>
    <w:rsid w:val="AB59FE9D"/>
    <w:rsid w:val="AB9F10E8"/>
    <w:rsid w:val="ABAFE5E7"/>
    <w:rsid w:val="ABFBAE9E"/>
    <w:rsid w:val="ACBFBA61"/>
    <w:rsid w:val="AD7EE873"/>
    <w:rsid w:val="ADB41385"/>
    <w:rsid w:val="ADDC1E96"/>
    <w:rsid w:val="AE5EC13E"/>
    <w:rsid w:val="AED67266"/>
    <w:rsid w:val="AEE7BA7D"/>
    <w:rsid w:val="AEEB3CBE"/>
    <w:rsid w:val="AEEF8E8F"/>
    <w:rsid w:val="AF69E22B"/>
    <w:rsid w:val="AF7F1D58"/>
    <w:rsid w:val="AFB35873"/>
    <w:rsid w:val="AFB5FE28"/>
    <w:rsid w:val="AFB9E8B5"/>
    <w:rsid w:val="AFDB84AA"/>
    <w:rsid w:val="AFECD457"/>
    <w:rsid w:val="AFEEA71F"/>
    <w:rsid w:val="AFFCAB98"/>
    <w:rsid w:val="AFFEA1C6"/>
    <w:rsid w:val="AFFF8CAB"/>
    <w:rsid w:val="AFFFB00D"/>
    <w:rsid w:val="AFFFF92B"/>
    <w:rsid w:val="B1DEC28E"/>
    <w:rsid w:val="B2DFD836"/>
    <w:rsid w:val="B33E111E"/>
    <w:rsid w:val="B3DED7E2"/>
    <w:rsid w:val="B3EFB23D"/>
    <w:rsid w:val="B3FE3732"/>
    <w:rsid w:val="B49F0F4C"/>
    <w:rsid w:val="B4BD0816"/>
    <w:rsid w:val="B57BEFE2"/>
    <w:rsid w:val="B5BC4EE3"/>
    <w:rsid w:val="B5BE10F4"/>
    <w:rsid w:val="B5DBFC60"/>
    <w:rsid w:val="B5F5C097"/>
    <w:rsid w:val="B5FE91F8"/>
    <w:rsid w:val="B66FB99C"/>
    <w:rsid w:val="B6BF739D"/>
    <w:rsid w:val="B6BF8862"/>
    <w:rsid w:val="B6D92429"/>
    <w:rsid w:val="B6FEE1BA"/>
    <w:rsid w:val="B6FFB190"/>
    <w:rsid w:val="B77B9348"/>
    <w:rsid w:val="B7B9C4B9"/>
    <w:rsid w:val="B7D7CBD6"/>
    <w:rsid w:val="B7DCD0C3"/>
    <w:rsid w:val="B7DF7277"/>
    <w:rsid w:val="B7DFE447"/>
    <w:rsid w:val="B7EFF8C1"/>
    <w:rsid w:val="B7FA49C4"/>
    <w:rsid w:val="B7FB39DA"/>
    <w:rsid w:val="B7FD704A"/>
    <w:rsid w:val="B7FF88F7"/>
    <w:rsid w:val="B85F3407"/>
    <w:rsid w:val="B8F21D64"/>
    <w:rsid w:val="B8FCECE2"/>
    <w:rsid w:val="B8FE9627"/>
    <w:rsid w:val="B90F6C1C"/>
    <w:rsid w:val="B9AFD8B1"/>
    <w:rsid w:val="B9BFB36F"/>
    <w:rsid w:val="B9CF4DF7"/>
    <w:rsid w:val="B9F956A6"/>
    <w:rsid w:val="B9FAB3C8"/>
    <w:rsid w:val="BA353D4D"/>
    <w:rsid w:val="BA5676D6"/>
    <w:rsid w:val="BA7B130C"/>
    <w:rsid w:val="BA7F95E4"/>
    <w:rsid w:val="BA7FC8D0"/>
    <w:rsid w:val="BAAF47D0"/>
    <w:rsid w:val="BAE563B2"/>
    <w:rsid w:val="BAEC2D32"/>
    <w:rsid w:val="BAFFBE94"/>
    <w:rsid w:val="BAFFEF93"/>
    <w:rsid w:val="BB1EA476"/>
    <w:rsid w:val="BB3B1FF7"/>
    <w:rsid w:val="BB3FC300"/>
    <w:rsid w:val="BB5BD8BF"/>
    <w:rsid w:val="BB6FF7AF"/>
    <w:rsid w:val="BB776D49"/>
    <w:rsid w:val="BBA5E472"/>
    <w:rsid w:val="BBBF0FB8"/>
    <w:rsid w:val="BBDE8B6E"/>
    <w:rsid w:val="BBDF1464"/>
    <w:rsid w:val="BBDF3BD0"/>
    <w:rsid w:val="BBDFDB39"/>
    <w:rsid w:val="BBEBA00A"/>
    <w:rsid w:val="BBEBB2AF"/>
    <w:rsid w:val="BBF7F6E3"/>
    <w:rsid w:val="BBFBBE1A"/>
    <w:rsid w:val="BBFEA098"/>
    <w:rsid w:val="BCCF534C"/>
    <w:rsid w:val="BCEB4978"/>
    <w:rsid w:val="BCEBD61D"/>
    <w:rsid w:val="BCEFF86C"/>
    <w:rsid w:val="BCF50902"/>
    <w:rsid w:val="BCF7881D"/>
    <w:rsid w:val="BCFEA355"/>
    <w:rsid w:val="BCFEFCCB"/>
    <w:rsid w:val="BD673603"/>
    <w:rsid w:val="BD7BE136"/>
    <w:rsid w:val="BD7CAC5D"/>
    <w:rsid w:val="BD7DAAF9"/>
    <w:rsid w:val="BD7E0AFB"/>
    <w:rsid w:val="BD7F3F15"/>
    <w:rsid w:val="BD7F8C23"/>
    <w:rsid w:val="BD9FBF4B"/>
    <w:rsid w:val="BDAF374D"/>
    <w:rsid w:val="BDAF949D"/>
    <w:rsid w:val="BDBE1611"/>
    <w:rsid w:val="BDBE819E"/>
    <w:rsid w:val="BDBFF0FC"/>
    <w:rsid w:val="BDC31531"/>
    <w:rsid w:val="BDDB588D"/>
    <w:rsid w:val="BDED6EC2"/>
    <w:rsid w:val="BDEFA208"/>
    <w:rsid w:val="BDEFB02A"/>
    <w:rsid w:val="BDF79BE6"/>
    <w:rsid w:val="BDFA7B5C"/>
    <w:rsid w:val="BDFBD37F"/>
    <w:rsid w:val="BDFD141E"/>
    <w:rsid w:val="BDFD4DA8"/>
    <w:rsid w:val="BDFF24C9"/>
    <w:rsid w:val="BDFF4702"/>
    <w:rsid w:val="BDFF68AC"/>
    <w:rsid w:val="BE133408"/>
    <w:rsid w:val="BE4F8192"/>
    <w:rsid w:val="BE574356"/>
    <w:rsid w:val="BE5F5E41"/>
    <w:rsid w:val="BE6FE7A3"/>
    <w:rsid w:val="BE8F0261"/>
    <w:rsid w:val="BEBF192B"/>
    <w:rsid w:val="BEDADD0B"/>
    <w:rsid w:val="BEDAFA71"/>
    <w:rsid w:val="BEDCCB99"/>
    <w:rsid w:val="BEDDCF21"/>
    <w:rsid w:val="BEDFB53F"/>
    <w:rsid w:val="BEEF45A0"/>
    <w:rsid w:val="BEF5D790"/>
    <w:rsid w:val="BEF6393F"/>
    <w:rsid w:val="BEF72701"/>
    <w:rsid w:val="BEF7B845"/>
    <w:rsid w:val="BEFCE1FF"/>
    <w:rsid w:val="BEFDB246"/>
    <w:rsid w:val="BEFDC9C7"/>
    <w:rsid w:val="BEFFF1FF"/>
    <w:rsid w:val="BF2E9713"/>
    <w:rsid w:val="BF37D85E"/>
    <w:rsid w:val="BF3B6298"/>
    <w:rsid w:val="BF3DD7AC"/>
    <w:rsid w:val="BF3F062D"/>
    <w:rsid w:val="BF57912C"/>
    <w:rsid w:val="BF5E4243"/>
    <w:rsid w:val="BF651CAB"/>
    <w:rsid w:val="BF75F99A"/>
    <w:rsid w:val="BF7B5CED"/>
    <w:rsid w:val="BF7D574A"/>
    <w:rsid w:val="BF7EEEDF"/>
    <w:rsid w:val="BF7F4AD9"/>
    <w:rsid w:val="BF7F8A19"/>
    <w:rsid w:val="BF7FB99A"/>
    <w:rsid w:val="BF8B9659"/>
    <w:rsid w:val="BFABAF4D"/>
    <w:rsid w:val="BFAD089C"/>
    <w:rsid w:val="BFB472A6"/>
    <w:rsid w:val="BFB5CF37"/>
    <w:rsid w:val="BFBEF7FB"/>
    <w:rsid w:val="BFBF79EA"/>
    <w:rsid w:val="BFBF828F"/>
    <w:rsid w:val="BFD65358"/>
    <w:rsid w:val="BFD94427"/>
    <w:rsid w:val="BFDEBBD0"/>
    <w:rsid w:val="BFE76680"/>
    <w:rsid w:val="BFEBFD77"/>
    <w:rsid w:val="BFEC75F0"/>
    <w:rsid w:val="BFED1956"/>
    <w:rsid w:val="BFEF4E1D"/>
    <w:rsid w:val="BFEF6AC9"/>
    <w:rsid w:val="BFEF7EB5"/>
    <w:rsid w:val="BFF3E9CB"/>
    <w:rsid w:val="BFF711A2"/>
    <w:rsid w:val="BFF72A32"/>
    <w:rsid w:val="BFFBE421"/>
    <w:rsid w:val="BFFBE4D9"/>
    <w:rsid w:val="BFFBE52D"/>
    <w:rsid w:val="BFFD283E"/>
    <w:rsid w:val="BFFD719E"/>
    <w:rsid w:val="BFFF274B"/>
    <w:rsid w:val="BFFF9277"/>
    <w:rsid w:val="BFFF98D8"/>
    <w:rsid w:val="BFFFB250"/>
    <w:rsid w:val="C0BB1232"/>
    <w:rsid w:val="C2EFAA5A"/>
    <w:rsid w:val="C3F4E556"/>
    <w:rsid w:val="C5FFC68B"/>
    <w:rsid w:val="C63FB561"/>
    <w:rsid w:val="C65750BA"/>
    <w:rsid w:val="C66EE71F"/>
    <w:rsid w:val="C6BB9FDA"/>
    <w:rsid w:val="C6F1EB87"/>
    <w:rsid w:val="C7A30AB1"/>
    <w:rsid w:val="C7BB3E20"/>
    <w:rsid w:val="C7CF28B5"/>
    <w:rsid w:val="C7E5FADC"/>
    <w:rsid w:val="C7E69881"/>
    <w:rsid w:val="C7F5EBDA"/>
    <w:rsid w:val="C93FC34C"/>
    <w:rsid w:val="CA572700"/>
    <w:rsid w:val="CA579736"/>
    <w:rsid w:val="CAFF7BB0"/>
    <w:rsid w:val="CB3912AB"/>
    <w:rsid w:val="CB3E722B"/>
    <w:rsid w:val="CBA7D48E"/>
    <w:rsid w:val="CBFE225B"/>
    <w:rsid w:val="CBFF178D"/>
    <w:rsid w:val="CBFFA3E0"/>
    <w:rsid w:val="CC9BE12C"/>
    <w:rsid w:val="CCDF8662"/>
    <w:rsid w:val="CD9BA0B0"/>
    <w:rsid w:val="CDCEEB4C"/>
    <w:rsid w:val="CE2BA50E"/>
    <w:rsid w:val="CE3B7570"/>
    <w:rsid w:val="CE7D4B00"/>
    <w:rsid w:val="CE7F268E"/>
    <w:rsid w:val="CEACA923"/>
    <w:rsid w:val="CEB4DFA2"/>
    <w:rsid w:val="CEBBCA1F"/>
    <w:rsid w:val="CF1981F4"/>
    <w:rsid w:val="CF1FE749"/>
    <w:rsid w:val="CF6A617B"/>
    <w:rsid w:val="CF7AF2D5"/>
    <w:rsid w:val="CF7F7045"/>
    <w:rsid w:val="CF7FDC9B"/>
    <w:rsid w:val="CF7FDCC9"/>
    <w:rsid w:val="CFB7BBF0"/>
    <w:rsid w:val="CFBE937C"/>
    <w:rsid w:val="CFD93A64"/>
    <w:rsid w:val="CFDEF6D4"/>
    <w:rsid w:val="CFEA2475"/>
    <w:rsid w:val="CFEEB4A6"/>
    <w:rsid w:val="CFF48747"/>
    <w:rsid w:val="CFF6ED00"/>
    <w:rsid w:val="CFF740CF"/>
    <w:rsid w:val="CFFA0CE3"/>
    <w:rsid w:val="CFFBA160"/>
    <w:rsid w:val="CFFD2DBF"/>
    <w:rsid w:val="CFFF96CC"/>
    <w:rsid w:val="D157525B"/>
    <w:rsid w:val="D1FD6493"/>
    <w:rsid w:val="D27B8BEB"/>
    <w:rsid w:val="D2D718D2"/>
    <w:rsid w:val="D33E2827"/>
    <w:rsid w:val="D3A6D07E"/>
    <w:rsid w:val="D3BF5D0A"/>
    <w:rsid w:val="D3BF99FB"/>
    <w:rsid w:val="D3DDBF81"/>
    <w:rsid w:val="D3E701E6"/>
    <w:rsid w:val="D3FA12B6"/>
    <w:rsid w:val="D4DAC794"/>
    <w:rsid w:val="D53FBA74"/>
    <w:rsid w:val="D5BA9208"/>
    <w:rsid w:val="D5CB10AB"/>
    <w:rsid w:val="D5FD7F94"/>
    <w:rsid w:val="D5FFAE52"/>
    <w:rsid w:val="D5FFECEA"/>
    <w:rsid w:val="D63FAE6B"/>
    <w:rsid w:val="D67E8F5D"/>
    <w:rsid w:val="D6DE5E31"/>
    <w:rsid w:val="D6DF18A4"/>
    <w:rsid w:val="D6FF4F09"/>
    <w:rsid w:val="D72E1259"/>
    <w:rsid w:val="D7310C0E"/>
    <w:rsid w:val="D7BF7D4E"/>
    <w:rsid w:val="D7D0D287"/>
    <w:rsid w:val="D7DD435B"/>
    <w:rsid w:val="D7DEC406"/>
    <w:rsid w:val="D7F5E09A"/>
    <w:rsid w:val="D7F7B177"/>
    <w:rsid w:val="D7F94129"/>
    <w:rsid w:val="D7F9A54C"/>
    <w:rsid w:val="D7FE21A2"/>
    <w:rsid w:val="D7FE842D"/>
    <w:rsid w:val="D7FF1496"/>
    <w:rsid w:val="D7FF44CC"/>
    <w:rsid w:val="D7FFB0D5"/>
    <w:rsid w:val="D872D221"/>
    <w:rsid w:val="D8F344BA"/>
    <w:rsid w:val="D8FF66EB"/>
    <w:rsid w:val="D9A36286"/>
    <w:rsid w:val="D9DCB73E"/>
    <w:rsid w:val="D9E6825F"/>
    <w:rsid w:val="D9F3CAA7"/>
    <w:rsid w:val="D9F78B42"/>
    <w:rsid w:val="D9FF7562"/>
    <w:rsid w:val="D9FFAA04"/>
    <w:rsid w:val="DA0C527E"/>
    <w:rsid w:val="DA7D1339"/>
    <w:rsid w:val="DA7F9C27"/>
    <w:rsid w:val="DA7FAD6A"/>
    <w:rsid w:val="DB7F1749"/>
    <w:rsid w:val="DB7FAC6E"/>
    <w:rsid w:val="DB9BA2A5"/>
    <w:rsid w:val="DBABA68A"/>
    <w:rsid w:val="DBB32C55"/>
    <w:rsid w:val="DBBE07F1"/>
    <w:rsid w:val="DBCAB85C"/>
    <w:rsid w:val="DBCFE5EE"/>
    <w:rsid w:val="DBDDDA22"/>
    <w:rsid w:val="DBE308B3"/>
    <w:rsid w:val="DBE31058"/>
    <w:rsid w:val="DBE58287"/>
    <w:rsid w:val="DBF39008"/>
    <w:rsid w:val="DBF72AFC"/>
    <w:rsid w:val="DBF89CC4"/>
    <w:rsid w:val="DBFDEE9F"/>
    <w:rsid w:val="DBFF71CF"/>
    <w:rsid w:val="DBFF8575"/>
    <w:rsid w:val="DBFFC8FD"/>
    <w:rsid w:val="DCDED674"/>
    <w:rsid w:val="DCDF58AC"/>
    <w:rsid w:val="DCF3BCC3"/>
    <w:rsid w:val="DCFD0EF8"/>
    <w:rsid w:val="DCFEE7AF"/>
    <w:rsid w:val="DD7FD329"/>
    <w:rsid w:val="DD7FE110"/>
    <w:rsid w:val="DDAF963F"/>
    <w:rsid w:val="DDBCF7D4"/>
    <w:rsid w:val="DDBF161B"/>
    <w:rsid w:val="DDD31CAC"/>
    <w:rsid w:val="DDEDE318"/>
    <w:rsid w:val="DDFA04DB"/>
    <w:rsid w:val="DDFB6CDB"/>
    <w:rsid w:val="DDFF228B"/>
    <w:rsid w:val="DDFFD76F"/>
    <w:rsid w:val="DE06C195"/>
    <w:rsid w:val="DE3FA8DC"/>
    <w:rsid w:val="DE4F478F"/>
    <w:rsid w:val="DE655E80"/>
    <w:rsid w:val="DE67D520"/>
    <w:rsid w:val="DEB6E3BE"/>
    <w:rsid w:val="DEBEB1BD"/>
    <w:rsid w:val="DECB28EC"/>
    <w:rsid w:val="DED789DA"/>
    <w:rsid w:val="DEEFF498"/>
    <w:rsid w:val="DEF53A8F"/>
    <w:rsid w:val="DEFAD18C"/>
    <w:rsid w:val="DEFB2208"/>
    <w:rsid w:val="DEFDE1DA"/>
    <w:rsid w:val="DEFEA32D"/>
    <w:rsid w:val="DEFF4252"/>
    <w:rsid w:val="DF2E3E5D"/>
    <w:rsid w:val="DF57088C"/>
    <w:rsid w:val="DF5B6B10"/>
    <w:rsid w:val="DF5D1405"/>
    <w:rsid w:val="DF5E44F3"/>
    <w:rsid w:val="DF670609"/>
    <w:rsid w:val="DF67A503"/>
    <w:rsid w:val="DF6903F4"/>
    <w:rsid w:val="DF6F029D"/>
    <w:rsid w:val="DF6F9E62"/>
    <w:rsid w:val="DF751FCB"/>
    <w:rsid w:val="DF7ECCCB"/>
    <w:rsid w:val="DF7FDCA8"/>
    <w:rsid w:val="DFA5533B"/>
    <w:rsid w:val="DFAF106A"/>
    <w:rsid w:val="DFBB1F69"/>
    <w:rsid w:val="DFBE93F2"/>
    <w:rsid w:val="DFBE945A"/>
    <w:rsid w:val="DFBECDA5"/>
    <w:rsid w:val="DFBFA524"/>
    <w:rsid w:val="DFCD2940"/>
    <w:rsid w:val="DFD5957A"/>
    <w:rsid w:val="DFD7D888"/>
    <w:rsid w:val="DFD92025"/>
    <w:rsid w:val="DFDD9124"/>
    <w:rsid w:val="DFDE87A6"/>
    <w:rsid w:val="DFE2BB68"/>
    <w:rsid w:val="DFE352EA"/>
    <w:rsid w:val="DFE56654"/>
    <w:rsid w:val="DFE72755"/>
    <w:rsid w:val="DFE9ECD6"/>
    <w:rsid w:val="DFEB61EB"/>
    <w:rsid w:val="DFED7CFB"/>
    <w:rsid w:val="DFEDC9B4"/>
    <w:rsid w:val="DFEF1E51"/>
    <w:rsid w:val="DFF289FA"/>
    <w:rsid w:val="DFF353CE"/>
    <w:rsid w:val="DFF35EE6"/>
    <w:rsid w:val="DFF3BF54"/>
    <w:rsid w:val="DFF62992"/>
    <w:rsid w:val="DFF7044E"/>
    <w:rsid w:val="DFFA7BB2"/>
    <w:rsid w:val="DFFBECA2"/>
    <w:rsid w:val="DFFEEAF6"/>
    <w:rsid w:val="DFFEEE98"/>
    <w:rsid w:val="DFFF19A0"/>
    <w:rsid w:val="DFFF5B77"/>
    <w:rsid w:val="DFFFCA52"/>
    <w:rsid w:val="DFFFE82C"/>
    <w:rsid w:val="E1FBFF3C"/>
    <w:rsid w:val="E1FF820C"/>
    <w:rsid w:val="E2232D1C"/>
    <w:rsid w:val="E2ED4629"/>
    <w:rsid w:val="E2FBC9D0"/>
    <w:rsid w:val="E3CEC77A"/>
    <w:rsid w:val="E3E79534"/>
    <w:rsid w:val="E3FC22AB"/>
    <w:rsid w:val="E3FDB43F"/>
    <w:rsid w:val="E4B751E8"/>
    <w:rsid w:val="E5A25CB5"/>
    <w:rsid w:val="E5EA7C68"/>
    <w:rsid w:val="E5F3F99F"/>
    <w:rsid w:val="E639BAE4"/>
    <w:rsid w:val="E67547C6"/>
    <w:rsid w:val="E6DF7BEA"/>
    <w:rsid w:val="E6F2B58D"/>
    <w:rsid w:val="E6F32825"/>
    <w:rsid w:val="E6FDBA1E"/>
    <w:rsid w:val="E6FF2A08"/>
    <w:rsid w:val="E7777F24"/>
    <w:rsid w:val="E777A4A0"/>
    <w:rsid w:val="E777BAC6"/>
    <w:rsid w:val="E77E2D1C"/>
    <w:rsid w:val="E78F06E6"/>
    <w:rsid w:val="E79FAB9A"/>
    <w:rsid w:val="E7BF0ABB"/>
    <w:rsid w:val="E7D4B971"/>
    <w:rsid w:val="E7DE7BF6"/>
    <w:rsid w:val="E7DF9683"/>
    <w:rsid w:val="E7DFB72F"/>
    <w:rsid w:val="E7E57768"/>
    <w:rsid w:val="E7E770C2"/>
    <w:rsid w:val="E7EA68C5"/>
    <w:rsid w:val="E7EF1B61"/>
    <w:rsid w:val="E7F95400"/>
    <w:rsid w:val="E7F9B3D7"/>
    <w:rsid w:val="E7FB0B5F"/>
    <w:rsid w:val="E7FD68F1"/>
    <w:rsid w:val="E7FE474B"/>
    <w:rsid w:val="E7FF3D46"/>
    <w:rsid w:val="E7FF50CB"/>
    <w:rsid w:val="E7FF7880"/>
    <w:rsid w:val="E7FF8A0B"/>
    <w:rsid w:val="E7FFDD5D"/>
    <w:rsid w:val="E8EBB9F3"/>
    <w:rsid w:val="E937DFF1"/>
    <w:rsid w:val="E959FE01"/>
    <w:rsid w:val="E97F7338"/>
    <w:rsid w:val="E9AD3F27"/>
    <w:rsid w:val="E9B2AB54"/>
    <w:rsid w:val="E9BCD5DC"/>
    <w:rsid w:val="E9BD3848"/>
    <w:rsid w:val="E9FF8F0B"/>
    <w:rsid w:val="EA5F6105"/>
    <w:rsid w:val="EAA3C714"/>
    <w:rsid w:val="EAAFCD91"/>
    <w:rsid w:val="EAF3AC97"/>
    <w:rsid w:val="EB39530B"/>
    <w:rsid w:val="EB76B4EA"/>
    <w:rsid w:val="EB7FAD8C"/>
    <w:rsid w:val="EBC7E9D4"/>
    <w:rsid w:val="EBD8ADB7"/>
    <w:rsid w:val="EBDEBFB7"/>
    <w:rsid w:val="EBF6F1D6"/>
    <w:rsid w:val="EBF71DE3"/>
    <w:rsid w:val="EBFAF48E"/>
    <w:rsid w:val="EBFBFE0F"/>
    <w:rsid w:val="EBFF1412"/>
    <w:rsid w:val="EBFF4660"/>
    <w:rsid w:val="EC5F934D"/>
    <w:rsid w:val="EC9F5D9D"/>
    <w:rsid w:val="ECF699B9"/>
    <w:rsid w:val="ECF7232A"/>
    <w:rsid w:val="ECFF013D"/>
    <w:rsid w:val="ED3BA86D"/>
    <w:rsid w:val="ED569A82"/>
    <w:rsid w:val="ED60CA1B"/>
    <w:rsid w:val="ED7F4F04"/>
    <w:rsid w:val="EDA9C948"/>
    <w:rsid w:val="EDAFA211"/>
    <w:rsid w:val="EDB9BCBC"/>
    <w:rsid w:val="EDBFCBC9"/>
    <w:rsid w:val="EDCB04E0"/>
    <w:rsid w:val="EDCF7F2B"/>
    <w:rsid w:val="EDCFA389"/>
    <w:rsid w:val="EDCFDD35"/>
    <w:rsid w:val="EDD47667"/>
    <w:rsid w:val="EDF5A4CB"/>
    <w:rsid w:val="EDFB787E"/>
    <w:rsid w:val="EDFC2139"/>
    <w:rsid w:val="EDFD5C3E"/>
    <w:rsid w:val="EDFF40A9"/>
    <w:rsid w:val="EDFF998C"/>
    <w:rsid w:val="EDFFC5FC"/>
    <w:rsid w:val="EE4FF816"/>
    <w:rsid w:val="EE6ED271"/>
    <w:rsid w:val="EE7D0617"/>
    <w:rsid w:val="EE7D628C"/>
    <w:rsid w:val="EEA1748D"/>
    <w:rsid w:val="EED30C81"/>
    <w:rsid w:val="EEDFAAE3"/>
    <w:rsid w:val="EEE59FA1"/>
    <w:rsid w:val="EEF544BC"/>
    <w:rsid w:val="EEFA6CFF"/>
    <w:rsid w:val="EEFB78DD"/>
    <w:rsid w:val="EEFE7537"/>
    <w:rsid w:val="EEFF368D"/>
    <w:rsid w:val="EEFFD9EB"/>
    <w:rsid w:val="EEFFE0CA"/>
    <w:rsid w:val="EF27AAC7"/>
    <w:rsid w:val="EF303DDA"/>
    <w:rsid w:val="EF397BD8"/>
    <w:rsid w:val="EF3EEBF7"/>
    <w:rsid w:val="EF3F78BB"/>
    <w:rsid w:val="EF5522CB"/>
    <w:rsid w:val="EF5D4ECB"/>
    <w:rsid w:val="EF5FD791"/>
    <w:rsid w:val="EF6FE997"/>
    <w:rsid w:val="EF7D9722"/>
    <w:rsid w:val="EF7EDA99"/>
    <w:rsid w:val="EF7FA320"/>
    <w:rsid w:val="EF7FF4CB"/>
    <w:rsid w:val="EF8E85B1"/>
    <w:rsid w:val="EF9D5A13"/>
    <w:rsid w:val="EFAB6CB4"/>
    <w:rsid w:val="EFAFCAF7"/>
    <w:rsid w:val="EFB78F03"/>
    <w:rsid w:val="EFBCDECA"/>
    <w:rsid w:val="EFBDD16B"/>
    <w:rsid w:val="EFBFD645"/>
    <w:rsid w:val="EFC94940"/>
    <w:rsid w:val="EFCA0351"/>
    <w:rsid w:val="EFCF1752"/>
    <w:rsid w:val="EFD3075D"/>
    <w:rsid w:val="EFDD0D16"/>
    <w:rsid w:val="EFDD222C"/>
    <w:rsid w:val="EFDF4120"/>
    <w:rsid w:val="EFE70CA6"/>
    <w:rsid w:val="EFE719F3"/>
    <w:rsid w:val="EFEC712D"/>
    <w:rsid w:val="EFEEE86D"/>
    <w:rsid w:val="EFEF7DA4"/>
    <w:rsid w:val="EFF72793"/>
    <w:rsid w:val="EFFA34A8"/>
    <w:rsid w:val="EFFB30AE"/>
    <w:rsid w:val="EFFB44A5"/>
    <w:rsid w:val="EFFBA883"/>
    <w:rsid w:val="EFFC5130"/>
    <w:rsid w:val="EFFC7117"/>
    <w:rsid w:val="EFFD2921"/>
    <w:rsid w:val="EFFDDBBA"/>
    <w:rsid w:val="EFFE438F"/>
    <w:rsid w:val="EFFE78A9"/>
    <w:rsid w:val="EFFEAFAB"/>
    <w:rsid w:val="EFFEDEA5"/>
    <w:rsid w:val="EFFF6DF6"/>
    <w:rsid w:val="EFFFC535"/>
    <w:rsid w:val="EFFFEE49"/>
    <w:rsid w:val="F0EB63F2"/>
    <w:rsid w:val="F17E6B40"/>
    <w:rsid w:val="F1AFF3DD"/>
    <w:rsid w:val="F1BEC365"/>
    <w:rsid w:val="F1EF7E0D"/>
    <w:rsid w:val="F1FB9B68"/>
    <w:rsid w:val="F1FFC6D4"/>
    <w:rsid w:val="F2B71354"/>
    <w:rsid w:val="F2DE3323"/>
    <w:rsid w:val="F2F34733"/>
    <w:rsid w:val="F2FE40E7"/>
    <w:rsid w:val="F2FF998A"/>
    <w:rsid w:val="F35E89DC"/>
    <w:rsid w:val="F36FBAB9"/>
    <w:rsid w:val="F379A891"/>
    <w:rsid w:val="F37B8A51"/>
    <w:rsid w:val="F37DBE7B"/>
    <w:rsid w:val="F39BEBE6"/>
    <w:rsid w:val="F39F5BD0"/>
    <w:rsid w:val="F3A17C82"/>
    <w:rsid w:val="F3BF18AF"/>
    <w:rsid w:val="F3DBD36A"/>
    <w:rsid w:val="F3DDBEC8"/>
    <w:rsid w:val="F3ED8FCE"/>
    <w:rsid w:val="F3EF8799"/>
    <w:rsid w:val="F3F091B0"/>
    <w:rsid w:val="F3F585E4"/>
    <w:rsid w:val="F3F625BC"/>
    <w:rsid w:val="F3F63549"/>
    <w:rsid w:val="F3FE29F1"/>
    <w:rsid w:val="F3FF59E3"/>
    <w:rsid w:val="F3FF7C9D"/>
    <w:rsid w:val="F3FFC51A"/>
    <w:rsid w:val="F3FFD1F0"/>
    <w:rsid w:val="F3FFD745"/>
    <w:rsid w:val="F43B96CF"/>
    <w:rsid w:val="F4553EE7"/>
    <w:rsid w:val="F4FD7716"/>
    <w:rsid w:val="F55F75E4"/>
    <w:rsid w:val="F57F5445"/>
    <w:rsid w:val="F57F5F77"/>
    <w:rsid w:val="F59E14C4"/>
    <w:rsid w:val="F5B7780F"/>
    <w:rsid w:val="F5DF27DC"/>
    <w:rsid w:val="F5DF98F5"/>
    <w:rsid w:val="F5EB6224"/>
    <w:rsid w:val="F5ED9E89"/>
    <w:rsid w:val="F5EEF0DC"/>
    <w:rsid w:val="F5F72356"/>
    <w:rsid w:val="F5FA1F87"/>
    <w:rsid w:val="F5FEAD5C"/>
    <w:rsid w:val="F5FF9451"/>
    <w:rsid w:val="F5FFEBB5"/>
    <w:rsid w:val="F62BB80E"/>
    <w:rsid w:val="F65BEDED"/>
    <w:rsid w:val="F65FC587"/>
    <w:rsid w:val="F67F1928"/>
    <w:rsid w:val="F69DA5A4"/>
    <w:rsid w:val="F6A5F382"/>
    <w:rsid w:val="F6DFFFD0"/>
    <w:rsid w:val="F6EA2A01"/>
    <w:rsid w:val="F6EF9EF0"/>
    <w:rsid w:val="F6F4A9E5"/>
    <w:rsid w:val="F6F75E28"/>
    <w:rsid w:val="F6F7A43F"/>
    <w:rsid w:val="F6F9DE08"/>
    <w:rsid w:val="F6FDC3C7"/>
    <w:rsid w:val="F6FF7400"/>
    <w:rsid w:val="F76ED4F3"/>
    <w:rsid w:val="F76F5813"/>
    <w:rsid w:val="F77F84D1"/>
    <w:rsid w:val="F77FAD16"/>
    <w:rsid w:val="F79F26F3"/>
    <w:rsid w:val="F7A5ED5D"/>
    <w:rsid w:val="F7A778C6"/>
    <w:rsid w:val="F7AB933F"/>
    <w:rsid w:val="F7AF07A1"/>
    <w:rsid w:val="F7B543D6"/>
    <w:rsid w:val="F7B9C056"/>
    <w:rsid w:val="F7BDF6CD"/>
    <w:rsid w:val="F7C91CD7"/>
    <w:rsid w:val="F7CF2141"/>
    <w:rsid w:val="F7D77251"/>
    <w:rsid w:val="F7DAD849"/>
    <w:rsid w:val="F7DB0ADC"/>
    <w:rsid w:val="F7DD3759"/>
    <w:rsid w:val="F7DF15B6"/>
    <w:rsid w:val="F7DF8401"/>
    <w:rsid w:val="F7DF9825"/>
    <w:rsid w:val="F7DFC27D"/>
    <w:rsid w:val="F7E7B132"/>
    <w:rsid w:val="F7ED6068"/>
    <w:rsid w:val="F7ED9D11"/>
    <w:rsid w:val="F7EF3930"/>
    <w:rsid w:val="F7EFB519"/>
    <w:rsid w:val="F7EFEF2B"/>
    <w:rsid w:val="F7F025B4"/>
    <w:rsid w:val="F7F3C08D"/>
    <w:rsid w:val="F7F6237A"/>
    <w:rsid w:val="F7F72500"/>
    <w:rsid w:val="F7F74E52"/>
    <w:rsid w:val="F7F75486"/>
    <w:rsid w:val="F7F8F1BE"/>
    <w:rsid w:val="F7FC09A3"/>
    <w:rsid w:val="F7FC92B6"/>
    <w:rsid w:val="F7FD5DDF"/>
    <w:rsid w:val="F7FDAFD8"/>
    <w:rsid w:val="F7FE52EC"/>
    <w:rsid w:val="F7FE70E8"/>
    <w:rsid w:val="F7FE8500"/>
    <w:rsid w:val="F7FEE749"/>
    <w:rsid w:val="F7FF27F4"/>
    <w:rsid w:val="F7FF2DCE"/>
    <w:rsid w:val="F7FF2EC4"/>
    <w:rsid w:val="F7FF4061"/>
    <w:rsid w:val="F7FF4659"/>
    <w:rsid w:val="F87F6A4B"/>
    <w:rsid w:val="F8B73AEA"/>
    <w:rsid w:val="F8FED9F7"/>
    <w:rsid w:val="F97BE994"/>
    <w:rsid w:val="F97DB4C5"/>
    <w:rsid w:val="F97FECEF"/>
    <w:rsid w:val="F9ABE80A"/>
    <w:rsid w:val="F9AFE373"/>
    <w:rsid w:val="F9B646E0"/>
    <w:rsid w:val="F9B6DCE9"/>
    <w:rsid w:val="F9BC557F"/>
    <w:rsid w:val="F9BF4AE2"/>
    <w:rsid w:val="F9D75714"/>
    <w:rsid w:val="F9D7AF8C"/>
    <w:rsid w:val="F9D9104A"/>
    <w:rsid w:val="F9EA0315"/>
    <w:rsid w:val="F9EDE9D6"/>
    <w:rsid w:val="F9F60FBC"/>
    <w:rsid w:val="F9FBD32B"/>
    <w:rsid w:val="F9FD7664"/>
    <w:rsid w:val="F9FDB40C"/>
    <w:rsid w:val="F9FF9377"/>
    <w:rsid w:val="FA272159"/>
    <w:rsid w:val="FA31A331"/>
    <w:rsid w:val="FA3FBAB7"/>
    <w:rsid w:val="FA5FCB38"/>
    <w:rsid w:val="FA768852"/>
    <w:rsid w:val="FA783142"/>
    <w:rsid w:val="FA7E04A1"/>
    <w:rsid w:val="FA7E8CFE"/>
    <w:rsid w:val="FAABC87E"/>
    <w:rsid w:val="FAC9F195"/>
    <w:rsid w:val="FACA09D8"/>
    <w:rsid w:val="FADF6AE0"/>
    <w:rsid w:val="FAE7E08D"/>
    <w:rsid w:val="FAEF9FDA"/>
    <w:rsid w:val="FAF3AB35"/>
    <w:rsid w:val="FAF4EEE4"/>
    <w:rsid w:val="FAF583D9"/>
    <w:rsid w:val="FAF70145"/>
    <w:rsid w:val="FAFA0130"/>
    <w:rsid w:val="FAFF04ED"/>
    <w:rsid w:val="FB26E368"/>
    <w:rsid w:val="FB57A28D"/>
    <w:rsid w:val="FB6BBCE5"/>
    <w:rsid w:val="FB6F8FBF"/>
    <w:rsid w:val="FB767B1A"/>
    <w:rsid w:val="FB770752"/>
    <w:rsid w:val="FB7A892B"/>
    <w:rsid w:val="FB7BE7F9"/>
    <w:rsid w:val="FB7F042F"/>
    <w:rsid w:val="FB7FACF8"/>
    <w:rsid w:val="FB7FC178"/>
    <w:rsid w:val="FB9F2EB4"/>
    <w:rsid w:val="FBA40919"/>
    <w:rsid w:val="FBB44490"/>
    <w:rsid w:val="FBBF0974"/>
    <w:rsid w:val="FBBF7C18"/>
    <w:rsid w:val="FBCECA85"/>
    <w:rsid w:val="FBCF6EC6"/>
    <w:rsid w:val="FBD5E801"/>
    <w:rsid w:val="FBD7081C"/>
    <w:rsid w:val="FBDCE492"/>
    <w:rsid w:val="FBDE3DB8"/>
    <w:rsid w:val="FBDEC230"/>
    <w:rsid w:val="FBDEF8A3"/>
    <w:rsid w:val="FBDFB8D3"/>
    <w:rsid w:val="FBDFC387"/>
    <w:rsid w:val="FBDFC8D7"/>
    <w:rsid w:val="FBE1F2EF"/>
    <w:rsid w:val="FBE72AE0"/>
    <w:rsid w:val="FBE79C34"/>
    <w:rsid w:val="FBEC9133"/>
    <w:rsid w:val="FBED4EA5"/>
    <w:rsid w:val="FBEF0656"/>
    <w:rsid w:val="FBEF8940"/>
    <w:rsid w:val="FBF55B87"/>
    <w:rsid w:val="FBF65F95"/>
    <w:rsid w:val="FBF79965"/>
    <w:rsid w:val="FBF7A157"/>
    <w:rsid w:val="FBF7E7B0"/>
    <w:rsid w:val="FBFA2668"/>
    <w:rsid w:val="FBFB9BDB"/>
    <w:rsid w:val="FBFDBFD7"/>
    <w:rsid w:val="FBFDC0D1"/>
    <w:rsid w:val="FBFE1AC5"/>
    <w:rsid w:val="FBFE5A96"/>
    <w:rsid w:val="FBFEA21A"/>
    <w:rsid w:val="FBFEBCB7"/>
    <w:rsid w:val="FBFF2B03"/>
    <w:rsid w:val="FBFF7455"/>
    <w:rsid w:val="FBFFC2C0"/>
    <w:rsid w:val="FC7BE4F6"/>
    <w:rsid w:val="FC7F6658"/>
    <w:rsid w:val="FCBE8DF8"/>
    <w:rsid w:val="FCD51297"/>
    <w:rsid w:val="FCDECBEE"/>
    <w:rsid w:val="FCE7D534"/>
    <w:rsid w:val="FCED3E1C"/>
    <w:rsid w:val="FCF83268"/>
    <w:rsid w:val="FCFA2296"/>
    <w:rsid w:val="FCFF0D2F"/>
    <w:rsid w:val="FCFF73EF"/>
    <w:rsid w:val="FCFF9236"/>
    <w:rsid w:val="FCFF92D1"/>
    <w:rsid w:val="FD0D65AB"/>
    <w:rsid w:val="FD2F3C61"/>
    <w:rsid w:val="FD3F3F73"/>
    <w:rsid w:val="FD3F87D1"/>
    <w:rsid w:val="FD4AEE58"/>
    <w:rsid w:val="FD5F494A"/>
    <w:rsid w:val="FD772881"/>
    <w:rsid w:val="FD774B96"/>
    <w:rsid w:val="FD795F0B"/>
    <w:rsid w:val="FD7B2DDC"/>
    <w:rsid w:val="FD7DF8F8"/>
    <w:rsid w:val="FD7DF936"/>
    <w:rsid w:val="FD7F9567"/>
    <w:rsid w:val="FD8F9766"/>
    <w:rsid w:val="FD988267"/>
    <w:rsid w:val="FD9E46F8"/>
    <w:rsid w:val="FDAF030F"/>
    <w:rsid w:val="FDAFC01C"/>
    <w:rsid w:val="FDB22B27"/>
    <w:rsid w:val="FDB3CE7A"/>
    <w:rsid w:val="FDB7017D"/>
    <w:rsid w:val="FDB743AF"/>
    <w:rsid w:val="FDBCB444"/>
    <w:rsid w:val="FDBD1AD7"/>
    <w:rsid w:val="FDBF81D7"/>
    <w:rsid w:val="FDBFA1D5"/>
    <w:rsid w:val="FDBFA486"/>
    <w:rsid w:val="FDCB33B6"/>
    <w:rsid w:val="FDD5A8CA"/>
    <w:rsid w:val="FDDA28F5"/>
    <w:rsid w:val="FDDF3780"/>
    <w:rsid w:val="FDEB1356"/>
    <w:rsid w:val="FDEE03CD"/>
    <w:rsid w:val="FDEE103D"/>
    <w:rsid w:val="FDEF4E8A"/>
    <w:rsid w:val="FDEFE4A5"/>
    <w:rsid w:val="FDF7740E"/>
    <w:rsid w:val="FDF7B41A"/>
    <w:rsid w:val="FDFACDD4"/>
    <w:rsid w:val="FDFB2C01"/>
    <w:rsid w:val="FDFB84CA"/>
    <w:rsid w:val="FDFC3725"/>
    <w:rsid w:val="FDFD613C"/>
    <w:rsid w:val="FDFD8117"/>
    <w:rsid w:val="FDFE011C"/>
    <w:rsid w:val="FDFE2DA8"/>
    <w:rsid w:val="FDFE518C"/>
    <w:rsid w:val="FDFEE0FB"/>
    <w:rsid w:val="FDFF3DF0"/>
    <w:rsid w:val="FE1F95EC"/>
    <w:rsid w:val="FE2BB42B"/>
    <w:rsid w:val="FE467024"/>
    <w:rsid w:val="FE79416B"/>
    <w:rsid w:val="FE7BD9AF"/>
    <w:rsid w:val="FE7C5F27"/>
    <w:rsid w:val="FE7EDA0D"/>
    <w:rsid w:val="FE7F3D41"/>
    <w:rsid w:val="FE7F5AF3"/>
    <w:rsid w:val="FE7F744C"/>
    <w:rsid w:val="FE9201F9"/>
    <w:rsid w:val="FE9F4016"/>
    <w:rsid w:val="FE9FBE73"/>
    <w:rsid w:val="FEB191A0"/>
    <w:rsid w:val="FEB53B72"/>
    <w:rsid w:val="FEB6BFDB"/>
    <w:rsid w:val="FEB72DF8"/>
    <w:rsid w:val="FEBB5329"/>
    <w:rsid w:val="FEBD57EC"/>
    <w:rsid w:val="FEC3E9CB"/>
    <w:rsid w:val="FED2193A"/>
    <w:rsid w:val="FEDC5B31"/>
    <w:rsid w:val="FEE7B277"/>
    <w:rsid w:val="FEE83E18"/>
    <w:rsid w:val="FEEF66EE"/>
    <w:rsid w:val="FEF5D9C3"/>
    <w:rsid w:val="FEFA1D7E"/>
    <w:rsid w:val="FEFAC691"/>
    <w:rsid w:val="FEFB0D87"/>
    <w:rsid w:val="FEFB939D"/>
    <w:rsid w:val="FEFBA17D"/>
    <w:rsid w:val="FEFD9E01"/>
    <w:rsid w:val="FEFF114C"/>
    <w:rsid w:val="FEFF3C8A"/>
    <w:rsid w:val="FF17DA1C"/>
    <w:rsid w:val="FF1D6A01"/>
    <w:rsid w:val="FF1F6D43"/>
    <w:rsid w:val="FF27270F"/>
    <w:rsid w:val="FF2D07F6"/>
    <w:rsid w:val="FF2F0A7D"/>
    <w:rsid w:val="FF2F91C8"/>
    <w:rsid w:val="FF2F93C2"/>
    <w:rsid w:val="FF2FB4DF"/>
    <w:rsid w:val="FF3494F3"/>
    <w:rsid w:val="FF3A2D5E"/>
    <w:rsid w:val="FF3C7850"/>
    <w:rsid w:val="FF3F17B8"/>
    <w:rsid w:val="FF3F4D63"/>
    <w:rsid w:val="FF53C77C"/>
    <w:rsid w:val="FF570F54"/>
    <w:rsid w:val="FF572E1C"/>
    <w:rsid w:val="FF5776B5"/>
    <w:rsid w:val="FF577CF0"/>
    <w:rsid w:val="FF5B3C77"/>
    <w:rsid w:val="FF5D5643"/>
    <w:rsid w:val="FF5DF93F"/>
    <w:rsid w:val="FF5F3290"/>
    <w:rsid w:val="FF5F4FB1"/>
    <w:rsid w:val="FF5F650A"/>
    <w:rsid w:val="FF5F8AB2"/>
    <w:rsid w:val="FF658A99"/>
    <w:rsid w:val="FF672A91"/>
    <w:rsid w:val="FF6D39AB"/>
    <w:rsid w:val="FF6E193E"/>
    <w:rsid w:val="FF6E6603"/>
    <w:rsid w:val="FF6F07EC"/>
    <w:rsid w:val="FF6F1CDF"/>
    <w:rsid w:val="FF75216D"/>
    <w:rsid w:val="FF7596F2"/>
    <w:rsid w:val="FF76044B"/>
    <w:rsid w:val="FF7A94E4"/>
    <w:rsid w:val="FF7B492C"/>
    <w:rsid w:val="FF7C0097"/>
    <w:rsid w:val="FF7C7EBA"/>
    <w:rsid w:val="FF7DBC67"/>
    <w:rsid w:val="FF7E5135"/>
    <w:rsid w:val="FF7E875F"/>
    <w:rsid w:val="FF7F5698"/>
    <w:rsid w:val="FF7F6E23"/>
    <w:rsid w:val="FF7FB54F"/>
    <w:rsid w:val="FF7FC9A2"/>
    <w:rsid w:val="FF8F2BB4"/>
    <w:rsid w:val="FF934358"/>
    <w:rsid w:val="FF964766"/>
    <w:rsid w:val="FF9728E8"/>
    <w:rsid w:val="FF9B3850"/>
    <w:rsid w:val="FF9B816B"/>
    <w:rsid w:val="FF9BADE8"/>
    <w:rsid w:val="FFA7BF56"/>
    <w:rsid w:val="FFAA92C6"/>
    <w:rsid w:val="FFAAE962"/>
    <w:rsid w:val="FFAE73A3"/>
    <w:rsid w:val="FFAEE5F6"/>
    <w:rsid w:val="FFAF4587"/>
    <w:rsid w:val="FFAF4F14"/>
    <w:rsid w:val="FFAF6378"/>
    <w:rsid w:val="FFAFE5E9"/>
    <w:rsid w:val="FFB5F559"/>
    <w:rsid w:val="FFB7499C"/>
    <w:rsid w:val="FFB7BBEE"/>
    <w:rsid w:val="FFBBAF40"/>
    <w:rsid w:val="FFBC1AC8"/>
    <w:rsid w:val="FFBDA348"/>
    <w:rsid w:val="FFBED16B"/>
    <w:rsid w:val="FFBF1361"/>
    <w:rsid w:val="FFBF875E"/>
    <w:rsid w:val="FFBFCE2A"/>
    <w:rsid w:val="FFBFD263"/>
    <w:rsid w:val="FFC777A4"/>
    <w:rsid w:val="FFCB64DC"/>
    <w:rsid w:val="FFCEAD3C"/>
    <w:rsid w:val="FFCEAD40"/>
    <w:rsid w:val="FFCF203C"/>
    <w:rsid w:val="FFCF2AAF"/>
    <w:rsid w:val="FFD7B23F"/>
    <w:rsid w:val="FFD7F5B9"/>
    <w:rsid w:val="FFD98567"/>
    <w:rsid w:val="FFDAB8A1"/>
    <w:rsid w:val="FFDC5666"/>
    <w:rsid w:val="FFDD8B25"/>
    <w:rsid w:val="FFDDA83C"/>
    <w:rsid w:val="FFDE5AEC"/>
    <w:rsid w:val="FFDF0F8D"/>
    <w:rsid w:val="FFDF9846"/>
    <w:rsid w:val="FFDFADC8"/>
    <w:rsid w:val="FFDFC3C0"/>
    <w:rsid w:val="FFDFD9AC"/>
    <w:rsid w:val="FFDFFE43"/>
    <w:rsid w:val="FFE00C1F"/>
    <w:rsid w:val="FFE32A28"/>
    <w:rsid w:val="FFE53CBC"/>
    <w:rsid w:val="FFE58BE3"/>
    <w:rsid w:val="FFE78D8D"/>
    <w:rsid w:val="FFE7F9F4"/>
    <w:rsid w:val="FFE94A8A"/>
    <w:rsid w:val="FFE9A7CF"/>
    <w:rsid w:val="FFEB7B82"/>
    <w:rsid w:val="FFEB8BC4"/>
    <w:rsid w:val="FFEBE44C"/>
    <w:rsid w:val="FFEC67BD"/>
    <w:rsid w:val="FFED3BB4"/>
    <w:rsid w:val="FFEDF20E"/>
    <w:rsid w:val="FFEECD73"/>
    <w:rsid w:val="FFEF9B8B"/>
    <w:rsid w:val="FFEFC94B"/>
    <w:rsid w:val="FFEFFD0C"/>
    <w:rsid w:val="FFF38D04"/>
    <w:rsid w:val="FFF3C6F9"/>
    <w:rsid w:val="FFF4F2B3"/>
    <w:rsid w:val="FFF52481"/>
    <w:rsid w:val="FFF62161"/>
    <w:rsid w:val="FFF6C1DB"/>
    <w:rsid w:val="FFF7001C"/>
    <w:rsid w:val="FFF70155"/>
    <w:rsid w:val="FFF799E5"/>
    <w:rsid w:val="FFF8E84D"/>
    <w:rsid w:val="FFF970E4"/>
    <w:rsid w:val="FFFAE638"/>
    <w:rsid w:val="FFFAFF0C"/>
    <w:rsid w:val="FFFB0126"/>
    <w:rsid w:val="FFFB4761"/>
    <w:rsid w:val="FFFB563F"/>
    <w:rsid w:val="FFFBA4C2"/>
    <w:rsid w:val="FFFBC879"/>
    <w:rsid w:val="FFFBFD75"/>
    <w:rsid w:val="FFFCBE7D"/>
    <w:rsid w:val="FFFCE9A4"/>
    <w:rsid w:val="FFFD1DDF"/>
    <w:rsid w:val="FFFD3A2B"/>
    <w:rsid w:val="FFFD8204"/>
    <w:rsid w:val="FFFD955B"/>
    <w:rsid w:val="FFFE06B3"/>
    <w:rsid w:val="FFFE2669"/>
    <w:rsid w:val="FFFE2FA0"/>
    <w:rsid w:val="FFFEA1A8"/>
    <w:rsid w:val="FFFEA965"/>
    <w:rsid w:val="FFFEEBC4"/>
    <w:rsid w:val="FFFF10D5"/>
    <w:rsid w:val="FFFF2031"/>
    <w:rsid w:val="FFFF25E0"/>
    <w:rsid w:val="FFFF400A"/>
    <w:rsid w:val="FFFF4654"/>
    <w:rsid w:val="FFFF5678"/>
    <w:rsid w:val="FFFF65C8"/>
    <w:rsid w:val="FFFF835B"/>
    <w:rsid w:val="FFFFA597"/>
    <w:rsid w:val="FFFFB203"/>
    <w:rsid w:val="FFFFB396"/>
    <w:rsid w:val="FFFFB564"/>
    <w:rsid w:val="FFFFC58C"/>
    <w:rsid w:val="FFFFD837"/>
    <w:rsid w:val="FFFFED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pageBreakBefore/>
      <w:numPr>
        <w:ilvl w:val="0"/>
        <w:numId w:val="1"/>
      </w:numPr>
      <w:pBdr>
        <w:bottom w:val="single" w:color="44546A" w:themeColor="text2" w:sz="12" w:space="2"/>
      </w:pBdr>
      <w:tabs>
        <w:tab w:val="left" w:pos="426"/>
      </w:tabs>
      <w:snapToGrid w:val="0"/>
      <w:spacing w:before="360" w:after="240" w:line="300" w:lineRule="auto"/>
      <w:outlineLvl w:val="0"/>
    </w:pPr>
    <w:rPr>
      <w:rFonts w:cstheme="majorBidi"/>
      <w:b/>
      <w:color w:val="44546A" w:themeColor="text2"/>
      <w:sz w:val="32"/>
      <w:szCs w:val="32"/>
      <w14:textFill>
        <w14:solidFill>
          <w14:schemeClr w14:val="tx2"/>
        </w14:solidFill>
      </w14:textFill>
    </w:rPr>
  </w:style>
  <w:style w:type="paragraph" w:styleId="4">
    <w:name w:val="heading 2"/>
    <w:basedOn w:val="1"/>
    <w:next w:val="3"/>
    <w:link w:val="36"/>
    <w:unhideWhenUsed/>
    <w:qFormat/>
    <w:uiPriority w:val="9"/>
    <w:pPr>
      <w:keepNext/>
      <w:numPr>
        <w:ilvl w:val="1"/>
        <w:numId w:val="1"/>
      </w:numPr>
      <w:spacing w:before="240" w:line="300" w:lineRule="auto"/>
      <w:outlineLvl w:val="1"/>
    </w:pPr>
    <w:rPr>
      <w:rFonts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link w:val="37"/>
    <w:unhideWhenUsed/>
    <w:qFormat/>
    <w:uiPriority w:val="9"/>
    <w:pPr>
      <w:keepNext/>
      <w:keepLines/>
      <w:numPr>
        <w:ilvl w:val="2"/>
        <w:numId w:val="1"/>
      </w:numPr>
      <w:spacing w:before="200" w:line="300" w:lineRule="auto"/>
      <w:outlineLvl w:val="2"/>
    </w:pPr>
    <w:rPr>
      <w:rFonts w:cstheme="majorBidi"/>
      <w:b/>
      <w:color w:val="44546A" w:themeColor="text2"/>
      <w:szCs w:val="24"/>
      <w14:textFill>
        <w14:solidFill>
          <w14:schemeClr w14:val="tx2"/>
        </w14:solidFill>
      </w14:textFill>
    </w:rPr>
  </w:style>
  <w:style w:type="paragraph" w:styleId="6">
    <w:name w:val="heading 4"/>
    <w:basedOn w:val="1"/>
    <w:next w:val="3"/>
    <w:link w:val="38"/>
    <w:unhideWhenUsed/>
    <w:qFormat/>
    <w:uiPriority w:val="9"/>
    <w:pPr>
      <w:keepNext/>
      <w:keepLines/>
      <w:numPr>
        <w:ilvl w:val="3"/>
        <w:numId w:val="1"/>
      </w:numPr>
      <w:spacing w:before="160" w:line="300" w:lineRule="auto"/>
      <w:outlineLvl w:val="3"/>
    </w:pPr>
    <w:rPr>
      <w:rFonts w:cstheme="majorBidi"/>
      <w:b/>
      <w:iCs/>
      <w:color w:val="44546A" w:themeColor="text2"/>
      <w14:textFill>
        <w14:solidFill>
          <w14:schemeClr w14:val="tx2"/>
        </w14:solidFill>
      </w14:textFill>
    </w:rPr>
  </w:style>
  <w:style w:type="paragraph" w:styleId="7">
    <w:name w:val="heading 5"/>
    <w:basedOn w:val="1"/>
    <w:next w:val="3"/>
    <w:link w:val="40"/>
    <w:unhideWhenUsed/>
    <w:qFormat/>
    <w:uiPriority w:val="9"/>
    <w:pPr>
      <w:keepNext/>
      <w:keepLines/>
      <w:numPr>
        <w:ilvl w:val="4"/>
        <w:numId w:val="1"/>
      </w:numPr>
      <w:spacing w:before="120" w:line="300" w:lineRule="auto"/>
      <w:ind w:left="1009" w:hanging="1009"/>
      <w:outlineLvl w:val="4"/>
    </w:pPr>
    <w:rPr>
      <w:rFonts w:cstheme="majorBidi"/>
      <w:b/>
      <w:color w:val="44546A" w:themeColor="text2"/>
      <w14:textFill>
        <w14:solidFill>
          <w14:schemeClr w14:val="tx2"/>
        </w14:solidFill>
      </w14:textFill>
    </w:rPr>
  </w:style>
  <w:style w:type="paragraph" w:styleId="8">
    <w:name w:val="heading 6"/>
    <w:basedOn w:val="1"/>
    <w:next w:val="1"/>
    <w:link w:val="39"/>
    <w:semiHidden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41"/>
    <w:semiHidden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42"/>
    <w:semiHidden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3"/>
    <w:semiHidden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link w:val="5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64"/>
    <w:semiHidden/>
    <w:unhideWhenUsed/>
    <w:qFormat/>
    <w:uiPriority w:val="99"/>
    <w:pPr>
      <w:spacing w:after="0" w:line="240" w:lineRule="auto"/>
    </w:pPr>
    <w:rPr>
      <w:rFonts w:ascii="Helvetica" w:hAnsi="Helvetica"/>
      <w:szCs w:val="24"/>
    </w:rPr>
  </w:style>
  <w:style w:type="paragraph" w:styleId="14">
    <w:name w:val="annotation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Body Text"/>
    <w:basedOn w:val="1"/>
    <w:link w:val="45"/>
    <w:qFormat/>
    <w:uiPriority w:val="0"/>
    <w:pPr>
      <w:spacing w:after="0" w:line="300" w:lineRule="auto"/>
      <w:jc w:val="both"/>
    </w:pPr>
    <w:rPr>
      <w:rFonts w:eastAsia="Times New Roman" w:cs="Times New Roman"/>
      <w:i/>
      <w:iCs/>
      <w:color w:val="33CCCC"/>
      <w:szCs w:val="20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tabs>
        <w:tab w:val="left" w:pos="1320"/>
        <w:tab w:val="right" w:leader="dot" w:pos="8630"/>
      </w:tabs>
      <w:spacing w:after="0"/>
      <w:ind w:left="482"/>
    </w:pPr>
    <w:rPr>
      <w:sz w:val="22"/>
    </w:rPr>
  </w:style>
  <w:style w:type="paragraph" w:styleId="17">
    <w:name w:val="Balloon Text"/>
    <w:basedOn w:val="1"/>
    <w:link w:val="58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8">
    <w:name w:val="footer"/>
    <w:basedOn w:val="1"/>
    <w:link w:val="5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9">
    <w:name w:val="header"/>
    <w:basedOn w:val="1"/>
    <w:link w:val="5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20">
    <w:name w:val="toc 1"/>
    <w:basedOn w:val="1"/>
    <w:next w:val="1"/>
    <w:unhideWhenUsed/>
    <w:qFormat/>
    <w:uiPriority w:val="39"/>
    <w:pPr>
      <w:tabs>
        <w:tab w:val="left" w:pos="480"/>
        <w:tab w:val="right" w:leader="dot" w:pos="8630"/>
      </w:tabs>
      <w:spacing w:after="60"/>
    </w:pPr>
    <w:rPr>
      <w:b/>
    </w:rPr>
  </w:style>
  <w:style w:type="paragraph" w:styleId="21">
    <w:name w:val="Subtitle"/>
    <w:basedOn w:val="1"/>
    <w:next w:val="1"/>
    <w:link w:val="34"/>
    <w:qFormat/>
    <w:uiPriority w:val="11"/>
    <w:pPr>
      <w:spacing w:before="240" w:line="300" w:lineRule="auto"/>
      <w:jc w:val="center"/>
    </w:pPr>
    <w:rPr>
      <w:rFonts w:eastAsia="黑体"/>
      <w:spacing w:val="15"/>
      <w:sz w:val="32"/>
    </w:rPr>
  </w:style>
  <w:style w:type="paragraph" w:styleId="22">
    <w:name w:val="toc 2"/>
    <w:basedOn w:val="1"/>
    <w:next w:val="1"/>
    <w:unhideWhenUsed/>
    <w:qFormat/>
    <w:uiPriority w:val="39"/>
    <w:pPr>
      <w:tabs>
        <w:tab w:val="left" w:pos="880"/>
        <w:tab w:val="right" w:leader="dot" w:pos="8630"/>
      </w:tabs>
      <w:spacing w:after="0"/>
      <w:ind w:left="238"/>
    </w:pPr>
    <w:rPr>
      <w:sz w:val="22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styleId="24">
    <w:name w:val="Title"/>
    <w:basedOn w:val="1"/>
    <w:next w:val="1"/>
    <w:link w:val="33"/>
    <w:qFormat/>
    <w:uiPriority w:val="10"/>
    <w:pPr>
      <w:spacing w:before="360" w:after="240" w:line="300" w:lineRule="auto"/>
      <w:contextualSpacing/>
      <w:jc w:val="center"/>
    </w:pPr>
    <w:rPr>
      <w:rFonts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paragraph" w:styleId="25">
    <w:name w:val="annotation subject"/>
    <w:basedOn w:val="14"/>
    <w:next w:val="14"/>
    <w:link w:val="57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16"/>
      <w:szCs w:val="16"/>
    </w:rPr>
  </w:style>
  <w:style w:type="character" w:customStyle="1" w:styleId="33">
    <w:name w:val="标题 字符"/>
    <w:basedOn w:val="28"/>
    <w:link w:val="24"/>
    <w:qFormat/>
    <w:uiPriority w:val="10"/>
    <w:rPr>
      <w:rFonts w:ascii="Times New Roman" w:hAnsi="Times New Roman"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28"/>
    <w:link w:val="21"/>
    <w:qFormat/>
    <w:uiPriority w:val="11"/>
    <w:rPr>
      <w:rFonts w:ascii="Times New Roman" w:hAnsi="Times New Roman" w:eastAsia="黑体"/>
      <w:spacing w:val="15"/>
      <w:sz w:val="32"/>
    </w:rPr>
  </w:style>
  <w:style w:type="character" w:customStyle="1" w:styleId="35">
    <w:name w:val="标题 1 字符"/>
    <w:basedOn w:val="28"/>
    <w:link w:val="2"/>
    <w:qFormat/>
    <w:uiPriority w:val="9"/>
    <w:rPr>
      <w:rFonts w:ascii="Times New Roman" w:hAnsi="Times New Roman" w:eastAsia="宋体" w:cstheme="majorBidi"/>
      <w:b/>
      <w:color w:val="44546A" w:themeColor="text2"/>
      <w:sz w:val="32"/>
      <w:szCs w:val="32"/>
      <w:lang w:eastAsia="zh-CN"/>
      <w14:textFill>
        <w14:solidFill>
          <w14:schemeClr w14:val="tx2"/>
        </w14:solidFill>
      </w14:textFill>
    </w:rPr>
  </w:style>
  <w:style w:type="character" w:customStyle="1" w:styleId="36">
    <w:name w:val="标题 2 字符"/>
    <w:basedOn w:val="28"/>
    <w:link w:val="4"/>
    <w:qFormat/>
    <w:uiPriority w:val="9"/>
    <w:rPr>
      <w:rFonts w:ascii="Times New Roman" w:hAnsi="Times New Roman" w:eastAsia="宋体" w:cstheme="majorBidi"/>
      <w:b/>
      <w:color w:val="000000" w:themeColor="text1"/>
      <w:sz w:val="28"/>
      <w:szCs w:val="26"/>
      <w:lang w:eastAsia="zh-CN"/>
      <w14:textFill>
        <w14:solidFill>
          <w14:schemeClr w14:val="tx1"/>
        </w14:solidFill>
      </w14:textFill>
    </w:rPr>
  </w:style>
  <w:style w:type="character" w:customStyle="1" w:styleId="37">
    <w:name w:val="标题 3 字符"/>
    <w:basedOn w:val="28"/>
    <w:link w:val="5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38">
    <w:name w:val="标题 4 字符"/>
    <w:basedOn w:val="28"/>
    <w:link w:val="6"/>
    <w:qFormat/>
    <w:uiPriority w:val="9"/>
    <w:rPr>
      <w:rFonts w:ascii="Times New Roman" w:hAnsi="Times New Roman" w:eastAsia="宋体" w:cstheme="majorBidi"/>
      <w:b/>
      <w:iCs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39">
    <w:name w:val="标题 6 字符"/>
    <w:basedOn w:val="28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2"/>
      <w:lang w:eastAsia="zh-CN"/>
    </w:rPr>
  </w:style>
  <w:style w:type="character" w:customStyle="1" w:styleId="40">
    <w:name w:val="标题 5 字符"/>
    <w:basedOn w:val="28"/>
    <w:link w:val="7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41">
    <w:name w:val="标题 7 字符"/>
    <w:basedOn w:val="28"/>
    <w:link w:val="9"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sz w:val="24"/>
      <w:szCs w:val="22"/>
      <w:lang w:eastAsia="zh-CN"/>
    </w:rPr>
  </w:style>
  <w:style w:type="character" w:customStyle="1" w:styleId="42">
    <w:name w:val="标题 8 字符"/>
    <w:basedOn w:val="28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标题 9 字符"/>
    <w:basedOn w:val="28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FM Header"/>
    <w:next w:val="1"/>
    <w:qFormat/>
    <w:uiPriority w:val="0"/>
    <w:pPr>
      <w:spacing w:before="480" w:after="240"/>
    </w:pPr>
    <w:rPr>
      <w:rFonts w:ascii="Trebuchet MS" w:hAnsi="Trebuchet MS" w:eastAsia="宋体" w:cs="Times New Roman"/>
      <w:b/>
      <w:color w:val="40637A"/>
      <w:sz w:val="32"/>
      <w:szCs w:val="24"/>
      <w:lang w:val="en-US" w:eastAsia="zh-CN" w:bidi="ar-SA"/>
    </w:rPr>
  </w:style>
  <w:style w:type="character" w:customStyle="1" w:styleId="45">
    <w:name w:val="正文文本 字符"/>
    <w:basedOn w:val="28"/>
    <w:link w:val="15"/>
    <w:qFormat/>
    <w:uiPriority w:val="0"/>
    <w:rPr>
      <w:rFonts w:ascii="Times New Roman" w:hAnsi="Times New Roman" w:eastAsia="Times New Roman" w:cs="Times New Roman"/>
      <w:i/>
      <w:iCs/>
      <w:color w:val="33CCCC"/>
      <w:sz w:val="24"/>
      <w:szCs w:val="20"/>
      <w:lang w:eastAsia="en-US"/>
    </w:rPr>
  </w:style>
  <w:style w:type="paragraph" w:customStyle="1" w:styleId="46">
    <w:name w:val="Bullet2"/>
    <w:basedOn w:val="1"/>
    <w:qFormat/>
    <w:uiPriority w:val="0"/>
    <w:pPr>
      <w:numPr>
        <w:ilvl w:val="1"/>
        <w:numId w:val="2"/>
      </w:numPr>
      <w:spacing w:after="60" w:line="300" w:lineRule="auto"/>
    </w:pPr>
    <w:rPr>
      <w:rFonts w:cs="Times New Roman"/>
      <w:sz w:val="22"/>
      <w:szCs w:val="20"/>
      <w:lang w:val="en-GB"/>
    </w:rPr>
  </w:style>
  <w:style w:type="paragraph" w:styleId="47">
    <w:name w:val="List Paragraph"/>
    <w:basedOn w:val="1"/>
    <w:link w:val="48"/>
    <w:qFormat/>
    <w:uiPriority w:val="34"/>
    <w:pPr>
      <w:spacing w:after="0" w:line="300" w:lineRule="auto"/>
      <w:ind w:firstLine="420" w:firstLineChars="200"/>
      <w:jc w:val="both"/>
    </w:pPr>
    <w:rPr>
      <w:rFonts w:eastAsia="Times New Roman" w:cs="Times New Roman"/>
      <w:szCs w:val="20"/>
      <w:lang w:eastAsia="en-US"/>
    </w:rPr>
  </w:style>
  <w:style w:type="character" w:customStyle="1" w:styleId="48">
    <w:name w:val="列出段落 字符"/>
    <w:link w:val="47"/>
    <w:qFormat/>
    <w:uiPriority w:val="34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customStyle="1" w:styleId="49">
    <w:name w:val="SDD正文"/>
    <w:basedOn w:val="1"/>
    <w:link w:val="50"/>
    <w:qFormat/>
    <w:uiPriority w:val="0"/>
    <w:pPr>
      <w:spacing w:after="60" w:line="360" w:lineRule="auto"/>
      <w:ind w:left="141" w:leftChars="64" w:firstLine="442"/>
    </w:pPr>
    <w:rPr>
      <w:rFonts w:cs="Times New Roman"/>
      <w:sz w:val="21"/>
    </w:rPr>
  </w:style>
  <w:style w:type="character" w:customStyle="1" w:styleId="50">
    <w:name w:val="SDD正文 Char"/>
    <w:link w:val="49"/>
    <w:qFormat/>
    <w:uiPriority w:val="0"/>
    <w:rPr>
      <w:rFonts w:ascii="Times New Roman" w:hAnsi="Times New Roman" w:eastAsia="宋体" w:cs="Times New Roman"/>
      <w:sz w:val="21"/>
    </w:rPr>
  </w:style>
  <w:style w:type="character" w:customStyle="1" w:styleId="51">
    <w:name w:val="首行缩进 Char"/>
    <w:basedOn w:val="28"/>
    <w:link w:val="3"/>
    <w:qFormat/>
    <w:uiPriority w:val="0"/>
    <w:rPr>
      <w:rFonts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52">
    <w:name w:val="TOC Heading1"/>
    <w:basedOn w:val="1"/>
    <w:next w:val="1"/>
    <w:unhideWhenUsed/>
    <w:qFormat/>
    <w:uiPriority w:val="39"/>
    <w:pPr>
      <w:keepLines/>
      <w:spacing w:before="240" w:line="360" w:lineRule="auto"/>
      <w:jc w:val="center"/>
    </w:pPr>
    <w:rPr>
      <w:b/>
      <w:spacing w:val="60"/>
      <w:sz w:val="32"/>
    </w:rPr>
  </w:style>
  <w:style w:type="character" w:customStyle="1" w:styleId="53">
    <w:name w:val="页眉 字符"/>
    <w:basedOn w:val="28"/>
    <w:link w:val="19"/>
    <w:qFormat/>
    <w:uiPriority w:val="99"/>
    <w:rPr>
      <w:rFonts w:ascii="Times New Roman" w:hAnsi="Times New Roman" w:eastAsia="宋体"/>
      <w:sz w:val="24"/>
    </w:rPr>
  </w:style>
  <w:style w:type="character" w:customStyle="1" w:styleId="54">
    <w:name w:val="页脚 字符"/>
    <w:basedOn w:val="28"/>
    <w:link w:val="18"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Intense Emphasis1"/>
    <w:basedOn w:val="28"/>
    <w:qFormat/>
    <w:uiPriority w:val="21"/>
    <w:rPr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56">
    <w:name w:val="批注文字 字符"/>
    <w:basedOn w:val="28"/>
    <w:link w:val="14"/>
    <w:semiHidden/>
    <w:qFormat/>
    <w:uiPriority w:val="99"/>
    <w:rPr>
      <w:rFonts w:ascii="Times New Roman" w:hAnsi="Times New Roman" w:eastAsia="宋体"/>
      <w:sz w:val="20"/>
      <w:szCs w:val="20"/>
    </w:rPr>
  </w:style>
  <w:style w:type="character" w:customStyle="1" w:styleId="57">
    <w:name w:val="批注主题 字符"/>
    <w:basedOn w:val="56"/>
    <w:link w:val="25"/>
    <w:semiHidden/>
    <w:qFormat/>
    <w:uiPriority w:val="99"/>
    <w:rPr>
      <w:rFonts w:ascii="Times New Roman" w:hAnsi="Times New Roman" w:eastAsia="宋体"/>
      <w:b/>
      <w:bCs/>
      <w:sz w:val="20"/>
      <w:szCs w:val="20"/>
    </w:rPr>
  </w:style>
  <w:style w:type="character" w:customStyle="1" w:styleId="58">
    <w:name w:val="批注框文本 字符"/>
    <w:basedOn w:val="28"/>
    <w:link w:val="17"/>
    <w:semiHidden/>
    <w:qFormat/>
    <w:uiPriority w:val="99"/>
    <w:rPr>
      <w:rFonts w:ascii="Microsoft YaHei UI" w:hAnsi="Times New Roman" w:eastAsia="Microsoft YaHei UI"/>
      <w:sz w:val="18"/>
      <w:szCs w:val="18"/>
    </w:rPr>
  </w:style>
  <w:style w:type="paragraph" w:customStyle="1" w:styleId="59">
    <w:name w:val="内置标题"/>
    <w:basedOn w:val="1"/>
    <w:next w:val="1"/>
    <w:link w:val="60"/>
    <w:qFormat/>
    <w:uiPriority w:val="0"/>
    <w:pPr>
      <w:numPr>
        <w:ilvl w:val="0"/>
        <w:numId w:val="3"/>
      </w:numPr>
      <w:spacing w:before="120" w:after="60" w:line="300" w:lineRule="auto"/>
    </w:pPr>
    <w:rPr>
      <w:rFonts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60">
    <w:name w:val="内置标题 Char"/>
    <w:basedOn w:val="35"/>
    <w:link w:val="59"/>
    <w:qFormat/>
    <w:uiPriority w:val="0"/>
    <w:rPr>
      <w:rFonts w:ascii="Times New Roman" w:hAnsi="Times New Roman" w:eastAsia="宋体" w:cs="Times New Roman"/>
      <w:color w:val="000000" w:themeColor="text1"/>
      <w:sz w:val="24"/>
      <w:szCs w:val="32"/>
      <w:lang w:eastAsia="zh-CN"/>
      <w14:textFill>
        <w14:solidFill>
          <w14:schemeClr w14:val="tx1"/>
        </w14:solidFill>
      </w14:textFill>
    </w:rPr>
  </w:style>
  <w:style w:type="paragraph" w:customStyle="1" w:styleId="61">
    <w:name w:val="样式 样式 样式 (中文) 宋体 行距: 多倍行距 1.25 字行 + 左侧:  4 字符 段前: 0.5 行 + 段前: 0...."/>
    <w:basedOn w:val="1"/>
    <w:qFormat/>
    <w:uiPriority w:val="0"/>
    <w:pPr>
      <w:spacing w:after="0" w:line="300" w:lineRule="auto"/>
      <w:jc w:val="both"/>
    </w:pPr>
    <w:rPr>
      <w:rFonts w:ascii="Arial" w:hAnsi="宋体" w:cs="Arial"/>
      <w:sz w:val="10"/>
      <w:szCs w:val="10"/>
    </w:rPr>
  </w:style>
  <w:style w:type="character" w:styleId="62">
    <w:name w:val="Placeholder Text"/>
    <w:basedOn w:val="28"/>
    <w:semiHidden/>
    <w:qFormat/>
    <w:uiPriority w:val="99"/>
    <w:rPr>
      <w:color w:val="808080"/>
    </w:rPr>
  </w:style>
  <w:style w:type="paragraph" w:customStyle="1" w:styleId="63">
    <w:name w:val="Revision1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character" w:customStyle="1" w:styleId="64">
    <w:name w:val="文档结构图 字符"/>
    <w:basedOn w:val="28"/>
    <w:link w:val="13"/>
    <w:semiHidden/>
    <w:qFormat/>
    <w:uiPriority w:val="99"/>
    <w:rPr>
      <w:rFonts w:ascii="Helvetica" w:hAnsi="Helvetica" w:eastAsia="宋体"/>
      <w:sz w:val="24"/>
      <w:szCs w:val="24"/>
    </w:rPr>
  </w:style>
  <w:style w:type="character" w:customStyle="1" w:styleId="65">
    <w:name w:val="未处理的提及1"/>
    <w:basedOn w:val="28"/>
    <w:qFormat/>
    <w:uiPriority w:val="99"/>
    <w:rPr>
      <w:color w:val="605E5C"/>
      <w:shd w:val="clear" w:color="auto" w:fill="E1DFDD"/>
    </w:rPr>
  </w:style>
  <w:style w:type="paragraph" w:customStyle="1" w:styleId="66">
    <w:name w:val="Revision2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customStyle="1" w:styleId="6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8">
    <w:name w:val="Char"/>
    <w:basedOn w:val="1"/>
    <w:qFormat/>
    <w:uiPriority w:val="0"/>
    <w:pPr>
      <w:spacing w:after="0" w:line="240" w:lineRule="auto"/>
      <w:ind w:firstLine="200" w:firstLineChars="200"/>
      <w:jc w:val="both"/>
    </w:pPr>
    <w:rPr>
      <w:rFonts w:cs="Times New Roman"/>
      <w:kern w:val="2"/>
      <w:szCs w:val="20"/>
    </w:rPr>
  </w:style>
  <w:style w:type="paragraph" w:customStyle="1" w:styleId="69">
    <w:name w:val="Revision3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苏芯物联技术（南京）有限公司</Company>
  <Pages>27</Pages>
  <Words>1436</Words>
  <Characters>8191</Characters>
  <Lines>68</Lines>
  <Paragraphs>19</Paragraphs>
  <TotalTime>17</TotalTime>
  <ScaleCrop>false</ScaleCrop>
  <LinksUpToDate>false</LinksUpToDate>
  <CharactersWithSpaces>9608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2019-03-08T16:09:00Z</dcterms:created>
  <dc:creator>李波</dc:creator>
  <cp:lastModifiedBy>wenbin</cp:lastModifiedBy>
  <dcterms:modified xsi:type="dcterms:W3CDTF">2020-01-18T09:50:01Z</dcterms:modified>
  <dc:title>苏芯物联技术（南京）有限公司研发需求说明书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