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Times New Roman"/>
        </w:rPr>
      </w:pPr>
      <w:r>
        <w:rPr>
          <w:rFonts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1905</wp:posOffset>
                </wp:positionV>
                <wp:extent cx="1484630" cy="345440"/>
                <wp:effectExtent l="6350" t="6350" r="13970" b="67310"/>
                <wp:wrapThrough wrapText="bothSides">
                  <wp:wrapPolygon>
                    <wp:start x="-138" y="-600"/>
                    <wp:lineTo x="-138" y="24000"/>
                    <wp:lineTo x="21738" y="24000"/>
                    <wp:lineTo x="21738" y="-600"/>
                    <wp:lineTo x="-138" y="-600"/>
                  </wp:wrapPolygon>
                </wp:wrapThrough>
                <wp:docPr id="1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50800" dir="5400000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hAnsi="黑体" w:eastAsia="黑体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sz w:val="32"/>
                                <w:szCs w:val="32"/>
                              </w:rPr>
                              <w:t>秘密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354.75pt;margin-top:0.15pt;height:27.2pt;width:116.9pt;mso-wrap-distance-left:9pt;mso-wrap-distance-right:9pt;z-index:251659264;v-text-anchor:middle;mso-width-relative:page;mso-height-relative:page;" fillcolor="#FFFFFF" filled="t" stroked="t" coordsize="21600,21600" wrapcoords="-138 -600 -138 24000 21738 24000 21738 -600 -138 -600" o:gfxdata="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D+sHTl1wAAAAcBAAAPAAAAAAAAAAEAIAAAADgAAABkcnMvZG93bnJldi54&#10;bWxQSwECFAAUAAAACACHTuJAz/VhnR4CAAB0BAAADgAAAAAAAAABACAAAAA8AQAAZHJzL2Uyb0Rv&#10;Yy54bWxQSwUGAAAAAAYABgBZAQAAzAUAAAAA&#10;">
                <v:fill on="t" focussize="0,0"/>
                <v:stroke weight="1pt" color="#000000" joinstyle="miter"/>
                <v:imagedata o:title=""/>
                <o:lock v:ext="edit" aspectratio="f"/>
                <v:shadow on="t" color="#000000" offset="0pt,4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ascii="黑体" w:hAnsi="黑体" w:eastAsia="黑体"/>
                          <w:sz w:val="32"/>
                          <w:szCs w:val="32"/>
                        </w:rPr>
                      </w:pPr>
                      <w:r>
                        <w:rPr>
                          <w:rFonts w:ascii="黑体" w:hAnsi="黑体" w:eastAsia="黑体"/>
                          <w:sz w:val="32"/>
                          <w:szCs w:val="32"/>
                        </w:rPr>
                        <w:t>秘密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>
      <w:pPr>
        <w:pStyle w:val="24"/>
        <w:rPr>
          <w:rFonts w:eastAsia="宋体" w:cs="Times New Roman"/>
        </w:rPr>
      </w:pPr>
    </w:p>
    <w:p>
      <w:pPr>
        <w:pStyle w:val="24"/>
        <w:rPr>
          <w:rFonts w:eastAsia="宋体" w:cs="Times New Roman"/>
        </w:rPr>
      </w:pPr>
    </w:p>
    <w:p>
      <w:pPr>
        <w:pStyle w:val="24"/>
        <w:rPr>
          <w:rFonts w:cs="Times New Roman"/>
        </w:rPr>
      </w:pPr>
      <w:r>
        <w:rPr>
          <w:rFonts w:hint="default" w:cs="Times New Roman"/>
          <w:lang w:val="en"/>
        </w:rPr>
        <w:t>Linux 内核研究</w:t>
      </w:r>
      <w:r>
        <w:rPr>
          <w:rFonts w:cs="Times New Roman"/>
        </w:rPr>
        <w:t>说明书</w:t>
      </w:r>
    </w:p>
    <w:p>
      <w:pPr>
        <w:pStyle w:val="21"/>
        <w:rPr>
          <w:rFonts w:eastAsia="宋体" w:cs="Times New Roman"/>
        </w:rPr>
      </w:pPr>
      <w:r>
        <w:rPr>
          <w:rFonts w:eastAsia="宋体" w:cs="Times New Roman"/>
        </w:rPr>
        <w:t>（Statement of Demand</w:t>
      </w:r>
    </w:p>
    <w:p>
      <w:pPr>
        <w:pStyle w:val="21"/>
        <w:rPr>
          <w:rFonts w:eastAsia="宋体" w:cs="Times New Roman"/>
        </w:rPr>
      </w:pPr>
      <w:r>
        <w:rPr>
          <w:rFonts w:eastAsia="宋体" w:cs="Times New Roman"/>
        </w:rPr>
        <w:t>and Design）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jc w:val="center"/>
        <w:rPr>
          <w:rFonts w:cs="Times New Roman"/>
        </w:rPr>
      </w:pPr>
      <w:r>
        <w:rPr>
          <w:rFonts w:cs="Times New Roman"/>
        </w:rPr>
        <w:t>20</w:t>
      </w:r>
      <w:r>
        <w:rPr>
          <w:rFonts w:hint="default" w:cs="Times New Roman"/>
          <w:lang w:val="en"/>
        </w:rPr>
        <w:t>20</w:t>
      </w:r>
      <w:r>
        <w:rPr>
          <w:rFonts w:cs="Times New Roman"/>
        </w:rPr>
        <w:t>年</w:t>
      </w:r>
      <w:r>
        <w:rPr>
          <w:rFonts w:hint="default" w:cs="Times New Roman"/>
          <w:lang w:val="en"/>
        </w:rPr>
        <w:t>1</w:t>
      </w:r>
      <w:r>
        <w:rPr>
          <w:rFonts w:cs="Times New Roman"/>
        </w:rPr>
        <w:t>月</w:t>
      </w:r>
      <w:bookmarkStart w:id="0" w:name="_Toc200295341"/>
      <w:bookmarkEnd w:id="0"/>
      <w:bookmarkStart w:id="1" w:name="_Toc200295339"/>
      <w:bookmarkEnd w:id="1"/>
      <w:bookmarkStart w:id="2" w:name="_Toc200295342"/>
      <w:bookmarkEnd w:id="2"/>
      <w:bookmarkStart w:id="3" w:name="_Toc200295340"/>
      <w:bookmarkEnd w:id="3"/>
      <w:r>
        <w:rPr>
          <w:rFonts w:cs="Times New Roman"/>
        </w:rPr>
        <w:br w:type="page"/>
      </w:r>
    </w:p>
    <w:tbl>
      <w:tblPr>
        <w:tblStyle w:val="26"/>
        <w:tblpPr w:leftFromText="180" w:rightFromText="180" w:vertAnchor="page" w:horzAnchor="page" w:tblpX="1205" w:tblpY="2165"/>
        <w:tblW w:w="10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29" w:type="dxa"/>
          <w:left w:w="43" w:type="dxa"/>
          <w:bottom w:w="29" w:type="dxa"/>
          <w:right w:w="43" w:type="dxa"/>
        </w:tblCellMar>
      </w:tblPr>
      <w:tblGrid>
        <w:gridCol w:w="1360"/>
        <w:gridCol w:w="1155"/>
        <w:gridCol w:w="814"/>
        <w:gridCol w:w="1796"/>
        <w:gridCol w:w="52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60" w:type="dxa"/>
            <w:shd w:val="clear" w:color="auto" w:fill="DBE5F1"/>
            <w:vAlign w:val="center"/>
          </w:tcPr>
          <w:p>
            <w:pPr>
              <w:spacing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日期</w:t>
            </w:r>
          </w:p>
        </w:tc>
        <w:tc>
          <w:tcPr>
            <w:tcW w:w="1155" w:type="dxa"/>
            <w:shd w:val="clear" w:color="auto" w:fill="DBE5F1"/>
            <w:vAlign w:val="center"/>
          </w:tcPr>
          <w:p>
            <w:pPr>
              <w:spacing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作者</w:t>
            </w:r>
          </w:p>
        </w:tc>
        <w:tc>
          <w:tcPr>
            <w:tcW w:w="814" w:type="dxa"/>
            <w:shd w:val="clear" w:color="auto" w:fill="DBE5F1"/>
            <w:vAlign w:val="center"/>
          </w:tcPr>
          <w:p>
            <w:pPr>
              <w:spacing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版本</w:t>
            </w:r>
          </w:p>
        </w:tc>
        <w:tc>
          <w:tcPr>
            <w:tcW w:w="1796" w:type="dxa"/>
            <w:shd w:val="clear" w:color="auto" w:fill="DBE5F1"/>
            <w:vAlign w:val="center"/>
          </w:tcPr>
          <w:p>
            <w:pPr>
              <w:spacing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用时（小时）</w:t>
            </w:r>
          </w:p>
        </w:tc>
        <w:tc>
          <w:tcPr>
            <w:tcW w:w="5220" w:type="dxa"/>
            <w:shd w:val="clear" w:color="auto" w:fill="DBE5F1"/>
            <w:vAlign w:val="center"/>
          </w:tcPr>
          <w:p>
            <w:pPr>
              <w:spacing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default" w:cs="Times New Roman"/>
                <w:lang w:val="en"/>
              </w:rPr>
            </w:pPr>
            <w:r>
              <w:rPr>
                <w:rFonts w:cs="Times New Roman"/>
              </w:rPr>
              <w:t>20</w:t>
            </w:r>
            <w:r>
              <w:rPr>
                <w:rFonts w:hint="default" w:cs="Times New Roman"/>
                <w:lang w:val="en"/>
              </w:rPr>
              <w:t>20</w:t>
            </w:r>
            <w:r>
              <w:rPr>
                <w:rFonts w:cs="Times New Roman"/>
              </w:rPr>
              <w:t>/</w:t>
            </w:r>
            <w:r>
              <w:rPr>
                <w:rFonts w:hint="default" w:cs="Times New Roman"/>
                <w:lang w:val="en"/>
              </w:rPr>
              <w:t>1</w:t>
            </w:r>
            <w:r>
              <w:rPr>
                <w:rFonts w:cs="Times New Roman"/>
              </w:rPr>
              <w:t>/</w:t>
            </w:r>
            <w:r>
              <w:rPr>
                <w:rFonts w:hint="default" w:cs="Times New Roman"/>
                <w:lang w:val="en"/>
              </w:rPr>
              <w:t>18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  <w:r>
              <w:rPr>
                <w:rFonts w:cs="Times New Roman"/>
                <w:lang w:val="en"/>
              </w:rPr>
              <w:t>石文斌</w:t>
            </w: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  <w:r>
              <w:rPr>
                <w:rFonts w:cs="Times New Roman"/>
                <w:lang w:val="en"/>
              </w:rPr>
              <w:t>0.1</w:t>
            </w:r>
          </w:p>
        </w:tc>
        <w:tc>
          <w:tcPr>
            <w:tcW w:w="1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hint="default" w:cs="Times New Roman"/>
                <w:lang w:val="en"/>
              </w:rPr>
            </w:pPr>
            <w:r>
              <w:rPr>
                <w:rFonts w:hint="default" w:cs="Times New Roman"/>
                <w:lang w:val="en"/>
              </w:rPr>
              <w:t>2</w:t>
            </w:r>
          </w:p>
        </w:tc>
        <w:tc>
          <w:tcPr>
            <w:tcW w:w="5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初建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1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5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1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5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1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5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1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5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1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5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1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5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1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5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1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5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center"/>
              <w:rPr>
                <w:rFonts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1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  <w:tc>
          <w:tcPr>
            <w:tcW w:w="5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center"/>
              <w:rPr>
                <w:rFonts w:cs="Times New Roman"/>
                <w:lang w:val="en"/>
              </w:rPr>
            </w:pPr>
          </w:p>
        </w:tc>
      </w:tr>
    </w:tbl>
    <w:p>
      <w:pPr>
        <w:pStyle w:val="44"/>
        <w:spacing w:before="0"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变更历史</w:t>
      </w:r>
    </w:p>
    <w:p>
      <w:pPr>
        <w:spacing w:after="0"/>
        <w:rPr>
          <w:rFonts w:cs="Times New Roman"/>
        </w:rPr>
      </w:pPr>
    </w:p>
    <w:p>
      <w:pPr>
        <w:rPr>
          <w:rFonts w:cs="Times New Roman"/>
        </w:rPr>
      </w:pPr>
    </w:p>
    <w:p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sdt>
      <w:sdtPr>
        <w:rPr>
          <w:rFonts w:cs="Times New Roman"/>
          <w:lang w:val="zh-CN"/>
        </w:rPr>
        <w:id w:val="-467514405"/>
        <w:docPartObj>
          <w:docPartGallery w:val="Table of Contents"/>
          <w:docPartUnique/>
        </w:docPartObj>
      </w:sdtPr>
      <w:sdtEndPr>
        <w:rPr>
          <w:rFonts w:cs="Times New Roman"/>
          <w:bCs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0"/>
            <w:tabs>
              <w:tab w:val="right" w:leader="dot" w:pos="8640"/>
              <w:tab w:val="clear" w:pos="480"/>
              <w:tab w:val="clear" w:pos="8630"/>
            </w:tabs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HYPERLINK \l _Toc798701381 </w:instrText>
          </w:r>
          <w:r>
            <w:rPr>
              <w:rFonts w:cs="Times New Roman"/>
            </w:rPr>
            <w:fldChar w:fldCharType="separate"/>
          </w:r>
          <w:r>
            <w:rPr>
              <w:rFonts w:cs="Times New Roman"/>
            </w:rPr>
            <w:t>1 文档说明</w:t>
          </w:r>
          <w:r>
            <w:tab/>
          </w:r>
          <w:r>
            <w:fldChar w:fldCharType="begin"/>
          </w:r>
          <w:r>
            <w:instrText xml:space="preserve"> PAGEREF _Toc798701381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cs="Times New Roman"/>
            </w:rPr>
            <w:fldChar w:fldCharType="end"/>
          </w:r>
        </w:p>
        <w:p>
          <w:pPr>
            <w:pStyle w:val="20"/>
            <w:tabs>
              <w:tab w:val="right" w:leader="dot" w:pos="8640"/>
              <w:tab w:val="clear" w:pos="4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_Toc1682712673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rFonts w:cs="Times New Roman"/>
            </w:rPr>
            <w:t>2 需求分析</w:t>
          </w:r>
          <w:r>
            <w:tab/>
          </w:r>
          <w:r>
            <w:fldChar w:fldCharType="begin"/>
          </w:r>
          <w:r>
            <w:instrText xml:space="preserve"> PAGEREF _Toc1682712673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640"/>
              <w:tab w:val="clear" w:pos="4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_Toc174063756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rFonts w:cs="Times New Roman"/>
              <w:lang w:val="en"/>
            </w:rPr>
            <w:t>3 数据结构</w:t>
          </w:r>
          <w:r>
            <w:tab/>
          </w:r>
          <w:r>
            <w:fldChar w:fldCharType="begin"/>
          </w:r>
          <w:r>
            <w:instrText xml:space="preserve"> PAGEREF _Toc174063756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640"/>
              <w:tab w:val="clear" w:pos="4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_Toc1097722960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rFonts w:cs="Times New Roman"/>
              <w:lang w:val="en"/>
            </w:rPr>
            <w:t>4 功能分析</w:t>
          </w:r>
          <w:r>
            <w:tab/>
          </w:r>
          <w:r>
            <w:fldChar w:fldCharType="begin"/>
          </w:r>
          <w:r>
            <w:instrText xml:space="preserve"> PAGEREF _Toc1097722960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640"/>
              <w:tab w:val="clear" w:pos="8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_Toc1445567821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rFonts w:hint="eastAsia" w:cs="Times New Roman"/>
              <w:lang w:val="en-US" w:eastAsia="zh-CN"/>
            </w:rPr>
            <w:t xml:space="preserve">4.1 </w:t>
          </w:r>
          <w:r>
            <w:rPr>
              <w:rFonts w:hint="default" w:cs="Times New Roman"/>
              <w:lang w:val="en" w:eastAsia="zh-CN"/>
            </w:rPr>
            <w:t>进程管理</w:t>
          </w:r>
          <w:r>
            <w:tab/>
          </w:r>
          <w:r>
            <w:fldChar w:fldCharType="begin"/>
          </w:r>
          <w:r>
            <w:instrText xml:space="preserve"> PAGEREF _Toc1445567821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640"/>
              <w:tab w:val="clear" w:pos="8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_Toc877524679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bCs/>
              <w:szCs w:val="21"/>
            </w:rPr>
            <w:t xml:space="preserve">4.2 </w:t>
          </w:r>
          <w:r>
            <w:rPr>
              <w:bCs/>
              <w:szCs w:val="21"/>
              <w:lang w:val="en"/>
            </w:rPr>
            <w:t>进程调度</w:t>
          </w:r>
          <w:r>
            <w:tab/>
          </w:r>
          <w:r>
            <w:fldChar w:fldCharType="begin"/>
          </w:r>
          <w:r>
            <w:instrText xml:space="preserve"> PAGEREF _Toc877524679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640"/>
              <w:tab w:val="clear" w:pos="8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_Toc1326427568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bCs/>
              <w:szCs w:val="21"/>
            </w:rPr>
            <w:t xml:space="preserve">4.3 </w:t>
          </w:r>
          <w:r>
            <w:rPr>
              <w:bCs/>
              <w:szCs w:val="21"/>
              <w:lang w:val="en"/>
            </w:rPr>
            <w:t>中断处理</w:t>
          </w:r>
          <w:r>
            <w:tab/>
          </w:r>
          <w:r>
            <w:fldChar w:fldCharType="begin"/>
          </w:r>
          <w:r>
            <w:instrText xml:space="preserve"> PAGEREF _Toc1326427568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640"/>
              <w:tab w:val="clear" w:pos="8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_Toc1395200298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bCs/>
              <w:szCs w:val="21"/>
            </w:rPr>
            <w:t xml:space="preserve">4.4 </w:t>
          </w:r>
          <w:r>
            <w:rPr>
              <w:bCs/>
              <w:szCs w:val="21"/>
              <w:lang w:val="en"/>
            </w:rPr>
            <w:t>内核同步</w:t>
          </w:r>
          <w:r>
            <w:tab/>
          </w:r>
          <w:r>
            <w:fldChar w:fldCharType="begin"/>
          </w:r>
          <w:r>
            <w:instrText xml:space="preserve"> PAGEREF _Toc1395200298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640"/>
              <w:tab w:val="clear" w:pos="8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_Toc114709645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bCs/>
              <w:szCs w:val="21"/>
            </w:rPr>
            <w:t xml:space="preserve">4.5 </w:t>
          </w:r>
          <w:r>
            <w:rPr>
              <w:bCs/>
              <w:szCs w:val="21"/>
              <w:lang w:val="en"/>
            </w:rPr>
            <w:t>定时器与时间管理</w:t>
          </w:r>
          <w:r>
            <w:tab/>
          </w:r>
          <w:r>
            <w:fldChar w:fldCharType="begin"/>
          </w:r>
          <w:r>
            <w:instrText xml:space="preserve"> PAGEREF _Toc114709645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640"/>
              <w:tab w:val="clear" w:pos="8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_Toc1876282879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bCs/>
              <w:szCs w:val="21"/>
            </w:rPr>
            <w:t xml:space="preserve">4.6 </w:t>
          </w:r>
          <w:r>
            <w:rPr>
              <w:bCs/>
              <w:szCs w:val="21"/>
              <w:lang w:val="en"/>
            </w:rPr>
            <w:t>物理内存管理</w:t>
          </w:r>
          <w:r>
            <w:tab/>
          </w:r>
          <w:r>
            <w:fldChar w:fldCharType="begin"/>
          </w:r>
          <w:r>
            <w:instrText xml:space="preserve"> PAGEREF _Toc1876282879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640"/>
              <w:tab w:val="clear" w:pos="8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_Toc1897071104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t xml:space="preserve">4.7 </w:t>
          </w:r>
          <w:r>
            <w:rPr>
              <w:bCs/>
              <w:szCs w:val="21"/>
              <w:lang w:val="en"/>
            </w:rPr>
            <w:t>虚拟内存管理</w:t>
          </w:r>
          <w:r>
            <w:tab/>
          </w:r>
          <w:r>
            <w:fldChar w:fldCharType="begin"/>
          </w:r>
          <w:r>
            <w:instrText xml:space="preserve"> PAGEREF _Toc1897071104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640"/>
              <w:tab w:val="clear" w:pos="8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_Toc584731615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bCs/>
              <w:szCs w:val="21"/>
            </w:rPr>
            <w:t xml:space="preserve">4.8 </w:t>
          </w:r>
          <w:r>
            <w:rPr>
              <w:bCs/>
              <w:szCs w:val="21"/>
              <w:lang w:val="en"/>
            </w:rPr>
            <w:t>文件系统</w:t>
          </w:r>
          <w:r>
            <w:tab/>
          </w:r>
          <w:r>
            <w:fldChar w:fldCharType="begin"/>
          </w:r>
          <w:r>
            <w:instrText xml:space="preserve"> PAGEREF _Toc584731615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640"/>
              <w:tab w:val="clear" w:pos="8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_Toc518953996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bCs/>
              <w:szCs w:val="21"/>
            </w:rPr>
            <w:t xml:space="preserve">4.9 </w:t>
          </w:r>
          <w:r>
            <w:rPr>
              <w:rFonts w:hint="default"/>
              <w:bCs/>
              <w:szCs w:val="21"/>
              <w:lang w:val="en"/>
            </w:rPr>
            <w:t>IO处理</w:t>
          </w:r>
          <w:r>
            <w:tab/>
          </w:r>
          <w:r>
            <w:fldChar w:fldCharType="begin"/>
          </w:r>
          <w:r>
            <w:instrText xml:space="preserve"> PAGEREF _Toc518953996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640"/>
              <w:tab w:val="clear" w:pos="8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_Toc670983835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bCs/>
              <w:szCs w:val="21"/>
            </w:rPr>
            <w:t xml:space="preserve">4.10 </w:t>
          </w:r>
          <w:r>
            <w:rPr>
              <w:rFonts w:hint="default"/>
              <w:bCs/>
              <w:szCs w:val="21"/>
              <w:lang w:val="en"/>
            </w:rPr>
            <w:t>设备与模块</w:t>
          </w:r>
          <w:r>
            <w:tab/>
          </w:r>
          <w:r>
            <w:fldChar w:fldCharType="begin"/>
          </w:r>
          <w:r>
            <w:instrText xml:space="preserve"> PAGEREF _Toc670983835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640"/>
              <w:tab w:val="clear" w:pos="480"/>
              <w:tab w:val="clear" w:pos="8630"/>
            </w:tabs>
          </w:pPr>
          <w:r>
            <w:rPr>
              <w:rFonts w:cs="Times New Roman"/>
              <w:bCs/>
              <w:lang w:val="zh-CN"/>
            </w:rPr>
            <w:fldChar w:fldCharType="begin"/>
          </w:r>
          <w:r>
            <w:rPr>
              <w:rFonts w:cs="Times New Roman"/>
              <w:bCs/>
              <w:lang w:val="zh-CN"/>
            </w:rPr>
            <w:instrText xml:space="preserve"> HYPERLINK \l _Toc2002472741 </w:instrText>
          </w:r>
          <w:r>
            <w:rPr>
              <w:rFonts w:cs="Times New Roman"/>
              <w:bCs/>
              <w:lang w:val="zh-CN"/>
            </w:rPr>
            <w:fldChar w:fldCharType="separate"/>
          </w:r>
          <w:r>
            <w:rPr>
              <w:rFonts w:cs="Times New Roman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_Toc2002472741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cs="Times New Roman"/>
              <w:bCs/>
              <w:lang w:val="zh-CN"/>
            </w:rPr>
            <w:fldChar w:fldCharType="end"/>
          </w:r>
        </w:p>
        <w:p>
          <w:pPr>
            <w:rPr>
              <w:rFonts w:cs="Times New Roman"/>
            </w:rPr>
          </w:pPr>
          <w:r>
            <w:rPr>
              <w:rFonts w:cs="Times New Roman"/>
              <w:bCs/>
              <w:lang w:val="zh-CN"/>
            </w:rPr>
            <w:fldChar w:fldCharType="end"/>
          </w:r>
        </w:p>
      </w:sdtContent>
    </w:sdt>
    <w:p>
      <w:pPr>
        <w:spacing w:after="160" w:line="259" w:lineRule="auto"/>
        <w:rPr>
          <w:rFonts w:cs="Times New Roman"/>
        </w:rPr>
      </w:pPr>
    </w:p>
    <w:p>
      <w:pPr>
        <w:spacing w:after="160" w:line="259" w:lineRule="auto"/>
        <w:rPr>
          <w:rFonts w:cs="Times New Roman"/>
        </w:rPr>
        <w:sectPr>
          <w:footerReference r:id="rId5" w:type="default"/>
          <w:pgSz w:w="12240" w:h="15840"/>
          <w:pgMar w:top="1440" w:right="1800" w:bottom="1440" w:left="1800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/>
          <w:cols w:space="708" w:num="1"/>
          <w:titlePg/>
          <w:docGrid w:linePitch="360" w:charSpace="0"/>
        </w:sectPr>
      </w:pPr>
    </w:p>
    <w:p>
      <w:pPr>
        <w:pStyle w:val="2"/>
        <w:rPr>
          <w:rFonts w:cs="Times New Roman"/>
        </w:rPr>
      </w:pPr>
      <w:bookmarkStart w:id="4" w:name="_Toc798701381"/>
      <w:r>
        <w:rPr>
          <w:rFonts w:cs="Times New Roman"/>
        </w:rPr>
        <w:t>文档说明</w:t>
      </w:r>
      <w:bookmarkEnd w:id="4"/>
    </w:p>
    <w:p>
      <w:pPr>
        <w:pStyle w:val="3"/>
        <w:ind w:firstLine="424" w:firstLineChars="177"/>
        <w:jc w:val="both"/>
        <w:rPr>
          <w:rFonts w:cs="Times New Roman"/>
        </w:rPr>
      </w:pPr>
      <w:r>
        <w:rPr>
          <w:rFonts w:cs="Times New Roman"/>
        </w:rPr>
        <w:t>本说明书用来</w:t>
      </w:r>
      <w:r>
        <w:rPr>
          <w:rFonts w:cs="Times New Roman"/>
          <w:lang w:val="en"/>
        </w:rPr>
        <w:t>记录</w:t>
      </w:r>
      <w:r>
        <w:rPr>
          <w:rFonts w:hint="default" w:cs="Times New Roman"/>
          <w:lang w:val="en"/>
        </w:rPr>
        <w:t>linux内核源码研究的成果，有助于增强对linux内核源码的理解</w:t>
      </w:r>
      <w:r>
        <w:rPr>
          <w:rFonts w:cs="Times New Roman"/>
        </w:rPr>
        <w:t>。</w:t>
      </w:r>
    </w:p>
    <w:p>
      <w:pPr>
        <w:pStyle w:val="3"/>
        <w:ind w:firstLine="424" w:firstLineChars="177"/>
        <w:jc w:val="both"/>
        <w:rPr>
          <w:rFonts w:cs="Times New Roman"/>
        </w:rPr>
      </w:pPr>
      <w:r>
        <w:rPr>
          <w:rFonts w:cs="Times New Roman"/>
        </w:rPr>
        <w:t>本文件为苏芯秘密，未经总经理签字允许，严禁以任何形式对公布本文件所含任何内容。</w:t>
      </w:r>
    </w:p>
    <w:p>
      <w:pPr>
        <w:spacing w:line="400" w:lineRule="exact"/>
        <w:ind w:firstLine="504"/>
        <w:jc w:val="both"/>
        <w:rPr>
          <w:rFonts w:cs="Times New Roman"/>
          <w:bCs/>
          <w:szCs w:val="21"/>
        </w:rPr>
      </w:pPr>
    </w:p>
    <w:p>
      <w:pPr>
        <w:pStyle w:val="2"/>
        <w:rPr>
          <w:rFonts w:cs="Times New Roman"/>
        </w:rPr>
      </w:pPr>
      <w:bookmarkStart w:id="5" w:name="_Toc1682712673"/>
      <w:r>
        <w:rPr>
          <w:rFonts w:cs="Times New Roman"/>
        </w:rPr>
        <w:t>需求分析</w:t>
      </w:r>
      <w:bookmarkEnd w:id="5"/>
    </w:p>
    <w:p>
      <w:pPr>
        <w:pStyle w:val="3"/>
        <w:rPr>
          <w:rFonts w:cs="Times New Roman"/>
          <w:lang w:val="en"/>
        </w:rPr>
      </w:pPr>
    </w:p>
    <w:p>
      <w:pPr>
        <w:pStyle w:val="3"/>
        <w:rPr>
          <w:rFonts w:cs="Times New Roman"/>
          <w:lang w:val="en"/>
        </w:rPr>
      </w:pPr>
    </w:p>
    <w:p>
      <w:pPr>
        <w:pStyle w:val="3"/>
        <w:rPr>
          <w:rFonts w:cs="Times New Roman"/>
          <w:lang w:val="en"/>
        </w:rPr>
      </w:pPr>
    </w:p>
    <w:p>
      <w:pPr>
        <w:pStyle w:val="3"/>
        <w:rPr>
          <w:rFonts w:cs="Times New Roman"/>
          <w:lang w:val="en"/>
        </w:rPr>
      </w:pPr>
    </w:p>
    <w:p>
      <w:pPr>
        <w:pStyle w:val="3"/>
        <w:rPr>
          <w:rFonts w:cs="Times New Roman"/>
          <w:lang w:val="en"/>
        </w:rPr>
      </w:pPr>
    </w:p>
    <w:p>
      <w:pPr>
        <w:pStyle w:val="3"/>
        <w:rPr>
          <w:rFonts w:cs="Times New Roman"/>
          <w:lang w:val="en"/>
        </w:rPr>
      </w:pPr>
    </w:p>
    <w:p>
      <w:pPr>
        <w:pStyle w:val="3"/>
        <w:rPr>
          <w:rFonts w:cs="Times New Roman"/>
          <w:lang w:val="en"/>
        </w:rPr>
      </w:pPr>
    </w:p>
    <w:p>
      <w:pPr>
        <w:pStyle w:val="3"/>
        <w:rPr>
          <w:rFonts w:cs="Times New Roman"/>
          <w:lang w:val="en"/>
        </w:rPr>
      </w:pPr>
    </w:p>
    <w:p>
      <w:pPr>
        <w:pStyle w:val="3"/>
        <w:rPr>
          <w:rFonts w:cs="Times New Roman"/>
          <w:lang w:val="en"/>
        </w:rPr>
      </w:pPr>
    </w:p>
    <w:p>
      <w:pPr>
        <w:pStyle w:val="3"/>
        <w:rPr>
          <w:rFonts w:cs="Times New Roman"/>
          <w:lang w:val="en"/>
        </w:rPr>
      </w:pPr>
    </w:p>
    <w:p>
      <w:pPr>
        <w:pStyle w:val="3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jc w:val="center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center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center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center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center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center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center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center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center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center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both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both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both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3"/>
        <w:jc w:val="both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2"/>
        <w:rPr>
          <w:rFonts w:cs="Times New Roman"/>
          <w:lang w:val="en"/>
        </w:rPr>
      </w:pPr>
      <w:bookmarkStart w:id="6" w:name="_Toc174063756"/>
      <w:r>
        <w:rPr>
          <w:rFonts w:cs="Times New Roman"/>
          <w:lang w:val="en"/>
        </w:rPr>
        <w:t>数据结构</w:t>
      </w:r>
      <w:bookmarkEnd w:id="6"/>
    </w:p>
    <w:p>
      <w:pPr>
        <w:pStyle w:val="3"/>
        <w:jc w:val="both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</w:p>
    <w:p>
      <w:pPr>
        <w:pStyle w:val="2"/>
        <w:rPr>
          <w:rFonts w:cs="Times New Roman"/>
          <w:lang w:val="en"/>
        </w:rPr>
      </w:pPr>
      <w:bookmarkStart w:id="7" w:name="_Toc1097722960"/>
      <w:r>
        <w:rPr>
          <w:rFonts w:cs="Times New Roman"/>
          <w:lang w:val="en"/>
        </w:rPr>
        <w:t>功能分析</w:t>
      </w:r>
      <w:bookmarkEnd w:id="7"/>
    </w:p>
    <w:p>
      <w:pPr>
        <w:pStyle w:val="4"/>
        <w:tabs>
          <w:tab w:val="left" w:pos="426"/>
        </w:tabs>
        <w:outlineLvl w:val="1"/>
        <w:rPr>
          <w:rFonts w:hint="eastAsia" w:cs="Times New Roman"/>
          <w:lang w:val="en-US" w:eastAsia="zh-CN"/>
        </w:rPr>
      </w:pPr>
      <w:bookmarkStart w:id="8" w:name="_Toc1445567821"/>
      <w:r>
        <w:rPr>
          <w:rFonts w:hint="default" w:cs="Times New Roman"/>
          <w:lang w:val="en" w:eastAsia="zh-CN"/>
        </w:rPr>
        <w:t>进程管理</w:t>
      </w:r>
      <w:bookmarkEnd w:id="8"/>
    </w:p>
    <w:p>
      <w:pPr>
        <w:pStyle w:val="4"/>
        <w:tabs>
          <w:tab w:val="left" w:pos="426"/>
        </w:tabs>
        <w:outlineLvl w:val="1"/>
        <w:rPr>
          <w:bCs/>
          <w:szCs w:val="21"/>
        </w:rPr>
      </w:pPr>
      <w:bookmarkStart w:id="9" w:name="_Toc877524679"/>
      <w:r>
        <w:rPr>
          <w:bCs/>
          <w:szCs w:val="21"/>
          <w:lang w:val="en"/>
        </w:rPr>
        <w:t>进程调度</w:t>
      </w:r>
      <w:bookmarkEnd w:id="9"/>
    </w:p>
    <w:p>
      <w:pPr>
        <w:pStyle w:val="4"/>
        <w:tabs>
          <w:tab w:val="left" w:pos="426"/>
        </w:tabs>
        <w:outlineLvl w:val="1"/>
        <w:rPr>
          <w:bCs/>
          <w:szCs w:val="21"/>
        </w:rPr>
      </w:pPr>
      <w:bookmarkStart w:id="10" w:name="_Toc1326427568"/>
      <w:r>
        <w:rPr>
          <w:bCs/>
          <w:szCs w:val="21"/>
          <w:lang w:val="en"/>
        </w:rPr>
        <w:t>中断处理</w:t>
      </w:r>
      <w:bookmarkEnd w:id="10"/>
    </w:p>
    <w:p>
      <w:pPr>
        <w:pStyle w:val="4"/>
        <w:tabs>
          <w:tab w:val="left" w:pos="426"/>
        </w:tabs>
        <w:outlineLvl w:val="1"/>
        <w:rPr>
          <w:bCs/>
          <w:szCs w:val="21"/>
        </w:rPr>
      </w:pPr>
      <w:bookmarkStart w:id="11" w:name="_Toc1395200298"/>
      <w:r>
        <w:rPr>
          <w:bCs/>
          <w:szCs w:val="21"/>
          <w:lang w:val="en"/>
        </w:rPr>
        <w:t>内核同步</w:t>
      </w:r>
      <w:bookmarkEnd w:id="11"/>
    </w:p>
    <w:p>
      <w:pPr>
        <w:pStyle w:val="4"/>
        <w:tabs>
          <w:tab w:val="left" w:pos="426"/>
        </w:tabs>
        <w:outlineLvl w:val="1"/>
        <w:rPr>
          <w:bCs/>
          <w:szCs w:val="21"/>
        </w:rPr>
      </w:pPr>
      <w:bookmarkStart w:id="12" w:name="_Toc114709645"/>
      <w:r>
        <w:rPr>
          <w:bCs/>
          <w:szCs w:val="21"/>
          <w:lang w:val="en"/>
        </w:rPr>
        <w:t>定时器与时间管理</w:t>
      </w:r>
      <w:bookmarkEnd w:id="12"/>
    </w:p>
    <w:p>
      <w:pPr>
        <w:pStyle w:val="4"/>
        <w:tabs>
          <w:tab w:val="left" w:pos="426"/>
        </w:tabs>
        <w:outlineLvl w:val="1"/>
        <w:rPr>
          <w:bCs/>
          <w:szCs w:val="21"/>
        </w:rPr>
      </w:pPr>
      <w:bookmarkStart w:id="13" w:name="_Toc1876282879"/>
      <w:r>
        <w:rPr>
          <w:bCs/>
          <w:szCs w:val="21"/>
          <w:lang w:val="en"/>
        </w:rPr>
        <w:t>物理内存管理</w:t>
      </w:r>
      <w:bookmarkEnd w:id="13"/>
    </w:p>
    <w:p>
      <w:pPr>
        <w:pStyle w:val="4"/>
        <w:tabs>
          <w:tab w:val="left" w:pos="426"/>
        </w:tabs>
        <w:outlineLvl w:val="1"/>
      </w:pPr>
      <w:r>
        <w:rPr>
          <w:bCs/>
          <w:szCs w:val="21"/>
          <w:lang w:val="en"/>
        </w:rPr>
        <w:t>进程地址空间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bCs/>
          <w:szCs w:val="21"/>
          <w:lang w:val="en"/>
        </w:rPr>
      </w:pPr>
      <w:r>
        <w:rPr>
          <w:rFonts w:hint="default"/>
          <w:bCs/>
          <w:szCs w:val="21"/>
          <w:lang w:val="en"/>
        </w:rPr>
        <w:t>Linux操作系统采用虚拟内存技术，系统中所有进程以虚拟方式共享内存。每个进程都有一个唯一的内存描述符。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bCs/>
          <w:szCs w:val="21"/>
          <w:lang w:val="en"/>
        </w:rPr>
      </w:pPr>
      <w:r>
        <w:rPr>
          <w:rFonts w:hint="default"/>
          <w:bCs/>
          <w:szCs w:val="21"/>
          <w:lang w:val="en"/>
        </w:rPr>
        <w:drawing>
          <wp:inline distT="0" distB="0" distL="114300" distR="114300">
            <wp:extent cx="2271395" cy="2656205"/>
            <wp:effectExtent l="0" t="0" r="14605" b="10795"/>
            <wp:docPr id="1" name="图片 1" descr="Screenshot from 2020-01-18 09-40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 from 2020-01-18 09-40-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lang w:val="e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"/>
        </w:rPr>
        <w:t>. 进程地址空间内存布局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color w:val="FF0000"/>
          <w:lang w:val="en"/>
        </w:rPr>
      </w:pPr>
      <w:r>
        <w:rPr>
          <w:rFonts w:hint="default"/>
          <w:lang w:val="en"/>
        </w:rPr>
        <w:t>如果父进程与子进程共享地址空间，这样的进程称为线程。</w:t>
      </w:r>
      <w:r>
        <w:rPr>
          <w:rFonts w:hint="default"/>
          <w:color w:val="FF0000"/>
          <w:lang w:val="en"/>
        </w:rPr>
        <w:t>共享内存代码段不一样怎么办？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内核线程没有进程地址空间，就没有相关的内存描述符。内核线程运行时，直接使用前一个进程的内存描述符。当一个内核线程被调度时，发现它的mm域为NULL，就会保留前一个进程的地址空间，随后内核更新内核线程对应的进程描述符中的active_mm域，使其指向前一个进程的内存描述符。因为内核线程不访问用户空间的内存，所以它们仅仅使用地址空间中和内核内存相关的信息，这些信息的含义和普通进程完全相同。</w:t>
      </w:r>
    </w:p>
    <w:p>
      <w:pPr>
        <w:pStyle w:val="4"/>
        <w:tabs>
          <w:tab w:val="left" w:pos="426"/>
        </w:tabs>
        <w:outlineLvl w:val="1"/>
      </w:pPr>
      <w:r>
        <w:rPr>
          <w:bCs/>
          <w:szCs w:val="21"/>
          <w:lang w:val="en"/>
        </w:rPr>
        <w:t>页高速缓存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页高速缓存是linux内核实现磁盘缓存，主要用来减少对磁盘的I/O操作。具体地讲，是通过把磁盘中的数据缓存到物理内存中，把对磁盘的访问变为对物理内存的访问。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临时局部原理：如果在第一次访问数据时缓存它，那就极有可能在短时间内再此被高速缓存命中。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当内核开始一个读操作（比如，进程发起一个read()系统调用），它首先会检查需要的数据是否在页高速缓存中，如果在，则放弃访问磁盘，而直接从内存中读取。这个行为称作缓存命中，如果数据不在缓存中，称为缓存未命中，那么内核必须调度块I/O操作从磁盘去读取数据。然后内核将读来的数据放入页缓存中，于是任何后续相同的数据读取都可命中缓存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页回写：程序执行写操作直接写到缓存中，后端存储不会立刻直接更新，而是将页高速缓存中被写入的页面标记成“脏”，并且被加入到脏页链表中。然后由回写进程周期性将脏页链表中的页写回到磁盘，从而将磁盘中的数据和内存中最终一致，最后清理“脏”页标识。</w:t>
      </w:r>
      <w:bookmarkStart w:id="18" w:name="_GoBack"/>
      <w:bookmarkEnd w:id="18"/>
    </w:p>
    <w:p>
      <w:pPr>
        <w:pStyle w:val="4"/>
        <w:tabs>
          <w:tab w:val="left" w:pos="426"/>
        </w:tabs>
        <w:outlineLvl w:val="1"/>
        <w:rPr>
          <w:bCs/>
          <w:szCs w:val="21"/>
        </w:rPr>
      </w:pPr>
      <w:bookmarkStart w:id="14" w:name="_Toc584731615"/>
      <w:r>
        <w:rPr>
          <w:bCs/>
          <w:szCs w:val="21"/>
          <w:lang w:val="en"/>
        </w:rPr>
        <w:t>文件系统</w:t>
      </w:r>
      <w:bookmarkEnd w:id="14"/>
    </w:p>
    <w:p>
      <w:pPr>
        <w:pStyle w:val="4"/>
        <w:tabs>
          <w:tab w:val="left" w:pos="426"/>
        </w:tabs>
        <w:outlineLvl w:val="1"/>
        <w:rPr>
          <w:bCs/>
          <w:szCs w:val="21"/>
        </w:rPr>
      </w:pPr>
      <w:bookmarkStart w:id="15" w:name="_Toc518953996"/>
      <w:r>
        <w:rPr>
          <w:rFonts w:hint="default"/>
          <w:bCs/>
          <w:szCs w:val="21"/>
          <w:lang w:val="en"/>
        </w:rPr>
        <w:t>IO处理</w:t>
      </w:r>
      <w:bookmarkEnd w:id="15"/>
    </w:p>
    <w:p>
      <w:pPr>
        <w:pStyle w:val="4"/>
        <w:tabs>
          <w:tab w:val="left" w:pos="426"/>
        </w:tabs>
        <w:outlineLvl w:val="1"/>
        <w:rPr>
          <w:bCs/>
          <w:szCs w:val="21"/>
        </w:rPr>
      </w:pPr>
      <w:bookmarkStart w:id="16" w:name="_Toc670983835"/>
      <w:r>
        <w:rPr>
          <w:rFonts w:hint="default"/>
          <w:bCs/>
          <w:szCs w:val="21"/>
          <w:lang w:val="en"/>
        </w:rPr>
        <w:t>设备与模块</w:t>
      </w:r>
      <w:bookmarkEnd w:id="16"/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3"/>
        <w:rPr>
          <w:bCs/>
          <w:szCs w:val="21"/>
        </w:rPr>
      </w:pPr>
    </w:p>
    <w:p>
      <w:pPr>
        <w:pStyle w:val="2"/>
        <w:numPr>
          <w:ilvl w:val="0"/>
          <w:numId w:val="0"/>
        </w:numPr>
        <w:ind w:left="432" w:hanging="432"/>
        <w:rPr>
          <w:rFonts w:cs="Times New Roman"/>
        </w:rPr>
      </w:pPr>
      <w:bookmarkStart w:id="17" w:name="_Toc2002472741"/>
      <w:r>
        <w:rPr>
          <w:rFonts w:cs="Times New Roman"/>
        </w:rPr>
        <w:t>参考文献</w:t>
      </w:r>
      <w:bookmarkEnd w:id="17"/>
    </w:p>
    <w:p>
      <w:pPr>
        <w:spacing w:line="400" w:lineRule="exact"/>
        <w:jc w:val="both"/>
        <w:rPr>
          <w:rFonts w:cs="Times New Roman"/>
          <w:lang w:val="en"/>
        </w:rPr>
      </w:pPr>
    </w:p>
    <w:sectPr>
      <w:headerReference r:id="rId6" w:type="default"/>
      <w:footerReference r:id="rId7" w:type="default"/>
      <w:pgSz w:w="12240" w:h="15840"/>
      <w:pgMar w:top="1557" w:right="1800" w:bottom="1440" w:left="1800" w:header="708" w:footer="1213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mo for Powerline"/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Microsoft YaHei UI">
    <w:altName w:val="Sans Serif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rebuchet MS">
    <w:altName w:val="Arimo for Powerline"/>
    <w:panose1 w:val="020B0603020202020204"/>
    <w:charset w:val="00"/>
    <w:family w:val="swiss"/>
    <w:pitch w:val="default"/>
    <w:sig w:usb0="00000000" w:usb1="00000000" w:usb2="00000000" w:usb3="00000000" w:csb0="000000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Arimo for Powerline">
    <w:panose1 w:val="020B0604020202020204"/>
    <w:charset w:val="00"/>
    <w:family w:val="auto"/>
    <w:pitch w:val="default"/>
    <w:sig w:usb0="E0000AFF" w:usb1="5000000B" w:usb2="00000001" w:usb3="00000000" w:csb0="600001BF" w:csb1="DFF7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Sans Serif">
    <w:altName w:val="Times New Roman"/>
    <w:panose1 w:val="020B0603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9712041"/>
    </w:sdtPr>
    <w:sdtContent>
      <w:p>
        <w:pPr>
          <w:pStyle w:val="18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IV</w:t>
        </w:r>
        <w:r>
          <w:rPr>
            <w:lang w:val="zh-CN"/>
          </w:rPr>
          <w:fldChar w:fldCharType="end"/>
        </w:r>
      </w:p>
    </w:sdtContent>
  </w:sdt>
  <w:p>
    <w:pPr>
      <w:pStyle w:val="1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-22860</wp:posOffset>
              </wp:positionV>
              <wp:extent cx="5511165" cy="0"/>
              <wp:effectExtent l="0" t="0" r="0" b="0"/>
              <wp:wrapNone/>
              <wp:docPr id="12" name="直接连接符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1165" cy="0"/>
                      </a:xfrm>
                      <a:prstGeom prst="line">
                        <a:avLst/>
                      </a:prstGeom>
                      <a:ln w="1270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接连接符 6" o:spid="_x0000_s1026" o:spt="20" style="position:absolute;left:0pt;margin-left:-0.5pt;margin-top:-1.8pt;height:0pt;width:433.95pt;z-index:251659264;mso-width-relative:page;mso-height-relative:page;" filled="f" stroked="t" coordsize="21600,21600" o:gfxdata="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AD&#10;1k7f2AAAAAgBAAAPAAAAAAAAAAEAIAAAADgAAABkcnMvZG93bnJldi54bWxQSwECFAAUAAAACACH&#10;TuJAeSHBnNUBAACWAwAADgAAAAAAAAABACAAAAA9AQAAZHJzL2Uyb0RvYy54bWxQSwUGAAAAAAYA&#10;BgBZAQAAhAUAAAAA&#10;">
              <v:fill on="f" focussize="0,0"/>
              <v:stroke weight="1pt" color="#000000" joinstyle="miter"/>
              <v:imagedata o:title=""/>
              <o:lock v:ext="edit" aspectratio="f"/>
            </v:line>
          </w:pict>
        </mc:Fallback>
      </mc:AlternateContent>
    </w:r>
    <w:r>
      <w:rPr>
        <w:rFonts w:hint="eastAsia"/>
        <w:color w:val="000000" w:themeColor="text1"/>
        <w14:textFill>
          <w14:solidFill>
            <w14:schemeClr w14:val="tx1"/>
          </w14:solidFill>
        </w14:textFill>
      </w:rPr>
      <w:t>苏芯</w:t>
    </w:r>
    <w:r>
      <w:rPr>
        <w:color w:val="000000" w:themeColor="text1"/>
        <w14:textFill>
          <w14:solidFill>
            <w14:schemeClr w14:val="tx1"/>
          </w14:solidFill>
        </w14:textFill>
      </w:rPr>
      <w:t>物联技术（南京）</w:t>
    </w:r>
    <w:r>
      <w:rPr>
        <w:rFonts w:hint="eastAsia"/>
        <w:color w:val="000000" w:themeColor="text1"/>
        <w14:textFill>
          <w14:solidFill>
            <w14:schemeClr w14:val="tx1"/>
          </w14:solidFill>
        </w14:textFill>
      </w:rPr>
      <w:t>有限公司</w:t>
    </w:r>
    <w:r>
      <w:ptab w:relativeTo="margin" w:alignment="right" w:leader="none"/>
    </w: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rPr>
        <w:rFonts w:hint="eastAsia"/>
      </w:rPr>
      <w:t>页/共</w:t>
    </w:r>
    <w:r>
      <w:fldChar w:fldCharType="begin"/>
    </w:r>
    <w:r>
      <w:instrText xml:space="preserve"> SECTIONPAGES   \* MERGEFORMAT </w:instrText>
    </w:r>
    <w:r>
      <w:fldChar w:fldCharType="separate"/>
    </w:r>
    <w:r>
      <w:t>23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drawing>
        <wp:inline distT="0" distB="0" distL="0" distR="0">
          <wp:extent cx="735330" cy="36703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 cstate="screen"/>
                  <a:srcRect t="5781" b="33334"/>
                  <a:stretch>
                    <a:fillRect/>
                  </a:stretch>
                </pic:blipFill>
                <pic:spPr>
                  <a:xfrm>
                    <a:off x="0" y="0"/>
                    <a:ext cx="735474" cy="3673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439420</wp:posOffset>
              </wp:positionV>
              <wp:extent cx="5511165" cy="0"/>
              <wp:effectExtent l="0" t="0" r="0" b="0"/>
              <wp:wrapNone/>
              <wp:docPr id="13" name="直接连接符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11165" cy="0"/>
                      </a:xfrm>
                      <a:prstGeom prst="line">
                        <a:avLst/>
                      </a:prstGeom>
                      <a:ln w="1270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接连接符 9" o:spid="_x0000_s1026" o:spt="20" style="position:absolute;left:0pt;margin-left:-0.5pt;margin-top:34.6pt;height:0pt;width:433.95pt;z-index:251660288;mso-width-relative:page;mso-height-relative:page;" filled="f" stroked="t" coordsize="21600,21600" o:gfxdata="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Kw2ZwXYAAAACAEAAA8AAAAAAAAAAQAgAAAAOAAAAGRycy9kb3ducmV2LnhtbFBLAQIUABQAAAAI&#10;AIdO4kCITuQf1wEAAJYDAAAOAAAAAAAAAAEAIAAAAD0BAABkcnMvZTJvRG9jLnhtbFBLBQYAAAAA&#10;BgAGAFkBAACGBQAAAAA=&#10;">
              <v:fill on="f" focussize="0,0"/>
              <v:stroke weight="1pt" color="#000000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C7A7A"/>
    <w:multiLevelType w:val="multilevel"/>
    <w:tmpl w:val="349C7A7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1">
    <w:nsid w:val="518179CD"/>
    <w:multiLevelType w:val="multilevel"/>
    <w:tmpl w:val="518179CD"/>
    <w:lvl w:ilvl="0" w:tentative="0">
      <w:start w:val="1"/>
      <w:numFmt w:val="chineseCountingThousand"/>
      <w:pStyle w:val="59"/>
      <w:lvlText w:val="%1.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276AA1"/>
    <w:multiLevelType w:val="multilevel"/>
    <w:tmpl w:val="77276AA1"/>
    <w:lvl w:ilvl="0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2"/>
        <w:szCs w:val="22"/>
      </w:rPr>
    </w:lvl>
    <w:lvl w:ilvl="1" w:tentative="0">
      <w:start w:val="1"/>
      <w:numFmt w:val="bullet"/>
      <w:pStyle w:val="4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2"/>
        <w:szCs w:val="22"/>
      </w:rPr>
    </w:lvl>
    <w:lvl w:ilvl="2" w:tentative="0">
      <w:start w:val="1"/>
      <w:numFmt w:val="bullet"/>
      <w:lvlText w:val=""/>
      <w:lvlJc w:val="left"/>
      <w:pPr>
        <w:tabs>
          <w:tab w:val="left" w:pos="1980"/>
        </w:tabs>
        <w:ind w:left="1980" w:hanging="360"/>
      </w:pPr>
      <w:rPr>
        <w:rFonts w:hint="default" w:ascii="Symbol" w:hAnsi="Symbol"/>
      </w:r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1DE"/>
    <w:rsid w:val="00000042"/>
    <w:rsid w:val="00000C5E"/>
    <w:rsid w:val="00001552"/>
    <w:rsid w:val="0000279A"/>
    <w:rsid w:val="000029CA"/>
    <w:rsid w:val="00002A96"/>
    <w:rsid w:val="000064C0"/>
    <w:rsid w:val="000065AC"/>
    <w:rsid w:val="000100A0"/>
    <w:rsid w:val="000117ED"/>
    <w:rsid w:val="0001283A"/>
    <w:rsid w:val="00012930"/>
    <w:rsid w:val="00012BDE"/>
    <w:rsid w:val="00013F9D"/>
    <w:rsid w:val="00015E63"/>
    <w:rsid w:val="00016564"/>
    <w:rsid w:val="0001660E"/>
    <w:rsid w:val="000179A2"/>
    <w:rsid w:val="00020F68"/>
    <w:rsid w:val="00021305"/>
    <w:rsid w:val="000233F0"/>
    <w:rsid w:val="0002585F"/>
    <w:rsid w:val="000265DE"/>
    <w:rsid w:val="00027D30"/>
    <w:rsid w:val="00027E8C"/>
    <w:rsid w:val="00030E9F"/>
    <w:rsid w:val="0003111D"/>
    <w:rsid w:val="000313D2"/>
    <w:rsid w:val="000314B5"/>
    <w:rsid w:val="0003222A"/>
    <w:rsid w:val="00032385"/>
    <w:rsid w:val="000330CD"/>
    <w:rsid w:val="00033562"/>
    <w:rsid w:val="00034D16"/>
    <w:rsid w:val="000351FD"/>
    <w:rsid w:val="000353A7"/>
    <w:rsid w:val="00035714"/>
    <w:rsid w:val="00035A4F"/>
    <w:rsid w:val="00036C9D"/>
    <w:rsid w:val="000372F7"/>
    <w:rsid w:val="0004222E"/>
    <w:rsid w:val="00042309"/>
    <w:rsid w:val="00042837"/>
    <w:rsid w:val="00043799"/>
    <w:rsid w:val="000439B3"/>
    <w:rsid w:val="00044B78"/>
    <w:rsid w:val="000453C2"/>
    <w:rsid w:val="00047193"/>
    <w:rsid w:val="000550E9"/>
    <w:rsid w:val="000558E0"/>
    <w:rsid w:val="00057611"/>
    <w:rsid w:val="00057B51"/>
    <w:rsid w:val="00060CF9"/>
    <w:rsid w:val="00063ACE"/>
    <w:rsid w:val="00063EE6"/>
    <w:rsid w:val="000647EC"/>
    <w:rsid w:val="00065639"/>
    <w:rsid w:val="0007184A"/>
    <w:rsid w:val="000724D2"/>
    <w:rsid w:val="00073216"/>
    <w:rsid w:val="00073476"/>
    <w:rsid w:val="00074780"/>
    <w:rsid w:val="00075ECB"/>
    <w:rsid w:val="000768E2"/>
    <w:rsid w:val="00076A5A"/>
    <w:rsid w:val="000801E8"/>
    <w:rsid w:val="00080A03"/>
    <w:rsid w:val="00080D4C"/>
    <w:rsid w:val="00081813"/>
    <w:rsid w:val="00081B45"/>
    <w:rsid w:val="00081D7E"/>
    <w:rsid w:val="00083FA7"/>
    <w:rsid w:val="00084E08"/>
    <w:rsid w:val="00085451"/>
    <w:rsid w:val="00085D19"/>
    <w:rsid w:val="00086183"/>
    <w:rsid w:val="00086963"/>
    <w:rsid w:val="00086D19"/>
    <w:rsid w:val="00087439"/>
    <w:rsid w:val="000876A3"/>
    <w:rsid w:val="000879CB"/>
    <w:rsid w:val="00090036"/>
    <w:rsid w:val="00090645"/>
    <w:rsid w:val="00090B1B"/>
    <w:rsid w:val="000920EA"/>
    <w:rsid w:val="00092922"/>
    <w:rsid w:val="000935BF"/>
    <w:rsid w:val="00093DC1"/>
    <w:rsid w:val="00095A7B"/>
    <w:rsid w:val="000966FB"/>
    <w:rsid w:val="00096BC0"/>
    <w:rsid w:val="00096D9B"/>
    <w:rsid w:val="000A1F5C"/>
    <w:rsid w:val="000A2EE9"/>
    <w:rsid w:val="000A38A6"/>
    <w:rsid w:val="000A4A7D"/>
    <w:rsid w:val="000A5AF4"/>
    <w:rsid w:val="000A60D8"/>
    <w:rsid w:val="000A7DA3"/>
    <w:rsid w:val="000A7E09"/>
    <w:rsid w:val="000B01EC"/>
    <w:rsid w:val="000B08A5"/>
    <w:rsid w:val="000B2065"/>
    <w:rsid w:val="000B2C38"/>
    <w:rsid w:val="000B316B"/>
    <w:rsid w:val="000B4091"/>
    <w:rsid w:val="000B434C"/>
    <w:rsid w:val="000B46B5"/>
    <w:rsid w:val="000B7C70"/>
    <w:rsid w:val="000B7DAA"/>
    <w:rsid w:val="000C0663"/>
    <w:rsid w:val="000C210F"/>
    <w:rsid w:val="000C3622"/>
    <w:rsid w:val="000C687B"/>
    <w:rsid w:val="000C6FCC"/>
    <w:rsid w:val="000C7556"/>
    <w:rsid w:val="000D0384"/>
    <w:rsid w:val="000D03E0"/>
    <w:rsid w:val="000D0D7C"/>
    <w:rsid w:val="000D0D9A"/>
    <w:rsid w:val="000D18CF"/>
    <w:rsid w:val="000D2122"/>
    <w:rsid w:val="000D29A0"/>
    <w:rsid w:val="000D374D"/>
    <w:rsid w:val="000D3C2E"/>
    <w:rsid w:val="000D4B17"/>
    <w:rsid w:val="000D66D6"/>
    <w:rsid w:val="000E23FD"/>
    <w:rsid w:val="000E2428"/>
    <w:rsid w:val="000E5EF2"/>
    <w:rsid w:val="000E69C3"/>
    <w:rsid w:val="000E6B70"/>
    <w:rsid w:val="000E7209"/>
    <w:rsid w:val="000F0924"/>
    <w:rsid w:val="000F0B87"/>
    <w:rsid w:val="000F18F1"/>
    <w:rsid w:val="000F355D"/>
    <w:rsid w:val="000F5AA9"/>
    <w:rsid w:val="000F6FF1"/>
    <w:rsid w:val="000F747C"/>
    <w:rsid w:val="001004A6"/>
    <w:rsid w:val="00100FF9"/>
    <w:rsid w:val="0010107B"/>
    <w:rsid w:val="00102838"/>
    <w:rsid w:val="00103270"/>
    <w:rsid w:val="00104D27"/>
    <w:rsid w:val="001059E1"/>
    <w:rsid w:val="00105C52"/>
    <w:rsid w:val="00107E3B"/>
    <w:rsid w:val="0011042C"/>
    <w:rsid w:val="001114F8"/>
    <w:rsid w:val="0011166D"/>
    <w:rsid w:val="00111A63"/>
    <w:rsid w:val="001126E6"/>
    <w:rsid w:val="00113CCF"/>
    <w:rsid w:val="0011418B"/>
    <w:rsid w:val="00116307"/>
    <w:rsid w:val="00120E5F"/>
    <w:rsid w:val="0012381C"/>
    <w:rsid w:val="00123AC7"/>
    <w:rsid w:val="00124B8B"/>
    <w:rsid w:val="001259C1"/>
    <w:rsid w:val="00125BBC"/>
    <w:rsid w:val="00131678"/>
    <w:rsid w:val="00132AC2"/>
    <w:rsid w:val="001332F2"/>
    <w:rsid w:val="001338B6"/>
    <w:rsid w:val="00133D01"/>
    <w:rsid w:val="00135ACF"/>
    <w:rsid w:val="00137E85"/>
    <w:rsid w:val="0014058E"/>
    <w:rsid w:val="00140EF8"/>
    <w:rsid w:val="00141CFA"/>
    <w:rsid w:val="00141D94"/>
    <w:rsid w:val="00144C6F"/>
    <w:rsid w:val="00145DCE"/>
    <w:rsid w:val="00146A7A"/>
    <w:rsid w:val="0014728B"/>
    <w:rsid w:val="00147B6D"/>
    <w:rsid w:val="00151048"/>
    <w:rsid w:val="00152525"/>
    <w:rsid w:val="0015257E"/>
    <w:rsid w:val="001542F8"/>
    <w:rsid w:val="0015439B"/>
    <w:rsid w:val="0015511D"/>
    <w:rsid w:val="001554D7"/>
    <w:rsid w:val="00156644"/>
    <w:rsid w:val="001566FD"/>
    <w:rsid w:val="001602E8"/>
    <w:rsid w:val="0016159E"/>
    <w:rsid w:val="0016163A"/>
    <w:rsid w:val="00161A1C"/>
    <w:rsid w:val="00161D5F"/>
    <w:rsid w:val="00164CAB"/>
    <w:rsid w:val="00166077"/>
    <w:rsid w:val="00166967"/>
    <w:rsid w:val="00167A3B"/>
    <w:rsid w:val="00170B36"/>
    <w:rsid w:val="001737E8"/>
    <w:rsid w:val="0017400F"/>
    <w:rsid w:val="001743BB"/>
    <w:rsid w:val="00174F3E"/>
    <w:rsid w:val="00176899"/>
    <w:rsid w:val="001768F4"/>
    <w:rsid w:val="00176FA7"/>
    <w:rsid w:val="0018110C"/>
    <w:rsid w:val="001819A8"/>
    <w:rsid w:val="00182590"/>
    <w:rsid w:val="00184705"/>
    <w:rsid w:val="001864F0"/>
    <w:rsid w:val="00186DF2"/>
    <w:rsid w:val="00191E0F"/>
    <w:rsid w:val="00193609"/>
    <w:rsid w:val="00193EAF"/>
    <w:rsid w:val="00194C4F"/>
    <w:rsid w:val="00195D5F"/>
    <w:rsid w:val="00197502"/>
    <w:rsid w:val="001979CD"/>
    <w:rsid w:val="001A131D"/>
    <w:rsid w:val="001A3B7F"/>
    <w:rsid w:val="001A40E8"/>
    <w:rsid w:val="001A4F0A"/>
    <w:rsid w:val="001A5244"/>
    <w:rsid w:val="001A5C48"/>
    <w:rsid w:val="001A75DE"/>
    <w:rsid w:val="001A7E16"/>
    <w:rsid w:val="001B0E02"/>
    <w:rsid w:val="001B26AB"/>
    <w:rsid w:val="001B2E11"/>
    <w:rsid w:val="001B2E60"/>
    <w:rsid w:val="001B43B8"/>
    <w:rsid w:val="001B52FB"/>
    <w:rsid w:val="001B6974"/>
    <w:rsid w:val="001B79AD"/>
    <w:rsid w:val="001C23A3"/>
    <w:rsid w:val="001C2E4F"/>
    <w:rsid w:val="001C4C4C"/>
    <w:rsid w:val="001C4FC2"/>
    <w:rsid w:val="001C60F2"/>
    <w:rsid w:val="001C7754"/>
    <w:rsid w:val="001D2C62"/>
    <w:rsid w:val="001D3F6D"/>
    <w:rsid w:val="001D488D"/>
    <w:rsid w:val="001D5A9D"/>
    <w:rsid w:val="001D7813"/>
    <w:rsid w:val="001D7CC4"/>
    <w:rsid w:val="001D7E85"/>
    <w:rsid w:val="001E0677"/>
    <w:rsid w:val="001E0976"/>
    <w:rsid w:val="001E1E5D"/>
    <w:rsid w:val="001E22C9"/>
    <w:rsid w:val="001E26EF"/>
    <w:rsid w:val="001E30EE"/>
    <w:rsid w:val="001E3D20"/>
    <w:rsid w:val="001E6333"/>
    <w:rsid w:val="001E7454"/>
    <w:rsid w:val="001E7C06"/>
    <w:rsid w:val="001E7EBF"/>
    <w:rsid w:val="001F0FE0"/>
    <w:rsid w:val="001F1BDF"/>
    <w:rsid w:val="001F2127"/>
    <w:rsid w:val="001F263A"/>
    <w:rsid w:val="001F272A"/>
    <w:rsid w:val="001F2928"/>
    <w:rsid w:val="001F56D0"/>
    <w:rsid w:val="001F5A9E"/>
    <w:rsid w:val="001F5F60"/>
    <w:rsid w:val="001F6466"/>
    <w:rsid w:val="001F64A0"/>
    <w:rsid w:val="001F6697"/>
    <w:rsid w:val="001F679E"/>
    <w:rsid w:val="001F7FE1"/>
    <w:rsid w:val="00201CBB"/>
    <w:rsid w:val="002041BF"/>
    <w:rsid w:val="00204308"/>
    <w:rsid w:val="00206CA4"/>
    <w:rsid w:val="002100C9"/>
    <w:rsid w:val="00210F11"/>
    <w:rsid w:val="00210F36"/>
    <w:rsid w:val="0021355D"/>
    <w:rsid w:val="002147AC"/>
    <w:rsid w:val="0021535B"/>
    <w:rsid w:val="002155C9"/>
    <w:rsid w:val="00217DB8"/>
    <w:rsid w:val="00217FF2"/>
    <w:rsid w:val="002205AB"/>
    <w:rsid w:val="00220DA2"/>
    <w:rsid w:val="002212EF"/>
    <w:rsid w:val="002223EB"/>
    <w:rsid w:val="002239D3"/>
    <w:rsid w:val="002245D7"/>
    <w:rsid w:val="00227461"/>
    <w:rsid w:val="0023048B"/>
    <w:rsid w:val="00230AB9"/>
    <w:rsid w:val="00231702"/>
    <w:rsid w:val="00231D39"/>
    <w:rsid w:val="00232B07"/>
    <w:rsid w:val="0023361A"/>
    <w:rsid w:val="002351A0"/>
    <w:rsid w:val="00236016"/>
    <w:rsid w:val="00237913"/>
    <w:rsid w:val="00242589"/>
    <w:rsid w:val="00243545"/>
    <w:rsid w:val="00243679"/>
    <w:rsid w:val="00244A2B"/>
    <w:rsid w:val="00247238"/>
    <w:rsid w:val="00247601"/>
    <w:rsid w:val="00247710"/>
    <w:rsid w:val="0025376A"/>
    <w:rsid w:val="0025628F"/>
    <w:rsid w:val="002563C9"/>
    <w:rsid w:val="00256FC1"/>
    <w:rsid w:val="0026059B"/>
    <w:rsid w:val="00261139"/>
    <w:rsid w:val="002620C4"/>
    <w:rsid w:val="00262CC1"/>
    <w:rsid w:val="00262F8D"/>
    <w:rsid w:val="00263C72"/>
    <w:rsid w:val="002658B1"/>
    <w:rsid w:val="00266860"/>
    <w:rsid w:val="00270117"/>
    <w:rsid w:val="00270340"/>
    <w:rsid w:val="0027049B"/>
    <w:rsid w:val="0027077D"/>
    <w:rsid w:val="00271108"/>
    <w:rsid w:val="00272482"/>
    <w:rsid w:val="0027259D"/>
    <w:rsid w:val="00272847"/>
    <w:rsid w:val="00273699"/>
    <w:rsid w:val="00273BD0"/>
    <w:rsid w:val="00274524"/>
    <w:rsid w:val="002745AC"/>
    <w:rsid w:val="00274A6B"/>
    <w:rsid w:val="00276B47"/>
    <w:rsid w:val="00277684"/>
    <w:rsid w:val="002811E3"/>
    <w:rsid w:val="00282A0A"/>
    <w:rsid w:val="002833D0"/>
    <w:rsid w:val="00283461"/>
    <w:rsid w:val="002837B0"/>
    <w:rsid w:val="00283813"/>
    <w:rsid w:val="002849B1"/>
    <w:rsid w:val="00285477"/>
    <w:rsid w:val="00291753"/>
    <w:rsid w:val="00291F22"/>
    <w:rsid w:val="0029336D"/>
    <w:rsid w:val="00293AD3"/>
    <w:rsid w:val="00294023"/>
    <w:rsid w:val="00296750"/>
    <w:rsid w:val="00296E4B"/>
    <w:rsid w:val="00297FDD"/>
    <w:rsid w:val="002A0273"/>
    <w:rsid w:val="002A0CA0"/>
    <w:rsid w:val="002A1101"/>
    <w:rsid w:val="002A21FB"/>
    <w:rsid w:val="002A42FF"/>
    <w:rsid w:val="002A45E9"/>
    <w:rsid w:val="002A5094"/>
    <w:rsid w:val="002A5197"/>
    <w:rsid w:val="002A5563"/>
    <w:rsid w:val="002A707A"/>
    <w:rsid w:val="002B05A4"/>
    <w:rsid w:val="002B2BAC"/>
    <w:rsid w:val="002B316F"/>
    <w:rsid w:val="002B369C"/>
    <w:rsid w:val="002B4244"/>
    <w:rsid w:val="002B4DA9"/>
    <w:rsid w:val="002B4E64"/>
    <w:rsid w:val="002B5176"/>
    <w:rsid w:val="002B562C"/>
    <w:rsid w:val="002B68DC"/>
    <w:rsid w:val="002B78D0"/>
    <w:rsid w:val="002B7AFA"/>
    <w:rsid w:val="002C0B93"/>
    <w:rsid w:val="002C17EA"/>
    <w:rsid w:val="002C198B"/>
    <w:rsid w:val="002C2EDC"/>
    <w:rsid w:val="002C4F16"/>
    <w:rsid w:val="002C642D"/>
    <w:rsid w:val="002C6668"/>
    <w:rsid w:val="002C7B32"/>
    <w:rsid w:val="002D03DD"/>
    <w:rsid w:val="002D120F"/>
    <w:rsid w:val="002D1DD7"/>
    <w:rsid w:val="002D298A"/>
    <w:rsid w:val="002D2FD7"/>
    <w:rsid w:val="002D67FC"/>
    <w:rsid w:val="002D7591"/>
    <w:rsid w:val="002E094D"/>
    <w:rsid w:val="002E0968"/>
    <w:rsid w:val="002E28E4"/>
    <w:rsid w:val="002E5279"/>
    <w:rsid w:val="002E591A"/>
    <w:rsid w:val="002E663D"/>
    <w:rsid w:val="002E79C6"/>
    <w:rsid w:val="002F1F5D"/>
    <w:rsid w:val="002F2610"/>
    <w:rsid w:val="002F6AA1"/>
    <w:rsid w:val="002F6C9A"/>
    <w:rsid w:val="002F74B1"/>
    <w:rsid w:val="002F78F3"/>
    <w:rsid w:val="00301863"/>
    <w:rsid w:val="00301996"/>
    <w:rsid w:val="00302196"/>
    <w:rsid w:val="0030256B"/>
    <w:rsid w:val="00302578"/>
    <w:rsid w:val="00304294"/>
    <w:rsid w:val="00305983"/>
    <w:rsid w:val="00310051"/>
    <w:rsid w:val="00311214"/>
    <w:rsid w:val="00313EBB"/>
    <w:rsid w:val="003148D1"/>
    <w:rsid w:val="00316718"/>
    <w:rsid w:val="0031743F"/>
    <w:rsid w:val="0032059C"/>
    <w:rsid w:val="0032373B"/>
    <w:rsid w:val="00326582"/>
    <w:rsid w:val="0032662C"/>
    <w:rsid w:val="0032696F"/>
    <w:rsid w:val="00330677"/>
    <w:rsid w:val="00330D94"/>
    <w:rsid w:val="00330F70"/>
    <w:rsid w:val="0033426A"/>
    <w:rsid w:val="00334706"/>
    <w:rsid w:val="003350F4"/>
    <w:rsid w:val="00335545"/>
    <w:rsid w:val="0033608E"/>
    <w:rsid w:val="00336AB5"/>
    <w:rsid w:val="00337788"/>
    <w:rsid w:val="00337931"/>
    <w:rsid w:val="003379BB"/>
    <w:rsid w:val="00341A44"/>
    <w:rsid w:val="00342593"/>
    <w:rsid w:val="00343554"/>
    <w:rsid w:val="00343BC1"/>
    <w:rsid w:val="00345B69"/>
    <w:rsid w:val="0034775F"/>
    <w:rsid w:val="003478A7"/>
    <w:rsid w:val="00347B68"/>
    <w:rsid w:val="00350BA3"/>
    <w:rsid w:val="00350D71"/>
    <w:rsid w:val="0035125E"/>
    <w:rsid w:val="003515D5"/>
    <w:rsid w:val="00351632"/>
    <w:rsid w:val="00352CE7"/>
    <w:rsid w:val="00353115"/>
    <w:rsid w:val="00354937"/>
    <w:rsid w:val="00354D8C"/>
    <w:rsid w:val="003560E1"/>
    <w:rsid w:val="003604DE"/>
    <w:rsid w:val="00360F0E"/>
    <w:rsid w:val="003612AD"/>
    <w:rsid w:val="0036197C"/>
    <w:rsid w:val="00362D22"/>
    <w:rsid w:val="0036572F"/>
    <w:rsid w:val="003665C3"/>
    <w:rsid w:val="00366AF0"/>
    <w:rsid w:val="00367D2B"/>
    <w:rsid w:val="00370391"/>
    <w:rsid w:val="003703DE"/>
    <w:rsid w:val="0037119A"/>
    <w:rsid w:val="00371697"/>
    <w:rsid w:val="00371FBA"/>
    <w:rsid w:val="00372787"/>
    <w:rsid w:val="003735EC"/>
    <w:rsid w:val="0037456A"/>
    <w:rsid w:val="00374945"/>
    <w:rsid w:val="00374A2F"/>
    <w:rsid w:val="00374AA0"/>
    <w:rsid w:val="003770DA"/>
    <w:rsid w:val="00377AC6"/>
    <w:rsid w:val="00377D94"/>
    <w:rsid w:val="00380B19"/>
    <w:rsid w:val="00381385"/>
    <w:rsid w:val="00383D0C"/>
    <w:rsid w:val="003848FD"/>
    <w:rsid w:val="00386B03"/>
    <w:rsid w:val="00390376"/>
    <w:rsid w:val="00391BA4"/>
    <w:rsid w:val="00395960"/>
    <w:rsid w:val="00395CAB"/>
    <w:rsid w:val="00396373"/>
    <w:rsid w:val="003965F0"/>
    <w:rsid w:val="003A0D8E"/>
    <w:rsid w:val="003A5766"/>
    <w:rsid w:val="003A63C5"/>
    <w:rsid w:val="003A6CFA"/>
    <w:rsid w:val="003A756A"/>
    <w:rsid w:val="003B0993"/>
    <w:rsid w:val="003B0EDA"/>
    <w:rsid w:val="003B3849"/>
    <w:rsid w:val="003B53AC"/>
    <w:rsid w:val="003B64FF"/>
    <w:rsid w:val="003B687C"/>
    <w:rsid w:val="003C0E7A"/>
    <w:rsid w:val="003C1107"/>
    <w:rsid w:val="003C17D5"/>
    <w:rsid w:val="003C22F2"/>
    <w:rsid w:val="003C244E"/>
    <w:rsid w:val="003C265A"/>
    <w:rsid w:val="003C2EF9"/>
    <w:rsid w:val="003C33D0"/>
    <w:rsid w:val="003C3FF5"/>
    <w:rsid w:val="003C4123"/>
    <w:rsid w:val="003C5403"/>
    <w:rsid w:val="003C57CF"/>
    <w:rsid w:val="003C6574"/>
    <w:rsid w:val="003C67C1"/>
    <w:rsid w:val="003C6BF0"/>
    <w:rsid w:val="003C70A3"/>
    <w:rsid w:val="003D174F"/>
    <w:rsid w:val="003D214E"/>
    <w:rsid w:val="003D2D24"/>
    <w:rsid w:val="003D2D7B"/>
    <w:rsid w:val="003D3B8B"/>
    <w:rsid w:val="003D49B6"/>
    <w:rsid w:val="003D5425"/>
    <w:rsid w:val="003D5F61"/>
    <w:rsid w:val="003D72D4"/>
    <w:rsid w:val="003D7DAF"/>
    <w:rsid w:val="003E37D5"/>
    <w:rsid w:val="003E3ABB"/>
    <w:rsid w:val="003E4276"/>
    <w:rsid w:val="003E4AF8"/>
    <w:rsid w:val="003E5ABF"/>
    <w:rsid w:val="003E5B43"/>
    <w:rsid w:val="003E6263"/>
    <w:rsid w:val="003E66B5"/>
    <w:rsid w:val="003E6CDF"/>
    <w:rsid w:val="003F042A"/>
    <w:rsid w:val="003F0C4F"/>
    <w:rsid w:val="003F1729"/>
    <w:rsid w:val="003F2221"/>
    <w:rsid w:val="003F5199"/>
    <w:rsid w:val="003F693A"/>
    <w:rsid w:val="003F7780"/>
    <w:rsid w:val="004012DC"/>
    <w:rsid w:val="0040198A"/>
    <w:rsid w:val="00401A30"/>
    <w:rsid w:val="00401AC7"/>
    <w:rsid w:val="00401E60"/>
    <w:rsid w:val="0040286D"/>
    <w:rsid w:val="00402B5A"/>
    <w:rsid w:val="00405D92"/>
    <w:rsid w:val="004066FD"/>
    <w:rsid w:val="0040712D"/>
    <w:rsid w:val="00407F9C"/>
    <w:rsid w:val="00410B21"/>
    <w:rsid w:val="00411802"/>
    <w:rsid w:val="004132AA"/>
    <w:rsid w:val="0041560D"/>
    <w:rsid w:val="00420F6A"/>
    <w:rsid w:val="00421A19"/>
    <w:rsid w:val="00421C34"/>
    <w:rsid w:val="00422EDE"/>
    <w:rsid w:val="0042307B"/>
    <w:rsid w:val="00424BB6"/>
    <w:rsid w:val="00425390"/>
    <w:rsid w:val="004255CA"/>
    <w:rsid w:val="00426366"/>
    <w:rsid w:val="0042706C"/>
    <w:rsid w:val="00427D66"/>
    <w:rsid w:val="004312C9"/>
    <w:rsid w:val="004320DD"/>
    <w:rsid w:val="00432152"/>
    <w:rsid w:val="004331BB"/>
    <w:rsid w:val="00433264"/>
    <w:rsid w:val="004337C5"/>
    <w:rsid w:val="00433E2D"/>
    <w:rsid w:val="00435B08"/>
    <w:rsid w:val="00436227"/>
    <w:rsid w:val="004377BB"/>
    <w:rsid w:val="00440CF8"/>
    <w:rsid w:val="0044101C"/>
    <w:rsid w:val="00441D6F"/>
    <w:rsid w:val="00443BD0"/>
    <w:rsid w:val="0044634D"/>
    <w:rsid w:val="004472E3"/>
    <w:rsid w:val="00450028"/>
    <w:rsid w:val="00452A68"/>
    <w:rsid w:val="00454E2E"/>
    <w:rsid w:val="00455E61"/>
    <w:rsid w:val="004560B4"/>
    <w:rsid w:val="004562A4"/>
    <w:rsid w:val="00456EB3"/>
    <w:rsid w:val="00462DB1"/>
    <w:rsid w:val="00466D19"/>
    <w:rsid w:val="0046794A"/>
    <w:rsid w:val="00467D71"/>
    <w:rsid w:val="00470EB1"/>
    <w:rsid w:val="00472740"/>
    <w:rsid w:val="00472969"/>
    <w:rsid w:val="00472B0F"/>
    <w:rsid w:val="004735F3"/>
    <w:rsid w:val="00473CAE"/>
    <w:rsid w:val="00474A68"/>
    <w:rsid w:val="004807DC"/>
    <w:rsid w:val="00481075"/>
    <w:rsid w:val="00481FBB"/>
    <w:rsid w:val="0048201C"/>
    <w:rsid w:val="00482B14"/>
    <w:rsid w:val="0048310E"/>
    <w:rsid w:val="00483440"/>
    <w:rsid w:val="00484EC6"/>
    <w:rsid w:val="00485B90"/>
    <w:rsid w:val="00486A4C"/>
    <w:rsid w:val="00492084"/>
    <w:rsid w:val="00493621"/>
    <w:rsid w:val="00494A0D"/>
    <w:rsid w:val="00496233"/>
    <w:rsid w:val="00496341"/>
    <w:rsid w:val="004965E2"/>
    <w:rsid w:val="00496A03"/>
    <w:rsid w:val="00496C17"/>
    <w:rsid w:val="00496E86"/>
    <w:rsid w:val="004973EC"/>
    <w:rsid w:val="004A093D"/>
    <w:rsid w:val="004A0BF9"/>
    <w:rsid w:val="004A2E4A"/>
    <w:rsid w:val="004A4F31"/>
    <w:rsid w:val="004A5AA7"/>
    <w:rsid w:val="004A6734"/>
    <w:rsid w:val="004A7E49"/>
    <w:rsid w:val="004B0933"/>
    <w:rsid w:val="004B147A"/>
    <w:rsid w:val="004B184F"/>
    <w:rsid w:val="004B1AF9"/>
    <w:rsid w:val="004B2353"/>
    <w:rsid w:val="004B287B"/>
    <w:rsid w:val="004C09FA"/>
    <w:rsid w:val="004C13BF"/>
    <w:rsid w:val="004C33B4"/>
    <w:rsid w:val="004C3571"/>
    <w:rsid w:val="004C46C8"/>
    <w:rsid w:val="004C5145"/>
    <w:rsid w:val="004C5781"/>
    <w:rsid w:val="004D02C6"/>
    <w:rsid w:val="004D3910"/>
    <w:rsid w:val="004D522D"/>
    <w:rsid w:val="004D5578"/>
    <w:rsid w:val="004D6B5D"/>
    <w:rsid w:val="004D76A6"/>
    <w:rsid w:val="004E0BBF"/>
    <w:rsid w:val="004E40DB"/>
    <w:rsid w:val="004E5C68"/>
    <w:rsid w:val="004E7A13"/>
    <w:rsid w:val="004F17B9"/>
    <w:rsid w:val="004F1889"/>
    <w:rsid w:val="004F1947"/>
    <w:rsid w:val="004F24E4"/>
    <w:rsid w:val="004F2AD0"/>
    <w:rsid w:val="004F39E3"/>
    <w:rsid w:val="004F4EEA"/>
    <w:rsid w:val="004F5699"/>
    <w:rsid w:val="004F5FE8"/>
    <w:rsid w:val="004F7A69"/>
    <w:rsid w:val="004F7C69"/>
    <w:rsid w:val="0050169D"/>
    <w:rsid w:val="00502E76"/>
    <w:rsid w:val="00507E39"/>
    <w:rsid w:val="00510455"/>
    <w:rsid w:val="005122FC"/>
    <w:rsid w:val="0051391C"/>
    <w:rsid w:val="00513AA4"/>
    <w:rsid w:val="00514878"/>
    <w:rsid w:val="00515460"/>
    <w:rsid w:val="00515516"/>
    <w:rsid w:val="005233F5"/>
    <w:rsid w:val="0052515B"/>
    <w:rsid w:val="005261D2"/>
    <w:rsid w:val="00530DA6"/>
    <w:rsid w:val="005317A7"/>
    <w:rsid w:val="00534381"/>
    <w:rsid w:val="00534501"/>
    <w:rsid w:val="005346B2"/>
    <w:rsid w:val="005360DD"/>
    <w:rsid w:val="00537BA2"/>
    <w:rsid w:val="00537F9A"/>
    <w:rsid w:val="00537FA6"/>
    <w:rsid w:val="00542BBC"/>
    <w:rsid w:val="00543479"/>
    <w:rsid w:val="005437B9"/>
    <w:rsid w:val="00543871"/>
    <w:rsid w:val="0054775D"/>
    <w:rsid w:val="0054796D"/>
    <w:rsid w:val="00547EB5"/>
    <w:rsid w:val="00550417"/>
    <w:rsid w:val="00551E5B"/>
    <w:rsid w:val="0055240C"/>
    <w:rsid w:val="0055246B"/>
    <w:rsid w:val="00554BB5"/>
    <w:rsid w:val="00554D77"/>
    <w:rsid w:val="00555584"/>
    <w:rsid w:val="0055601F"/>
    <w:rsid w:val="00556F72"/>
    <w:rsid w:val="005571BF"/>
    <w:rsid w:val="00560766"/>
    <w:rsid w:val="00563218"/>
    <w:rsid w:val="00563B2F"/>
    <w:rsid w:val="00565666"/>
    <w:rsid w:val="005658B7"/>
    <w:rsid w:val="00565CE4"/>
    <w:rsid w:val="005660F1"/>
    <w:rsid w:val="00567892"/>
    <w:rsid w:val="00567FBB"/>
    <w:rsid w:val="00570644"/>
    <w:rsid w:val="0057067B"/>
    <w:rsid w:val="00570A2C"/>
    <w:rsid w:val="00571842"/>
    <w:rsid w:val="00573DC6"/>
    <w:rsid w:val="00574553"/>
    <w:rsid w:val="00574681"/>
    <w:rsid w:val="0057504F"/>
    <w:rsid w:val="0057752C"/>
    <w:rsid w:val="00577ADC"/>
    <w:rsid w:val="005800DE"/>
    <w:rsid w:val="005826A7"/>
    <w:rsid w:val="00582FA5"/>
    <w:rsid w:val="00585141"/>
    <w:rsid w:val="00585A1C"/>
    <w:rsid w:val="00586E8E"/>
    <w:rsid w:val="00587B9C"/>
    <w:rsid w:val="00587E1A"/>
    <w:rsid w:val="00591445"/>
    <w:rsid w:val="00591E18"/>
    <w:rsid w:val="00592B25"/>
    <w:rsid w:val="0059318E"/>
    <w:rsid w:val="005937F9"/>
    <w:rsid w:val="005941D7"/>
    <w:rsid w:val="005946AA"/>
    <w:rsid w:val="00595C63"/>
    <w:rsid w:val="00596C0A"/>
    <w:rsid w:val="0059707A"/>
    <w:rsid w:val="00597B84"/>
    <w:rsid w:val="005A1E07"/>
    <w:rsid w:val="005A2BF0"/>
    <w:rsid w:val="005A364C"/>
    <w:rsid w:val="005A5CC5"/>
    <w:rsid w:val="005A661A"/>
    <w:rsid w:val="005A6847"/>
    <w:rsid w:val="005B08A2"/>
    <w:rsid w:val="005B27A1"/>
    <w:rsid w:val="005B3E7A"/>
    <w:rsid w:val="005B47E6"/>
    <w:rsid w:val="005B5297"/>
    <w:rsid w:val="005B5AA6"/>
    <w:rsid w:val="005B65C8"/>
    <w:rsid w:val="005B6C29"/>
    <w:rsid w:val="005B78F5"/>
    <w:rsid w:val="005B7A9B"/>
    <w:rsid w:val="005C1A7C"/>
    <w:rsid w:val="005C2A51"/>
    <w:rsid w:val="005C2EAD"/>
    <w:rsid w:val="005C55EC"/>
    <w:rsid w:val="005C5636"/>
    <w:rsid w:val="005C6A2A"/>
    <w:rsid w:val="005C732C"/>
    <w:rsid w:val="005C73B5"/>
    <w:rsid w:val="005C78E5"/>
    <w:rsid w:val="005D0859"/>
    <w:rsid w:val="005D08F6"/>
    <w:rsid w:val="005D4EFD"/>
    <w:rsid w:val="005D5C72"/>
    <w:rsid w:val="005D704E"/>
    <w:rsid w:val="005D7316"/>
    <w:rsid w:val="005E4985"/>
    <w:rsid w:val="005E622F"/>
    <w:rsid w:val="005E779C"/>
    <w:rsid w:val="005F043A"/>
    <w:rsid w:val="005F0CD4"/>
    <w:rsid w:val="005F0EF6"/>
    <w:rsid w:val="005F101E"/>
    <w:rsid w:val="005F1077"/>
    <w:rsid w:val="005F3089"/>
    <w:rsid w:val="005F3117"/>
    <w:rsid w:val="005F4EE2"/>
    <w:rsid w:val="005F4F0D"/>
    <w:rsid w:val="005F6566"/>
    <w:rsid w:val="005F65B4"/>
    <w:rsid w:val="005F7B3C"/>
    <w:rsid w:val="006018C8"/>
    <w:rsid w:val="00602246"/>
    <w:rsid w:val="0060278C"/>
    <w:rsid w:val="00602E5E"/>
    <w:rsid w:val="006043E2"/>
    <w:rsid w:val="00606742"/>
    <w:rsid w:val="00606998"/>
    <w:rsid w:val="00606A2B"/>
    <w:rsid w:val="00606AB5"/>
    <w:rsid w:val="00610D17"/>
    <w:rsid w:val="00611B18"/>
    <w:rsid w:val="006136C4"/>
    <w:rsid w:val="006155E3"/>
    <w:rsid w:val="006158B1"/>
    <w:rsid w:val="006169B2"/>
    <w:rsid w:val="006212F6"/>
    <w:rsid w:val="00621A1D"/>
    <w:rsid w:val="00623D87"/>
    <w:rsid w:val="006260F4"/>
    <w:rsid w:val="00626234"/>
    <w:rsid w:val="006264F1"/>
    <w:rsid w:val="00626FD7"/>
    <w:rsid w:val="00627BAA"/>
    <w:rsid w:val="00631947"/>
    <w:rsid w:val="00632224"/>
    <w:rsid w:val="00632C2B"/>
    <w:rsid w:val="00633683"/>
    <w:rsid w:val="0063439F"/>
    <w:rsid w:val="00634BAA"/>
    <w:rsid w:val="00634DAB"/>
    <w:rsid w:val="00634DC8"/>
    <w:rsid w:val="006359A0"/>
    <w:rsid w:val="00635C7D"/>
    <w:rsid w:val="00636124"/>
    <w:rsid w:val="006363B0"/>
    <w:rsid w:val="0063678B"/>
    <w:rsid w:val="006377E1"/>
    <w:rsid w:val="00637C6B"/>
    <w:rsid w:val="00637E44"/>
    <w:rsid w:val="006440BE"/>
    <w:rsid w:val="0064710D"/>
    <w:rsid w:val="006505AC"/>
    <w:rsid w:val="0065230F"/>
    <w:rsid w:val="00652E70"/>
    <w:rsid w:val="0065377A"/>
    <w:rsid w:val="00654045"/>
    <w:rsid w:val="00661937"/>
    <w:rsid w:val="006619D6"/>
    <w:rsid w:val="00662418"/>
    <w:rsid w:val="00664DD0"/>
    <w:rsid w:val="006663A0"/>
    <w:rsid w:val="0066660E"/>
    <w:rsid w:val="00667B31"/>
    <w:rsid w:val="006719EC"/>
    <w:rsid w:val="00671F95"/>
    <w:rsid w:val="00672AE6"/>
    <w:rsid w:val="00672E74"/>
    <w:rsid w:val="00672F35"/>
    <w:rsid w:val="006736C3"/>
    <w:rsid w:val="0067406F"/>
    <w:rsid w:val="00674266"/>
    <w:rsid w:val="0067459D"/>
    <w:rsid w:val="00674A30"/>
    <w:rsid w:val="00675588"/>
    <w:rsid w:val="00675B96"/>
    <w:rsid w:val="00675F2B"/>
    <w:rsid w:val="00676A43"/>
    <w:rsid w:val="00676C35"/>
    <w:rsid w:val="00676F16"/>
    <w:rsid w:val="006776CB"/>
    <w:rsid w:val="00680BEE"/>
    <w:rsid w:val="00680D36"/>
    <w:rsid w:val="006846A5"/>
    <w:rsid w:val="0068496E"/>
    <w:rsid w:val="00684D03"/>
    <w:rsid w:val="006856F7"/>
    <w:rsid w:val="00685900"/>
    <w:rsid w:val="00686140"/>
    <w:rsid w:val="006906E2"/>
    <w:rsid w:val="0069070A"/>
    <w:rsid w:val="00691394"/>
    <w:rsid w:val="0069181F"/>
    <w:rsid w:val="0069216F"/>
    <w:rsid w:val="0069430C"/>
    <w:rsid w:val="00694C52"/>
    <w:rsid w:val="0069537F"/>
    <w:rsid w:val="006969FC"/>
    <w:rsid w:val="00696AE6"/>
    <w:rsid w:val="00696B07"/>
    <w:rsid w:val="00696D6A"/>
    <w:rsid w:val="00696D8E"/>
    <w:rsid w:val="006A15D3"/>
    <w:rsid w:val="006A16BE"/>
    <w:rsid w:val="006A1798"/>
    <w:rsid w:val="006A3570"/>
    <w:rsid w:val="006A6ACD"/>
    <w:rsid w:val="006A7591"/>
    <w:rsid w:val="006A7B0B"/>
    <w:rsid w:val="006B0453"/>
    <w:rsid w:val="006B152F"/>
    <w:rsid w:val="006B2C81"/>
    <w:rsid w:val="006B31FC"/>
    <w:rsid w:val="006B3312"/>
    <w:rsid w:val="006B3901"/>
    <w:rsid w:val="006B6AC4"/>
    <w:rsid w:val="006C04F0"/>
    <w:rsid w:val="006C0F34"/>
    <w:rsid w:val="006C1DBA"/>
    <w:rsid w:val="006C30A1"/>
    <w:rsid w:val="006C34E6"/>
    <w:rsid w:val="006C4092"/>
    <w:rsid w:val="006C4710"/>
    <w:rsid w:val="006C5A70"/>
    <w:rsid w:val="006C6BB5"/>
    <w:rsid w:val="006C76D1"/>
    <w:rsid w:val="006C7F09"/>
    <w:rsid w:val="006D26B4"/>
    <w:rsid w:val="006D3212"/>
    <w:rsid w:val="006D3B5F"/>
    <w:rsid w:val="006D40F2"/>
    <w:rsid w:val="006D4B61"/>
    <w:rsid w:val="006E063C"/>
    <w:rsid w:val="006E4608"/>
    <w:rsid w:val="006F1EAC"/>
    <w:rsid w:val="006F1EFB"/>
    <w:rsid w:val="006F4066"/>
    <w:rsid w:val="006F5F8B"/>
    <w:rsid w:val="006F6A0E"/>
    <w:rsid w:val="00700D9C"/>
    <w:rsid w:val="00701ADC"/>
    <w:rsid w:val="00702273"/>
    <w:rsid w:val="00703690"/>
    <w:rsid w:val="00706F63"/>
    <w:rsid w:val="007079B0"/>
    <w:rsid w:val="00714BFF"/>
    <w:rsid w:val="00715188"/>
    <w:rsid w:val="00715F05"/>
    <w:rsid w:val="00716731"/>
    <w:rsid w:val="00717E40"/>
    <w:rsid w:val="0072171F"/>
    <w:rsid w:val="00721BD3"/>
    <w:rsid w:val="00722256"/>
    <w:rsid w:val="0072290B"/>
    <w:rsid w:val="0072342F"/>
    <w:rsid w:val="007237F0"/>
    <w:rsid w:val="00726118"/>
    <w:rsid w:val="00727192"/>
    <w:rsid w:val="0072759F"/>
    <w:rsid w:val="00730671"/>
    <w:rsid w:val="0073151E"/>
    <w:rsid w:val="00732664"/>
    <w:rsid w:val="0073394D"/>
    <w:rsid w:val="007344A7"/>
    <w:rsid w:val="007349D2"/>
    <w:rsid w:val="0073547F"/>
    <w:rsid w:val="0073619E"/>
    <w:rsid w:val="00740545"/>
    <w:rsid w:val="00740DBC"/>
    <w:rsid w:val="00742614"/>
    <w:rsid w:val="00742871"/>
    <w:rsid w:val="00743843"/>
    <w:rsid w:val="00743E10"/>
    <w:rsid w:val="007462D0"/>
    <w:rsid w:val="0075039A"/>
    <w:rsid w:val="00750A35"/>
    <w:rsid w:val="00750CE3"/>
    <w:rsid w:val="0075168A"/>
    <w:rsid w:val="00752947"/>
    <w:rsid w:val="007540BD"/>
    <w:rsid w:val="007549BF"/>
    <w:rsid w:val="007557B5"/>
    <w:rsid w:val="00756928"/>
    <w:rsid w:val="00757B12"/>
    <w:rsid w:val="00761179"/>
    <w:rsid w:val="007619B8"/>
    <w:rsid w:val="00761EF6"/>
    <w:rsid w:val="0076242E"/>
    <w:rsid w:val="00763957"/>
    <w:rsid w:val="00763D73"/>
    <w:rsid w:val="00764D2E"/>
    <w:rsid w:val="00764D99"/>
    <w:rsid w:val="00766823"/>
    <w:rsid w:val="0077175E"/>
    <w:rsid w:val="00772184"/>
    <w:rsid w:val="00773D87"/>
    <w:rsid w:val="007773EF"/>
    <w:rsid w:val="00781C39"/>
    <w:rsid w:val="00782504"/>
    <w:rsid w:val="0078483E"/>
    <w:rsid w:val="007853A1"/>
    <w:rsid w:val="00785AD3"/>
    <w:rsid w:val="00785C2C"/>
    <w:rsid w:val="0078671B"/>
    <w:rsid w:val="00786A66"/>
    <w:rsid w:val="00787069"/>
    <w:rsid w:val="00787988"/>
    <w:rsid w:val="007925FC"/>
    <w:rsid w:val="0079337F"/>
    <w:rsid w:val="007934DE"/>
    <w:rsid w:val="007957DC"/>
    <w:rsid w:val="00796076"/>
    <w:rsid w:val="007967CF"/>
    <w:rsid w:val="00796BD1"/>
    <w:rsid w:val="00797BE1"/>
    <w:rsid w:val="007A058B"/>
    <w:rsid w:val="007A158F"/>
    <w:rsid w:val="007A1B4D"/>
    <w:rsid w:val="007A25F5"/>
    <w:rsid w:val="007A26B2"/>
    <w:rsid w:val="007A3D9A"/>
    <w:rsid w:val="007A4BAD"/>
    <w:rsid w:val="007A7538"/>
    <w:rsid w:val="007B04DC"/>
    <w:rsid w:val="007B1F26"/>
    <w:rsid w:val="007B28E2"/>
    <w:rsid w:val="007B3F47"/>
    <w:rsid w:val="007B5B1E"/>
    <w:rsid w:val="007B7222"/>
    <w:rsid w:val="007B7432"/>
    <w:rsid w:val="007B7652"/>
    <w:rsid w:val="007C0026"/>
    <w:rsid w:val="007C05E4"/>
    <w:rsid w:val="007C061B"/>
    <w:rsid w:val="007C3F52"/>
    <w:rsid w:val="007C42B9"/>
    <w:rsid w:val="007C54FD"/>
    <w:rsid w:val="007C68AB"/>
    <w:rsid w:val="007C796D"/>
    <w:rsid w:val="007C7CF6"/>
    <w:rsid w:val="007C7F76"/>
    <w:rsid w:val="007D0541"/>
    <w:rsid w:val="007D0FCC"/>
    <w:rsid w:val="007D4A96"/>
    <w:rsid w:val="007D5B98"/>
    <w:rsid w:val="007D6924"/>
    <w:rsid w:val="007D6F54"/>
    <w:rsid w:val="007E166A"/>
    <w:rsid w:val="007E18DC"/>
    <w:rsid w:val="007E1E75"/>
    <w:rsid w:val="007E1EBF"/>
    <w:rsid w:val="007E3B39"/>
    <w:rsid w:val="007E5517"/>
    <w:rsid w:val="007E5673"/>
    <w:rsid w:val="007E5AB9"/>
    <w:rsid w:val="007E5D2B"/>
    <w:rsid w:val="007E6030"/>
    <w:rsid w:val="007E7277"/>
    <w:rsid w:val="007F0D55"/>
    <w:rsid w:val="007F1CF8"/>
    <w:rsid w:val="007F1D29"/>
    <w:rsid w:val="007F3462"/>
    <w:rsid w:val="007F3AA2"/>
    <w:rsid w:val="007F418E"/>
    <w:rsid w:val="007F41A8"/>
    <w:rsid w:val="007F5695"/>
    <w:rsid w:val="007F6168"/>
    <w:rsid w:val="007F6EF3"/>
    <w:rsid w:val="00802755"/>
    <w:rsid w:val="00803BEF"/>
    <w:rsid w:val="00804A72"/>
    <w:rsid w:val="00805673"/>
    <w:rsid w:val="00805770"/>
    <w:rsid w:val="008068C8"/>
    <w:rsid w:val="00806B81"/>
    <w:rsid w:val="0080766E"/>
    <w:rsid w:val="0081085B"/>
    <w:rsid w:val="008166FC"/>
    <w:rsid w:val="00816BD7"/>
    <w:rsid w:val="00817A0D"/>
    <w:rsid w:val="0082170A"/>
    <w:rsid w:val="00821A4E"/>
    <w:rsid w:val="008223AB"/>
    <w:rsid w:val="0082254E"/>
    <w:rsid w:val="0082269A"/>
    <w:rsid w:val="008248EE"/>
    <w:rsid w:val="00824FCC"/>
    <w:rsid w:val="0082528F"/>
    <w:rsid w:val="008254B3"/>
    <w:rsid w:val="00825AF3"/>
    <w:rsid w:val="00827BA1"/>
    <w:rsid w:val="00827E56"/>
    <w:rsid w:val="008304D7"/>
    <w:rsid w:val="00830FCF"/>
    <w:rsid w:val="008316E2"/>
    <w:rsid w:val="00832564"/>
    <w:rsid w:val="00832BB9"/>
    <w:rsid w:val="008333E9"/>
    <w:rsid w:val="0083398C"/>
    <w:rsid w:val="00834CC9"/>
    <w:rsid w:val="00835718"/>
    <w:rsid w:val="00836E75"/>
    <w:rsid w:val="00841B03"/>
    <w:rsid w:val="008438D0"/>
    <w:rsid w:val="00844BF0"/>
    <w:rsid w:val="00845560"/>
    <w:rsid w:val="0084602B"/>
    <w:rsid w:val="00847185"/>
    <w:rsid w:val="0085021F"/>
    <w:rsid w:val="0085117A"/>
    <w:rsid w:val="00851F52"/>
    <w:rsid w:val="008523F5"/>
    <w:rsid w:val="008541AD"/>
    <w:rsid w:val="0085467D"/>
    <w:rsid w:val="00854CCD"/>
    <w:rsid w:val="00855249"/>
    <w:rsid w:val="00855B71"/>
    <w:rsid w:val="00855E50"/>
    <w:rsid w:val="00856141"/>
    <w:rsid w:val="008567DF"/>
    <w:rsid w:val="008577CA"/>
    <w:rsid w:val="00862505"/>
    <w:rsid w:val="0086306C"/>
    <w:rsid w:val="00863A58"/>
    <w:rsid w:val="00864565"/>
    <w:rsid w:val="00866CF0"/>
    <w:rsid w:val="00866DFD"/>
    <w:rsid w:val="00867999"/>
    <w:rsid w:val="008725E0"/>
    <w:rsid w:val="00872EBF"/>
    <w:rsid w:val="008730FA"/>
    <w:rsid w:val="00873858"/>
    <w:rsid w:val="008740D8"/>
    <w:rsid w:val="00874113"/>
    <w:rsid w:val="00874C06"/>
    <w:rsid w:val="00875BEC"/>
    <w:rsid w:val="00875D63"/>
    <w:rsid w:val="00875E1D"/>
    <w:rsid w:val="00877106"/>
    <w:rsid w:val="0088064F"/>
    <w:rsid w:val="00880C0B"/>
    <w:rsid w:val="00881B78"/>
    <w:rsid w:val="008822B3"/>
    <w:rsid w:val="008851A6"/>
    <w:rsid w:val="0088584E"/>
    <w:rsid w:val="00887B0B"/>
    <w:rsid w:val="00887C08"/>
    <w:rsid w:val="00887E46"/>
    <w:rsid w:val="00887EAF"/>
    <w:rsid w:val="00890200"/>
    <w:rsid w:val="00890DAF"/>
    <w:rsid w:val="00890E7E"/>
    <w:rsid w:val="00892DC8"/>
    <w:rsid w:val="00893599"/>
    <w:rsid w:val="00894E71"/>
    <w:rsid w:val="00895324"/>
    <w:rsid w:val="00896060"/>
    <w:rsid w:val="00896254"/>
    <w:rsid w:val="00896F42"/>
    <w:rsid w:val="00897C33"/>
    <w:rsid w:val="008A0D55"/>
    <w:rsid w:val="008A189C"/>
    <w:rsid w:val="008A2A44"/>
    <w:rsid w:val="008A32D1"/>
    <w:rsid w:val="008A3975"/>
    <w:rsid w:val="008A458F"/>
    <w:rsid w:val="008A4C0B"/>
    <w:rsid w:val="008A6D74"/>
    <w:rsid w:val="008A729F"/>
    <w:rsid w:val="008A7A7C"/>
    <w:rsid w:val="008B156F"/>
    <w:rsid w:val="008B1656"/>
    <w:rsid w:val="008B2596"/>
    <w:rsid w:val="008B367C"/>
    <w:rsid w:val="008B3D4D"/>
    <w:rsid w:val="008B62EA"/>
    <w:rsid w:val="008C11FE"/>
    <w:rsid w:val="008C1FED"/>
    <w:rsid w:val="008C238F"/>
    <w:rsid w:val="008C239D"/>
    <w:rsid w:val="008C2BE6"/>
    <w:rsid w:val="008C2D13"/>
    <w:rsid w:val="008C3F0D"/>
    <w:rsid w:val="008C4059"/>
    <w:rsid w:val="008C42FD"/>
    <w:rsid w:val="008C46A8"/>
    <w:rsid w:val="008C49A1"/>
    <w:rsid w:val="008C5352"/>
    <w:rsid w:val="008C594F"/>
    <w:rsid w:val="008C618F"/>
    <w:rsid w:val="008C63C4"/>
    <w:rsid w:val="008C68EF"/>
    <w:rsid w:val="008D02DC"/>
    <w:rsid w:val="008D15AE"/>
    <w:rsid w:val="008D3F22"/>
    <w:rsid w:val="008D534E"/>
    <w:rsid w:val="008D6F90"/>
    <w:rsid w:val="008D7480"/>
    <w:rsid w:val="008E0802"/>
    <w:rsid w:val="008E41EE"/>
    <w:rsid w:val="008E5243"/>
    <w:rsid w:val="008E5B3A"/>
    <w:rsid w:val="008F0A2B"/>
    <w:rsid w:val="008F101D"/>
    <w:rsid w:val="008F1865"/>
    <w:rsid w:val="008F2E06"/>
    <w:rsid w:val="008F2EAD"/>
    <w:rsid w:val="008F4474"/>
    <w:rsid w:val="008F4C0F"/>
    <w:rsid w:val="008F63D8"/>
    <w:rsid w:val="008F78CD"/>
    <w:rsid w:val="0090042D"/>
    <w:rsid w:val="009029B2"/>
    <w:rsid w:val="009034F4"/>
    <w:rsid w:val="009104E7"/>
    <w:rsid w:val="009114D8"/>
    <w:rsid w:val="00913ED1"/>
    <w:rsid w:val="00915EB2"/>
    <w:rsid w:val="0091665A"/>
    <w:rsid w:val="009178FB"/>
    <w:rsid w:val="00921063"/>
    <w:rsid w:val="0092171C"/>
    <w:rsid w:val="00921874"/>
    <w:rsid w:val="0092188C"/>
    <w:rsid w:val="0092337D"/>
    <w:rsid w:val="0092560D"/>
    <w:rsid w:val="00925655"/>
    <w:rsid w:val="00927397"/>
    <w:rsid w:val="00930A84"/>
    <w:rsid w:val="00932113"/>
    <w:rsid w:val="00933FAB"/>
    <w:rsid w:val="00934DB8"/>
    <w:rsid w:val="00935358"/>
    <w:rsid w:val="00935E36"/>
    <w:rsid w:val="009366B9"/>
    <w:rsid w:val="00936EF7"/>
    <w:rsid w:val="009404F0"/>
    <w:rsid w:val="00940D37"/>
    <w:rsid w:val="00941684"/>
    <w:rsid w:val="00942700"/>
    <w:rsid w:val="00943E49"/>
    <w:rsid w:val="009445DF"/>
    <w:rsid w:val="00946C76"/>
    <w:rsid w:val="00952A67"/>
    <w:rsid w:val="00952DC7"/>
    <w:rsid w:val="00954424"/>
    <w:rsid w:val="0095474C"/>
    <w:rsid w:val="009548AA"/>
    <w:rsid w:val="0095543C"/>
    <w:rsid w:val="00955497"/>
    <w:rsid w:val="009556DD"/>
    <w:rsid w:val="009559F8"/>
    <w:rsid w:val="00955CFC"/>
    <w:rsid w:val="0095725E"/>
    <w:rsid w:val="0096142D"/>
    <w:rsid w:val="00961A99"/>
    <w:rsid w:val="00961C88"/>
    <w:rsid w:val="00962B8C"/>
    <w:rsid w:val="00963666"/>
    <w:rsid w:val="009639CD"/>
    <w:rsid w:val="00964F0F"/>
    <w:rsid w:val="00965A5E"/>
    <w:rsid w:val="00966C30"/>
    <w:rsid w:val="0096759C"/>
    <w:rsid w:val="00972969"/>
    <w:rsid w:val="00974A51"/>
    <w:rsid w:val="00976225"/>
    <w:rsid w:val="00976A8C"/>
    <w:rsid w:val="00981D9B"/>
    <w:rsid w:val="0098249B"/>
    <w:rsid w:val="00985459"/>
    <w:rsid w:val="0098704F"/>
    <w:rsid w:val="00990A08"/>
    <w:rsid w:val="00991C14"/>
    <w:rsid w:val="00991F49"/>
    <w:rsid w:val="0099215E"/>
    <w:rsid w:val="00993747"/>
    <w:rsid w:val="00993DD2"/>
    <w:rsid w:val="00994506"/>
    <w:rsid w:val="00994978"/>
    <w:rsid w:val="00995F8D"/>
    <w:rsid w:val="009964D8"/>
    <w:rsid w:val="009A1FE2"/>
    <w:rsid w:val="009A277F"/>
    <w:rsid w:val="009A2CC4"/>
    <w:rsid w:val="009A3050"/>
    <w:rsid w:val="009A3D18"/>
    <w:rsid w:val="009A55AA"/>
    <w:rsid w:val="009A563A"/>
    <w:rsid w:val="009A568F"/>
    <w:rsid w:val="009A66F7"/>
    <w:rsid w:val="009A6ECF"/>
    <w:rsid w:val="009A7EC9"/>
    <w:rsid w:val="009B0F8F"/>
    <w:rsid w:val="009B1571"/>
    <w:rsid w:val="009B1773"/>
    <w:rsid w:val="009B2BA7"/>
    <w:rsid w:val="009B2C63"/>
    <w:rsid w:val="009B2FD6"/>
    <w:rsid w:val="009B2FE7"/>
    <w:rsid w:val="009B45E2"/>
    <w:rsid w:val="009B48DD"/>
    <w:rsid w:val="009B6675"/>
    <w:rsid w:val="009C03EF"/>
    <w:rsid w:val="009C10EB"/>
    <w:rsid w:val="009C1C48"/>
    <w:rsid w:val="009C1E00"/>
    <w:rsid w:val="009C1EA4"/>
    <w:rsid w:val="009C5645"/>
    <w:rsid w:val="009C6095"/>
    <w:rsid w:val="009C79D7"/>
    <w:rsid w:val="009D09A3"/>
    <w:rsid w:val="009D121B"/>
    <w:rsid w:val="009D1615"/>
    <w:rsid w:val="009D17AC"/>
    <w:rsid w:val="009D339F"/>
    <w:rsid w:val="009D3A7F"/>
    <w:rsid w:val="009D3BBF"/>
    <w:rsid w:val="009D4214"/>
    <w:rsid w:val="009D5296"/>
    <w:rsid w:val="009D6709"/>
    <w:rsid w:val="009D77E8"/>
    <w:rsid w:val="009D7BE0"/>
    <w:rsid w:val="009E3020"/>
    <w:rsid w:val="009E52C7"/>
    <w:rsid w:val="009E55ED"/>
    <w:rsid w:val="009F0879"/>
    <w:rsid w:val="009F1604"/>
    <w:rsid w:val="009F167A"/>
    <w:rsid w:val="009F4D9C"/>
    <w:rsid w:val="009F5556"/>
    <w:rsid w:val="009F5B62"/>
    <w:rsid w:val="009F6EC1"/>
    <w:rsid w:val="00A00DAE"/>
    <w:rsid w:val="00A01071"/>
    <w:rsid w:val="00A01EA7"/>
    <w:rsid w:val="00A022C3"/>
    <w:rsid w:val="00A0424E"/>
    <w:rsid w:val="00A047AD"/>
    <w:rsid w:val="00A07938"/>
    <w:rsid w:val="00A1067A"/>
    <w:rsid w:val="00A11AB5"/>
    <w:rsid w:val="00A122E1"/>
    <w:rsid w:val="00A143AC"/>
    <w:rsid w:val="00A14C7B"/>
    <w:rsid w:val="00A15759"/>
    <w:rsid w:val="00A1724A"/>
    <w:rsid w:val="00A201B4"/>
    <w:rsid w:val="00A20246"/>
    <w:rsid w:val="00A241D0"/>
    <w:rsid w:val="00A24626"/>
    <w:rsid w:val="00A26004"/>
    <w:rsid w:val="00A2698D"/>
    <w:rsid w:val="00A27D54"/>
    <w:rsid w:val="00A30AA8"/>
    <w:rsid w:val="00A325C0"/>
    <w:rsid w:val="00A34739"/>
    <w:rsid w:val="00A348FB"/>
    <w:rsid w:val="00A35B69"/>
    <w:rsid w:val="00A36143"/>
    <w:rsid w:val="00A367B8"/>
    <w:rsid w:val="00A4121A"/>
    <w:rsid w:val="00A417C5"/>
    <w:rsid w:val="00A42166"/>
    <w:rsid w:val="00A42699"/>
    <w:rsid w:val="00A438A1"/>
    <w:rsid w:val="00A44FF1"/>
    <w:rsid w:val="00A46844"/>
    <w:rsid w:val="00A46BB5"/>
    <w:rsid w:val="00A53D5D"/>
    <w:rsid w:val="00A54AB9"/>
    <w:rsid w:val="00A57C5D"/>
    <w:rsid w:val="00A60542"/>
    <w:rsid w:val="00A612C1"/>
    <w:rsid w:val="00A61D87"/>
    <w:rsid w:val="00A66DFB"/>
    <w:rsid w:val="00A66E45"/>
    <w:rsid w:val="00A672C4"/>
    <w:rsid w:val="00A676EE"/>
    <w:rsid w:val="00A71A0E"/>
    <w:rsid w:val="00A73E44"/>
    <w:rsid w:val="00A742FC"/>
    <w:rsid w:val="00A75E09"/>
    <w:rsid w:val="00A76D83"/>
    <w:rsid w:val="00A77D32"/>
    <w:rsid w:val="00A82197"/>
    <w:rsid w:val="00A8354C"/>
    <w:rsid w:val="00A84364"/>
    <w:rsid w:val="00A87CB7"/>
    <w:rsid w:val="00A91A59"/>
    <w:rsid w:val="00A927DC"/>
    <w:rsid w:val="00A92CCD"/>
    <w:rsid w:val="00A92E78"/>
    <w:rsid w:val="00A93057"/>
    <w:rsid w:val="00A93567"/>
    <w:rsid w:val="00A939B5"/>
    <w:rsid w:val="00A951D9"/>
    <w:rsid w:val="00A95C14"/>
    <w:rsid w:val="00A95D56"/>
    <w:rsid w:val="00A970D4"/>
    <w:rsid w:val="00A97178"/>
    <w:rsid w:val="00A978AF"/>
    <w:rsid w:val="00AA1317"/>
    <w:rsid w:val="00AA2AB6"/>
    <w:rsid w:val="00AA2BED"/>
    <w:rsid w:val="00AA4961"/>
    <w:rsid w:val="00AA5017"/>
    <w:rsid w:val="00AA541A"/>
    <w:rsid w:val="00AA7175"/>
    <w:rsid w:val="00AB066F"/>
    <w:rsid w:val="00AB1038"/>
    <w:rsid w:val="00AB365B"/>
    <w:rsid w:val="00AB3940"/>
    <w:rsid w:val="00AB4834"/>
    <w:rsid w:val="00AB6044"/>
    <w:rsid w:val="00AC0469"/>
    <w:rsid w:val="00AC0D4F"/>
    <w:rsid w:val="00AC1776"/>
    <w:rsid w:val="00AC232A"/>
    <w:rsid w:val="00AC36AC"/>
    <w:rsid w:val="00AC3DBF"/>
    <w:rsid w:val="00AC5625"/>
    <w:rsid w:val="00AC66BD"/>
    <w:rsid w:val="00AC78BD"/>
    <w:rsid w:val="00AC7EB5"/>
    <w:rsid w:val="00AD0DE1"/>
    <w:rsid w:val="00AD18D0"/>
    <w:rsid w:val="00AD3244"/>
    <w:rsid w:val="00AD3512"/>
    <w:rsid w:val="00AD5215"/>
    <w:rsid w:val="00AD76EA"/>
    <w:rsid w:val="00AD78A5"/>
    <w:rsid w:val="00AE111B"/>
    <w:rsid w:val="00AE12D8"/>
    <w:rsid w:val="00AE191B"/>
    <w:rsid w:val="00AE1BAC"/>
    <w:rsid w:val="00AE1C1F"/>
    <w:rsid w:val="00AE281C"/>
    <w:rsid w:val="00AE3A59"/>
    <w:rsid w:val="00AE3B19"/>
    <w:rsid w:val="00AE3EF2"/>
    <w:rsid w:val="00AE42E9"/>
    <w:rsid w:val="00AE4BD6"/>
    <w:rsid w:val="00AE4D86"/>
    <w:rsid w:val="00AE5471"/>
    <w:rsid w:val="00AE6623"/>
    <w:rsid w:val="00AE6ADF"/>
    <w:rsid w:val="00AE6D5F"/>
    <w:rsid w:val="00AF0ACF"/>
    <w:rsid w:val="00AF2AC4"/>
    <w:rsid w:val="00AF2F5B"/>
    <w:rsid w:val="00AF43D8"/>
    <w:rsid w:val="00AF4A02"/>
    <w:rsid w:val="00AF5D6C"/>
    <w:rsid w:val="00B00863"/>
    <w:rsid w:val="00B03787"/>
    <w:rsid w:val="00B06B4A"/>
    <w:rsid w:val="00B07869"/>
    <w:rsid w:val="00B104CF"/>
    <w:rsid w:val="00B11BC5"/>
    <w:rsid w:val="00B11FD0"/>
    <w:rsid w:val="00B12FCD"/>
    <w:rsid w:val="00B133FD"/>
    <w:rsid w:val="00B14171"/>
    <w:rsid w:val="00B14540"/>
    <w:rsid w:val="00B14D22"/>
    <w:rsid w:val="00B16E2B"/>
    <w:rsid w:val="00B17C9C"/>
    <w:rsid w:val="00B2014A"/>
    <w:rsid w:val="00B20353"/>
    <w:rsid w:val="00B21A52"/>
    <w:rsid w:val="00B229A4"/>
    <w:rsid w:val="00B22C31"/>
    <w:rsid w:val="00B22DE3"/>
    <w:rsid w:val="00B23DFE"/>
    <w:rsid w:val="00B25A8E"/>
    <w:rsid w:val="00B26B9F"/>
    <w:rsid w:val="00B26C48"/>
    <w:rsid w:val="00B36872"/>
    <w:rsid w:val="00B369AB"/>
    <w:rsid w:val="00B36BD7"/>
    <w:rsid w:val="00B37AD2"/>
    <w:rsid w:val="00B40099"/>
    <w:rsid w:val="00B428EE"/>
    <w:rsid w:val="00B44AFF"/>
    <w:rsid w:val="00B44D40"/>
    <w:rsid w:val="00B45F80"/>
    <w:rsid w:val="00B460D0"/>
    <w:rsid w:val="00B46320"/>
    <w:rsid w:val="00B46516"/>
    <w:rsid w:val="00B46C7E"/>
    <w:rsid w:val="00B51D58"/>
    <w:rsid w:val="00B52CE6"/>
    <w:rsid w:val="00B54397"/>
    <w:rsid w:val="00B567CC"/>
    <w:rsid w:val="00B569CE"/>
    <w:rsid w:val="00B578D3"/>
    <w:rsid w:val="00B60853"/>
    <w:rsid w:val="00B61360"/>
    <w:rsid w:val="00B614D5"/>
    <w:rsid w:val="00B6159F"/>
    <w:rsid w:val="00B61658"/>
    <w:rsid w:val="00B629F2"/>
    <w:rsid w:val="00B637AC"/>
    <w:rsid w:val="00B642CA"/>
    <w:rsid w:val="00B657DD"/>
    <w:rsid w:val="00B67FC7"/>
    <w:rsid w:val="00B70DD7"/>
    <w:rsid w:val="00B724AC"/>
    <w:rsid w:val="00B72640"/>
    <w:rsid w:val="00B754CC"/>
    <w:rsid w:val="00B75651"/>
    <w:rsid w:val="00B75D7C"/>
    <w:rsid w:val="00B75E1E"/>
    <w:rsid w:val="00B8194D"/>
    <w:rsid w:val="00B823C9"/>
    <w:rsid w:val="00B841C7"/>
    <w:rsid w:val="00B84912"/>
    <w:rsid w:val="00B84BE4"/>
    <w:rsid w:val="00B84D08"/>
    <w:rsid w:val="00B85C48"/>
    <w:rsid w:val="00B909F2"/>
    <w:rsid w:val="00B91581"/>
    <w:rsid w:val="00B9242E"/>
    <w:rsid w:val="00B94723"/>
    <w:rsid w:val="00B94C13"/>
    <w:rsid w:val="00B95BF0"/>
    <w:rsid w:val="00B95DBA"/>
    <w:rsid w:val="00B96425"/>
    <w:rsid w:val="00B97816"/>
    <w:rsid w:val="00BA0245"/>
    <w:rsid w:val="00BA11AB"/>
    <w:rsid w:val="00BA123D"/>
    <w:rsid w:val="00BA153E"/>
    <w:rsid w:val="00BA2361"/>
    <w:rsid w:val="00BA278E"/>
    <w:rsid w:val="00BA5831"/>
    <w:rsid w:val="00BB085C"/>
    <w:rsid w:val="00BB2E8D"/>
    <w:rsid w:val="00BB44B2"/>
    <w:rsid w:val="00BB6AF8"/>
    <w:rsid w:val="00BB716C"/>
    <w:rsid w:val="00BB7C03"/>
    <w:rsid w:val="00BC1BD1"/>
    <w:rsid w:val="00BC3633"/>
    <w:rsid w:val="00BC5BDD"/>
    <w:rsid w:val="00BC6008"/>
    <w:rsid w:val="00BC6631"/>
    <w:rsid w:val="00BC7656"/>
    <w:rsid w:val="00BD122E"/>
    <w:rsid w:val="00BD19C9"/>
    <w:rsid w:val="00BD1BE5"/>
    <w:rsid w:val="00BD1E9D"/>
    <w:rsid w:val="00BD1FAB"/>
    <w:rsid w:val="00BD2BBE"/>
    <w:rsid w:val="00BD31DB"/>
    <w:rsid w:val="00BD3D6F"/>
    <w:rsid w:val="00BD56A6"/>
    <w:rsid w:val="00BD5B48"/>
    <w:rsid w:val="00BD65AF"/>
    <w:rsid w:val="00BD683A"/>
    <w:rsid w:val="00BD7834"/>
    <w:rsid w:val="00BE3CE8"/>
    <w:rsid w:val="00BE3ECB"/>
    <w:rsid w:val="00BE4669"/>
    <w:rsid w:val="00BE485C"/>
    <w:rsid w:val="00BE50D7"/>
    <w:rsid w:val="00BE57F9"/>
    <w:rsid w:val="00BE5E36"/>
    <w:rsid w:val="00BF0177"/>
    <w:rsid w:val="00BF0431"/>
    <w:rsid w:val="00BF0A97"/>
    <w:rsid w:val="00BF2CF3"/>
    <w:rsid w:val="00BF3BD1"/>
    <w:rsid w:val="00BF5665"/>
    <w:rsid w:val="00BF6444"/>
    <w:rsid w:val="00BF76F8"/>
    <w:rsid w:val="00C0079A"/>
    <w:rsid w:val="00C02466"/>
    <w:rsid w:val="00C0260B"/>
    <w:rsid w:val="00C0346F"/>
    <w:rsid w:val="00C034F3"/>
    <w:rsid w:val="00C042FB"/>
    <w:rsid w:val="00C04DEC"/>
    <w:rsid w:val="00C05E79"/>
    <w:rsid w:val="00C10139"/>
    <w:rsid w:val="00C10888"/>
    <w:rsid w:val="00C10D4E"/>
    <w:rsid w:val="00C10EEF"/>
    <w:rsid w:val="00C1449B"/>
    <w:rsid w:val="00C144D6"/>
    <w:rsid w:val="00C14E97"/>
    <w:rsid w:val="00C15191"/>
    <w:rsid w:val="00C1655C"/>
    <w:rsid w:val="00C1661A"/>
    <w:rsid w:val="00C16B74"/>
    <w:rsid w:val="00C16C6F"/>
    <w:rsid w:val="00C17F5F"/>
    <w:rsid w:val="00C20DD8"/>
    <w:rsid w:val="00C24661"/>
    <w:rsid w:val="00C248BF"/>
    <w:rsid w:val="00C24B58"/>
    <w:rsid w:val="00C26EA9"/>
    <w:rsid w:val="00C26FD0"/>
    <w:rsid w:val="00C278A0"/>
    <w:rsid w:val="00C31FE5"/>
    <w:rsid w:val="00C321F2"/>
    <w:rsid w:val="00C324F8"/>
    <w:rsid w:val="00C33D3F"/>
    <w:rsid w:val="00C35FD9"/>
    <w:rsid w:val="00C4007A"/>
    <w:rsid w:val="00C40FE0"/>
    <w:rsid w:val="00C43756"/>
    <w:rsid w:val="00C45214"/>
    <w:rsid w:val="00C45FEB"/>
    <w:rsid w:val="00C460C6"/>
    <w:rsid w:val="00C509D2"/>
    <w:rsid w:val="00C51CA7"/>
    <w:rsid w:val="00C52395"/>
    <w:rsid w:val="00C53937"/>
    <w:rsid w:val="00C54637"/>
    <w:rsid w:val="00C54BC7"/>
    <w:rsid w:val="00C55741"/>
    <w:rsid w:val="00C55A9A"/>
    <w:rsid w:val="00C55B8D"/>
    <w:rsid w:val="00C55EAD"/>
    <w:rsid w:val="00C56942"/>
    <w:rsid w:val="00C56EBC"/>
    <w:rsid w:val="00C60C34"/>
    <w:rsid w:val="00C612E1"/>
    <w:rsid w:val="00C61456"/>
    <w:rsid w:val="00C618FB"/>
    <w:rsid w:val="00C623E6"/>
    <w:rsid w:val="00C634F4"/>
    <w:rsid w:val="00C63AE2"/>
    <w:rsid w:val="00C6558A"/>
    <w:rsid w:val="00C65B97"/>
    <w:rsid w:val="00C6719D"/>
    <w:rsid w:val="00C676ED"/>
    <w:rsid w:val="00C67FB4"/>
    <w:rsid w:val="00C74F00"/>
    <w:rsid w:val="00C80F55"/>
    <w:rsid w:val="00C819DA"/>
    <w:rsid w:val="00C81E48"/>
    <w:rsid w:val="00C82525"/>
    <w:rsid w:val="00C83D73"/>
    <w:rsid w:val="00C846E9"/>
    <w:rsid w:val="00C84FE1"/>
    <w:rsid w:val="00C856C2"/>
    <w:rsid w:val="00C871D0"/>
    <w:rsid w:val="00C915C0"/>
    <w:rsid w:val="00C91F12"/>
    <w:rsid w:val="00C92D70"/>
    <w:rsid w:val="00C95921"/>
    <w:rsid w:val="00C9674D"/>
    <w:rsid w:val="00C9781D"/>
    <w:rsid w:val="00CA00E3"/>
    <w:rsid w:val="00CA0FFF"/>
    <w:rsid w:val="00CA189F"/>
    <w:rsid w:val="00CA2F26"/>
    <w:rsid w:val="00CA3ABB"/>
    <w:rsid w:val="00CA3CA3"/>
    <w:rsid w:val="00CA7350"/>
    <w:rsid w:val="00CB0BF1"/>
    <w:rsid w:val="00CB0FB6"/>
    <w:rsid w:val="00CB1518"/>
    <w:rsid w:val="00CB1E44"/>
    <w:rsid w:val="00CB20D8"/>
    <w:rsid w:val="00CB4CF9"/>
    <w:rsid w:val="00CB50D2"/>
    <w:rsid w:val="00CB61FC"/>
    <w:rsid w:val="00CB6F37"/>
    <w:rsid w:val="00CC0F26"/>
    <w:rsid w:val="00CC2ACB"/>
    <w:rsid w:val="00CC32BE"/>
    <w:rsid w:val="00CC392F"/>
    <w:rsid w:val="00CC513B"/>
    <w:rsid w:val="00CC5A86"/>
    <w:rsid w:val="00CC6062"/>
    <w:rsid w:val="00CC72BA"/>
    <w:rsid w:val="00CC7C0B"/>
    <w:rsid w:val="00CC7EFF"/>
    <w:rsid w:val="00CD1BF1"/>
    <w:rsid w:val="00CD203E"/>
    <w:rsid w:val="00CD30E9"/>
    <w:rsid w:val="00CD42FA"/>
    <w:rsid w:val="00CD550C"/>
    <w:rsid w:val="00CD5F64"/>
    <w:rsid w:val="00CD775A"/>
    <w:rsid w:val="00CE0651"/>
    <w:rsid w:val="00CE1A46"/>
    <w:rsid w:val="00CE1E20"/>
    <w:rsid w:val="00CE55BD"/>
    <w:rsid w:val="00CE57AE"/>
    <w:rsid w:val="00CE658F"/>
    <w:rsid w:val="00CE67BF"/>
    <w:rsid w:val="00CE7E8A"/>
    <w:rsid w:val="00CF0B71"/>
    <w:rsid w:val="00CF170F"/>
    <w:rsid w:val="00CF365B"/>
    <w:rsid w:val="00CF71DB"/>
    <w:rsid w:val="00CF7F44"/>
    <w:rsid w:val="00D00F55"/>
    <w:rsid w:val="00D01E82"/>
    <w:rsid w:val="00D032D1"/>
    <w:rsid w:val="00D033B7"/>
    <w:rsid w:val="00D03FD8"/>
    <w:rsid w:val="00D06B72"/>
    <w:rsid w:val="00D10DCC"/>
    <w:rsid w:val="00D1210C"/>
    <w:rsid w:val="00D12964"/>
    <w:rsid w:val="00D12C9F"/>
    <w:rsid w:val="00D1356C"/>
    <w:rsid w:val="00D16358"/>
    <w:rsid w:val="00D2169B"/>
    <w:rsid w:val="00D21AA7"/>
    <w:rsid w:val="00D22BF8"/>
    <w:rsid w:val="00D239CE"/>
    <w:rsid w:val="00D253B1"/>
    <w:rsid w:val="00D26317"/>
    <w:rsid w:val="00D2708A"/>
    <w:rsid w:val="00D27823"/>
    <w:rsid w:val="00D30181"/>
    <w:rsid w:val="00D34ADB"/>
    <w:rsid w:val="00D34B14"/>
    <w:rsid w:val="00D35A45"/>
    <w:rsid w:val="00D365AE"/>
    <w:rsid w:val="00D36FDD"/>
    <w:rsid w:val="00D4526F"/>
    <w:rsid w:val="00D45E91"/>
    <w:rsid w:val="00D461A9"/>
    <w:rsid w:val="00D47C01"/>
    <w:rsid w:val="00D47CB4"/>
    <w:rsid w:val="00D47FA1"/>
    <w:rsid w:val="00D506F6"/>
    <w:rsid w:val="00D512E8"/>
    <w:rsid w:val="00D5438D"/>
    <w:rsid w:val="00D54718"/>
    <w:rsid w:val="00D5596A"/>
    <w:rsid w:val="00D56B51"/>
    <w:rsid w:val="00D6389B"/>
    <w:rsid w:val="00D65012"/>
    <w:rsid w:val="00D70A19"/>
    <w:rsid w:val="00D70A55"/>
    <w:rsid w:val="00D71D6D"/>
    <w:rsid w:val="00D72CFF"/>
    <w:rsid w:val="00D7313C"/>
    <w:rsid w:val="00D737E9"/>
    <w:rsid w:val="00D73D11"/>
    <w:rsid w:val="00D74D6D"/>
    <w:rsid w:val="00D751D7"/>
    <w:rsid w:val="00D7534A"/>
    <w:rsid w:val="00D7688E"/>
    <w:rsid w:val="00D7745A"/>
    <w:rsid w:val="00D800F2"/>
    <w:rsid w:val="00D813AE"/>
    <w:rsid w:val="00D82740"/>
    <w:rsid w:val="00D82D79"/>
    <w:rsid w:val="00D84306"/>
    <w:rsid w:val="00D8564E"/>
    <w:rsid w:val="00D86C14"/>
    <w:rsid w:val="00D909F4"/>
    <w:rsid w:val="00D9133B"/>
    <w:rsid w:val="00D91416"/>
    <w:rsid w:val="00D91D58"/>
    <w:rsid w:val="00D933B7"/>
    <w:rsid w:val="00D94675"/>
    <w:rsid w:val="00D94703"/>
    <w:rsid w:val="00D94F1B"/>
    <w:rsid w:val="00D95F91"/>
    <w:rsid w:val="00D960F0"/>
    <w:rsid w:val="00D9653D"/>
    <w:rsid w:val="00D96AD2"/>
    <w:rsid w:val="00D96C3F"/>
    <w:rsid w:val="00DA10D2"/>
    <w:rsid w:val="00DA154F"/>
    <w:rsid w:val="00DA16F0"/>
    <w:rsid w:val="00DA1B61"/>
    <w:rsid w:val="00DA28E7"/>
    <w:rsid w:val="00DA3118"/>
    <w:rsid w:val="00DA5E57"/>
    <w:rsid w:val="00DA66F8"/>
    <w:rsid w:val="00DB0586"/>
    <w:rsid w:val="00DB2723"/>
    <w:rsid w:val="00DB37C5"/>
    <w:rsid w:val="00DB487F"/>
    <w:rsid w:val="00DB4A11"/>
    <w:rsid w:val="00DB4FAF"/>
    <w:rsid w:val="00DB5FD7"/>
    <w:rsid w:val="00DB6F09"/>
    <w:rsid w:val="00DC0275"/>
    <w:rsid w:val="00DC0B23"/>
    <w:rsid w:val="00DC179A"/>
    <w:rsid w:val="00DC43C1"/>
    <w:rsid w:val="00DC568D"/>
    <w:rsid w:val="00DC7ECB"/>
    <w:rsid w:val="00DD267C"/>
    <w:rsid w:val="00DD3559"/>
    <w:rsid w:val="00DD39D5"/>
    <w:rsid w:val="00DD4CBD"/>
    <w:rsid w:val="00DD504E"/>
    <w:rsid w:val="00DD550D"/>
    <w:rsid w:val="00DD59C5"/>
    <w:rsid w:val="00DD5F20"/>
    <w:rsid w:val="00DD7D5F"/>
    <w:rsid w:val="00DE2B0F"/>
    <w:rsid w:val="00DE2B1E"/>
    <w:rsid w:val="00DE3ABD"/>
    <w:rsid w:val="00DE4A63"/>
    <w:rsid w:val="00DE5574"/>
    <w:rsid w:val="00DE5599"/>
    <w:rsid w:val="00DE5BE5"/>
    <w:rsid w:val="00DE67AC"/>
    <w:rsid w:val="00DE6C35"/>
    <w:rsid w:val="00DE72AB"/>
    <w:rsid w:val="00DE7E7C"/>
    <w:rsid w:val="00DF2F39"/>
    <w:rsid w:val="00DF3FE6"/>
    <w:rsid w:val="00DF52FA"/>
    <w:rsid w:val="00DF52FC"/>
    <w:rsid w:val="00DF66EA"/>
    <w:rsid w:val="00DF714E"/>
    <w:rsid w:val="00DF7380"/>
    <w:rsid w:val="00DF75F0"/>
    <w:rsid w:val="00E002B9"/>
    <w:rsid w:val="00E03202"/>
    <w:rsid w:val="00E03269"/>
    <w:rsid w:val="00E04097"/>
    <w:rsid w:val="00E0411E"/>
    <w:rsid w:val="00E04333"/>
    <w:rsid w:val="00E0490B"/>
    <w:rsid w:val="00E05394"/>
    <w:rsid w:val="00E06214"/>
    <w:rsid w:val="00E10F43"/>
    <w:rsid w:val="00E11069"/>
    <w:rsid w:val="00E11246"/>
    <w:rsid w:val="00E114CE"/>
    <w:rsid w:val="00E11CCB"/>
    <w:rsid w:val="00E1229D"/>
    <w:rsid w:val="00E12D41"/>
    <w:rsid w:val="00E161FE"/>
    <w:rsid w:val="00E16FC5"/>
    <w:rsid w:val="00E17494"/>
    <w:rsid w:val="00E2044A"/>
    <w:rsid w:val="00E20599"/>
    <w:rsid w:val="00E20A65"/>
    <w:rsid w:val="00E2170A"/>
    <w:rsid w:val="00E22316"/>
    <w:rsid w:val="00E22788"/>
    <w:rsid w:val="00E2297D"/>
    <w:rsid w:val="00E2428C"/>
    <w:rsid w:val="00E243A9"/>
    <w:rsid w:val="00E25022"/>
    <w:rsid w:val="00E25459"/>
    <w:rsid w:val="00E25482"/>
    <w:rsid w:val="00E25502"/>
    <w:rsid w:val="00E25CD5"/>
    <w:rsid w:val="00E2654C"/>
    <w:rsid w:val="00E27286"/>
    <w:rsid w:val="00E30414"/>
    <w:rsid w:val="00E30F0C"/>
    <w:rsid w:val="00E3175B"/>
    <w:rsid w:val="00E3230C"/>
    <w:rsid w:val="00E328A2"/>
    <w:rsid w:val="00E3292E"/>
    <w:rsid w:val="00E32C5B"/>
    <w:rsid w:val="00E3585E"/>
    <w:rsid w:val="00E35CEC"/>
    <w:rsid w:val="00E36E2F"/>
    <w:rsid w:val="00E3764B"/>
    <w:rsid w:val="00E37BAD"/>
    <w:rsid w:val="00E37E01"/>
    <w:rsid w:val="00E40AF7"/>
    <w:rsid w:val="00E41135"/>
    <w:rsid w:val="00E42660"/>
    <w:rsid w:val="00E42DD7"/>
    <w:rsid w:val="00E470A3"/>
    <w:rsid w:val="00E470F4"/>
    <w:rsid w:val="00E50A06"/>
    <w:rsid w:val="00E50B15"/>
    <w:rsid w:val="00E51D9A"/>
    <w:rsid w:val="00E5220D"/>
    <w:rsid w:val="00E5239A"/>
    <w:rsid w:val="00E5282B"/>
    <w:rsid w:val="00E53BD1"/>
    <w:rsid w:val="00E5409F"/>
    <w:rsid w:val="00E54978"/>
    <w:rsid w:val="00E561DE"/>
    <w:rsid w:val="00E571F6"/>
    <w:rsid w:val="00E611C9"/>
    <w:rsid w:val="00E61816"/>
    <w:rsid w:val="00E6290A"/>
    <w:rsid w:val="00E647B1"/>
    <w:rsid w:val="00E67F4A"/>
    <w:rsid w:val="00E71063"/>
    <w:rsid w:val="00E71897"/>
    <w:rsid w:val="00E726CB"/>
    <w:rsid w:val="00E730A7"/>
    <w:rsid w:val="00E736FA"/>
    <w:rsid w:val="00E73CEE"/>
    <w:rsid w:val="00E7586E"/>
    <w:rsid w:val="00E7595E"/>
    <w:rsid w:val="00E76861"/>
    <w:rsid w:val="00E76FA6"/>
    <w:rsid w:val="00E77942"/>
    <w:rsid w:val="00E77A45"/>
    <w:rsid w:val="00E80B4D"/>
    <w:rsid w:val="00E80ED3"/>
    <w:rsid w:val="00E82FD6"/>
    <w:rsid w:val="00E837B7"/>
    <w:rsid w:val="00E85E80"/>
    <w:rsid w:val="00E86419"/>
    <w:rsid w:val="00E86DEB"/>
    <w:rsid w:val="00E8728A"/>
    <w:rsid w:val="00E874BB"/>
    <w:rsid w:val="00E876A3"/>
    <w:rsid w:val="00E9306F"/>
    <w:rsid w:val="00E93C26"/>
    <w:rsid w:val="00E9453B"/>
    <w:rsid w:val="00E95E13"/>
    <w:rsid w:val="00E9746B"/>
    <w:rsid w:val="00E9750B"/>
    <w:rsid w:val="00E9771B"/>
    <w:rsid w:val="00EA0ACF"/>
    <w:rsid w:val="00EA16D3"/>
    <w:rsid w:val="00EA2C8D"/>
    <w:rsid w:val="00EA4873"/>
    <w:rsid w:val="00EA537C"/>
    <w:rsid w:val="00EA55AC"/>
    <w:rsid w:val="00EA6B8A"/>
    <w:rsid w:val="00EA735C"/>
    <w:rsid w:val="00EB0902"/>
    <w:rsid w:val="00EB0BE5"/>
    <w:rsid w:val="00EB1231"/>
    <w:rsid w:val="00EB1CDF"/>
    <w:rsid w:val="00EB2AB1"/>
    <w:rsid w:val="00EB2EFC"/>
    <w:rsid w:val="00EB35D0"/>
    <w:rsid w:val="00EB4715"/>
    <w:rsid w:val="00EB4D0C"/>
    <w:rsid w:val="00EB4DAA"/>
    <w:rsid w:val="00EB5186"/>
    <w:rsid w:val="00EB61C7"/>
    <w:rsid w:val="00EC020F"/>
    <w:rsid w:val="00EC1913"/>
    <w:rsid w:val="00EC25B1"/>
    <w:rsid w:val="00EC45B5"/>
    <w:rsid w:val="00EC7638"/>
    <w:rsid w:val="00EC787F"/>
    <w:rsid w:val="00EC7884"/>
    <w:rsid w:val="00EC7ABA"/>
    <w:rsid w:val="00ED06E0"/>
    <w:rsid w:val="00ED0A5E"/>
    <w:rsid w:val="00ED19C1"/>
    <w:rsid w:val="00ED2495"/>
    <w:rsid w:val="00ED2E1F"/>
    <w:rsid w:val="00ED722E"/>
    <w:rsid w:val="00ED7BBB"/>
    <w:rsid w:val="00EE01C0"/>
    <w:rsid w:val="00EE43F7"/>
    <w:rsid w:val="00EE4716"/>
    <w:rsid w:val="00EE4FD3"/>
    <w:rsid w:val="00EF4A86"/>
    <w:rsid w:val="00EF5D0C"/>
    <w:rsid w:val="00EF684B"/>
    <w:rsid w:val="00F00874"/>
    <w:rsid w:val="00F012BB"/>
    <w:rsid w:val="00F02E80"/>
    <w:rsid w:val="00F0351D"/>
    <w:rsid w:val="00F05C2A"/>
    <w:rsid w:val="00F06606"/>
    <w:rsid w:val="00F07AF5"/>
    <w:rsid w:val="00F1058B"/>
    <w:rsid w:val="00F1083D"/>
    <w:rsid w:val="00F136B5"/>
    <w:rsid w:val="00F13A0F"/>
    <w:rsid w:val="00F1490D"/>
    <w:rsid w:val="00F15B51"/>
    <w:rsid w:val="00F15BE5"/>
    <w:rsid w:val="00F17386"/>
    <w:rsid w:val="00F17AC9"/>
    <w:rsid w:val="00F2050C"/>
    <w:rsid w:val="00F20EC4"/>
    <w:rsid w:val="00F21DB5"/>
    <w:rsid w:val="00F22499"/>
    <w:rsid w:val="00F226F7"/>
    <w:rsid w:val="00F2316A"/>
    <w:rsid w:val="00F256FB"/>
    <w:rsid w:val="00F263CF"/>
    <w:rsid w:val="00F3070B"/>
    <w:rsid w:val="00F30D87"/>
    <w:rsid w:val="00F30DED"/>
    <w:rsid w:val="00F30F87"/>
    <w:rsid w:val="00F31F73"/>
    <w:rsid w:val="00F347EB"/>
    <w:rsid w:val="00F34AC4"/>
    <w:rsid w:val="00F37215"/>
    <w:rsid w:val="00F418C4"/>
    <w:rsid w:val="00F422C5"/>
    <w:rsid w:val="00F427AB"/>
    <w:rsid w:val="00F42B9B"/>
    <w:rsid w:val="00F45728"/>
    <w:rsid w:val="00F46B1F"/>
    <w:rsid w:val="00F52000"/>
    <w:rsid w:val="00F522BE"/>
    <w:rsid w:val="00F524AD"/>
    <w:rsid w:val="00F53E47"/>
    <w:rsid w:val="00F5402E"/>
    <w:rsid w:val="00F5410B"/>
    <w:rsid w:val="00F54E15"/>
    <w:rsid w:val="00F54E91"/>
    <w:rsid w:val="00F55289"/>
    <w:rsid w:val="00F577A7"/>
    <w:rsid w:val="00F57A14"/>
    <w:rsid w:val="00F61008"/>
    <w:rsid w:val="00F63A7F"/>
    <w:rsid w:val="00F65575"/>
    <w:rsid w:val="00F70777"/>
    <w:rsid w:val="00F72ED9"/>
    <w:rsid w:val="00F752DB"/>
    <w:rsid w:val="00F7791D"/>
    <w:rsid w:val="00F77A6C"/>
    <w:rsid w:val="00F80DC8"/>
    <w:rsid w:val="00F81A69"/>
    <w:rsid w:val="00F81C3E"/>
    <w:rsid w:val="00F81C69"/>
    <w:rsid w:val="00F8207A"/>
    <w:rsid w:val="00F82DAE"/>
    <w:rsid w:val="00F82F1E"/>
    <w:rsid w:val="00F836FB"/>
    <w:rsid w:val="00F840BD"/>
    <w:rsid w:val="00F867C8"/>
    <w:rsid w:val="00F90539"/>
    <w:rsid w:val="00F9196E"/>
    <w:rsid w:val="00F92D7E"/>
    <w:rsid w:val="00F95793"/>
    <w:rsid w:val="00F9581B"/>
    <w:rsid w:val="00F95889"/>
    <w:rsid w:val="00F963F3"/>
    <w:rsid w:val="00F9650D"/>
    <w:rsid w:val="00F9778A"/>
    <w:rsid w:val="00FA1817"/>
    <w:rsid w:val="00FA245E"/>
    <w:rsid w:val="00FA3631"/>
    <w:rsid w:val="00FA41E2"/>
    <w:rsid w:val="00FA4708"/>
    <w:rsid w:val="00FA7D5F"/>
    <w:rsid w:val="00FB0A39"/>
    <w:rsid w:val="00FB0AC5"/>
    <w:rsid w:val="00FB0E3A"/>
    <w:rsid w:val="00FB1015"/>
    <w:rsid w:val="00FB1C15"/>
    <w:rsid w:val="00FB3D14"/>
    <w:rsid w:val="00FB3FE2"/>
    <w:rsid w:val="00FB4815"/>
    <w:rsid w:val="00FB53A0"/>
    <w:rsid w:val="00FB6222"/>
    <w:rsid w:val="00FB6E19"/>
    <w:rsid w:val="00FB7856"/>
    <w:rsid w:val="00FC0617"/>
    <w:rsid w:val="00FC2975"/>
    <w:rsid w:val="00FC458B"/>
    <w:rsid w:val="00FC50AE"/>
    <w:rsid w:val="00FC582E"/>
    <w:rsid w:val="00FC7D1E"/>
    <w:rsid w:val="00FD043A"/>
    <w:rsid w:val="00FD2341"/>
    <w:rsid w:val="00FD276F"/>
    <w:rsid w:val="00FD4C84"/>
    <w:rsid w:val="00FE2D30"/>
    <w:rsid w:val="00FE51FA"/>
    <w:rsid w:val="00FE6392"/>
    <w:rsid w:val="00FE69C6"/>
    <w:rsid w:val="00FF1D4B"/>
    <w:rsid w:val="01063839"/>
    <w:rsid w:val="01770BAA"/>
    <w:rsid w:val="038D70E9"/>
    <w:rsid w:val="04196B03"/>
    <w:rsid w:val="046673D0"/>
    <w:rsid w:val="076A44EE"/>
    <w:rsid w:val="076B62E4"/>
    <w:rsid w:val="077D23AF"/>
    <w:rsid w:val="07C7DD4C"/>
    <w:rsid w:val="081E59EA"/>
    <w:rsid w:val="09800AC6"/>
    <w:rsid w:val="099C4409"/>
    <w:rsid w:val="0A0B7B38"/>
    <w:rsid w:val="0BDFB755"/>
    <w:rsid w:val="0C053B19"/>
    <w:rsid w:val="0CD85C6A"/>
    <w:rsid w:val="0CF57ED0"/>
    <w:rsid w:val="0D79A748"/>
    <w:rsid w:val="0DDFAB8A"/>
    <w:rsid w:val="0DF6C85C"/>
    <w:rsid w:val="0DFD94A2"/>
    <w:rsid w:val="0E5A194F"/>
    <w:rsid w:val="0E6F456B"/>
    <w:rsid w:val="0E77368F"/>
    <w:rsid w:val="0EAF98DA"/>
    <w:rsid w:val="0ED53338"/>
    <w:rsid w:val="0EE84F1A"/>
    <w:rsid w:val="0EEF1B59"/>
    <w:rsid w:val="0EF36C63"/>
    <w:rsid w:val="0EFC064E"/>
    <w:rsid w:val="0F1E647D"/>
    <w:rsid w:val="0F595B96"/>
    <w:rsid w:val="0F96357B"/>
    <w:rsid w:val="0F96BAC8"/>
    <w:rsid w:val="0FB710D3"/>
    <w:rsid w:val="0FD43EF5"/>
    <w:rsid w:val="0FEF2EB0"/>
    <w:rsid w:val="0FFBCCDA"/>
    <w:rsid w:val="10E28320"/>
    <w:rsid w:val="11671879"/>
    <w:rsid w:val="1206BE5A"/>
    <w:rsid w:val="12302546"/>
    <w:rsid w:val="128F20CD"/>
    <w:rsid w:val="12E796D4"/>
    <w:rsid w:val="13279F20"/>
    <w:rsid w:val="132F5D54"/>
    <w:rsid w:val="13346F42"/>
    <w:rsid w:val="137F6968"/>
    <w:rsid w:val="13B44B2D"/>
    <w:rsid w:val="13E98102"/>
    <w:rsid w:val="13EEA1FB"/>
    <w:rsid w:val="147304B2"/>
    <w:rsid w:val="14813AFE"/>
    <w:rsid w:val="14BFB448"/>
    <w:rsid w:val="14EF6A0C"/>
    <w:rsid w:val="15205875"/>
    <w:rsid w:val="15FA8E07"/>
    <w:rsid w:val="16261524"/>
    <w:rsid w:val="169EE1A2"/>
    <w:rsid w:val="16D94608"/>
    <w:rsid w:val="16DD6A3B"/>
    <w:rsid w:val="16F0BF1C"/>
    <w:rsid w:val="173B10B7"/>
    <w:rsid w:val="17A96B6D"/>
    <w:rsid w:val="17ABBA03"/>
    <w:rsid w:val="17B74008"/>
    <w:rsid w:val="17BF5159"/>
    <w:rsid w:val="17D5A9FA"/>
    <w:rsid w:val="17EFF316"/>
    <w:rsid w:val="17F7BFCB"/>
    <w:rsid w:val="17FC7B74"/>
    <w:rsid w:val="18EF6AAE"/>
    <w:rsid w:val="1937DD14"/>
    <w:rsid w:val="197FE27E"/>
    <w:rsid w:val="199F02E5"/>
    <w:rsid w:val="19A646DF"/>
    <w:rsid w:val="1ABE7023"/>
    <w:rsid w:val="1AC75263"/>
    <w:rsid w:val="1AFD5452"/>
    <w:rsid w:val="1B8FE52A"/>
    <w:rsid w:val="1BF373C5"/>
    <w:rsid w:val="1BFF0C6B"/>
    <w:rsid w:val="1C32387A"/>
    <w:rsid w:val="1C5D1EBA"/>
    <w:rsid w:val="1CEB2376"/>
    <w:rsid w:val="1CFF5662"/>
    <w:rsid w:val="1D2D49E2"/>
    <w:rsid w:val="1D732F27"/>
    <w:rsid w:val="1DF7818C"/>
    <w:rsid w:val="1DFB0EE6"/>
    <w:rsid w:val="1E1F9B8F"/>
    <w:rsid w:val="1EB72320"/>
    <w:rsid w:val="1ECE4522"/>
    <w:rsid w:val="1EFD9E75"/>
    <w:rsid w:val="1EFFD359"/>
    <w:rsid w:val="1F063B4B"/>
    <w:rsid w:val="1F5F4078"/>
    <w:rsid w:val="1F7FA921"/>
    <w:rsid w:val="1FA569BA"/>
    <w:rsid w:val="1FAD251A"/>
    <w:rsid w:val="1FB68763"/>
    <w:rsid w:val="1FBB7A45"/>
    <w:rsid w:val="1FBF81E4"/>
    <w:rsid w:val="1FBFDCC4"/>
    <w:rsid w:val="1FBFE8D8"/>
    <w:rsid w:val="1FE7914F"/>
    <w:rsid w:val="1FEF4CBC"/>
    <w:rsid w:val="1FF2A372"/>
    <w:rsid w:val="1FF5BDA0"/>
    <w:rsid w:val="1FFD1D08"/>
    <w:rsid w:val="1FFD2B27"/>
    <w:rsid w:val="1FFDAF36"/>
    <w:rsid w:val="1FFE829C"/>
    <w:rsid w:val="1FFF366E"/>
    <w:rsid w:val="1FFF4356"/>
    <w:rsid w:val="20963B6B"/>
    <w:rsid w:val="20C028F8"/>
    <w:rsid w:val="20FF008D"/>
    <w:rsid w:val="21487A58"/>
    <w:rsid w:val="21663D95"/>
    <w:rsid w:val="21BC246A"/>
    <w:rsid w:val="21FFB2FF"/>
    <w:rsid w:val="223DACC7"/>
    <w:rsid w:val="22560674"/>
    <w:rsid w:val="23AA7FDA"/>
    <w:rsid w:val="23BF32D1"/>
    <w:rsid w:val="23EC279C"/>
    <w:rsid w:val="23FD0DE6"/>
    <w:rsid w:val="24110242"/>
    <w:rsid w:val="24970FDA"/>
    <w:rsid w:val="250845D3"/>
    <w:rsid w:val="252F0D04"/>
    <w:rsid w:val="255E19CC"/>
    <w:rsid w:val="2577109F"/>
    <w:rsid w:val="25FDD857"/>
    <w:rsid w:val="260C4946"/>
    <w:rsid w:val="265F372D"/>
    <w:rsid w:val="26765B58"/>
    <w:rsid w:val="26BEF737"/>
    <w:rsid w:val="26EF4D30"/>
    <w:rsid w:val="26FCEBFD"/>
    <w:rsid w:val="26FE1E61"/>
    <w:rsid w:val="2777C530"/>
    <w:rsid w:val="277C1828"/>
    <w:rsid w:val="277D3B49"/>
    <w:rsid w:val="277F5C15"/>
    <w:rsid w:val="27AAC663"/>
    <w:rsid w:val="27B7FBC6"/>
    <w:rsid w:val="27B8B015"/>
    <w:rsid w:val="27DB5931"/>
    <w:rsid w:val="27DBC515"/>
    <w:rsid w:val="27DEDF6A"/>
    <w:rsid w:val="27E77037"/>
    <w:rsid w:val="27EF8FC0"/>
    <w:rsid w:val="27F4D6A1"/>
    <w:rsid w:val="27F8EAD1"/>
    <w:rsid w:val="27FF736A"/>
    <w:rsid w:val="28AB5292"/>
    <w:rsid w:val="29EF60AA"/>
    <w:rsid w:val="2A7073F1"/>
    <w:rsid w:val="2B7F7983"/>
    <w:rsid w:val="2B9BF652"/>
    <w:rsid w:val="2BAFC18E"/>
    <w:rsid w:val="2BD19DBF"/>
    <w:rsid w:val="2BDFA291"/>
    <w:rsid w:val="2BE83F94"/>
    <w:rsid w:val="2BEA7545"/>
    <w:rsid w:val="2BF760D8"/>
    <w:rsid w:val="2BFBB407"/>
    <w:rsid w:val="2BFFDEB3"/>
    <w:rsid w:val="2C1B73E9"/>
    <w:rsid w:val="2CB72FF3"/>
    <w:rsid w:val="2CDAC1D2"/>
    <w:rsid w:val="2CFE4C3D"/>
    <w:rsid w:val="2D3ED189"/>
    <w:rsid w:val="2D5A4AA3"/>
    <w:rsid w:val="2D630B3F"/>
    <w:rsid w:val="2DB4C51C"/>
    <w:rsid w:val="2DD6867F"/>
    <w:rsid w:val="2DD9AD47"/>
    <w:rsid w:val="2DFB425F"/>
    <w:rsid w:val="2E672B98"/>
    <w:rsid w:val="2E7782AC"/>
    <w:rsid w:val="2EB9A187"/>
    <w:rsid w:val="2EBA395E"/>
    <w:rsid w:val="2EBE1247"/>
    <w:rsid w:val="2EE60D44"/>
    <w:rsid w:val="2EEB8ED3"/>
    <w:rsid w:val="2EEFA718"/>
    <w:rsid w:val="2EF79C05"/>
    <w:rsid w:val="2EFB3288"/>
    <w:rsid w:val="2EFBF0ED"/>
    <w:rsid w:val="2F32980E"/>
    <w:rsid w:val="2F57EFE8"/>
    <w:rsid w:val="2F5C9811"/>
    <w:rsid w:val="2F5F071E"/>
    <w:rsid w:val="2F6BCA95"/>
    <w:rsid w:val="2F730B44"/>
    <w:rsid w:val="2FB41A87"/>
    <w:rsid w:val="2FBE5021"/>
    <w:rsid w:val="2FBF1142"/>
    <w:rsid w:val="2FCF9E1F"/>
    <w:rsid w:val="2FD3EDCC"/>
    <w:rsid w:val="2FEB22E2"/>
    <w:rsid w:val="2FFEA05C"/>
    <w:rsid w:val="2FFFB761"/>
    <w:rsid w:val="305F958D"/>
    <w:rsid w:val="30923746"/>
    <w:rsid w:val="309F08A1"/>
    <w:rsid w:val="317F4A4B"/>
    <w:rsid w:val="31D65852"/>
    <w:rsid w:val="32186800"/>
    <w:rsid w:val="32611F50"/>
    <w:rsid w:val="32FB2DAC"/>
    <w:rsid w:val="32FD4841"/>
    <w:rsid w:val="33945FEE"/>
    <w:rsid w:val="33B3EA81"/>
    <w:rsid w:val="33BB70DA"/>
    <w:rsid w:val="33D7EC97"/>
    <w:rsid w:val="33EB2365"/>
    <w:rsid w:val="33FF3F05"/>
    <w:rsid w:val="349FC43C"/>
    <w:rsid w:val="35152758"/>
    <w:rsid w:val="35691E11"/>
    <w:rsid w:val="356BB91D"/>
    <w:rsid w:val="35C46D45"/>
    <w:rsid w:val="35C7ADF6"/>
    <w:rsid w:val="35ED100B"/>
    <w:rsid w:val="35EF73FE"/>
    <w:rsid w:val="36302D4F"/>
    <w:rsid w:val="367BFF35"/>
    <w:rsid w:val="367FC8EE"/>
    <w:rsid w:val="36B5831C"/>
    <w:rsid w:val="36C273B4"/>
    <w:rsid w:val="36FFE1AD"/>
    <w:rsid w:val="37297A8E"/>
    <w:rsid w:val="37463138"/>
    <w:rsid w:val="3769FF97"/>
    <w:rsid w:val="376FDA75"/>
    <w:rsid w:val="377D0F95"/>
    <w:rsid w:val="377F425E"/>
    <w:rsid w:val="37AB83D6"/>
    <w:rsid w:val="37D615CE"/>
    <w:rsid w:val="37DCE1EF"/>
    <w:rsid w:val="37DE79F9"/>
    <w:rsid w:val="37E57E91"/>
    <w:rsid w:val="37E7D417"/>
    <w:rsid w:val="37EFCEE6"/>
    <w:rsid w:val="37EFF208"/>
    <w:rsid w:val="37F5F20F"/>
    <w:rsid w:val="37F6182A"/>
    <w:rsid w:val="37FD015C"/>
    <w:rsid w:val="389604AC"/>
    <w:rsid w:val="38AF4A1E"/>
    <w:rsid w:val="38F73C88"/>
    <w:rsid w:val="394A50B8"/>
    <w:rsid w:val="39EF8046"/>
    <w:rsid w:val="39F71DA5"/>
    <w:rsid w:val="3A5B347F"/>
    <w:rsid w:val="3A734617"/>
    <w:rsid w:val="3AAFDB8F"/>
    <w:rsid w:val="3ACB0D68"/>
    <w:rsid w:val="3AF778F6"/>
    <w:rsid w:val="3AF7CC56"/>
    <w:rsid w:val="3AFB55D9"/>
    <w:rsid w:val="3AFD15E2"/>
    <w:rsid w:val="3AFD3423"/>
    <w:rsid w:val="3AFF1285"/>
    <w:rsid w:val="3B3BA83F"/>
    <w:rsid w:val="3B4D2ED8"/>
    <w:rsid w:val="3B6628F2"/>
    <w:rsid w:val="3B6750AE"/>
    <w:rsid w:val="3B7F77CF"/>
    <w:rsid w:val="3BB69A94"/>
    <w:rsid w:val="3BC9C214"/>
    <w:rsid w:val="3BDBF096"/>
    <w:rsid w:val="3BDCD4B3"/>
    <w:rsid w:val="3BDF71CF"/>
    <w:rsid w:val="3BF2EB3E"/>
    <w:rsid w:val="3BF36DCA"/>
    <w:rsid w:val="3BF7E530"/>
    <w:rsid w:val="3BF7E86A"/>
    <w:rsid w:val="3BF83902"/>
    <w:rsid w:val="3BFEF48A"/>
    <w:rsid w:val="3BFF35CE"/>
    <w:rsid w:val="3BFF5C38"/>
    <w:rsid w:val="3BFF65DD"/>
    <w:rsid w:val="3BFF6E79"/>
    <w:rsid w:val="3C36CA73"/>
    <w:rsid w:val="3C4D103B"/>
    <w:rsid w:val="3CD9F4D8"/>
    <w:rsid w:val="3CDF6253"/>
    <w:rsid w:val="3CEE5065"/>
    <w:rsid w:val="3CFB1826"/>
    <w:rsid w:val="3D393221"/>
    <w:rsid w:val="3D6D0943"/>
    <w:rsid w:val="3D74FC8C"/>
    <w:rsid w:val="3D7E1641"/>
    <w:rsid w:val="3D7EDF89"/>
    <w:rsid w:val="3D7F584C"/>
    <w:rsid w:val="3D7F60B9"/>
    <w:rsid w:val="3DB249D9"/>
    <w:rsid w:val="3DCD4D1A"/>
    <w:rsid w:val="3DDEA2E5"/>
    <w:rsid w:val="3DDF5C4F"/>
    <w:rsid w:val="3DF39253"/>
    <w:rsid w:val="3DF78F2C"/>
    <w:rsid w:val="3DFB9718"/>
    <w:rsid w:val="3DFDC69B"/>
    <w:rsid w:val="3DFE1D8B"/>
    <w:rsid w:val="3DFF524D"/>
    <w:rsid w:val="3DFFB1AA"/>
    <w:rsid w:val="3DFFC9A6"/>
    <w:rsid w:val="3E087010"/>
    <w:rsid w:val="3E1D036E"/>
    <w:rsid w:val="3E73E72E"/>
    <w:rsid w:val="3E750CB2"/>
    <w:rsid w:val="3E7B9C9B"/>
    <w:rsid w:val="3E7DF1E8"/>
    <w:rsid w:val="3E7F6A64"/>
    <w:rsid w:val="3E7FE61C"/>
    <w:rsid w:val="3E96AAD4"/>
    <w:rsid w:val="3E9B75D8"/>
    <w:rsid w:val="3EBE609E"/>
    <w:rsid w:val="3EDB719F"/>
    <w:rsid w:val="3EDD9A30"/>
    <w:rsid w:val="3EDF41A9"/>
    <w:rsid w:val="3EE76D1B"/>
    <w:rsid w:val="3EEBC92E"/>
    <w:rsid w:val="3EEE5298"/>
    <w:rsid w:val="3EEF47D4"/>
    <w:rsid w:val="3EEFFF54"/>
    <w:rsid w:val="3EF33881"/>
    <w:rsid w:val="3EFB792E"/>
    <w:rsid w:val="3EFEB9AF"/>
    <w:rsid w:val="3EFEE078"/>
    <w:rsid w:val="3EFF83F9"/>
    <w:rsid w:val="3EFFBACE"/>
    <w:rsid w:val="3F1C6CD8"/>
    <w:rsid w:val="3F32047F"/>
    <w:rsid w:val="3F39E13C"/>
    <w:rsid w:val="3F4739BA"/>
    <w:rsid w:val="3F52DC68"/>
    <w:rsid w:val="3F753895"/>
    <w:rsid w:val="3F77B8F8"/>
    <w:rsid w:val="3F7A4D21"/>
    <w:rsid w:val="3F7B8B90"/>
    <w:rsid w:val="3F7D7B92"/>
    <w:rsid w:val="3F7E15DF"/>
    <w:rsid w:val="3F7FFFAE"/>
    <w:rsid w:val="3F8B350D"/>
    <w:rsid w:val="3F97EA7B"/>
    <w:rsid w:val="3F9B4E86"/>
    <w:rsid w:val="3F9D6996"/>
    <w:rsid w:val="3F9DC2F2"/>
    <w:rsid w:val="3FADEE77"/>
    <w:rsid w:val="3FAFDC91"/>
    <w:rsid w:val="3FB46484"/>
    <w:rsid w:val="3FB747C6"/>
    <w:rsid w:val="3FBA8B37"/>
    <w:rsid w:val="3FBB6A8A"/>
    <w:rsid w:val="3FBE2D7B"/>
    <w:rsid w:val="3FBE4ADA"/>
    <w:rsid w:val="3FD32377"/>
    <w:rsid w:val="3FD7A4B3"/>
    <w:rsid w:val="3FDB6C53"/>
    <w:rsid w:val="3FDBE67B"/>
    <w:rsid w:val="3FDE8F5A"/>
    <w:rsid w:val="3FE72DD8"/>
    <w:rsid w:val="3FEEC614"/>
    <w:rsid w:val="3FEF2C62"/>
    <w:rsid w:val="3FEFF79B"/>
    <w:rsid w:val="3FF31F77"/>
    <w:rsid w:val="3FF340E3"/>
    <w:rsid w:val="3FF39C34"/>
    <w:rsid w:val="3FF4BEF1"/>
    <w:rsid w:val="3FF7CAED"/>
    <w:rsid w:val="3FFAC980"/>
    <w:rsid w:val="3FFB1837"/>
    <w:rsid w:val="3FFB2113"/>
    <w:rsid w:val="3FFB8AC3"/>
    <w:rsid w:val="3FFB9C03"/>
    <w:rsid w:val="3FFBB420"/>
    <w:rsid w:val="3FFDBAC8"/>
    <w:rsid w:val="3FFEE877"/>
    <w:rsid w:val="3FFF0530"/>
    <w:rsid w:val="3FFF4106"/>
    <w:rsid w:val="3FFF8064"/>
    <w:rsid w:val="3FFF8C43"/>
    <w:rsid w:val="40C97FE8"/>
    <w:rsid w:val="42FF1C0B"/>
    <w:rsid w:val="43370E89"/>
    <w:rsid w:val="438B2D37"/>
    <w:rsid w:val="43FA0CA9"/>
    <w:rsid w:val="43FF543C"/>
    <w:rsid w:val="43FFA1CE"/>
    <w:rsid w:val="44273D6E"/>
    <w:rsid w:val="444C2928"/>
    <w:rsid w:val="45237D34"/>
    <w:rsid w:val="458FA2EA"/>
    <w:rsid w:val="45A74908"/>
    <w:rsid w:val="45D13772"/>
    <w:rsid w:val="45DB3C11"/>
    <w:rsid w:val="45DD06C1"/>
    <w:rsid w:val="45DF9AB8"/>
    <w:rsid w:val="46667AE2"/>
    <w:rsid w:val="473F7E9E"/>
    <w:rsid w:val="47784B5C"/>
    <w:rsid w:val="47BBF301"/>
    <w:rsid w:val="47D63184"/>
    <w:rsid w:val="47D767D5"/>
    <w:rsid w:val="47DFF7F1"/>
    <w:rsid w:val="47F3F660"/>
    <w:rsid w:val="47F5C881"/>
    <w:rsid w:val="47FFE66F"/>
    <w:rsid w:val="48042228"/>
    <w:rsid w:val="48FF6148"/>
    <w:rsid w:val="49EF2211"/>
    <w:rsid w:val="4A4FA655"/>
    <w:rsid w:val="4A7EAC2E"/>
    <w:rsid w:val="4AE23131"/>
    <w:rsid w:val="4AF7111B"/>
    <w:rsid w:val="4B3D8573"/>
    <w:rsid w:val="4B477D99"/>
    <w:rsid w:val="4B47A51A"/>
    <w:rsid w:val="4BFF7D9F"/>
    <w:rsid w:val="4DB9B618"/>
    <w:rsid w:val="4DF7B5B3"/>
    <w:rsid w:val="4DF9CFC4"/>
    <w:rsid w:val="4DFF9662"/>
    <w:rsid w:val="4E4C0A18"/>
    <w:rsid w:val="4E4FD9F3"/>
    <w:rsid w:val="4E6EFAEF"/>
    <w:rsid w:val="4E7F1C9F"/>
    <w:rsid w:val="4E9978DF"/>
    <w:rsid w:val="4EB7D250"/>
    <w:rsid w:val="4EF3824E"/>
    <w:rsid w:val="4EF990EA"/>
    <w:rsid w:val="4EFBDDFD"/>
    <w:rsid w:val="4F1D23E9"/>
    <w:rsid w:val="4F245D08"/>
    <w:rsid w:val="4F251BC0"/>
    <w:rsid w:val="4F39DFD4"/>
    <w:rsid w:val="4F4AC9B0"/>
    <w:rsid w:val="4F5EBAD3"/>
    <w:rsid w:val="4F759EC4"/>
    <w:rsid w:val="4F7AF7EE"/>
    <w:rsid w:val="4F8355F1"/>
    <w:rsid w:val="4FB77AF8"/>
    <w:rsid w:val="4FBF7C60"/>
    <w:rsid w:val="4FF3F383"/>
    <w:rsid w:val="4FFBD3BE"/>
    <w:rsid w:val="4FFE730D"/>
    <w:rsid w:val="4FFF0BEE"/>
    <w:rsid w:val="4FFF4259"/>
    <w:rsid w:val="502D1A67"/>
    <w:rsid w:val="51FC707E"/>
    <w:rsid w:val="536F67E0"/>
    <w:rsid w:val="53BE31A2"/>
    <w:rsid w:val="53BEBAA6"/>
    <w:rsid w:val="53BFCF4B"/>
    <w:rsid w:val="53DF8024"/>
    <w:rsid w:val="53EB8A95"/>
    <w:rsid w:val="53EBE09F"/>
    <w:rsid w:val="53F8632C"/>
    <w:rsid w:val="54D7C55D"/>
    <w:rsid w:val="54FE2AC3"/>
    <w:rsid w:val="552FB272"/>
    <w:rsid w:val="556D02DA"/>
    <w:rsid w:val="556FBF9F"/>
    <w:rsid w:val="55731F15"/>
    <w:rsid w:val="557713FC"/>
    <w:rsid w:val="557B1DC1"/>
    <w:rsid w:val="55A9D515"/>
    <w:rsid w:val="55BF72FB"/>
    <w:rsid w:val="55DF852B"/>
    <w:rsid w:val="55E52C77"/>
    <w:rsid w:val="55FD37A4"/>
    <w:rsid w:val="565736F3"/>
    <w:rsid w:val="566E247C"/>
    <w:rsid w:val="569E97E3"/>
    <w:rsid w:val="56BF0D61"/>
    <w:rsid w:val="56DD910F"/>
    <w:rsid w:val="56EF3CFF"/>
    <w:rsid w:val="56F697F7"/>
    <w:rsid w:val="56FB8642"/>
    <w:rsid w:val="56FF012C"/>
    <w:rsid w:val="573B3C3F"/>
    <w:rsid w:val="575F4E72"/>
    <w:rsid w:val="57779B47"/>
    <w:rsid w:val="5777C5DC"/>
    <w:rsid w:val="577DD4FB"/>
    <w:rsid w:val="577E240A"/>
    <w:rsid w:val="577F4872"/>
    <w:rsid w:val="57BF9D1E"/>
    <w:rsid w:val="57BFE733"/>
    <w:rsid w:val="57D846A7"/>
    <w:rsid w:val="57DDE16E"/>
    <w:rsid w:val="57EE7A8D"/>
    <w:rsid w:val="57EFD850"/>
    <w:rsid w:val="57F68AD9"/>
    <w:rsid w:val="57F69686"/>
    <w:rsid w:val="57F7D9F2"/>
    <w:rsid w:val="57FB1163"/>
    <w:rsid w:val="57FF0CE4"/>
    <w:rsid w:val="58C840A2"/>
    <w:rsid w:val="59395109"/>
    <w:rsid w:val="599DA12A"/>
    <w:rsid w:val="59BD736F"/>
    <w:rsid w:val="59BFAC23"/>
    <w:rsid w:val="59D91904"/>
    <w:rsid w:val="59D9B338"/>
    <w:rsid w:val="59EE9E65"/>
    <w:rsid w:val="59EFC7D1"/>
    <w:rsid w:val="59F7D669"/>
    <w:rsid w:val="59F7E809"/>
    <w:rsid w:val="5A721F6D"/>
    <w:rsid w:val="5A73CE2E"/>
    <w:rsid w:val="5AB82D68"/>
    <w:rsid w:val="5AD74C46"/>
    <w:rsid w:val="5AFF9401"/>
    <w:rsid w:val="5B125FC2"/>
    <w:rsid w:val="5B2F9A80"/>
    <w:rsid w:val="5B5BD23A"/>
    <w:rsid w:val="5B71E107"/>
    <w:rsid w:val="5B7D18C4"/>
    <w:rsid w:val="5B7E0B99"/>
    <w:rsid w:val="5B83F27C"/>
    <w:rsid w:val="5B927D4B"/>
    <w:rsid w:val="5B996BD0"/>
    <w:rsid w:val="5B9E101F"/>
    <w:rsid w:val="5BA59989"/>
    <w:rsid w:val="5BB5FAB2"/>
    <w:rsid w:val="5BBBB8C6"/>
    <w:rsid w:val="5BCF6403"/>
    <w:rsid w:val="5BD756F0"/>
    <w:rsid w:val="5BD7DDA2"/>
    <w:rsid w:val="5BDE22B8"/>
    <w:rsid w:val="5BDFAF07"/>
    <w:rsid w:val="5BEF1DFA"/>
    <w:rsid w:val="5BEF55F0"/>
    <w:rsid w:val="5C40EBA8"/>
    <w:rsid w:val="5C4E1870"/>
    <w:rsid w:val="5C7FC71B"/>
    <w:rsid w:val="5CD04D2A"/>
    <w:rsid w:val="5CEFB879"/>
    <w:rsid w:val="5CF7109C"/>
    <w:rsid w:val="5CFBF3E7"/>
    <w:rsid w:val="5CFF71AC"/>
    <w:rsid w:val="5CFF7C6E"/>
    <w:rsid w:val="5D005FD8"/>
    <w:rsid w:val="5D371B40"/>
    <w:rsid w:val="5D3F64F6"/>
    <w:rsid w:val="5D4318A8"/>
    <w:rsid w:val="5D684DAC"/>
    <w:rsid w:val="5D7B5F0D"/>
    <w:rsid w:val="5D7BB4F7"/>
    <w:rsid w:val="5D7F4BCF"/>
    <w:rsid w:val="5DA7A4B9"/>
    <w:rsid w:val="5DB6682B"/>
    <w:rsid w:val="5DB7D2BF"/>
    <w:rsid w:val="5DBEFAF5"/>
    <w:rsid w:val="5DBFCD79"/>
    <w:rsid w:val="5DE1E4C8"/>
    <w:rsid w:val="5DEF4BED"/>
    <w:rsid w:val="5DFB2C19"/>
    <w:rsid w:val="5DFF0DE3"/>
    <w:rsid w:val="5DFFD1E7"/>
    <w:rsid w:val="5DFFE83F"/>
    <w:rsid w:val="5E5BE341"/>
    <w:rsid w:val="5E5F5CB2"/>
    <w:rsid w:val="5E6FB470"/>
    <w:rsid w:val="5E777418"/>
    <w:rsid w:val="5E7D0947"/>
    <w:rsid w:val="5E7E5597"/>
    <w:rsid w:val="5E8F487F"/>
    <w:rsid w:val="5EB5693A"/>
    <w:rsid w:val="5EB67CEB"/>
    <w:rsid w:val="5EB6BFF6"/>
    <w:rsid w:val="5EBEA737"/>
    <w:rsid w:val="5EDB3856"/>
    <w:rsid w:val="5EDEC090"/>
    <w:rsid w:val="5EDF52A9"/>
    <w:rsid w:val="5EDF81AC"/>
    <w:rsid w:val="5EE5FC07"/>
    <w:rsid w:val="5EEF5EB1"/>
    <w:rsid w:val="5EF74EDC"/>
    <w:rsid w:val="5EF97777"/>
    <w:rsid w:val="5EFF2DFF"/>
    <w:rsid w:val="5EFF57DE"/>
    <w:rsid w:val="5F1F4301"/>
    <w:rsid w:val="5F327870"/>
    <w:rsid w:val="5F3FC293"/>
    <w:rsid w:val="5F3FC66E"/>
    <w:rsid w:val="5F543E66"/>
    <w:rsid w:val="5F5F030F"/>
    <w:rsid w:val="5F5F0FE3"/>
    <w:rsid w:val="5F5F47B2"/>
    <w:rsid w:val="5F5FEBD3"/>
    <w:rsid w:val="5F64E1A5"/>
    <w:rsid w:val="5F66DCF3"/>
    <w:rsid w:val="5F6CB0B6"/>
    <w:rsid w:val="5F6D2EFD"/>
    <w:rsid w:val="5F744638"/>
    <w:rsid w:val="5F774134"/>
    <w:rsid w:val="5F7E7FD6"/>
    <w:rsid w:val="5F8B77F7"/>
    <w:rsid w:val="5F9DF2C5"/>
    <w:rsid w:val="5F9FB1F9"/>
    <w:rsid w:val="5F9FE307"/>
    <w:rsid w:val="5FA69BF0"/>
    <w:rsid w:val="5FA7ECAA"/>
    <w:rsid w:val="5FAF55EA"/>
    <w:rsid w:val="5FB4FADD"/>
    <w:rsid w:val="5FB7E047"/>
    <w:rsid w:val="5FB9C3FD"/>
    <w:rsid w:val="5FBB0CA3"/>
    <w:rsid w:val="5FBB83D6"/>
    <w:rsid w:val="5FC35B64"/>
    <w:rsid w:val="5FD37770"/>
    <w:rsid w:val="5FDF5BC9"/>
    <w:rsid w:val="5FDF6CE7"/>
    <w:rsid w:val="5FDFA355"/>
    <w:rsid w:val="5FDFB1F8"/>
    <w:rsid w:val="5FE70B24"/>
    <w:rsid w:val="5FEADA98"/>
    <w:rsid w:val="5FEB47D8"/>
    <w:rsid w:val="5FEF3AC5"/>
    <w:rsid w:val="5FEFB3B7"/>
    <w:rsid w:val="5FEFB3DA"/>
    <w:rsid w:val="5FF3C179"/>
    <w:rsid w:val="5FF620A2"/>
    <w:rsid w:val="5FF948E3"/>
    <w:rsid w:val="5FFA2B2D"/>
    <w:rsid w:val="5FFB2025"/>
    <w:rsid w:val="5FFBABCA"/>
    <w:rsid w:val="5FFBF205"/>
    <w:rsid w:val="5FFC1640"/>
    <w:rsid w:val="5FFC45D3"/>
    <w:rsid w:val="5FFDE9A1"/>
    <w:rsid w:val="5FFF5EE7"/>
    <w:rsid w:val="5FFF98A6"/>
    <w:rsid w:val="5FFFDB4F"/>
    <w:rsid w:val="60771D88"/>
    <w:rsid w:val="610932F2"/>
    <w:rsid w:val="612F7F9E"/>
    <w:rsid w:val="6142730A"/>
    <w:rsid w:val="617B3D76"/>
    <w:rsid w:val="619FA4F9"/>
    <w:rsid w:val="61BB48E3"/>
    <w:rsid w:val="61F6117C"/>
    <w:rsid w:val="621C2470"/>
    <w:rsid w:val="6226447B"/>
    <w:rsid w:val="625159DF"/>
    <w:rsid w:val="62FF5950"/>
    <w:rsid w:val="6357107A"/>
    <w:rsid w:val="636A10B8"/>
    <w:rsid w:val="63AE5A50"/>
    <w:rsid w:val="63BF6517"/>
    <w:rsid w:val="63FE7C4B"/>
    <w:rsid w:val="64575B64"/>
    <w:rsid w:val="65BF3520"/>
    <w:rsid w:val="65CBE35B"/>
    <w:rsid w:val="65F4C77A"/>
    <w:rsid w:val="65F5CA29"/>
    <w:rsid w:val="65FB4847"/>
    <w:rsid w:val="65FF4BF8"/>
    <w:rsid w:val="66297D1B"/>
    <w:rsid w:val="667BDAE9"/>
    <w:rsid w:val="6687A50B"/>
    <w:rsid w:val="66BE3FDC"/>
    <w:rsid w:val="66D79A24"/>
    <w:rsid w:val="66FF2E96"/>
    <w:rsid w:val="672E19DC"/>
    <w:rsid w:val="672F8344"/>
    <w:rsid w:val="67338D25"/>
    <w:rsid w:val="673D1A62"/>
    <w:rsid w:val="676CDDF7"/>
    <w:rsid w:val="677A7FD3"/>
    <w:rsid w:val="677BDAE8"/>
    <w:rsid w:val="677FEC99"/>
    <w:rsid w:val="67CD7899"/>
    <w:rsid w:val="67D53937"/>
    <w:rsid w:val="67D930ED"/>
    <w:rsid w:val="67E7E5C2"/>
    <w:rsid w:val="67EB92A5"/>
    <w:rsid w:val="67EC43DA"/>
    <w:rsid w:val="67EEDD3B"/>
    <w:rsid w:val="67FDE4DC"/>
    <w:rsid w:val="67FF00D4"/>
    <w:rsid w:val="67FFA110"/>
    <w:rsid w:val="67FFEAB5"/>
    <w:rsid w:val="68AF01FA"/>
    <w:rsid w:val="68BF6280"/>
    <w:rsid w:val="68F56837"/>
    <w:rsid w:val="69443E08"/>
    <w:rsid w:val="69B138FC"/>
    <w:rsid w:val="69F8325C"/>
    <w:rsid w:val="6A1F6D98"/>
    <w:rsid w:val="6A3F87DF"/>
    <w:rsid w:val="6A3F9D05"/>
    <w:rsid w:val="6ACF7B3F"/>
    <w:rsid w:val="6AD7C196"/>
    <w:rsid w:val="6B3EBAB5"/>
    <w:rsid w:val="6B6FA660"/>
    <w:rsid w:val="6B7F6D59"/>
    <w:rsid w:val="6B7F74B2"/>
    <w:rsid w:val="6B92583D"/>
    <w:rsid w:val="6BA37C5E"/>
    <w:rsid w:val="6BBE99BF"/>
    <w:rsid w:val="6BBF8065"/>
    <w:rsid w:val="6BCAFB1E"/>
    <w:rsid w:val="6BF0A525"/>
    <w:rsid w:val="6BFED499"/>
    <w:rsid w:val="6BFF52B2"/>
    <w:rsid w:val="6C3918A9"/>
    <w:rsid w:val="6C7F507C"/>
    <w:rsid w:val="6C7FC4DD"/>
    <w:rsid w:val="6C8938B7"/>
    <w:rsid w:val="6CB5AF62"/>
    <w:rsid w:val="6CD84909"/>
    <w:rsid w:val="6CEFC46D"/>
    <w:rsid w:val="6CFA63CC"/>
    <w:rsid w:val="6CFDE432"/>
    <w:rsid w:val="6D2B0C34"/>
    <w:rsid w:val="6D3FA80C"/>
    <w:rsid w:val="6D4AD342"/>
    <w:rsid w:val="6D5A29CE"/>
    <w:rsid w:val="6D6F1B4D"/>
    <w:rsid w:val="6D7D2A94"/>
    <w:rsid w:val="6D7F0CC8"/>
    <w:rsid w:val="6D87C786"/>
    <w:rsid w:val="6D9A0261"/>
    <w:rsid w:val="6D9B849E"/>
    <w:rsid w:val="6DBA1DA2"/>
    <w:rsid w:val="6DEEF067"/>
    <w:rsid w:val="6DEF0131"/>
    <w:rsid w:val="6DF713AF"/>
    <w:rsid w:val="6DF73BBD"/>
    <w:rsid w:val="6DF7D4B9"/>
    <w:rsid w:val="6DFA5EC2"/>
    <w:rsid w:val="6DFB5AB1"/>
    <w:rsid w:val="6DFF6108"/>
    <w:rsid w:val="6DFFB34F"/>
    <w:rsid w:val="6E3599A7"/>
    <w:rsid w:val="6E39C2D1"/>
    <w:rsid w:val="6E5395A3"/>
    <w:rsid w:val="6E5815F2"/>
    <w:rsid w:val="6E7A644D"/>
    <w:rsid w:val="6E7DAD20"/>
    <w:rsid w:val="6E7F7EF8"/>
    <w:rsid w:val="6E9E970C"/>
    <w:rsid w:val="6EBE2FF5"/>
    <w:rsid w:val="6ED3F8D2"/>
    <w:rsid w:val="6ED75DD1"/>
    <w:rsid w:val="6EDF26CA"/>
    <w:rsid w:val="6EDFBC1A"/>
    <w:rsid w:val="6EEAB897"/>
    <w:rsid w:val="6EECD9FA"/>
    <w:rsid w:val="6EEF3891"/>
    <w:rsid w:val="6EF61379"/>
    <w:rsid w:val="6EF978C7"/>
    <w:rsid w:val="6EFD2966"/>
    <w:rsid w:val="6EFFA097"/>
    <w:rsid w:val="6EFFF157"/>
    <w:rsid w:val="6F0FB762"/>
    <w:rsid w:val="6F37964A"/>
    <w:rsid w:val="6F3FF894"/>
    <w:rsid w:val="6F4721E6"/>
    <w:rsid w:val="6F570C53"/>
    <w:rsid w:val="6F57D5AC"/>
    <w:rsid w:val="6F5E614F"/>
    <w:rsid w:val="6F5E82D4"/>
    <w:rsid w:val="6F5ED566"/>
    <w:rsid w:val="6F76FF07"/>
    <w:rsid w:val="6F7C1F66"/>
    <w:rsid w:val="6F7F2A32"/>
    <w:rsid w:val="6F7F411F"/>
    <w:rsid w:val="6F8FAB8B"/>
    <w:rsid w:val="6F9F4194"/>
    <w:rsid w:val="6FA5E177"/>
    <w:rsid w:val="6FAF88E4"/>
    <w:rsid w:val="6FB3A18F"/>
    <w:rsid w:val="6FB6DC99"/>
    <w:rsid w:val="6FBB08C1"/>
    <w:rsid w:val="6FBD87E4"/>
    <w:rsid w:val="6FBFF31E"/>
    <w:rsid w:val="6FC43DE8"/>
    <w:rsid w:val="6FD6E791"/>
    <w:rsid w:val="6FDB592C"/>
    <w:rsid w:val="6FDCBFC4"/>
    <w:rsid w:val="6FDF3DA9"/>
    <w:rsid w:val="6FDF56D8"/>
    <w:rsid w:val="6FDFDF00"/>
    <w:rsid w:val="6FE3BAC8"/>
    <w:rsid w:val="6FEB60FF"/>
    <w:rsid w:val="6FED6D2B"/>
    <w:rsid w:val="6FF493DD"/>
    <w:rsid w:val="6FF514D7"/>
    <w:rsid w:val="6FF6D174"/>
    <w:rsid w:val="6FF765B9"/>
    <w:rsid w:val="6FFA290C"/>
    <w:rsid w:val="6FFACE32"/>
    <w:rsid w:val="6FFB94F5"/>
    <w:rsid w:val="6FFBC3DC"/>
    <w:rsid w:val="6FFC68F6"/>
    <w:rsid w:val="6FFCAFEF"/>
    <w:rsid w:val="6FFE29D9"/>
    <w:rsid w:val="6FFE7C23"/>
    <w:rsid w:val="6FFEA7FF"/>
    <w:rsid w:val="6FFEC04B"/>
    <w:rsid w:val="6FFF1534"/>
    <w:rsid w:val="6FFF3249"/>
    <w:rsid w:val="6FFF6FDD"/>
    <w:rsid w:val="6FFFDBDF"/>
    <w:rsid w:val="707731A8"/>
    <w:rsid w:val="70FF3B20"/>
    <w:rsid w:val="70FFECC1"/>
    <w:rsid w:val="712C69F3"/>
    <w:rsid w:val="713732DE"/>
    <w:rsid w:val="715C28DB"/>
    <w:rsid w:val="71974ABB"/>
    <w:rsid w:val="71B3E7DA"/>
    <w:rsid w:val="71DEF0FD"/>
    <w:rsid w:val="71F085E6"/>
    <w:rsid w:val="722BB35C"/>
    <w:rsid w:val="72CFA973"/>
    <w:rsid w:val="72D7AC72"/>
    <w:rsid w:val="72FEF833"/>
    <w:rsid w:val="73135582"/>
    <w:rsid w:val="737B5103"/>
    <w:rsid w:val="73999386"/>
    <w:rsid w:val="73A79177"/>
    <w:rsid w:val="73AA6167"/>
    <w:rsid w:val="73AF2F76"/>
    <w:rsid w:val="73BD7BD0"/>
    <w:rsid w:val="73BE3737"/>
    <w:rsid w:val="73C35C35"/>
    <w:rsid w:val="73CB52C3"/>
    <w:rsid w:val="73DF9BA9"/>
    <w:rsid w:val="73F9AC31"/>
    <w:rsid w:val="73FC2961"/>
    <w:rsid w:val="73FD25DE"/>
    <w:rsid w:val="73FDB922"/>
    <w:rsid w:val="73FE7286"/>
    <w:rsid w:val="7442210D"/>
    <w:rsid w:val="744C3FDE"/>
    <w:rsid w:val="744F0DC8"/>
    <w:rsid w:val="74800B65"/>
    <w:rsid w:val="74AF4452"/>
    <w:rsid w:val="74BDE180"/>
    <w:rsid w:val="74D7C01A"/>
    <w:rsid w:val="753908A4"/>
    <w:rsid w:val="754D3AF1"/>
    <w:rsid w:val="756B9A2C"/>
    <w:rsid w:val="7599DD26"/>
    <w:rsid w:val="75AE9E91"/>
    <w:rsid w:val="75B64616"/>
    <w:rsid w:val="75BEEAD4"/>
    <w:rsid w:val="75BF9C8D"/>
    <w:rsid w:val="75C456A4"/>
    <w:rsid w:val="75DA0BEC"/>
    <w:rsid w:val="75DA3E12"/>
    <w:rsid w:val="75DBB027"/>
    <w:rsid w:val="75DEED52"/>
    <w:rsid w:val="75E34AC7"/>
    <w:rsid w:val="75EEAB8D"/>
    <w:rsid w:val="75F1874F"/>
    <w:rsid w:val="75F71A66"/>
    <w:rsid w:val="75FD9F3D"/>
    <w:rsid w:val="75FDDF87"/>
    <w:rsid w:val="75FF2682"/>
    <w:rsid w:val="75FF4FED"/>
    <w:rsid w:val="75FF837C"/>
    <w:rsid w:val="762E532D"/>
    <w:rsid w:val="7677678A"/>
    <w:rsid w:val="76778694"/>
    <w:rsid w:val="76A3D8D1"/>
    <w:rsid w:val="76B7448B"/>
    <w:rsid w:val="76C926BB"/>
    <w:rsid w:val="76CABA7D"/>
    <w:rsid w:val="76D8FE53"/>
    <w:rsid w:val="76F14476"/>
    <w:rsid w:val="76F26A03"/>
    <w:rsid w:val="76F68B33"/>
    <w:rsid w:val="76F72469"/>
    <w:rsid w:val="76FB977E"/>
    <w:rsid w:val="76FF7D66"/>
    <w:rsid w:val="770F98F0"/>
    <w:rsid w:val="771F3B5C"/>
    <w:rsid w:val="772DE6BE"/>
    <w:rsid w:val="773FE1FD"/>
    <w:rsid w:val="77693FD8"/>
    <w:rsid w:val="776F3EC5"/>
    <w:rsid w:val="777CA66E"/>
    <w:rsid w:val="777FE725"/>
    <w:rsid w:val="779B20F7"/>
    <w:rsid w:val="77B7C43A"/>
    <w:rsid w:val="77BB9EB9"/>
    <w:rsid w:val="77BD87AA"/>
    <w:rsid w:val="77BF0894"/>
    <w:rsid w:val="77BF343F"/>
    <w:rsid w:val="77C75E67"/>
    <w:rsid w:val="77C7DF47"/>
    <w:rsid w:val="77D93772"/>
    <w:rsid w:val="77DB4F4C"/>
    <w:rsid w:val="77DD1189"/>
    <w:rsid w:val="77DF6FC1"/>
    <w:rsid w:val="77E5D67C"/>
    <w:rsid w:val="77ED5328"/>
    <w:rsid w:val="77EF77DE"/>
    <w:rsid w:val="77F72412"/>
    <w:rsid w:val="77F7278F"/>
    <w:rsid w:val="77F73547"/>
    <w:rsid w:val="77F7ACBC"/>
    <w:rsid w:val="77FB0457"/>
    <w:rsid w:val="77FB36E7"/>
    <w:rsid w:val="77FB49B4"/>
    <w:rsid w:val="77FBAD61"/>
    <w:rsid w:val="77FC1579"/>
    <w:rsid w:val="77FD2A6C"/>
    <w:rsid w:val="77FD7907"/>
    <w:rsid w:val="77FDE622"/>
    <w:rsid w:val="77FEBC89"/>
    <w:rsid w:val="77FF0113"/>
    <w:rsid w:val="77FF2B4F"/>
    <w:rsid w:val="77FF594D"/>
    <w:rsid w:val="77FF9F0C"/>
    <w:rsid w:val="77FFE3A0"/>
    <w:rsid w:val="783F677C"/>
    <w:rsid w:val="787EFC42"/>
    <w:rsid w:val="78C52761"/>
    <w:rsid w:val="78DFD262"/>
    <w:rsid w:val="78E58CD9"/>
    <w:rsid w:val="78F6B380"/>
    <w:rsid w:val="78F70994"/>
    <w:rsid w:val="78F74E47"/>
    <w:rsid w:val="78FF2A5E"/>
    <w:rsid w:val="78FF712F"/>
    <w:rsid w:val="793A4D83"/>
    <w:rsid w:val="799BF193"/>
    <w:rsid w:val="79B2167B"/>
    <w:rsid w:val="79BD5973"/>
    <w:rsid w:val="79DFCE1D"/>
    <w:rsid w:val="79DFD026"/>
    <w:rsid w:val="79E5C4A6"/>
    <w:rsid w:val="79E722F0"/>
    <w:rsid w:val="79E9E58A"/>
    <w:rsid w:val="79EF5934"/>
    <w:rsid w:val="79FB98AC"/>
    <w:rsid w:val="79FBB69F"/>
    <w:rsid w:val="79FBBB37"/>
    <w:rsid w:val="79FF0CF4"/>
    <w:rsid w:val="79FFC977"/>
    <w:rsid w:val="7A3B6A62"/>
    <w:rsid w:val="7A3F25AC"/>
    <w:rsid w:val="7A794F11"/>
    <w:rsid w:val="7A7A1C0B"/>
    <w:rsid w:val="7AB65051"/>
    <w:rsid w:val="7ABF9D1C"/>
    <w:rsid w:val="7ABFD6C3"/>
    <w:rsid w:val="7ABFFAA1"/>
    <w:rsid w:val="7AD946B6"/>
    <w:rsid w:val="7ADB5F0F"/>
    <w:rsid w:val="7AEF8A2D"/>
    <w:rsid w:val="7AF5258C"/>
    <w:rsid w:val="7AF720F0"/>
    <w:rsid w:val="7AF7C9BF"/>
    <w:rsid w:val="7AFB22E8"/>
    <w:rsid w:val="7AFCBB42"/>
    <w:rsid w:val="7AFD2042"/>
    <w:rsid w:val="7AFDE9E5"/>
    <w:rsid w:val="7AFEBE77"/>
    <w:rsid w:val="7AFEF2BD"/>
    <w:rsid w:val="7AFF1045"/>
    <w:rsid w:val="7AFF324D"/>
    <w:rsid w:val="7B345AA9"/>
    <w:rsid w:val="7B3F04BD"/>
    <w:rsid w:val="7B3F3ADB"/>
    <w:rsid w:val="7B3FE196"/>
    <w:rsid w:val="7B4F0AB1"/>
    <w:rsid w:val="7B5A06B3"/>
    <w:rsid w:val="7B668E3C"/>
    <w:rsid w:val="7B673E28"/>
    <w:rsid w:val="7B7ECCCC"/>
    <w:rsid w:val="7B7F14D5"/>
    <w:rsid w:val="7B7F441D"/>
    <w:rsid w:val="7B932352"/>
    <w:rsid w:val="7BA2A955"/>
    <w:rsid w:val="7BAE8AA4"/>
    <w:rsid w:val="7BB72573"/>
    <w:rsid w:val="7BB7C56E"/>
    <w:rsid w:val="7BB87173"/>
    <w:rsid w:val="7BBB06B6"/>
    <w:rsid w:val="7BBB1A64"/>
    <w:rsid w:val="7BBE22EC"/>
    <w:rsid w:val="7BBE807D"/>
    <w:rsid w:val="7BBEB816"/>
    <w:rsid w:val="7BBEC074"/>
    <w:rsid w:val="7BBF3A56"/>
    <w:rsid w:val="7BBF61FA"/>
    <w:rsid w:val="7BC67FD2"/>
    <w:rsid w:val="7BCD2B93"/>
    <w:rsid w:val="7BD32EA2"/>
    <w:rsid w:val="7BD32F79"/>
    <w:rsid w:val="7BDB4EDD"/>
    <w:rsid w:val="7BDEE60C"/>
    <w:rsid w:val="7BDFEB20"/>
    <w:rsid w:val="7BE71E7D"/>
    <w:rsid w:val="7BEF440B"/>
    <w:rsid w:val="7BEF87F4"/>
    <w:rsid w:val="7BF56613"/>
    <w:rsid w:val="7BF64925"/>
    <w:rsid w:val="7BF7B812"/>
    <w:rsid w:val="7BF9C2A0"/>
    <w:rsid w:val="7BFB4491"/>
    <w:rsid w:val="7BFB5532"/>
    <w:rsid w:val="7BFB8BBE"/>
    <w:rsid w:val="7BFBBE81"/>
    <w:rsid w:val="7BFBCB79"/>
    <w:rsid w:val="7BFD9613"/>
    <w:rsid w:val="7BFDA9A7"/>
    <w:rsid w:val="7BFE5D9F"/>
    <w:rsid w:val="7BFE6F77"/>
    <w:rsid w:val="7BFE8474"/>
    <w:rsid w:val="7BFEC1C4"/>
    <w:rsid w:val="7BFF8EC5"/>
    <w:rsid w:val="7BFF9755"/>
    <w:rsid w:val="7BFFA57A"/>
    <w:rsid w:val="7C40393C"/>
    <w:rsid w:val="7C6ECE11"/>
    <w:rsid w:val="7C7F1150"/>
    <w:rsid w:val="7C9304D8"/>
    <w:rsid w:val="7CAF4695"/>
    <w:rsid w:val="7CBF4808"/>
    <w:rsid w:val="7CCFCAF9"/>
    <w:rsid w:val="7CE66C11"/>
    <w:rsid w:val="7CE71BE1"/>
    <w:rsid w:val="7CECC87B"/>
    <w:rsid w:val="7CEDD174"/>
    <w:rsid w:val="7CF5B216"/>
    <w:rsid w:val="7CF5EF5D"/>
    <w:rsid w:val="7CF70F6D"/>
    <w:rsid w:val="7CFD5873"/>
    <w:rsid w:val="7CFD609E"/>
    <w:rsid w:val="7CFED3B5"/>
    <w:rsid w:val="7CFF41D8"/>
    <w:rsid w:val="7CFF99E1"/>
    <w:rsid w:val="7D27614E"/>
    <w:rsid w:val="7D3B707A"/>
    <w:rsid w:val="7D4F72AD"/>
    <w:rsid w:val="7D5A86B8"/>
    <w:rsid w:val="7D775320"/>
    <w:rsid w:val="7D778EE6"/>
    <w:rsid w:val="7D78E820"/>
    <w:rsid w:val="7D7B80DF"/>
    <w:rsid w:val="7D7C487D"/>
    <w:rsid w:val="7D7CBE1B"/>
    <w:rsid w:val="7D7E8CEA"/>
    <w:rsid w:val="7D7EEE31"/>
    <w:rsid w:val="7D7FE8C3"/>
    <w:rsid w:val="7D7FF0EB"/>
    <w:rsid w:val="7D9D8F91"/>
    <w:rsid w:val="7D9F329C"/>
    <w:rsid w:val="7D9FABE8"/>
    <w:rsid w:val="7DA6768F"/>
    <w:rsid w:val="7DA771D2"/>
    <w:rsid w:val="7DABAF62"/>
    <w:rsid w:val="7DAF86A1"/>
    <w:rsid w:val="7DBD1606"/>
    <w:rsid w:val="7DBEFE22"/>
    <w:rsid w:val="7DBFACAF"/>
    <w:rsid w:val="7DBFAFF8"/>
    <w:rsid w:val="7DC2B838"/>
    <w:rsid w:val="7DCF71D8"/>
    <w:rsid w:val="7DCF94A6"/>
    <w:rsid w:val="7DD71210"/>
    <w:rsid w:val="7DD7658E"/>
    <w:rsid w:val="7DD98672"/>
    <w:rsid w:val="7DDD9D98"/>
    <w:rsid w:val="7DDF34E6"/>
    <w:rsid w:val="7DDF78EE"/>
    <w:rsid w:val="7DDFDA9F"/>
    <w:rsid w:val="7DE7DEA5"/>
    <w:rsid w:val="7DE9DA23"/>
    <w:rsid w:val="7DEB9E71"/>
    <w:rsid w:val="7DEE6422"/>
    <w:rsid w:val="7DEE7475"/>
    <w:rsid w:val="7DEF6279"/>
    <w:rsid w:val="7DEFA3E9"/>
    <w:rsid w:val="7DF7E765"/>
    <w:rsid w:val="7DF7FADD"/>
    <w:rsid w:val="7DF99001"/>
    <w:rsid w:val="7DFA4172"/>
    <w:rsid w:val="7DFBA3B1"/>
    <w:rsid w:val="7DFBA5CB"/>
    <w:rsid w:val="7DFBFEE0"/>
    <w:rsid w:val="7DFD344D"/>
    <w:rsid w:val="7DFD8427"/>
    <w:rsid w:val="7DFE7A7E"/>
    <w:rsid w:val="7DFE8AE8"/>
    <w:rsid w:val="7DFEA664"/>
    <w:rsid w:val="7DFEBB12"/>
    <w:rsid w:val="7DFF7E5E"/>
    <w:rsid w:val="7DFF943F"/>
    <w:rsid w:val="7DFF9FEC"/>
    <w:rsid w:val="7DFFA280"/>
    <w:rsid w:val="7DFFBA3F"/>
    <w:rsid w:val="7DFFFB34"/>
    <w:rsid w:val="7DFFFD22"/>
    <w:rsid w:val="7E0BC94C"/>
    <w:rsid w:val="7E1BAA57"/>
    <w:rsid w:val="7E37E5E6"/>
    <w:rsid w:val="7E3F6E7E"/>
    <w:rsid w:val="7E6D1E0B"/>
    <w:rsid w:val="7E6FF3C6"/>
    <w:rsid w:val="7E769615"/>
    <w:rsid w:val="7E77702C"/>
    <w:rsid w:val="7E7A0C99"/>
    <w:rsid w:val="7E7BF3FE"/>
    <w:rsid w:val="7E7D76EF"/>
    <w:rsid w:val="7E7D7A53"/>
    <w:rsid w:val="7E7DEF27"/>
    <w:rsid w:val="7E8702C6"/>
    <w:rsid w:val="7E9F74C3"/>
    <w:rsid w:val="7EA9A053"/>
    <w:rsid w:val="7EAF9165"/>
    <w:rsid w:val="7EAFCF39"/>
    <w:rsid w:val="7EB3EF9C"/>
    <w:rsid w:val="7EB55A26"/>
    <w:rsid w:val="7EBA995C"/>
    <w:rsid w:val="7EBF2F4B"/>
    <w:rsid w:val="7EC7B226"/>
    <w:rsid w:val="7ECFBC1F"/>
    <w:rsid w:val="7ED3667F"/>
    <w:rsid w:val="7ED3AD24"/>
    <w:rsid w:val="7ED930F6"/>
    <w:rsid w:val="7ED96EE6"/>
    <w:rsid w:val="7EDCA6D6"/>
    <w:rsid w:val="7EDD207E"/>
    <w:rsid w:val="7EDF2601"/>
    <w:rsid w:val="7EDF4754"/>
    <w:rsid w:val="7EEBE342"/>
    <w:rsid w:val="7EEC0D44"/>
    <w:rsid w:val="7EED7336"/>
    <w:rsid w:val="7EEE2D2A"/>
    <w:rsid w:val="7EEF9CAF"/>
    <w:rsid w:val="7EEFDD88"/>
    <w:rsid w:val="7EF6E7AE"/>
    <w:rsid w:val="7EF7053B"/>
    <w:rsid w:val="7EF78EC7"/>
    <w:rsid w:val="7EF7ABA3"/>
    <w:rsid w:val="7EFA5A97"/>
    <w:rsid w:val="7EFA8D05"/>
    <w:rsid w:val="7EFE89C2"/>
    <w:rsid w:val="7EFF2040"/>
    <w:rsid w:val="7EFFF02A"/>
    <w:rsid w:val="7F0F68EA"/>
    <w:rsid w:val="7F0F926B"/>
    <w:rsid w:val="7F13730D"/>
    <w:rsid w:val="7F1702EB"/>
    <w:rsid w:val="7F174B2C"/>
    <w:rsid w:val="7F1D4EF5"/>
    <w:rsid w:val="7F2DE663"/>
    <w:rsid w:val="7F2EA8DD"/>
    <w:rsid w:val="7F37BD78"/>
    <w:rsid w:val="7F3C9E12"/>
    <w:rsid w:val="7F3D1B07"/>
    <w:rsid w:val="7F3D767A"/>
    <w:rsid w:val="7F3FFEB4"/>
    <w:rsid w:val="7F489B3A"/>
    <w:rsid w:val="7F53F9D8"/>
    <w:rsid w:val="7F56454B"/>
    <w:rsid w:val="7F5B9314"/>
    <w:rsid w:val="7F5FB0D0"/>
    <w:rsid w:val="7F6695EE"/>
    <w:rsid w:val="7F6B0716"/>
    <w:rsid w:val="7F6E74B1"/>
    <w:rsid w:val="7F6F73D4"/>
    <w:rsid w:val="7F73F244"/>
    <w:rsid w:val="7F76C6C7"/>
    <w:rsid w:val="7F76D323"/>
    <w:rsid w:val="7F76D796"/>
    <w:rsid w:val="7F792D79"/>
    <w:rsid w:val="7F7A1C88"/>
    <w:rsid w:val="7F7B6967"/>
    <w:rsid w:val="7F7B78F0"/>
    <w:rsid w:val="7F7DA7F5"/>
    <w:rsid w:val="7F7E4B3B"/>
    <w:rsid w:val="7F7EE881"/>
    <w:rsid w:val="7F7F45A6"/>
    <w:rsid w:val="7F7F4B80"/>
    <w:rsid w:val="7F7F787B"/>
    <w:rsid w:val="7F7F87B0"/>
    <w:rsid w:val="7F7FA90C"/>
    <w:rsid w:val="7F7FAC0C"/>
    <w:rsid w:val="7F7FDC6B"/>
    <w:rsid w:val="7F923BDE"/>
    <w:rsid w:val="7F979887"/>
    <w:rsid w:val="7F97FBC3"/>
    <w:rsid w:val="7F99E88C"/>
    <w:rsid w:val="7F9D3392"/>
    <w:rsid w:val="7F9F5BBA"/>
    <w:rsid w:val="7FA79559"/>
    <w:rsid w:val="7FA7F17B"/>
    <w:rsid w:val="7FAD8114"/>
    <w:rsid w:val="7FAF1DBD"/>
    <w:rsid w:val="7FAF38F0"/>
    <w:rsid w:val="7FAF8CBA"/>
    <w:rsid w:val="7FAFB873"/>
    <w:rsid w:val="7FAFC9D5"/>
    <w:rsid w:val="7FB3DD38"/>
    <w:rsid w:val="7FB75CD8"/>
    <w:rsid w:val="7FB7EDD6"/>
    <w:rsid w:val="7FB92AE2"/>
    <w:rsid w:val="7FBA5E21"/>
    <w:rsid w:val="7FBB0F64"/>
    <w:rsid w:val="7FBBEC7A"/>
    <w:rsid w:val="7FBD8C68"/>
    <w:rsid w:val="7FBE5465"/>
    <w:rsid w:val="7FBF0B53"/>
    <w:rsid w:val="7FBF2BE5"/>
    <w:rsid w:val="7FBF3267"/>
    <w:rsid w:val="7FBF3AC5"/>
    <w:rsid w:val="7FBF4D09"/>
    <w:rsid w:val="7FBF4FB6"/>
    <w:rsid w:val="7FBF67E7"/>
    <w:rsid w:val="7FBF6C3C"/>
    <w:rsid w:val="7FBFDCB1"/>
    <w:rsid w:val="7FBFF0B5"/>
    <w:rsid w:val="7FC1D296"/>
    <w:rsid w:val="7FC6EA3D"/>
    <w:rsid w:val="7FC715DE"/>
    <w:rsid w:val="7FCB113F"/>
    <w:rsid w:val="7FCDDC36"/>
    <w:rsid w:val="7FCF337F"/>
    <w:rsid w:val="7FD33C6F"/>
    <w:rsid w:val="7FD50FBC"/>
    <w:rsid w:val="7FD5EF0A"/>
    <w:rsid w:val="7FD6C0F6"/>
    <w:rsid w:val="7FD74FB4"/>
    <w:rsid w:val="7FD7D8CC"/>
    <w:rsid w:val="7FD7E493"/>
    <w:rsid w:val="7FD96DD8"/>
    <w:rsid w:val="7FDB523C"/>
    <w:rsid w:val="7FDBC893"/>
    <w:rsid w:val="7FDD3E47"/>
    <w:rsid w:val="7FDD7EFC"/>
    <w:rsid w:val="7FDDDC2C"/>
    <w:rsid w:val="7FDDEEC0"/>
    <w:rsid w:val="7FDEE766"/>
    <w:rsid w:val="7FDF0F2B"/>
    <w:rsid w:val="7FDF2F12"/>
    <w:rsid w:val="7FDF4459"/>
    <w:rsid w:val="7FDF5E30"/>
    <w:rsid w:val="7FDFACCE"/>
    <w:rsid w:val="7FDFB45A"/>
    <w:rsid w:val="7FDFBDE2"/>
    <w:rsid w:val="7FE724FE"/>
    <w:rsid w:val="7FE7516D"/>
    <w:rsid w:val="7FE7DBC3"/>
    <w:rsid w:val="7FE9C1C5"/>
    <w:rsid w:val="7FEB331E"/>
    <w:rsid w:val="7FEB3A2A"/>
    <w:rsid w:val="7FEB93AC"/>
    <w:rsid w:val="7FEB964A"/>
    <w:rsid w:val="7FEBF4F8"/>
    <w:rsid w:val="7FEC06BB"/>
    <w:rsid w:val="7FECCCD4"/>
    <w:rsid w:val="7FED5D91"/>
    <w:rsid w:val="7FED8AB5"/>
    <w:rsid w:val="7FEDCFEA"/>
    <w:rsid w:val="7FEE1A7A"/>
    <w:rsid w:val="7FEE48C7"/>
    <w:rsid w:val="7FEE62CA"/>
    <w:rsid w:val="7FEEA4A1"/>
    <w:rsid w:val="7FEED074"/>
    <w:rsid w:val="7FEF703E"/>
    <w:rsid w:val="7FEFCB76"/>
    <w:rsid w:val="7FEFD1DE"/>
    <w:rsid w:val="7FF126CB"/>
    <w:rsid w:val="7FF2BD27"/>
    <w:rsid w:val="7FF6C6E7"/>
    <w:rsid w:val="7FF70E69"/>
    <w:rsid w:val="7FF72547"/>
    <w:rsid w:val="7FF7DB18"/>
    <w:rsid w:val="7FF7DE20"/>
    <w:rsid w:val="7FFAED54"/>
    <w:rsid w:val="7FFAF420"/>
    <w:rsid w:val="7FFB28C0"/>
    <w:rsid w:val="7FFB6CCA"/>
    <w:rsid w:val="7FFB9E7C"/>
    <w:rsid w:val="7FFBB455"/>
    <w:rsid w:val="7FFBB4F8"/>
    <w:rsid w:val="7FFBF462"/>
    <w:rsid w:val="7FFC30DC"/>
    <w:rsid w:val="7FFC5C2C"/>
    <w:rsid w:val="7FFC5EEF"/>
    <w:rsid w:val="7FFC7259"/>
    <w:rsid w:val="7FFD0C66"/>
    <w:rsid w:val="7FFD1A29"/>
    <w:rsid w:val="7FFD450A"/>
    <w:rsid w:val="7FFD7018"/>
    <w:rsid w:val="7FFD7A9A"/>
    <w:rsid w:val="7FFD8175"/>
    <w:rsid w:val="7FFD97BA"/>
    <w:rsid w:val="7FFD9AF1"/>
    <w:rsid w:val="7FFDB94A"/>
    <w:rsid w:val="7FFDC9FF"/>
    <w:rsid w:val="7FFE2A11"/>
    <w:rsid w:val="7FFE332E"/>
    <w:rsid w:val="7FFE419F"/>
    <w:rsid w:val="7FFF272A"/>
    <w:rsid w:val="7FFF47E9"/>
    <w:rsid w:val="7FFF48D2"/>
    <w:rsid w:val="7FFFA960"/>
    <w:rsid w:val="7FFFAD7C"/>
    <w:rsid w:val="7FFFB6A7"/>
    <w:rsid w:val="7FFFB974"/>
    <w:rsid w:val="7FFFBD0C"/>
    <w:rsid w:val="7FFFCBE2"/>
    <w:rsid w:val="7FFFD692"/>
    <w:rsid w:val="857CA25A"/>
    <w:rsid w:val="8B5F2E0C"/>
    <w:rsid w:val="8B7FC40A"/>
    <w:rsid w:val="8BB778B3"/>
    <w:rsid w:val="8BDCCF9A"/>
    <w:rsid w:val="8BF7D75E"/>
    <w:rsid w:val="8CCBEA61"/>
    <w:rsid w:val="8CDF74D3"/>
    <w:rsid w:val="8DFF8961"/>
    <w:rsid w:val="8E6876E3"/>
    <w:rsid w:val="8E778E9A"/>
    <w:rsid w:val="8EF5FB0F"/>
    <w:rsid w:val="8FCFAFA8"/>
    <w:rsid w:val="8FEDCD4D"/>
    <w:rsid w:val="926F6ECB"/>
    <w:rsid w:val="93AC420A"/>
    <w:rsid w:val="93AF40A8"/>
    <w:rsid w:val="93D9D1EB"/>
    <w:rsid w:val="93EC890A"/>
    <w:rsid w:val="93F75503"/>
    <w:rsid w:val="93F7AE9A"/>
    <w:rsid w:val="951F2FAF"/>
    <w:rsid w:val="95F7B83A"/>
    <w:rsid w:val="961A90A1"/>
    <w:rsid w:val="966F04DC"/>
    <w:rsid w:val="973E005C"/>
    <w:rsid w:val="9767B424"/>
    <w:rsid w:val="97BB3AEC"/>
    <w:rsid w:val="97DDE115"/>
    <w:rsid w:val="97EDA655"/>
    <w:rsid w:val="97EE33B1"/>
    <w:rsid w:val="97FB2738"/>
    <w:rsid w:val="99F2EFCA"/>
    <w:rsid w:val="9AFAF066"/>
    <w:rsid w:val="9B7D058D"/>
    <w:rsid w:val="9BB9130F"/>
    <w:rsid w:val="9BBCCCFA"/>
    <w:rsid w:val="9BFF7B15"/>
    <w:rsid w:val="9BFFEA2D"/>
    <w:rsid w:val="9D38C640"/>
    <w:rsid w:val="9D3B0715"/>
    <w:rsid w:val="9D5F7D5F"/>
    <w:rsid w:val="9D7148FB"/>
    <w:rsid w:val="9D8FFB47"/>
    <w:rsid w:val="9DBFC977"/>
    <w:rsid w:val="9DD1DF6A"/>
    <w:rsid w:val="9DDE5A97"/>
    <w:rsid w:val="9DEEF28E"/>
    <w:rsid w:val="9DF54E39"/>
    <w:rsid w:val="9DF7C493"/>
    <w:rsid w:val="9DFBBDCF"/>
    <w:rsid w:val="9E763710"/>
    <w:rsid w:val="9EDB4B24"/>
    <w:rsid w:val="9EDFF088"/>
    <w:rsid w:val="9EF54939"/>
    <w:rsid w:val="9EF57BD1"/>
    <w:rsid w:val="9EFD1D47"/>
    <w:rsid w:val="9F3D26E3"/>
    <w:rsid w:val="9F3DFC44"/>
    <w:rsid w:val="9F6698AA"/>
    <w:rsid w:val="9F671831"/>
    <w:rsid w:val="9F7F2CDA"/>
    <w:rsid w:val="9FDAEA17"/>
    <w:rsid w:val="9FDE340E"/>
    <w:rsid w:val="9FF9D8B9"/>
    <w:rsid w:val="9FFD1D81"/>
    <w:rsid w:val="9FFE3C24"/>
    <w:rsid w:val="9FFF2A6C"/>
    <w:rsid w:val="A1FFF305"/>
    <w:rsid w:val="A2DD99EF"/>
    <w:rsid w:val="A33F2A91"/>
    <w:rsid w:val="A3E582F7"/>
    <w:rsid w:val="A4FB33AA"/>
    <w:rsid w:val="A59F81CF"/>
    <w:rsid w:val="A5AE0480"/>
    <w:rsid w:val="A6BE62C9"/>
    <w:rsid w:val="A6CF752C"/>
    <w:rsid w:val="A77B354E"/>
    <w:rsid w:val="A77F6ACF"/>
    <w:rsid w:val="A7A5B4AB"/>
    <w:rsid w:val="A7CFD246"/>
    <w:rsid w:val="A7FDEE14"/>
    <w:rsid w:val="A9FFA848"/>
    <w:rsid w:val="AAE7EB25"/>
    <w:rsid w:val="AB59FE9D"/>
    <w:rsid w:val="AB9F10E8"/>
    <w:rsid w:val="ABAFE5E7"/>
    <w:rsid w:val="ABFBAE9E"/>
    <w:rsid w:val="ACBFBA61"/>
    <w:rsid w:val="AD7EE873"/>
    <w:rsid w:val="ADB41385"/>
    <w:rsid w:val="ADDC1E96"/>
    <w:rsid w:val="AE5EC13E"/>
    <w:rsid w:val="AED67266"/>
    <w:rsid w:val="AEE7BA7D"/>
    <w:rsid w:val="AEEB3CBE"/>
    <w:rsid w:val="AEEF8E8F"/>
    <w:rsid w:val="AF69E22B"/>
    <w:rsid w:val="AF7F1D58"/>
    <w:rsid w:val="AFB35873"/>
    <w:rsid w:val="AFB5FE28"/>
    <w:rsid w:val="AFB9E8B5"/>
    <w:rsid w:val="AFDB84AA"/>
    <w:rsid w:val="AFECD457"/>
    <w:rsid w:val="AFEEA71F"/>
    <w:rsid w:val="AFFCAB98"/>
    <w:rsid w:val="AFFEA1C6"/>
    <w:rsid w:val="AFFF8CAB"/>
    <w:rsid w:val="AFFFB00D"/>
    <w:rsid w:val="AFFFF92B"/>
    <w:rsid w:val="B1DEC28E"/>
    <w:rsid w:val="B2DFD836"/>
    <w:rsid w:val="B33E111E"/>
    <w:rsid w:val="B3DED7E2"/>
    <w:rsid w:val="B3EFB23D"/>
    <w:rsid w:val="B3FE3732"/>
    <w:rsid w:val="B49F0F4C"/>
    <w:rsid w:val="B4BD0816"/>
    <w:rsid w:val="B57BEFE2"/>
    <w:rsid w:val="B5BC4EE3"/>
    <w:rsid w:val="B5BE10F4"/>
    <w:rsid w:val="B5DBFC60"/>
    <w:rsid w:val="B5F5C097"/>
    <w:rsid w:val="B5FE91F8"/>
    <w:rsid w:val="B66FB99C"/>
    <w:rsid w:val="B6BF739D"/>
    <w:rsid w:val="B6BF8862"/>
    <w:rsid w:val="B6D92429"/>
    <w:rsid w:val="B6FEE1BA"/>
    <w:rsid w:val="B6FFB190"/>
    <w:rsid w:val="B77B9348"/>
    <w:rsid w:val="B7B9C4B9"/>
    <w:rsid w:val="B7D7CBD6"/>
    <w:rsid w:val="B7DCD0C3"/>
    <w:rsid w:val="B7DF7277"/>
    <w:rsid w:val="B7DFE447"/>
    <w:rsid w:val="B7EFF8C1"/>
    <w:rsid w:val="B7FA49C4"/>
    <w:rsid w:val="B7FB39DA"/>
    <w:rsid w:val="B7FD704A"/>
    <w:rsid w:val="B7FF88F7"/>
    <w:rsid w:val="B85F3407"/>
    <w:rsid w:val="B8F21D64"/>
    <w:rsid w:val="B8FCECE2"/>
    <w:rsid w:val="B8FE9627"/>
    <w:rsid w:val="B90F6C1C"/>
    <w:rsid w:val="B9AFD8B1"/>
    <w:rsid w:val="B9BFB36F"/>
    <w:rsid w:val="B9CF4DF7"/>
    <w:rsid w:val="B9F956A6"/>
    <w:rsid w:val="B9FAB3C8"/>
    <w:rsid w:val="BA353D4D"/>
    <w:rsid w:val="BA5676D6"/>
    <w:rsid w:val="BA7B130C"/>
    <w:rsid w:val="BA7F95E4"/>
    <w:rsid w:val="BA7FC8D0"/>
    <w:rsid w:val="BAAF47D0"/>
    <w:rsid w:val="BAE563B2"/>
    <w:rsid w:val="BAEC2D32"/>
    <w:rsid w:val="BAFFBE94"/>
    <w:rsid w:val="BAFFEF93"/>
    <w:rsid w:val="BB1EA476"/>
    <w:rsid w:val="BB3B1FF7"/>
    <w:rsid w:val="BB3FC300"/>
    <w:rsid w:val="BB5BD8BF"/>
    <w:rsid w:val="BB6FF7AF"/>
    <w:rsid w:val="BB776D49"/>
    <w:rsid w:val="BBA5E472"/>
    <w:rsid w:val="BBBF0FB8"/>
    <w:rsid w:val="BBDE8B6E"/>
    <w:rsid w:val="BBDF1464"/>
    <w:rsid w:val="BBDF3BD0"/>
    <w:rsid w:val="BBDFDB39"/>
    <w:rsid w:val="BBEBA00A"/>
    <w:rsid w:val="BBEBB2AF"/>
    <w:rsid w:val="BBF7F6E3"/>
    <w:rsid w:val="BBFBBE1A"/>
    <w:rsid w:val="BBFEA098"/>
    <w:rsid w:val="BCCF534C"/>
    <w:rsid w:val="BCEB4978"/>
    <w:rsid w:val="BCEBD61D"/>
    <w:rsid w:val="BCEFF86C"/>
    <w:rsid w:val="BCF50902"/>
    <w:rsid w:val="BCF7881D"/>
    <w:rsid w:val="BCFEA355"/>
    <w:rsid w:val="BCFEFCCB"/>
    <w:rsid w:val="BD673603"/>
    <w:rsid w:val="BD7BE136"/>
    <w:rsid w:val="BD7CAC5D"/>
    <w:rsid w:val="BD7DAAF9"/>
    <w:rsid w:val="BD7E0AFB"/>
    <w:rsid w:val="BD7F3F15"/>
    <w:rsid w:val="BD7F8C23"/>
    <w:rsid w:val="BD86647E"/>
    <w:rsid w:val="BD9FBF4B"/>
    <w:rsid w:val="BDAF374D"/>
    <w:rsid w:val="BDAF949D"/>
    <w:rsid w:val="BDBE1611"/>
    <w:rsid w:val="BDBE819E"/>
    <w:rsid w:val="BDBFF0FC"/>
    <w:rsid w:val="BDC31531"/>
    <w:rsid w:val="BDDB588D"/>
    <w:rsid w:val="BDED6EC2"/>
    <w:rsid w:val="BDEFA208"/>
    <w:rsid w:val="BDEFB02A"/>
    <w:rsid w:val="BDF79BE6"/>
    <w:rsid w:val="BDFA7B5C"/>
    <w:rsid w:val="BDFBD37F"/>
    <w:rsid w:val="BDFD141E"/>
    <w:rsid w:val="BDFD4DA8"/>
    <w:rsid w:val="BDFF24C9"/>
    <w:rsid w:val="BDFF4702"/>
    <w:rsid w:val="BDFF68AC"/>
    <w:rsid w:val="BE133408"/>
    <w:rsid w:val="BE4F8192"/>
    <w:rsid w:val="BE574356"/>
    <w:rsid w:val="BE5F5E41"/>
    <w:rsid w:val="BE6FE7A3"/>
    <w:rsid w:val="BE8F0261"/>
    <w:rsid w:val="BEBF192B"/>
    <w:rsid w:val="BEDADD0B"/>
    <w:rsid w:val="BEDAFA71"/>
    <w:rsid w:val="BEDCCB99"/>
    <w:rsid w:val="BEDDCF21"/>
    <w:rsid w:val="BEDFB53F"/>
    <w:rsid w:val="BEEF45A0"/>
    <w:rsid w:val="BEF5D790"/>
    <w:rsid w:val="BEF6393F"/>
    <w:rsid w:val="BEF72701"/>
    <w:rsid w:val="BEF7B845"/>
    <w:rsid w:val="BEFCE1FF"/>
    <w:rsid w:val="BEFDB246"/>
    <w:rsid w:val="BEFDC9C7"/>
    <w:rsid w:val="BEFFF1FF"/>
    <w:rsid w:val="BF2E9713"/>
    <w:rsid w:val="BF37D85E"/>
    <w:rsid w:val="BF3B6298"/>
    <w:rsid w:val="BF3DD7AC"/>
    <w:rsid w:val="BF3F062D"/>
    <w:rsid w:val="BF57912C"/>
    <w:rsid w:val="BF5E4243"/>
    <w:rsid w:val="BF651CAB"/>
    <w:rsid w:val="BF75F99A"/>
    <w:rsid w:val="BF7B5CED"/>
    <w:rsid w:val="BF7D574A"/>
    <w:rsid w:val="BF7EEEDF"/>
    <w:rsid w:val="BF7F4AD9"/>
    <w:rsid w:val="BF7F8A19"/>
    <w:rsid w:val="BF7FB99A"/>
    <w:rsid w:val="BF8B9659"/>
    <w:rsid w:val="BF9324D0"/>
    <w:rsid w:val="BFABAF4D"/>
    <w:rsid w:val="BFAD089C"/>
    <w:rsid w:val="BFB472A6"/>
    <w:rsid w:val="BFB5CF37"/>
    <w:rsid w:val="BFBEF7FB"/>
    <w:rsid w:val="BFBF79EA"/>
    <w:rsid w:val="BFBF828F"/>
    <w:rsid w:val="BFD65358"/>
    <w:rsid w:val="BFD94427"/>
    <w:rsid w:val="BFDEBBD0"/>
    <w:rsid w:val="BFE76680"/>
    <w:rsid w:val="BFEBFD77"/>
    <w:rsid w:val="BFEC75F0"/>
    <w:rsid w:val="BFED1956"/>
    <w:rsid w:val="BFEF4E1D"/>
    <w:rsid w:val="BFEF6AC9"/>
    <w:rsid w:val="BFEF7EB5"/>
    <w:rsid w:val="BFF3E9CB"/>
    <w:rsid w:val="BFF711A2"/>
    <w:rsid w:val="BFF72A32"/>
    <w:rsid w:val="BFFBE421"/>
    <w:rsid w:val="BFFBE4D9"/>
    <w:rsid w:val="BFFBE52D"/>
    <w:rsid w:val="BFFD283E"/>
    <w:rsid w:val="BFFD719E"/>
    <w:rsid w:val="BFFF274B"/>
    <w:rsid w:val="BFFF9277"/>
    <w:rsid w:val="BFFF98D8"/>
    <w:rsid w:val="BFFFB250"/>
    <w:rsid w:val="C0BB1232"/>
    <w:rsid w:val="C2EFAA5A"/>
    <w:rsid w:val="C3F4E556"/>
    <w:rsid w:val="C5FFC68B"/>
    <w:rsid w:val="C63FB561"/>
    <w:rsid w:val="C65750BA"/>
    <w:rsid w:val="C66EE71F"/>
    <w:rsid w:val="C6BB9FDA"/>
    <w:rsid w:val="C6F1EB87"/>
    <w:rsid w:val="C7A30AB1"/>
    <w:rsid w:val="C7BB27FB"/>
    <w:rsid w:val="C7BB3E20"/>
    <w:rsid w:val="C7CF28B5"/>
    <w:rsid w:val="C7E5FADC"/>
    <w:rsid w:val="C7E69881"/>
    <w:rsid w:val="C7F5EBDA"/>
    <w:rsid w:val="C93FC34C"/>
    <w:rsid w:val="CA572700"/>
    <w:rsid w:val="CA579736"/>
    <w:rsid w:val="CAFF7BB0"/>
    <w:rsid w:val="CB3912AB"/>
    <w:rsid w:val="CB3E722B"/>
    <w:rsid w:val="CBA7D48E"/>
    <w:rsid w:val="CBFE225B"/>
    <w:rsid w:val="CBFF178D"/>
    <w:rsid w:val="CBFFA3E0"/>
    <w:rsid w:val="CC9BE12C"/>
    <w:rsid w:val="CCDF8662"/>
    <w:rsid w:val="CD9BA0B0"/>
    <w:rsid w:val="CDCEEB4C"/>
    <w:rsid w:val="CE2BA50E"/>
    <w:rsid w:val="CE3B7570"/>
    <w:rsid w:val="CE7D4B00"/>
    <w:rsid w:val="CE7F268E"/>
    <w:rsid w:val="CEACA923"/>
    <w:rsid w:val="CEB4DFA2"/>
    <w:rsid w:val="CEBBCA1F"/>
    <w:rsid w:val="CF1981F4"/>
    <w:rsid w:val="CF1FE749"/>
    <w:rsid w:val="CF6A617B"/>
    <w:rsid w:val="CF7AF2D5"/>
    <w:rsid w:val="CF7F7045"/>
    <w:rsid w:val="CF7FDC9B"/>
    <w:rsid w:val="CF7FDCC9"/>
    <w:rsid w:val="CFB7BBF0"/>
    <w:rsid w:val="CFBE937C"/>
    <w:rsid w:val="CFD93A64"/>
    <w:rsid w:val="CFDEF6D4"/>
    <w:rsid w:val="CFEA2475"/>
    <w:rsid w:val="CFEEB4A6"/>
    <w:rsid w:val="CFF48747"/>
    <w:rsid w:val="CFF6ED00"/>
    <w:rsid w:val="CFF740CF"/>
    <w:rsid w:val="CFFA0CE3"/>
    <w:rsid w:val="CFFBA160"/>
    <w:rsid w:val="CFFD2DBF"/>
    <w:rsid w:val="CFFF96CC"/>
    <w:rsid w:val="D157525B"/>
    <w:rsid w:val="D1FD6493"/>
    <w:rsid w:val="D27B8BEB"/>
    <w:rsid w:val="D2D718D2"/>
    <w:rsid w:val="D33E2827"/>
    <w:rsid w:val="D3A6D07E"/>
    <w:rsid w:val="D3BF5D0A"/>
    <w:rsid w:val="D3BF99FB"/>
    <w:rsid w:val="D3DDBF81"/>
    <w:rsid w:val="D3E701E6"/>
    <w:rsid w:val="D3FA12B6"/>
    <w:rsid w:val="D4DAC794"/>
    <w:rsid w:val="D53FBA74"/>
    <w:rsid w:val="D5BA9208"/>
    <w:rsid w:val="D5CB10AB"/>
    <w:rsid w:val="D5FD7F94"/>
    <w:rsid w:val="D5FFAE52"/>
    <w:rsid w:val="D5FFECEA"/>
    <w:rsid w:val="D63FAE6B"/>
    <w:rsid w:val="D67E8F5D"/>
    <w:rsid w:val="D6DE5E31"/>
    <w:rsid w:val="D6DF18A4"/>
    <w:rsid w:val="D6FF4F09"/>
    <w:rsid w:val="D72E1259"/>
    <w:rsid w:val="D7310C0E"/>
    <w:rsid w:val="D7BF7D4E"/>
    <w:rsid w:val="D7D0D287"/>
    <w:rsid w:val="D7DD435B"/>
    <w:rsid w:val="D7DEC406"/>
    <w:rsid w:val="D7F5E09A"/>
    <w:rsid w:val="D7F7B177"/>
    <w:rsid w:val="D7F94129"/>
    <w:rsid w:val="D7F9A54C"/>
    <w:rsid w:val="D7FE21A2"/>
    <w:rsid w:val="D7FE842D"/>
    <w:rsid w:val="D7FF1496"/>
    <w:rsid w:val="D7FF44CC"/>
    <w:rsid w:val="D7FFB0D5"/>
    <w:rsid w:val="D872D221"/>
    <w:rsid w:val="D8F344BA"/>
    <w:rsid w:val="D8FF66EB"/>
    <w:rsid w:val="D9A36286"/>
    <w:rsid w:val="D9DCB73E"/>
    <w:rsid w:val="D9E6825F"/>
    <w:rsid w:val="D9F3CAA7"/>
    <w:rsid w:val="D9F78B42"/>
    <w:rsid w:val="D9FF7562"/>
    <w:rsid w:val="D9FFAA04"/>
    <w:rsid w:val="DA0C527E"/>
    <w:rsid w:val="DA7D1339"/>
    <w:rsid w:val="DA7F9C27"/>
    <w:rsid w:val="DA7FAD6A"/>
    <w:rsid w:val="DB7F1749"/>
    <w:rsid w:val="DB7FAC6E"/>
    <w:rsid w:val="DB9BA2A5"/>
    <w:rsid w:val="DBABA68A"/>
    <w:rsid w:val="DBB32C55"/>
    <w:rsid w:val="DBBE07F1"/>
    <w:rsid w:val="DBCAB85C"/>
    <w:rsid w:val="DBCFE5EE"/>
    <w:rsid w:val="DBDDDA22"/>
    <w:rsid w:val="DBE308B3"/>
    <w:rsid w:val="DBE31058"/>
    <w:rsid w:val="DBE58287"/>
    <w:rsid w:val="DBF39008"/>
    <w:rsid w:val="DBF72AFC"/>
    <w:rsid w:val="DBF89CC4"/>
    <w:rsid w:val="DBFDEE9F"/>
    <w:rsid w:val="DBFF71CF"/>
    <w:rsid w:val="DBFF8575"/>
    <w:rsid w:val="DBFFC8FD"/>
    <w:rsid w:val="DCDED674"/>
    <w:rsid w:val="DCDF58AC"/>
    <w:rsid w:val="DCF3BCC3"/>
    <w:rsid w:val="DCFD0EF8"/>
    <w:rsid w:val="DCFEE7AF"/>
    <w:rsid w:val="DD7FD329"/>
    <w:rsid w:val="DD7FE110"/>
    <w:rsid w:val="DDAF963F"/>
    <w:rsid w:val="DDBCF7D4"/>
    <w:rsid w:val="DDBF161B"/>
    <w:rsid w:val="DDD31CAC"/>
    <w:rsid w:val="DDEDE318"/>
    <w:rsid w:val="DDFA04DB"/>
    <w:rsid w:val="DDFB6CDB"/>
    <w:rsid w:val="DDFF228B"/>
    <w:rsid w:val="DDFFD76F"/>
    <w:rsid w:val="DE06C195"/>
    <w:rsid w:val="DE3FA8DC"/>
    <w:rsid w:val="DE4F478F"/>
    <w:rsid w:val="DE655E80"/>
    <w:rsid w:val="DE67D520"/>
    <w:rsid w:val="DEB6E3BE"/>
    <w:rsid w:val="DEBEB1BD"/>
    <w:rsid w:val="DECB28EC"/>
    <w:rsid w:val="DED789DA"/>
    <w:rsid w:val="DEEFF498"/>
    <w:rsid w:val="DEF53A8F"/>
    <w:rsid w:val="DEFAD18C"/>
    <w:rsid w:val="DEFB2208"/>
    <w:rsid w:val="DEFDE1DA"/>
    <w:rsid w:val="DEFEA32D"/>
    <w:rsid w:val="DEFF4252"/>
    <w:rsid w:val="DF2E3E5D"/>
    <w:rsid w:val="DF57088C"/>
    <w:rsid w:val="DF5B6B10"/>
    <w:rsid w:val="DF5D1405"/>
    <w:rsid w:val="DF5E44F3"/>
    <w:rsid w:val="DF670609"/>
    <w:rsid w:val="DF67A503"/>
    <w:rsid w:val="DF6903F4"/>
    <w:rsid w:val="DF6F029D"/>
    <w:rsid w:val="DF6F9E62"/>
    <w:rsid w:val="DF751FCB"/>
    <w:rsid w:val="DF7ECCCB"/>
    <w:rsid w:val="DF7FDCA8"/>
    <w:rsid w:val="DFA5533B"/>
    <w:rsid w:val="DFAF106A"/>
    <w:rsid w:val="DFBB1F69"/>
    <w:rsid w:val="DFBE93F2"/>
    <w:rsid w:val="DFBE945A"/>
    <w:rsid w:val="DFBECDA5"/>
    <w:rsid w:val="DFBFA524"/>
    <w:rsid w:val="DFCD2940"/>
    <w:rsid w:val="DFD5957A"/>
    <w:rsid w:val="DFD7D888"/>
    <w:rsid w:val="DFD92025"/>
    <w:rsid w:val="DFDD9124"/>
    <w:rsid w:val="DFDE87A6"/>
    <w:rsid w:val="DFE2BB68"/>
    <w:rsid w:val="DFE352EA"/>
    <w:rsid w:val="DFE56654"/>
    <w:rsid w:val="DFE72755"/>
    <w:rsid w:val="DFE9ECD6"/>
    <w:rsid w:val="DFEB61EB"/>
    <w:rsid w:val="DFED7CFB"/>
    <w:rsid w:val="DFEDC9B4"/>
    <w:rsid w:val="DFEF1E51"/>
    <w:rsid w:val="DFF289FA"/>
    <w:rsid w:val="DFF353CE"/>
    <w:rsid w:val="DFF35EE6"/>
    <w:rsid w:val="DFF3BF54"/>
    <w:rsid w:val="DFF62992"/>
    <w:rsid w:val="DFF7044E"/>
    <w:rsid w:val="DFFA7BB2"/>
    <w:rsid w:val="DFFBECA2"/>
    <w:rsid w:val="DFFEEAF6"/>
    <w:rsid w:val="DFFEEE98"/>
    <w:rsid w:val="DFFF19A0"/>
    <w:rsid w:val="DFFF5B77"/>
    <w:rsid w:val="DFFFCA52"/>
    <w:rsid w:val="DFFFE82C"/>
    <w:rsid w:val="E1FBFF3C"/>
    <w:rsid w:val="E1FF820C"/>
    <w:rsid w:val="E2232D1C"/>
    <w:rsid w:val="E2ED4629"/>
    <w:rsid w:val="E2FBC9D0"/>
    <w:rsid w:val="E3CEC77A"/>
    <w:rsid w:val="E3E79534"/>
    <w:rsid w:val="E3FC22AB"/>
    <w:rsid w:val="E3FDB43F"/>
    <w:rsid w:val="E4B751E8"/>
    <w:rsid w:val="E5A25CB5"/>
    <w:rsid w:val="E5EA7C68"/>
    <w:rsid w:val="E5F3F99F"/>
    <w:rsid w:val="E639BAE4"/>
    <w:rsid w:val="E67547C6"/>
    <w:rsid w:val="E6DF7BEA"/>
    <w:rsid w:val="E6F2B58D"/>
    <w:rsid w:val="E6F32825"/>
    <w:rsid w:val="E6FDBA1E"/>
    <w:rsid w:val="E6FF2A08"/>
    <w:rsid w:val="E7777F24"/>
    <w:rsid w:val="E777A4A0"/>
    <w:rsid w:val="E777BAC6"/>
    <w:rsid w:val="E77E2D1C"/>
    <w:rsid w:val="E78F06E6"/>
    <w:rsid w:val="E79FAB9A"/>
    <w:rsid w:val="E7BF0ABB"/>
    <w:rsid w:val="E7D4B971"/>
    <w:rsid w:val="E7DE7BF6"/>
    <w:rsid w:val="E7DF9683"/>
    <w:rsid w:val="E7DFB72F"/>
    <w:rsid w:val="E7E57768"/>
    <w:rsid w:val="E7E770C2"/>
    <w:rsid w:val="E7EA68C5"/>
    <w:rsid w:val="E7EF1B61"/>
    <w:rsid w:val="E7F95400"/>
    <w:rsid w:val="E7F9B3D7"/>
    <w:rsid w:val="E7FB0B5F"/>
    <w:rsid w:val="E7FD68F1"/>
    <w:rsid w:val="E7FE474B"/>
    <w:rsid w:val="E7FF3D46"/>
    <w:rsid w:val="E7FF50CB"/>
    <w:rsid w:val="E7FF7880"/>
    <w:rsid w:val="E7FF8A0B"/>
    <w:rsid w:val="E7FFDD5D"/>
    <w:rsid w:val="E8EBB9F3"/>
    <w:rsid w:val="E937DFF1"/>
    <w:rsid w:val="E9546C4A"/>
    <w:rsid w:val="E959FE01"/>
    <w:rsid w:val="E97F7338"/>
    <w:rsid w:val="E9AD3F27"/>
    <w:rsid w:val="E9B2AB54"/>
    <w:rsid w:val="E9BCD5DC"/>
    <w:rsid w:val="E9BD3848"/>
    <w:rsid w:val="E9FF8F0B"/>
    <w:rsid w:val="EA5F6105"/>
    <w:rsid w:val="EAA3C714"/>
    <w:rsid w:val="EAAFCD91"/>
    <w:rsid w:val="EAF3AC97"/>
    <w:rsid w:val="EB39530B"/>
    <w:rsid w:val="EB76B4EA"/>
    <w:rsid w:val="EB7FAD8C"/>
    <w:rsid w:val="EBC7E9D4"/>
    <w:rsid w:val="EBD8ADB7"/>
    <w:rsid w:val="EBDEBFB7"/>
    <w:rsid w:val="EBF6F1D6"/>
    <w:rsid w:val="EBF71DE3"/>
    <w:rsid w:val="EBFAF48E"/>
    <w:rsid w:val="EBFBFE0F"/>
    <w:rsid w:val="EBFF1412"/>
    <w:rsid w:val="EBFF4660"/>
    <w:rsid w:val="EC5F934D"/>
    <w:rsid w:val="EC9F5D9D"/>
    <w:rsid w:val="ECF699B9"/>
    <w:rsid w:val="ECF7232A"/>
    <w:rsid w:val="ECFF013D"/>
    <w:rsid w:val="ED3BA86D"/>
    <w:rsid w:val="ED569A82"/>
    <w:rsid w:val="ED60CA1B"/>
    <w:rsid w:val="ED7F4F04"/>
    <w:rsid w:val="EDA9C948"/>
    <w:rsid w:val="EDAFA211"/>
    <w:rsid w:val="EDB9BCBC"/>
    <w:rsid w:val="EDBFCBC9"/>
    <w:rsid w:val="EDCB04E0"/>
    <w:rsid w:val="EDCF7F2B"/>
    <w:rsid w:val="EDCFA389"/>
    <w:rsid w:val="EDCFDD35"/>
    <w:rsid w:val="EDD47667"/>
    <w:rsid w:val="EDF5A4CB"/>
    <w:rsid w:val="EDFB787E"/>
    <w:rsid w:val="EDFC2139"/>
    <w:rsid w:val="EDFD5C3E"/>
    <w:rsid w:val="EDFF40A9"/>
    <w:rsid w:val="EDFF998C"/>
    <w:rsid w:val="EDFFC5FC"/>
    <w:rsid w:val="EE4FF816"/>
    <w:rsid w:val="EE6ED271"/>
    <w:rsid w:val="EE7D0617"/>
    <w:rsid w:val="EE7D628C"/>
    <w:rsid w:val="EEA1748D"/>
    <w:rsid w:val="EED30C81"/>
    <w:rsid w:val="EEDFAAE3"/>
    <w:rsid w:val="EEE59FA1"/>
    <w:rsid w:val="EEF544BC"/>
    <w:rsid w:val="EEFA6CFF"/>
    <w:rsid w:val="EEFB78DD"/>
    <w:rsid w:val="EEFE7537"/>
    <w:rsid w:val="EEFF368D"/>
    <w:rsid w:val="EEFFD9EB"/>
    <w:rsid w:val="EEFFE0CA"/>
    <w:rsid w:val="EF27AAC7"/>
    <w:rsid w:val="EF303DDA"/>
    <w:rsid w:val="EF397BD8"/>
    <w:rsid w:val="EF3EEBF7"/>
    <w:rsid w:val="EF3F78BB"/>
    <w:rsid w:val="EF5522CB"/>
    <w:rsid w:val="EF5D4ECB"/>
    <w:rsid w:val="EF5FD791"/>
    <w:rsid w:val="EF6FE997"/>
    <w:rsid w:val="EF7D9722"/>
    <w:rsid w:val="EF7EDA99"/>
    <w:rsid w:val="EF7FA320"/>
    <w:rsid w:val="EF7FF4CB"/>
    <w:rsid w:val="EF8E85B1"/>
    <w:rsid w:val="EF9D5A13"/>
    <w:rsid w:val="EFAB6CB4"/>
    <w:rsid w:val="EFAFCAF7"/>
    <w:rsid w:val="EFB78F03"/>
    <w:rsid w:val="EFBCDECA"/>
    <w:rsid w:val="EFBDD16B"/>
    <w:rsid w:val="EFBFD645"/>
    <w:rsid w:val="EFC94940"/>
    <w:rsid w:val="EFCA0351"/>
    <w:rsid w:val="EFCF1752"/>
    <w:rsid w:val="EFD3075D"/>
    <w:rsid w:val="EFDD0D16"/>
    <w:rsid w:val="EFDD222C"/>
    <w:rsid w:val="EFDF4120"/>
    <w:rsid w:val="EFE70CA6"/>
    <w:rsid w:val="EFE719F3"/>
    <w:rsid w:val="EFEC712D"/>
    <w:rsid w:val="EFEEE86D"/>
    <w:rsid w:val="EFEF7DA4"/>
    <w:rsid w:val="EFF72793"/>
    <w:rsid w:val="EFFA34A8"/>
    <w:rsid w:val="EFFB30AE"/>
    <w:rsid w:val="EFFB44A5"/>
    <w:rsid w:val="EFFBA883"/>
    <w:rsid w:val="EFFC5130"/>
    <w:rsid w:val="EFFC7117"/>
    <w:rsid w:val="EFFD2921"/>
    <w:rsid w:val="EFFDDBBA"/>
    <w:rsid w:val="EFFE438F"/>
    <w:rsid w:val="EFFE78A9"/>
    <w:rsid w:val="EFFEAFAB"/>
    <w:rsid w:val="EFFEDEA5"/>
    <w:rsid w:val="EFFF6DF6"/>
    <w:rsid w:val="EFFFC535"/>
    <w:rsid w:val="EFFFEE49"/>
    <w:rsid w:val="F0EB63F2"/>
    <w:rsid w:val="F17E6B40"/>
    <w:rsid w:val="F1AFF3DD"/>
    <w:rsid w:val="F1BEC365"/>
    <w:rsid w:val="F1EF7E0D"/>
    <w:rsid w:val="F1FB9B68"/>
    <w:rsid w:val="F1FFC6D4"/>
    <w:rsid w:val="F2B71354"/>
    <w:rsid w:val="F2DE3323"/>
    <w:rsid w:val="F2F34733"/>
    <w:rsid w:val="F2FE40E7"/>
    <w:rsid w:val="F2FF998A"/>
    <w:rsid w:val="F35E89DC"/>
    <w:rsid w:val="F36FBAB9"/>
    <w:rsid w:val="F379A891"/>
    <w:rsid w:val="F37B8A51"/>
    <w:rsid w:val="F37DBE7B"/>
    <w:rsid w:val="F37F1454"/>
    <w:rsid w:val="F39BEBE6"/>
    <w:rsid w:val="F39F5BD0"/>
    <w:rsid w:val="F3A17C82"/>
    <w:rsid w:val="F3BF18AF"/>
    <w:rsid w:val="F3DBD36A"/>
    <w:rsid w:val="F3DDBEC8"/>
    <w:rsid w:val="F3ED8FCE"/>
    <w:rsid w:val="F3EF8799"/>
    <w:rsid w:val="F3F091B0"/>
    <w:rsid w:val="F3F585E4"/>
    <w:rsid w:val="F3F625BC"/>
    <w:rsid w:val="F3F63549"/>
    <w:rsid w:val="F3FE29F1"/>
    <w:rsid w:val="F3FF59E3"/>
    <w:rsid w:val="F3FF7C9D"/>
    <w:rsid w:val="F3FFC51A"/>
    <w:rsid w:val="F3FFD1F0"/>
    <w:rsid w:val="F3FFD745"/>
    <w:rsid w:val="F43B96CF"/>
    <w:rsid w:val="F4553EE7"/>
    <w:rsid w:val="F4FD7716"/>
    <w:rsid w:val="F55F75E4"/>
    <w:rsid w:val="F57F5445"/>
    <w:rsid w:val="F57F5F77"/>
    <w:rsid w:val="F59E14C4"/>
    <w:rsid w:val="F5B7780F"/>
    <w:rsid w:val="F5DF27DC"/>
    <w:rsid w:val="F5DF98F5"/>
    <w:rsid w:val="F5EB6224"/>
    <w:rsid w:val="F5ED9E89"/>
    <w:rsid w:val="F5EEF0DC"/>
    <w:rsid w:val="F5F72356"/>
    <w:rsid w:val="F5FA1F87"/>
    <w:rsid w:val="F5FEAD5C"/>
    <w:rsid w:val="F5FF9451"/>
    <w:rsid w:val="F5FFEBB5"/>
    <w:rsid w:val="F62BB80E"/>
    <w:rsid w:val="F65BEDED"/>
    <w:rsid w:val="F65FC587"/>
    <w:rsid w:val="F67F1928"/>
    <w:rsid w:val="F69DA5A4"/>
    <w:rsid w:val="F6A5F382"/>
    <w:rsid w:val="F6DFFFD0"/>
    <w:rsid w:val="F6E478DD"/>
    <w:rsid w:val="F6EA2A01"/>
    <w:rsid w:val="F6EF9EF0"/>
    <w:rsid w:val="F6F4A9E5"/>
    <w:rsid w:val="F6F75E28"/>
    <w:rsid w:val="F6F7A43F"/>
    <w:rsid w:val="F6F9DE08"/>
    <w:rsid w:val="F6FDC3C7"/>
    <w:rsid w:val="F6FF7400"/>
    <w:rsid w:val="F76ED4F3"/>
    <w:rsid w:val="F76F5813"/>
    <w:rsid w:val="F77D75AB"/>
    <w:rsid w:val="F77F84D1"/>
    <w:rsid w:val="F77FAD16"/>
    <w:rsid w:val="F79F26F3"/>
    <w:rsid w:val="F7A5ED5D"/>
    <w:rsid w:val="F7A778C6"/>
    <w:rsid w:val="F7AB933F"/>
    <w:rsid w:val="F7AF07A1"/>
    <w:rsid w:val="F7B543D6"/>
    <w:rsid w:val="F7B9C056"/>
    <w:rsid w:val="F7BDF6CD"/>
    <w:rsid w:val="F7C91CD7"/>
    <w:rsid w:val="F7CF2141"/>
    <w:rsid w:val="F7D77251"/>
    <w:rsid w:val="F7DAD849"/>
    <w:rsid w:val="F7DB0ADC"/>
    <w:rsid w:val="F7DD3759"/>
    <w:rsid w:val="F7DF15B6"/>
    <w:rsid w:val="F7DF8401"/>
    <w:rsid w:val="F7DF9825"/>
    <w:rsid w:val="F7DFC27D"/>
    <w:rsid w:val="F7E7B132"/>
    <w:rsid w:val="F7ED6068"/>
    <w:rsid w:val="F7ED9D11"/>
    <w:rsid w:val="F7EF3930"/>
    <w:rsid w:val="F7EFB519"/>
    <w:rsid w:val="F7EFEF2B"/>
    <w:rsid w:val="F7F025B4"/>
    <w:rsid w:val="F7F3C08D"/>
    <w:rsid w:val="F7F6237A"/>
    <w:rsid w:val="F7F72500"/>
    <w:rsid w:val="F7F74E52"/>
    <w:rsid w:val="F7F75486"/>
    <w:rsid w:val="F7F8F1BE"/>
    <w:rsid w:val="F7FC09A3"/>
    <w:rsid w:val="F7FC92B6"/>
    <w:rsid w:val="F7FD5DDF"/>
    <w:rsid w:val="F7FDAFD8"/>
    <w:rsid w:val="F7FE52EC"/>
    <w:rsid w:val="F7FE70E8"/>
    <w:rsid w:val="F7FE8500"/>
    <w:rsid w:val="F7FEE749"/>
    <w:rsid w:val="F7FF27F4"/>
    <w:rsid w:val="F7FF2DCE"/>
    <w:rsid w:val="F7FF2EC4"/>
    <w:rsid w:val="F7FF4061"/>
    <w:rsid w:val="F7FF4659"/>
    <w:rsid w:val="F87F6A4B"/>
    <w:rsid w:val="F8B73AEA"/>
    <w:rsid w:val="F8FED9F7"/>
    <w:rsid w:val="F97BE994"/>
    <w:rsid w:val="F97DB4C5"/>
    <w:rsid w:val="F97FECEF"/>
    <w:rsid w:val="F9ABE80A"/>
    <w:rsid w:val="F9AFE373"/>
    <w:rsid w:val="F9B646E0"/>
    <w:rsid w:val="F9B6DCE9"/>
    <w:rsid w:val="F9BC557F"/>
    <w:rsid w:val="F9BEE53D"/>
    <w:rsid w:val="F9BF4AE2"/>
    <w:rsid w:val="F9D75714"/>
    <w:rsid w:val="F9D7AF8C"/>
    <w:rsid w:val="F9D9104A"/>
    <w:rsid w:val="F9EA0315"/>
    <w:rsid w:val="F9EDE9D6"/>
    <w:rsid w:val="F9F60FBC"/>
    <w:rsid w:val="F9FBD32B"/>
    <w:rsid w:val="F9FD7664"/>
    <w:rsid w:val="F9FDB40C"/>
    <w:rsid w:val="F9FF8002"/>
    <w:rsid w:val="F9FF9377"/>
    <w:rsid w:val="FA272159"/>
    <w:rsid w:val="FA31A331"/>
    <w:rsid w:val="FA3FBAB7"/>
    <w:rsid w:val="FA5FCB38"/>
    <w:rsid w:val="FA768852"/>
    <w:rsid w:val="FA783142"/>
    <w:rsid w:val="FA7E04A1"/>
    <w:rsid w:val="FA7E8CFE"/>
    <w:rsid w:val="FAABC87E"/>
    <w:rsid w:val="FAC9F195"/>
    <w:rsid w:val="FACA09D8"/>
    <w:rsid w:val="FADF6AE0"/>
    <w:rsid w:val="FAE7E08D"/>
    <w:rsid w:val="FAEF9FDA"/>
    <w:rsid w:val="FAF3AB35"/>
    <w:rsid w:val="FAF4EEE4"/>
    <w:rsid w:val="FAF583D9"/>
    <w:rsid w:val="FAF70145"/>
    <w:rsid w:val="FAFA0130"/>
    <w:rsid w:val="FAFF04ED"/>
    <w:rsid w:val="FB26E368"/>
    <w:rsid w:val="FB57A28D"/>
    <w:rsid w:val="FB6BBCE5"/>
    <w:rsid w:val="FB6F8FBF"/>
    <w:rsid w:val="FB767B1A"/>
    <w:rsid w:val="FB770752"/>
    <w:rsid w:val="FB7A892B"/>
    <w:rsid w:val="FB7BE7F9"/>
    <w:rsid w:val="FB7F042F"/>
    <w:rsid w:val="FB7FACF8"/>
    <w:rsid w:val="FB7FC178"/>
    <w:rsid w:val="FB9F2EB4"/>
    <w:rsid w:val="FBA40919"/>
    <w:rsid w:val="FBB44490"/>
    <w:rsid w:val="FBBF0974"/>
    <w:rsid w:val="FBBF7C18"/>
    <w:rsid w:val="FBCECA85"/>
    <w:rsid w:val="FBCF6EC6"/>
    <w:rsid w:val="FBD5E801"/>
    <w:rsid w:val="FBD7081C"/>
    <w:rsid w:val="FBDCE492"/>
    <w:rsid w:val="FBDE3DB8"/>
    <w:rsid w:val="FBDEC230"/>
    <w:rsid w:val="FBDEF8A3"/>
    <w:rsid w:val="FBDFB8D3"/>
    <w:rsid w:val="FBDFC387"/>
    <w:rsid w:val="FBDFC8D7"/>
    <w:rsid w:val="FBE1F2EF"/>
    <w:rsid w:val="FBE72AE0"/>
    <w:rsid w:val="FBE79C34"/>
    <w:rsid w:val="FBEC9133"/>
    <w:rsid w:val="FBED4EA5"/>
    <w:rsid w:val="FBEF0656"/>
    <w:rsid w:val="FBEF8940"/>
    <w:rsid w:val="FBF55B87"/>
    <w:rsid w:val="FBF65F95"/>
    <w:rsid w:val="FBF79965"/>
    <w:rsid w:val="FBF7A157"/>
    <w:rsid w:val="FBF7E7B0"/>
    <w:rsid w:val="FBFA2668"/>
    <w:rsid w:val="FBFB9BDB"/>
    <w:rsid w:val="FBFDBFD7"/>
    <w:rsid w:val="FBFDC0D1"/>
    <w:rsid w:val="FBFE1AC5"/>
    <w:rsid w:val="FBFE5A96"/>
    <w:rsid w:val="FBFEA21A"/>
    <w:rsid w:val="FBFEBCB7"/>
    <w:rsid w:val="FBFF2B03"/>
    <w:rsid w:val="FBFF7455"/>
    <w:rsid w:val="FBFFC2C0"/>
    <w:rsid w:val="FC7BE4F6"/>
    <w:rsid w:val="FC7F6658"/>
    <w:rsid w:val="FCBE8DF8"/>
    <w:rsid w:val="FCD51297"/>
    <w:rsid w:val="FCDECBEE"/>
    <w:rsid w:val="FCE7D534"/>
    <w:rsid w:val="FCED3E1C"/>
    <w:rsid w:val="FCF83268"/>
    <w:rsid w:val="FCFA2296"/>
    <w:rsid w:val="FCFF0D2F"/>
    <w:rsid w:val="FCFF73EF"/>
    <w:rsid w:val="FCFF9236"/>
    <w:rsid w:val="FCFF92D1"/>
    <w:rsid w:val="FD0D65AB"/>
    <w:rsid w:val="FD2F3C61"/>
    <w:rsid w:val="FD3F3F73"/>
    <w:rsid w:val="FD3F87D1"/>
    <w:rsid w:val="FD4AEE58"/>
    <w:rsid w:val="FD5F494A"/>
    <w:rsid w:val="FD772881"/>
    <w:rsid w:val="FD774B96"/>
    <w:rsid w:val="FD795F0B"/>
    <w:rsid w:val="FD7B2DDC"/>
    <w:rsid w:val="FD7DF8F8"/>
    <w:rsid w:val="FD7DF936"/>
    <w:rsid w:val="FD7F9567"/>
    <w:rsid w:val="FD8F9766"/>
    <w:rsid w:val="FD988267"/>
    <w:rsid w:val="FD9E46F8"/>
    <w:rsid w:val="FDAF030F"/>
    <w:rsid w:val="FDAFC01C"/>
    <w:rsid w:val="FDB22B27"/>
    <w:rsid w:val="FDB3CE7A"/>
    <w:rsid w:val="FDB7017D"/>
    <w:rsid w:val="FDB743AF"/>
    <w:rsid w:val="FDBCB444"/>
    <w:rsid w:val="FDBD1AD7"/>
    <w:rsid w:val="FDBF81D7"/>
    <w:rsid w:val="FDBFA1D5"/>
    <w:rsid w:val="FDBFA486"/>
    <w:rsid w:val="FDCB33B6"/>
    <w:rsid w:val="FDD5A8CA"/>
    <w:rsid w:val="FDDA28F5"/>
    <w:rsid w:val="FDDF3780"/>
    <w:rsid w:val="FDEB1356"/>
    <w:rsid w:val="FDEE03CD"/>
    <w:rsid w:val="FDEE103D"/>
    <w:rsid w:val="FDEF4E8A"/>
    <w:rsid w:val="FDEFE4A5"/>
    <w:rsid w:val="FDF7740E"/>
    <w:rsid w:val="FDF7B41A"/>
    <w:rsid w:val="FDFACDD4"/>
    <w:rsid w:val="FDFB2C01"/>
    <w:rsid w:val="FDFB84CA"/>
    <w:rsid w:val="FDFC3725"/>
    <w:rsid w:val="FDFD613C"/>
    <w:rsid w:val="FDFD8117"/>
    <w:rsid w:val="FDFE011C"/>
    <w:rsid w:val="FDFE2DA8"/>
    <w:rsid w:val="FDFE518C"/>
    <w:rsid w:val="FDFEE0FB"/>
    <w:rsid w:val="FDFF3DF0"/>
    <w:rsid w:val="FE1F95EC"/>
    <w:rsid w:val="FE2BB42B"/>
    <w:rsid w:val="FE467024"/>
    <w:rsid w:val="FE79416B"/>
    <w:rsid w:val="FE7BD9AF"/>
    <w:rsid w:val="FE7C5F27"/>
    <w:rsid w:val="FE7EDA0D"/>
    <w:rsid w:val="FE7F3D41"/>
    <w:rsid w:val="FE7F5AF3"/>
    <w:rsid w:val="FE7F744C"/>
    <w:rsid w:val="FE9201F9"/>
    <w:rsid w:val="FE9F4016"/>
    <w:rsid w:val="FE9FBE73"/>
    <w:rsid w:val="FEB191A0"/>
    <w:rsid w:val="FEB53B72"/>
    <w:rsid w:val="FEB6BFDB"/>
    <w:rsid w:val="FEB72DF8"/>
    <w:rsid w:val="FEBB5329"/>
    <w:rsid w:val="FEBD57EC"/>
    <w:rsid w:val="FEC3E9CB"/>
    <w:rsid w:val="FED2193A"/>
    <w:rsid w:val="FEDC5B31"/>
    <w:rsid w:val="FEE7B277"/>
    <w:rsid w:val="FEE83E18"/>
    <w:rsid w:val="FEEF66EE"/>
    <w:rsid w:val="FEF5D9C3"/>
    <w:rsid w:val="FEFA1D7E"/>
    <w:rsid w:val="FEFAC691"/>
    <w:rsid w:val="FEFB0D87"/>
    <w:rsid w:val="FEFB939D"/>
    <w:rsid w:val="FEFBA17D"/>
    <w:rsid w:val="FEFD9E01"/>
    <w:rsid w:val="FEFF114C"/>
    <w:rsid w:val="FEFF3C8A"/>
    <w:rsid w:val="FF17DA1C"/>
    <w:rsid w:val="FF1D6A01"/>
    <w:rsid w:val="FF1F6D43"/>
    <w:rsid w:val="FF27270F"/>
    <w:rsid w:val="FF2D07F6"/>
    <w:rsid w:val="FF2F0A7D"/>
    <w:rsid w:val="FF2F91C8"/>
    <w:rsid w:val="FF2F93C2"/>
    <w:rsid w:val="FF2FB4DF"/>
    <w:rsid w:val="FF3494F3"/>
    <w:rsid w:val="FF3A2D5E"/>
    <w:rsid w:val="FF3C7850"/>
    <w:rsid w:val="FF3F17B8"/>
    <w:rsid w:val="FF3F4D63"/>
    <w:rsid w:val="FF53C77C"/>
    <w:rsid w:val="FF570F54"/>
    <w:rsid w:val="FF572E1C"/>
    <w:rsid w:val="FF5776B5"/>
    <w:rsid w:val="FF577CF0"/>
    <w:rsid w:val="FF5B3C77"/>
    <w:rsid w:val="FF5D5643"/>
    <w:rsid w:val="FF5DF93F"/>
    <w:rsid w:val="FF5F3290"/>
    <w:rsid w:val="FF5F4FB1"/>
    <w:rsid w:val="FF5F57A4"/>
    <w:rsid w:val="FF5F650A"/>
    <w:rsid w:val="FF5F8AB2"/>
    <w:rsid w:val="FF658A99"/>
    <w:rsid w:val="FF672A91"/>
    <w:rsid w:val="FF6D39AB"/>
    <w:rsid w:val="FF6E193E"/>
    <w:rsid w:val="FF6E6603"/>
    <w:rsid w:val="FF6F07EC"/>
    <w:rsid w:val="FF6F1CDF"/>
    <w:rsid w:val="FF6F66BA"/>
    <w:rsid w:val="FF6FC3C8"/>
    <w:rsid w:val="FF75216D"/>
    <w:rsid w:val="FF7596F2"/>
    <w:rsid w:val="FF76044B"/>
    <w:rsid w:val="FF7A94E4"/>
    <w:rsid w:val="FF7B492C"/>
    <w:rsid w:val="FF7C0097"/>
    <w:rsid w:val="FF7C7EBA"/>
    <w:rsid w:val="FF7DBC67"/>
    <w:rsid w:val="FF7E5135"/>
    <w:rsid w:val="FF7E875F"/>
    <w:rsid w:val="FF7F5698"/>
    <w:rsid w:val="FF7F6E23"/>
    <w:rsid w:val="FF7FB54F"/>
    <w:rsid w:val="FF7FC9A2"/>
    <w:rsid w:val="FF8F2BB4"/>
    <w:rsid w:val="FF8FD91E"/>
    <w:rsid w:val="FF934358"/>
    <w:rsid w:val="FF964766"/>
    <w:rsid w:val="FF9728E8"/>
    <w:rsid w:val="FF9B3850"/>
    <w:rsid w:val="FF9B816B"/>
    <w:rsid w:val="FF9BADE8"/>
    <w:rsid w:val="FFA7BF56"/>
    <w:rsid w:val="FFAA92C6"/>
    <w:rsid w:val="FFAAE962"/>
    <w:rsid w:val="FFAE73A3"/>
    <w:rsid w:val="FFAEE5F6"/>
    <w:rsid w:val="FFAF4587"/>
    <w:rsid w:val="FFAF4F14"/>
    <w:rsid w:val="FFAF6378"/>
    <w:rsid w:val="FFAFE5E9"/>
    <w:rsid w:val="FFB5F559"/>
    <w:rsid w:val="FFB7499C"/>
    <w:rsid w:val="FFB7BBEE"/>
    <w:rsid w:val="FFBBAF40"/>
    <w:rsid w:val="FFBC1AC8"/>
    <w:rsid w:val="FFBDA348"/>
    <w:rsid w:val="FFBED16B"/>
    <w:rsid w:val="FFBF1361"/>
    <w:rsid w:val="FFBF875E"/>
    <w:rsid w:val="FFBFCE2A"/>
    <w:rsid w:val="FFBFD263"/>
    <w:rsid w:val="FFC777A4"/>
    <w:rsid w:val="FFCB64DC"/>
    <w:rsid w:val="FFCEAD3C"/>
    <w:rsid w:val="FFCEAD40"/>
    <w:rsid w:val="FFCF203C"/>
    <w:rsid w:val="FFCF2AAF"/>
    <w:rsid w:val="FFD7B23F"/>
    <w:rsid w:val="FFD7F5B9"/>
    <w:rsid w:val="FFD98567"/>
    <w:rsid w:val="FFDAB8A1"/>
    <w:rsid w:val="FFDC5666"/>
    <w:rsid w:val="FFDD8B25"/>
    <w:rsid w:val="FFDDA83C"/>
    <w:rsid w:val="FFDE5AEC"/>
    <w:rsid w:val="FFDEB775"/>
    <w:rsid w:val="FFDF0F8D"/>
    <w:rsid w:val="FFDF9846"/>
    <w:rsid w:val="FFDFADC8"/>
    <w:rsid w:val="FFDFC3C0"/>
    <w:rsid w:val="FFDFD9AC"/>
    <w:rsid w:val="FFDFFE43"/>
    <w:rsid w:val="FFE00C1F"/>
    <w:rsid w:val="FFE32A28"/>
    <w:rsid w:val="FFE53CBC"/>
    <w:rsid w:val="FFE58BE3"/>
    <w:rsid w:val="FFE78D8D"/>
    <w:rsid w:val="FFE7F9F4"/>
    <w:rsid w:val="FFE94A8A"/>
    <w:rsid w:val="FFE9A7CF"/>
    <w:rsid w:val="FFEB7B82"/>
    <w:rsid w:val="FFEB8BC4"/>
    <w:rsid w:val="FFEBE44C"/>
    <w:rsid w:val="FFEC67BD"/>
    <w:rsid w:val="FFED3BB4"/>
    <w:rsid w:val="FFEDF20E"/>
    <w:rsid w:val="FFEDF5BB"/>
    <w:rsid w:val="FFEECD73"/>
    <w:rsid w:val="FFEF9B8B"/>
    <w:rsid w:val="FFEFC94B"/>
    <w:rsid w:val="FFEFFD0C"/>
    <w:rsid w:val="FFF38D04"/>
    <w:rsid w:val="FFF3C6F9"/>
    <w:rsid w:val="FFF4F2B3"/>
    <w:rsid w:val="FFF52481"/>
    <w:rsid w:val="FFF62161"/>
    <w:rsid w:val="FFF6C1DB"/>
    <w:rsid w:val="FFF7001C"/>
    <w:rsid w:val="FFF70155"/>
    <w:rsid w:val="FFF7965F"/>
    <w:rsid w:val="FFF799E5"/>
    <w:rsid w:val="FFF8E84D"/>
    <w:rsid w:val="FFF970E4"/>
    <w:rsid w:val="FFFAE638"/>
    <w:rsid w:val="FFFAFF0C"/>
    <w:rsid w:val="FFFB0126"/>
    <w:rsid w:val="FFFB4761"/>
    <w:rsid w:val="FFFB563F"/>
    <w:rsid w:val="FFFBA4C2"/>
    <w:rsid w:val="FFFBC879"/>
    <w:rsid w:val="FFFBFD75"/>
    <w:rsid w:val="FFFCBE7D"/>
    <w:rsid w:val="FFFCE9A4"/>
    <w:rsid w:val="FFFD1DDF"/>
    <w:rsid w:val="FFFD3A2B"/>
    <w:rsid w:val="FFFD8204"/>
    <w:rsid w:val="FFFD955B"/>
    <w:rsid w:val="FFFE06B3"/>
    <w:rsid w:val="FFFE2669"/>
    <w:rsid w:val="FFFE2FA0"/>
    <w:rsid w:val="FFFEA1A8"/>
    <w:rsid w:val="FFFEA965"/>
    <w:rsid w:val="FFFEEBC4"/>
    <w:rsid w:val="FFFF10D5"/>
    <w:rsid w:val="FFFF2031"/>
    <w:rsid w:val="FFFF25E0"/>
    <w:rsid w:val="FFFF400A"/>
    <w:rsid w:val="FFFF4654"/>
    <w:rsid w:val="FFFF5678"/>
    <w:rsid w:val="FFFF65C8"/>
    <w:rsid w:val="FFFF835B"/>
    <w:rsid w:val="FFFFA597"/>
    <w:rsid w:val="FFFFB203"/>
    <w:rsid w:val="FFFFB396"/>
    <w:rsid w:val="FFFFB564"/>
    <w:rsid w:val="FFFFC58C"/>
    <w:rsid w:val="FFFFD837"/>
    <w:rsid w:val="FFFFED7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76" w:lineRule="auto"/>
    </w:pPr>
    <w:rPr>
      <w:rFonts w:ascii="Times New Roman" w:hAnsi="Times New Roman" w:eastAsia="宋体" w:cstheme="minorBidi"/>
      <w:sz w:val="24"/>
      <w:szCs w:val="22"/>
      <w:lang w:val="en-US" w:eastAsia="zh-CN" w:bidi="ar-SA"/>
    </w:rPr>
  </w:style>
  <w:style w:type="paragraph" w:styleId="2">
    <w:name w:val="heading 1"/>
    <w:basedOn w:val="1"/>
    <w:next w:val="3"/>
    <w:link w:val="35"/>
    <w:qFormat/>
    <w:uiPriority w:val="9"/>
    <w:pPr>
      <w:keepNext/>
      <w:pageBreakBefore/>
      <w:numPr>
        <w:ilvl w:val="0"/>
        <w:numId w:val="1"/>
      </w:numPr>
      <w:pBdr>
        <w:bottom w:val="single" w:color="44546A" w:themeColor="text2" w:sz="12" w:space="2"/>
      </w:pBdr>
      <w:tabs>
        <w:tab w:val="left" w:pos="426"/>
      </w:tabs>
      <w:snapToGrid w:val="0"/>
      <w:spacing w:before="360" w:after="240" w:line="300" w:lineRule="auto"/>
      <w:outlineLvl w:val="0"/>
    </w:pPr>
    <w:rPr>
      <w:rFonts w:cstheme="majorBidi"/>
      <w:b/>
      <w:color w:val="44546A" w:themeColor="text2"/>
      <w:sz w:val="32"/>
      <w:szCs w:val="32"/>
      <w14:textFill>
        <w14:solidFill>
          <w14:schemeClr w14:val="tx2"/>
        </w14:solidFill>
      </w14:textFill>
    </w:rPr>
  </w:style>
  <w:style w:type="paragraph" w:styleId="4">
    <w:name w:val="heading 2"/>
    <w:basedOn w:val="1"/>
    <w:next w:val="3"/>
    <w:link w:val="36"/>
    <w:unhideWhenUsed/>
    <w:qFormat/>
    <w:uiPriority w:val="9"/>
    <w:pPr>
      <w:keepNext/>
      <w:numPr>
        <w:ilvl w:val="1"/>
        <w:numId w:val="1"/>
      </w:numPr>
      <w:spacing w:before="240" w:line="300" w:lineRule="auto"/>
      <w:outlineLvl w:val="1"/>
    </w:pPr>
    <w:rPr>
      <w:rFonts w:cstheme="majorBidi"/>
      <w:b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3"/>
    <w:link w:val="37"/>
    <w:unhideWhenUsed/>
    <w:qFormat/>
    <w:uiPriority w:val="9"/>
    <w:pPr>
      <w:keepNext/>
      <w:keepLines/>
      <w:numPr>
        <w:ilvl w:val="2"/>
        <w:numId w:val="1"/>
      </w:numPr>
      <w:spacing w:before="200" w:line="300" w:lineRule="auto"/>
      <w:outlineLvl w:val="2"/>
    </w:pPr>
    <w:rPr>
      <w:rFonts w:cstheme="majorBidi"/>
      <w:b/>
      <w:color w:val="44546A" w:themeColor="text2"/>
      <w:szCs w:val="24"/>
      <w14:textFill>
        <w14:solidFill>
          <w14:schemeClr w14:val="tx2"/>
        </w14:solidFill>
      </w14:textFill>
    </w:rPr>
  </w:style>
  <w:style w:type="paragraph" w:styleId="6">
    <w:name w:val="heading 4"/>
    <w:basedOn w:val="1"/>
    <w:next w:val="3"/>
    <w:link w:val="38"/>
    <w:unhideWhenUsed/>
    <w:qFormat/>
    <w:uiPriority w:val="9"/>
    <w:pPr>
      <w:keepNext/>
      <w:keepLines/>
      <w:numPr>
        <w:ilvl w:val="3"/>
        <w:numId w:val="1"/>
      </w:numPr>
      <w:spacing w:before="160" w:line="300" w:lineRule="auto"/>
      <w:outlineLvl w:val="3"/>
    </w:pPr>
    <w:rPr>
      <w:rFonts w:cstheme="majorBidi"/>
      <w:b/>
      <w:iCs/>
      <w:color w:val="44546A" w:themeColor="text2"/>
      <w14:textFill>
        <w14:solidFill>
          <w14:schemeClr w14:val="tx2"/>
        </w14:solidFill>
      </w14:textFill>
    </w:rPr>
  </w:style>
  <w:style w:type="paragraph" w:styleId="7">
    <w:name w:val="heading 5"/>
    <w:basedOn w:val="1"/>
    <w:next w:val="3"/>
    <w:link w:val="40"/>
    <w:unhideWhenUsed/>
    <w:qFormat/>
    <w:uiPriority w:val="9"/>
    <w:pPr>
      <w:keepNext/>
      <w:keepLines/>
      <w:numPr>
        <w:ilvl w:val="4"/>
        <w:numId w:val="1"/>
      </w:numPr>
      <w:spacing w:before="120" w:line="300" w:lineRule="auto"/>
      <w:ind w:left="1009" w:hanging="1009"/>
      <w:outlineLvl w:val="4"/>
    </w:pPr>
    <w:rPr>
      <w:rFonts w:cstheme="majorBidi"/>
      <w:b/>
      <w:color w:val="44546A" w:themeColor="text2"/>
      <w14:textFill>
        <w14:solidFill>
          <w14:schemeClr w14:val="tx2"/>
        </w14:solidFill>
      </w14:textFill>
    </w:rPr>
  </w:style>
  <w:style w:type="paragraph" w:styleId="8">
    <w:name w:val="heading 6"/>
    <w:basedOn w:val="1"/>
    <w:next w:val="1"/>
    <w:link w:val="39"/>
    <w:semiHidden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9">
    <w:name w:val="heading 7"/>
    <w:basedOn w:val="1"/>
    <w:next w:val="1"/>
    <w:link w:val="41"/>
    <w:semiHidden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10">
    <w:name w:val="heading 8"/>
    <w:basedOn w:val="1"/>
    <w:next w:val="1"/>
    <w:link w:val="42"/>
    <w:semiHidden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1"/>
    <w:link w:val="43"/>
    <w:semiHidden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首行缩进"/>
    <w:basedOn w:val="1"/>
    <w:link w:val="51"/>
    <w:qFormat/>
    <w:uiPriority w:val="0"/>
    <w:rPr>
      <w:color w:val="000000" w:themeColor="text1"/>
      <w14:textFill>
        <w14:solidFill>
          <w14:schemeClr w14:val="tx1"/>
        </w14:solidFill>
      </w14:textFill>
    </w:rPr>
  </w:style>
  <w:style w:type="paragraph" w:styleId="1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3">
    <w:name w:val="Document Map"/>
    <w:basedOn w:val="1"/>
    <w:link w:val="64"/>
    <w:semiHidden/>
    <w:unhideWhenUsed/>
    <w:qFormat/>
    <w:uiPriority w:val="99"/>
    <w:pPr>
      <w:spacing w:after="0" w:line="240" w:lineRule="auto"/>
    </w:pPr>
    <w:rPr>
      <w:rFonts w:ascii="Helvetica" w:hAnsi="Helvetica"/>
      <w:szCs w:val="24"/>
    </w:rPr>
  </w:style>
  <w:style w:type="paragraph" w:styleId="14">
    <w:name w:val="annotation text"/>
    <w:basedOn w:val="1"/>
    <w:link w:val="56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5">
    <w:name w:val="Body Text"/>
    <w:basedOn w:val="1"/>
    <w:link w:val="45"/>
    <w:qFormat/>
    <w:uiPriority w:val="0"/>
    <w:pPr>
      <w:spacing w:after="0" w:line="300" w:lineRule="auto"/>
      <w:jc w:val="both"/>
    </w:pPr>
    <w:rPr>
      <w:rFonts w:eastAsia="Times New Roman" w:cs="Times New Roman"/>
      <w:i/>
      <w:iCs/>
      <w:color w:val="33CCCC"/>
      <w:szCs w:val="20"/>
      <w:lang w:eastAsia="en-US"/>
    </w:rPr>
  </w:style>
  <w:style w:type="paragraph" w:styleId="16">
    <w:name w:val="toc 3"/>
    <w:basedOn w:val="1"/>
    <w:next w:val="1"/>
    <w:unhideWhenUsed/>
    <w:qFormat/>
    <w:uiPriority w:val="39"/>
    <w:pPr>
      <w:tabs>
        <w:tab w:val="left" w:pos="1320"/>
        <w:tab w:val="right" w:leader="dot" w:pos="8630"/>
      </w:tabs>
      <w:spacing w:after="0"/>
      <w:ind w:left="482"/>
    </w:pPr>
    <w:rPr>
      <w:sz w:val="22"/>
    </w:rPr>
  </w:style>
  <w:style w:type="paragraph" w:styleId="17">
    <w:name w:val="Balloon Text"/>
    <w:basedOn w:val="1"/>
    <w:link w:val="58"/>
    <w:semiHidden/>
    <w:unhideWhenUsed/>
    <w:qFormat/>
    <w:uiPriority w:val="99"/>
    <w:pPr>
      <w:spacing w:after="0" w:line="240" w:lineRule="auto"/>
    </w:pPr>
    <w:rPr>
      <w:rFonts w:ascii="Microsoft YaHei UI" w:eastAsia="Microsoft YaHei UI"/>
      <w:sz w:val="18"/>
      <w:szCs w:val="18"/>
    </w:rPr>
  </w:style>
  <w:style w:type="paragraph" w:styleId="18">
    <w:name w:val="footer"/>
    <w:basedOn w:val="1"/>
    <w:link w:val="54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9">
    <w:name w:val="header"/>
    <w:basedOn w:val="1"/>
    <w:link w:val="53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20">
    <w:name w:val="toc 1"/>
    <w:basedOn w:val="1"/>
    <w:next w:val="1"/>
    <w:unhideWhenUsed/>
    <w:qFormat/>
    <w:uiPriority w:val="39"/>
    <w:pPr>
      <w:tabs>
        <w:tab w:val="left" w:pos="480"/>
        <w:tab w:val="right" w:leader="dot" w:pos="8630"/>
      </w:tabs>
      <w:spacing w:after="60"/>
    </w:pPr>
    <w:rPr>
      <w:b/>
    </w:rPr>
  </w:style>
  <w:style w:type="paragraph" w:styleId="21">
    <w:name w:val="Subtitle"/>
    <w:basedOn w:val="1"/>
    <w:next w:val="1"/>
    <w:link w:val="34"/>
    <w:qFormat/>
    <w:uiPriority w:val="11"/>
    <w:pPr>
      <w:spacing w:before="240" w:line="300" w:lineRule="auto"/>
      <w:jc w:val="center"/>
    </w:pPr>
    <w:rPr>
      <w:rFonts w:eastAsia="黑体"/>
      <w:spacing w:val="15"/>
      <w:sz w:val="32"/>
    </w:rPr>
  </w:style>
  <w:style w:type="paragraph" w:styleId="22">
    <w:name w:val="toc 2"/>
    <w:basedOn w:val="1"/>
    <w:next w:val="1"/>
    <w:unhideWhenUsed/>
    <w:qFormat/>
    <w:uiPriority w:val="39"/>
    <w:pPr>
      <w:tabs>
        <w:tab w:val="left" w:pos="880"/>
        <w:tab w:val="right" w:leader="dot" w:pos="8630"/>
      </w:tabs>
      <w:spacing w:after="0"/>
      <w:ind w:left="238"/>
    </w:pPr>
    <w:rPr>
      <w:sz w:val="22"/>
    </w:rPr>
  </w:style>
  <w:style w:type="paragraph" w:styleId="2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cs="宋体"/>
      <w:szCs w:val="24"/>
    </w:rPr>
  </w:style>
  <w:style w:type="paragraph" w:styleId="24">
    <w:name w:val="Title"/>
    <w:basedOn w:val="1"/>
    <w:next w:val="1"/>
    <w:link w:val="33"/>
    <w:qFormat/>
    <w:uiPriority w:val="10"/>
    <w:pPr>
      <w:spacing w:before="360" w:after="240" w:line="300" w:lineRule="auto"/>
      <w:contextualSpacing/>
      <w:jc w:val="center"/>
    </w:pPr>
    <w:rPr>
      <w:rFonts w:eastAsia="黑体" w:cstheme="majorBidi"/>
      <w:b/>
      <w:color w:val="000000" w:themeColor="text1"/>
      <w:spacing w:val="-10"/>
      <w:kern w:val="28"/>
      <w:sz w:val="56"/>
      <w:szCs w:val="56"/>
      <w14:textFill>
        <w14:solidFill>
          <w14:schemeClr w14:val="tx1"/>
        </w14:solidFill>
      </w14:textFill>
    </w:rPr>
  </w:style>
  <w:style w:type="paragraph" w:styleId="25">
    <w:name w:val="annotation subject"/>
    <w:basedOn w:val="14"/>
    <w:next w:val="14"/>
    <w:link w:val="57"/>
    <w:semiHidden/>
    <w:unhideWhenUsed/>
    <w:qFormat/>
    <w:uiPriority w:val="99"/>
    <w:rPr>
      <w:b/>
      <w:bCs/>
    </w:rPr>
  </w:style>
  <w:style w:type="table" w:styleId="27">
    <w:name w:val="Table Grid"/>
    <w:basedOn w:val="2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9">
    <w:name w:val="Strong"/>
    <w:basedOn w:val="28"/>
    <w:qFormat/>
    <w:uiPriority w:val="22"/>
    <w:rPr>
      <w:b/>
      <w:bCs/>
    </w:rPr>
  </w:style>
  <w:style w:type="character" w:styleId="30">
    <w:name w:val="FollowedHyperlink"/>
    <w:basedOn w:val="2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1">
    <w:name w:val="Hyperlink"/>
    <w:basedOn w:val="2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2">
    <w:name w:val="annotation reference"/>
    <w:basedOn w:val="28"/>
    <w:semiHidden/>
    <w:unhideWhenUsed/>
    <w:qFormat/>
    <w:uiPriority w:val="99"/>
    <w:rPr>
      <w:sz w:val="16"/>
      <w:szCs w:val="16"/>
    </w:rPr>
  </w:style>
  <w:style w:type="character" w:customStyle="1" w:styleId="33">
    <w:name w:val="标题 字符"/>
    <w:basedOn w:val="28"/>
    <w:link w:val="24"/>
    <w:qFormat/>
    <w:uiPriority w:val="10"/>
    <w:rPr>
      <w:rFonts w:ascii="Times New Roman" w:hAnsi="Times New Roman" w:eastAsia="黑体" w:cstheme="majorBidi"/>
      <w:b/>
      <w:color w:val="000000" w:themeColor="text1"/>
      <w:spacing w:val="-10"/>
      <w:kern w:val="28"/>
      <w:sz w:val="56"/>
      <w:szCs w:val="56"/>
      <w14:textFill>
        <w14:solidFill>
          <w14:schemeClr w14:val="tx1"/>
        </w14:solidFill>
      </w14:textFill>
    </w:rPr>
  </w:style>
  <w:style w:type="character" w:customStyle="1" w:styleId="34">
    <w:name w:val="副标题 字符"/>
    <w:basedOn w:val="28"/>
    <w:link w:val="21"/>
    <w:qFormat/>
    <w:uiPriority w:val="11"/>
    <w:rPr>
      <w:rFonts w:ascii="Times New Roman" w:hAnsi="Times New Roman" w:eastAsia="黑体"/>
      <w:spacing w:val="15"/>
      <w:sz w:val="32"/>
    </w:rPr>
  </w:style>
  <w:style w:type="character" w:customStyle="1" w:styleId="35">
    <w:name w:val="标题 1 字符"/>
    <w:basedOn w:val="28"/>
    <w:link w:val="2"/>
    <w:qFormat/>
    <w:uiPriority w:val="9"/>
    <w:rPr>
      <w:rFonts w:ascii="Times New Roman" w:hAnsi="Times New Roman" w:eastAsia="宋体" w:cstheme="majorBidi"/>
      <w:b/>
      <w:color w:val="44546A" w:themeColor="text2"/>
      <w:sz w:val="32"/>
      <w:szCs w:val="32"/>
      <w:lang w:eastAsia="zh-CN"/>
      <w14:textFill>
        <w14:solidFill>
          <w14:schemeClr w14:val="tx2"/>
        </w14:solidFill>
      </w14:textFill>
    </w:rPr>
  </w:style>
  <w:style w:type="character" w:customStyle="1" w:styleId="36">
    <w:name w:val="标题 2 字符"/>
    <w:basedOn w:val="28"/>
    <w:link w:val="4"/>
    <w:qFormat/>
    <w:uiPriority w:val="9"/>
    <w:rPr>
      <w:rFonts w:ascii="Times New Roman" w:hAnsi="Times New Roman" w:eastAsia="宋体" w:cstheme="majorBidi"/>
      <w:b/>
      <w:color w:val="000000" w:themeColor="text1"/>
      <w:sz w:val="28"/>
      <w:szCs w:val="26"/>
      <w:lang w:eastAsia="zh-CN"/>
      <w14:textFill>
        <w14:solidFill>
          <w14:schemeClr w14:val="tx1"/>
        </w14:solidFill>
      </w14:textFill>
    </w:rPr>
  </w:style>
  <w:style w:type="character" w:customStyle="1" w:styleId="37">
    <w:name w:val="标题 3 字符"/>
    <w:basedOn w:val="28"/>
    <w:link w:val="5"/>
    <w:qFormat/>
    <w:uiPriority w:val="9"/>
    <w:rPr>
      <w:rFonts w:ascii="Times New Roman" w:hAnsi="Times New Roman" w:eastAsia="宋体" w:cstheme="majorBidi"/>
      <w:b/>
      <w:color w:val="44546A" w:themeColor="text2"/>
      <w:sz w:val="24"/>
      <w:szCs w:val="24"/>
      <w:lang w:eastAsia="zh-CN"/>
      <w14:textFill>
        <w14:solidFill>
          <w14:schemeClr w14:val="tx2"/>
        </w14:solidFill>
      </w14:textFill>
    </w:rPr>
  </w:style>
  <w:style w:type="character" w:customStyle="1" w:styleId="38">
    <w:name w:val="标题 4 字符"/>
    <w:basedOn w:val="28"/>
    <w:link w:val="6"/>
    <w:qFormat/>
    <w:uiPriority w:val="9"/>
    <w:rPr>
      <w:rFonts w:ascii="Times New Roman" w:hAnsi="Times New Roman" w:eastAsia="宋体" w:cstheme="majorBidi"/>
      <w:b/>
      <w:iCs/>
      <w:color w:val="44546A" w:themeColor="text2"/>
      <w:sz w:val="24"/>
      <w:szCs w:val="22"/>
      <w:lang w:eastAsia="zh-CN"/>
      <w14:textFill>
        <w14:solidFill>
          <w14:schemeClr w14:val="tx2"/>
        </w14:solidFill>
      </w14:textFill>
    </w:rPr>
  </w:style>
  <w:style w:type="character" w:customStyle="1" w:styleId="39">
    <w:name w:val="标题 6 字符"/>
    <w:basedOn w:val="28"/>
    <w:link w:val="8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2"/>
      <w:lang w:eastAsia="zh-CN"/>
    </w:rPr>
  </w:style>
  <w:style w:type="character" w:customStyle="1" w:styleId="40">
    <w:name w:val="标题 5 字符"/>
    <w:basedOn w:val="28"/>
    <w:link w:val="7"/>
    <w:qFormat/>
    <w:uiPriority w:val="9"/>
    <w:rPr>
      <w:rFonts w:ascii="Times New Roman" w:hAnsi="Times New Roman" w:eastAsia="宋体" w:cstheme="majorBidi"/>
      <w:b/>
      <w:color w:val="44546A" w:themeColor="text2"/>
      <w:sz w:val="24"/>
      <w:szCs w:val="22"/>
      <w:lang w:eastAsia="zh-CN"/>
      <w14:textFill>
        <w14:solidFill>
          <w14:schemeClr w14:val="tx2"/>
        </w14:solidFill>
      </w14:textFill>
    </w:rPr>
  </w:style>
  <w:style w:type="character" w:customStyle="1" w:styleId="41">
    <w:name w:val="标题 7 字符"/>
    <w:basedOn w:val="28"/>
    <w:link w:val="9"/>
    <w:qFormat/>
    <w:uiPriority w:val="0"/>
    <w:rPr>
      <w:rFonts w:asciiTheme="majorHAnsi" w:hAnsiTheme="majorHAnsi" w:eastAsiaTheme="majorEastAsia" w:cstheme="majorBidi"/>
      <w:i/>
      <w:iCs/>
      <w:color w:val="1F4E79" w:themeColor="accent1" w:themeShade="80"/>
      <w:sz w:val="24"/>
      <w:szCs w:val="22"/>
      <w:lang w:eastAsia="zh-CN"/>
    </w:rPr>
  </w:style>
  <w:style w:type="character" w:customStyle="1" w:styleId="42">
    <w:name w:val="标题 8 字符"/>
    <w:basedOn w:val="28"/>
    <w:link w:val="10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:lang w:eastAsia="zh-CN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3">
    <w:name w:val="标题 9 字符"/>
    <w:basedOn w:val="28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:lang w:eastAsia="zh-CN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4">
    <w:name w:val="FM Header"/>
    <w:next w:val="1"/>
    <w:qFormat/>
    <w:uiPriority w:val="0"/>
    <w:pPr>
      <w:spacing w:before="480" w:after="240"/>
    </w:pPr>
    <w:rPr>
      <w:rFonts w:ascii="Trebuchet MS" w:hAnsi="Trebuchet MS" w:eastAsia="宋体" w:cs="Times New Roman"/>
      <w:b/>
      <w:color w:val="40637A"/>
      <w:sz w:val="32"/>
      <w:szCs w:val="24"/>
      <w:lang w:val="en-US" w:eastAsia="zh-CN" w:bidi="ar-SA"/>
    </w:rPr>
  </w:style>
  <w:style w:type="character" w:customStyle="1" w:styleId="45">
    <w:name w:val="正文文本 字符"/>
    <w:basedOn w:val="28"/>
    <w:link w:val="15"/>
    <w:qFormat/>
    <w:uiPriority w:val="0"/>
    <w:rPr>
      <w:rFonts w:ascii="Times New Roman" w:hAnsi="Times New Roman" w:eastAsia="Times New Roman" w:cs="Times New Roman"/>
      <w:i/>
      <w:iCs/>
      <w:color w:val="33CCCC"/>
      <w:sz w:val="24"/>
      <w:szCs w:val="20"/>
      <w:lang w:eastAsia="en-US"/>
    </w:rPr>
  </w:style>
  <w:style w:type="paragraph" w:customStyle="1" w:styleId="46">
    <w:name w:val="Bullet2"/>
    <w:basedOn w:val="1"/>
    <w:qFormat/>
    <w:uiPriority w:val="0"/>
    <w:pPr>
      <w:numPr>
        <w:ilvl w:val="1"/>
        <w:numId w:val="2"/>
      </w:numPr>
      <w:spacing w:after="60" w:line="300" w:lineRule="auto"/>
    </w:pPr>
    <w:rPr>
      <w:rFonts w:cs="Times New Roman"/>
      <w:sz w:val="22"/>
      <w:szCs w:val="20"/>
      <w:lang w:val="en-GB"/>
    </w:rPr>
  </w:style>
  <w:style w:type="paragraph" w:styleId="47">
    <w:name w:val="List Paragraph"/>
    <w:basedOn w:val="1"/>
    <w:link w:val="48"/>
    <w:qFormat/>
    <w:uiPriority w:val="34"/>
    <w:pPr>
      <w:spacing w:after="0" w:line="300" w:lineRule="auto"/>
      <w:ind w:firstLine="420" w:firstLineChars="200"/>
      <w:jc w:val="both"/>
    </w:pPr>
    <w:rPr>
      <w:rFonts w:eastAsia="Times New Roman" w:cs="Times New Roman"/>
      <w:szCs w:val="20"/>
      <w:lang w:eastAsia="en-US"/>
    </w:rPr>
  </w:style>
  <w:style w:type="character" w:customStyle="1" w:styleId="48">
    <w:name w:val="列出段落 字符"/>
    <w:link w:val="47"/>
    <w:qFormat/>
    <w:uiPriority w:val="34"/>
    <w:rPr>
      <w:rFonts w:ascii="Times New Roman" w:hAnsi="Times New Roman" w:eastAsia="Times New Roman" w:cs="Times New Roman"/>
      <w:sz w:val="24"/>
      <w:szCs w:val="20"/>
      <w:lang w:eastAsia="en-US"/>
    </w:rPr>
  </w:style>
  <w:style w:type="paragraph" w:customStyle="1" w:styleId="49">
    <w:name w:val="SDD正文"/>
    <w:basedOn w:val="1"/>
    <w:link w:val="50"/>
    <w:qFormat/>
    <w:uiPriority w:val="0"/>
    <w:pPr>
      <w:spacing w:after="60" w:line="360" w:lineRule="auto"/>
      <w:ind w:left="141" w:leftChars="64" w:firstLine="442"/>
    </w:pPr>
    <w:rPr>
      <w:rFonts w:cs="Times New Roman"/>
      <w:sz w:val="21"/>
    </w:rPr>
  </w:style>
  <w:style w:type="character" w:customStyle="1" w:styleId="50">
    <w:name w:val="SDD正文 Char"/>
    <w:link w:val="49"/>
    <w:qFormat/>
    <w:uiPriority w:val="0"/>
    <w:rPr>
      <w:rFonts w:ascii="Times New Roman" w:hAnsi="Times New Roman" w:eastAsia="宋体" w:cs="Times New Roman"/>
      <w:sz w:val="21"/>
    </w:rPr>
  </w:style>
  <w:style w:type="character" w:customStyle="1" w:styleId="51">
    <w:name w:val="首行缩进 Char"/>
    <w:basedOn w:val="28"/>
    <w:link w:val="3"/>
    <w:qFormat/>
    <w:uiPriority w:val="0"/>
    <w:rPr>
      <w:rFonts w:ascii="Times New Roman" w:hAnsi="Times New Roman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customStyle="1" w:styleId="52">
    <w:name w:val="TOC Heading1"/>
    <w:basedOn w:val="1"/>
    <w:next w:val="1"/>
    <w:unhideWhenUsed/>
    <w:qFormat/>
    <w:uiPriority w:val="39"/>
    <w:pPr>
      <w:keepLines/>
      <w:spacing w:before="240" w:line="360" w:lineRule="auto"/>
      <w:jc w:val="center"/>
    </w:pPr>
    <w:rPr>
      <w:b/>
      <w:spacing w:val="60"/>
      <w:sz w:val="32"/>
    </w:rPr>
  </w:style>
  <w:style w:type="character" w:customStyle="1" w:styleId="53">
    <w:name w:val="页眉 字符"/>
    <w:basedOn w:val="28"/>
    <w:link w:val="19"/>
    <w:qFormat/>
    <w:uiPriority w:val="99"/>
    <w:rPr>
      <w:rFonts w:ascii="Times New Roman" w:hAnsi="Times New Roman" w:eastAsia="宋体"/>
      <w:sz w:val="24"/>
    </w:rPr>
  </w:style>
  <w:style w:type="character" w:customStyle="1" w:styleId="54">
    <w:name w:val="页脚 字符"/>
    <w:basedOn w:val="28"/>
    <w:link w:val="18"/>
    <w:qFormat/>
    <w:uiPriority w:val="99"/>
    <w:rPr>
      <w:rFonts w:ascii="Times New Roman" w:hAnsi="Times New Roman" w:eastAsia="宋体"/>
      <w:sz w:val="24"/>
    </w:rPr>
  </w:style>
  <w:style w:type="character" w:customStyle="1" w:styleId="55">
    <w:name w:val="Intense Emphasis1"/>
    <w:basedOn w:val="28"/>
    <w:qFormat/>
    <w:uiPriority w:val="21"/>
    <w:rPr>
      <w:iCs/>
      <w:color w:val="44546A" w:themeColor="text2"/>
      <w14:textFill>
        <w14:solidFill>
          <w14:schemeClr w14:val="tx2"/>
        </w14:solidFill>
      </w14:textFill>
    </w:rPr>
  </w:style>
  <w:style w:type="character" w:customStyle="1" w:styleId="56">
    <w:name w:val="批注文字 字符"/>
    <w:basedOn w:val="28"/>
    <w:link w:val="14"/>
    <w:semiHidden/>
    <w:qFormat/>
    <w:uiPriority w:val="99"/>
    <w:rPr>
      <w:rFonts w:ascii="Times New Roman" w:hAnsi="Times New Roman" w:eastAsia="宋体"/>
      <w:sz w:val="20"/>
      <w:szCs w:val="20"/>
    </w:rPr>
  </w:style>
  <w:style w:type="character" w:customStyle="1" w:styleId="57">
    <w:name w:val="批注主题 字符"/>
    <w:basedOn w:val="56"/>
    <w:link w:val="25"/>
    <w:semiHidden/>
    <w:qFormat/>
    <w:uiPriority w:val="99"/>
    <w:rPr>
      <w:rFonts w:ascii="Times New Roman" w:hAnsi="Times New Roman" w:eastAsia="宋体"/>
      <w:b/>
      <w:bCs/>
      <w:sz w:val="20"/>
      <w:szCs w:val="20"/>
    </w:rPr>
  </w:style>
  <w:style w:type="character" w:customStyle="1" w:styleId="58">
    <w:name w:val="批注框文本 字符"/>
    <w:basedOn w:val="28"/>
    <w:link w:val="17"/>
    <w:semiHidden/>
    <w:qFormat/>
    <w:uiPriority w:val="99"/>
    <w:rPr>
      <w:rFonts w:ascii="Microsoft YaHei UI" w:hAnsi="Times New Roman" w:eastAsia="Microsoft YaHei UI"/>
      <w:sz w:val="18"/>
      <w:szCs w:val="18"/>
    </w:rPr>
  </w:style>
  <w:style w:type="paragraph" w:customStyle="1" w:styleId="59">
    <w:name w:val="内置标题"/>
    <w:basedOn w:val="1"/>
    <w:next w:val="1"/>
    <w:link w:val="60"/>
    <w:qFormat/>
    <w:uiPriority w:val="0"/>
    <w:pPr>
      <w:numPr>
        <w:ilvl w:val="0"/>
        <w:numId w:val="3"/>
      </w:numPr>
      <w:spacing w:before="120" w:after="60" w:line="300" w:lineRule="auto"/>
    </w:pPr>
    <w:rPr>
      <w:rFonts w:cs="Times New Roman"/>
      <w:b/>
      <w:color w:val="000000" w:themeColor="text1"/>
      <w:szCs w:val="20"/>
      <w14:textFill>
        <w14:solidFill>
          <w14:schemeClr w14:val="tx1"/>
        </w14:solidFill>
      </w14:textFill>
    </w:rPr>
  </w:style>
  <w:style w:type="character" w:customStyle="1" w:styleId="60">
    <w:name w:val="内置标题 Char"/>
    <w:basedOn w:val="35"/>
    <w:link w:val="59"/>
    <w:qFormat/>
    <w:uiPriority w:val="0"/>
    <w:rPr>
      <w:rFonts w:ascii="Times New Roman" w:hAnsi="Times New Roman" w:eastAsia="宋体" w:cs="Times New Roman"/>
      <w:color w:val="000000" w:themeColor="text1"/>
      <w:sz w:val="24"/>
      <w:szCs w:val="32"/>
      <w:lang w:eastAsia="zh-CN"/>
      <w14:textFill>
        <w14:solidFill>
          <w14:schemeClr w14:val="tx1"/>
        </w14:solidFill>
      </w14:textFill>
    </w:rPr>
  </w:style>
  <w:style w:type="paragraph" w:customStyle="1" w:styleId="61">
    <w:name w:val="样式 样式 样式 (中文) 宋体 行距: 多倍行距 1.25 字行 + 左侧:  4 字符 段前: 0.5 行 + 段前: 0...."/>
    <w:basedOn w:val="1"/>
    <w:qFormat/>
    <w:uiPriority w:val="0"/>
    <w:pPr>
      <w:spacing w:after="0" w:line="300" w:lineRule="auto"/>
      <w:jc w:val="both"/>
    </w:pPr>
    <w:rPr>
      <w:rFonts w:ascii="Arial" w:hAnsi="宋体" w:cs="Arial"/>
      <w:sz w:val="10"/>
      <w:szCs w:val="10"/>
    </w:rPr>
  </w:style>
  <w:style w:type="character" w:styleId="62">
    <w:name w:val="Placeholder Text"/>
    <w:basedOn w:val="28"/>
    <w:semiHidden/>
    <w:qFormat/>
    <w:uiPriority w:val="99"/>
    <w:rPr>
      <w:color w:val="808080"/>
    </w:rPr>
  </w:style>
  <w:style w:type="paragraph" w:customStyle="1" w:styleId="63">
    <w:name w:val="Revision1"/>
    <w:hidden/>
    <w:semiHidden/>
    <w:qFormat/>
    <w:uiPriority w:val="99"/>
    <w:rPr>
      <w:rFonts w:ascii="Times New Roman" w:hAnsi="Times New Roman" w:eastAsia="宋体" w:cstheme="minorBidi"/>
      <w:sz w:val="24"/>
      <w:szCs w:val="22"/>
      <w:lang w:val="en-US" w:eastAsia="zh-CN" w:bidi="ar-SA"/>
    </w:rPr>
  </w:style>
  <w:style w:type="character" w:customStyle="1" w:styleId="64">
    <w:name w:val="文档结构图 字符"/>
    <w:basedOn w:val="28"/>
    <w:link w:val="13"/>
    <w:semiHidden/>
    <w:qFormat/>
    <w:uiPriority w:val="99"/>
    <w:rPr>
      <w:rFonts w:ascii="Helvetica" w:hAnsi="Helvetica" w:eastAsia="宋体"/>
      <w:sz w:val="24"/>
      <w:szCs w:val="24"/>
    </w:rPr>
  </w:style>
  <w:style w:type="character" w:customStyle="1" w:styleId="65">
    <w:name w:val="未处理的提及1"/>
    <w:basedOn w:val="28"/>
    <w:qFormat/>
    <w:uiPriority w:val="99"/>
    <w:rPr>
      <w:color w:val="605E5C"/>
      <w:shd w:val="clear" w:color="auto" w:fill="E1DFDD"/>
    </w:rPr>
  </w:style>
  <w:style w:type="paragraph" w:customStyle="1" w:styleId="66">
    <w:name w:val="Revision2"/>
    <w:hidden/>
    <w:semiHidden/>
    <w:qFormat/>
    <w:uiPriority w:val="99"/>
    <w:rPr>
      <w:rFonts w:ascii="Times New Roman" w:hAnsi="Times New Roman" w:eastAsia="宋体" w:cstheme="minorBidi"/>
      <w:sz w:val="24"/>
      <w:szCs w:val="22"/>
      <w:lang w:val="en-US" w:eastAsia="zh-CN" w:bidi="ar-SA"/>
    </w:rPr>
  </w:style>
  <w:style w:type="paragraph" w:customStyle="1" w:styleId="67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sz w:val="24"/>
      <w:szCs w:val="24"/>
      <w:lang w:val="en-US" w:eastAsia="zh-CN" w:bidi="ar-SA"/>
    </w:rPr>
  </w:style>
  <w:style w:type="paragraph" w:customStyle="1" w:styleId="68">
    <w:name w:val="Char"/>
    <w:basedOn w:val="1"/>
    <w:qFormat/>
    <w:uiPriority w:val="0"/>
    <w:pPr>
      <w:spacing w:after="0" w:line="240" w:lineRule="auto"/>
      <w:ind w:firstLine="200" w:firstLineChars="200"/>
      <w:jc w:val="both"/>
    </w:pPr>
    <w:rPr>
      <w:rFonts w:cs="Times New Roman"/>
      <w:kern w:val="2"/>
      <w:szCs w:val="20"/>
    </w:rPr>
  </w:style>
  <w:style w:type="paragraph" w:customStyle="1" w:styleId="69">
    <w:name w:val="Revision3"/>
    <w:hidden/>
    <w:semiHidden/>
    <w:qFormat/>
    <w:uiPriority w:val="99"/>
    <w:rPr>
      <w:rFonts w:ascii="Times New Roman" w:hAnsi="Times New Roman" w:eastAsia="宋体" w:cstheme="minorBidi"/>
      <w:sz w:val="24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苏芯物联技术（南京）有限公司</Company>
  <Pages>27</Pages>
  <Words>1436</Words>
  <Characters>8191</Characters>
  <Lines>68</Lines>
  <Paragraphs>19</Paragraphs>
  <TotalTime>21</TotalTime>
  <ScaleCrop>false</ScaleCrop>
  <LinksUpToDate>false</LinksUpToDate>
  <CharactersWithSpaces>9608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2019-03-09T00:09:00Z</dcterms:created>
  <dc:creator>李波</dc:creator>
  <cp:lastModifiedBy>wenbin</cp:lastModifiedBy>
  <dcterms:modified xsi:type="dcterms:W3CDTF">2020-01-18T11:16:14Z</dcterms:modified>
  <dc:title>苏芯物联技术（南京）有限公司研发需求说明书</dc:title>
  <cp:revision>461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2052-11.1.0.9080</vt:lpwstr>
  </property>
</Properties>
</file>