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</wp:posOffset>
                </wp:positionV>
                <wp:extent cx="1484630" cy="345440"/>
                <wp:effectExtent l="6350" t="6350" r="13970" b="67310"/>
                <wp:wrapThrough wrapText="bothSides">
                  <wp:wrapPolygon>
                    <wp:start x="-138" y="-600"/>
                    <wp:lineTo x="-138" y="24000"/>
                    <wp:lineTo x="21738" y="24000"/>
                    <wp:lineTo x="21738" y="-600"/>
                    <wp:lineTo x="-138" y="-600"/>
                  </wp:wrapPolygon>
                </wp:wrapThrough>
                <wp:docPr id="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  <w:t>秘密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54.75pt;margin-top:0.15pt;height:27.2pt;width:116.9pt;mso-wrap-distance-left:9pt;mso-wrap-distance-right:9pt;z-index:251659264;v-text-anchor:middle;mso-width-relative:page;mso-height-relative:page;" fillcolor="#FFFFFF" filled="t" stroked="t" coordsize="21600,21600" wrapcoords="-138 -600 -138 24000 21738 24000 21738 -600 -138 -600" o:gfxdata="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+sHTl1wAAAAcBAAAPAAAAAAAAAAEAIAAAADgAAABkcnMvZG93bnJldi54&#10;bWxQSwECFAAUAAAACACHTuJAz/VhnR4CAAB0BAAADgAAAAAAAAABACAAAAA8AQAAZHJzL2Uyb0Rv&#10;Yy54bWxQSwUGAAAAAAYABgBZAQAAzAUAAAAA&#10;">
                <v:fill on="t" focussize="0,0"/>
                <v:stroke weight="1pt" color="#000000" joinstyle="miter"/>
                <v:imagedata o:title=""/>
                <o:lock v:ext="edit" aspectratio="f"/>
                <v:shadow on="t" color="#000000" offset="0pt,4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2"/>
                        </w:rPr>
                        <w:t>秘密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cs="Times New Roman"/>
        </w:rPr>
      </w:pPr>
      <w:r>
        <w:rPr>
          <w:rFonts w:hint="default" w:cs="Times New Roman"/>
          <w:lang w:val="en"/>
        </w:rPr>
        <w:t>Linux 内核研究</w:t>
      </w:r>
      <w:r>
        <w:rPr>
          <w:rFonts w:cs="Times New Roman"/>
        </w:rPr>
        <w:t>说明书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（Statement of Demand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and Design）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20</w:t>
      </w:r>
      <w:r>
        <w:rPr>
          <w:rFonts w:hint="default" w:cs="Times New Roman"/>
          <w:lang w:val="en"/>
        </w:rPr>
        <w:t>20</w:t>
      </w:r>
      <w:r>
        <w:rPr>
          <w:rFonts w:cs="Times New Roman"/>
        </w:rPr>
        <w:t>年</w:t>
      </w:r>
      <w:r>
        <w:rPr>
          <w:rFonts w:hint="default" w:cs="Times New Roman"/>
          <w:lang w:val="en"/>
        </w:rPr>
        <w:t>1</w:t>
      </w:r>
      <w:r>
        <w:rPr>
          <w:rFonts w:cs="Times New Roman"/>
        </w:rPr>
        <w:t>月</w:t>
      </w:r>
      <w:bookmarkStart w:id="0" w:name="_Toc200295341"/>
      <w:bookmarkEnd w:id="0"/>
      <w:bookmarkStart w:id="1" w:name="_Toc200295339"/>
      <w:bookmarkEnd w:id="1"/>
      <w:bookmarkStart w:id="2" w:name="_Toc200295342"/>
      <w:bookmarkEnd w:id="2"/>
      <w:bookmarkStart w:id="3" w:name="_Toc200295340"/>
      <w:bookmarkEnd w:id="3"/>
      <w:r>
        <w:rPr>
          <w:rFonts w:cs="Times New Roman"/>
        </w:rPr>
        <w:br w:type="page"/>
      </w:r>
    </w:p>
    <w:tbl>
      <w:tblPr>
        <w:tblStyle w:val="26"/>
        <w:tblpPr w:leftFromText="180" w:rightFromText="180" w:vertAnchor="page" w:horzAnchor="page" w:tblpX="1205" w:tblpY="2165"/>
        <w:tblW w:w="10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</w:tblPr>
      <w:tblGrid>
        <w:gridCol w:w="1360"/>
        <w:gridCol w:w="1155"/>
        <w:gridCol w:w="814"/>
        <w:gridCol w:w="1796"/>
        <w:gridCol w:w="5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日期</w:t>
            </w:r>
          </w:p>
        </w:tc>
        <w:tc>
          <w:tcPr>
            <w:tcW w:w="1155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作者</w:t>
            </w:r>
          </w:p>
        </w:tc>
        <w:tc>
          <w:tcPr>
            <w:tcW w:w="814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</w:t>
            </w:r>
          </w:p>
        </w:tc>
        <w:tc>
          <w:tcPr>
            <w:tcW w:w="1796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用时（小时）</w:t>
            </w:r>
          </w:p>
        </w:tc>
        <w:tc>
          <w:tcPr>
            <w:tcW w:w="522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cs="Times New Roman"/>
              </w:rPr>
              <w:t>20</w:t>
            </w:r>
            <w:r>
              <w:rPr>
                <w:rFonts w:hint="default" w:cs="Times New Roman"/>
                <w:lang w:val="en"/>
              </w:rPr>
              <w:t>20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石文斌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0.1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hint="default" w:cs="Times New Roman"/>
                <w:lang w:val="en"/>
              </w:rPr>
              <w:t>2</w:t>
            </w: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cs="Times New Roman"/>
              </w:rPr>
              <w:t>初建</w:t>
            </w:r>
            <w:r>
              <w:rPr>
                <w:rFonts w:cs="Times New Roman"/>
                <w:lang w:val="en"/>
              </w:rPr>
              <w:t>，建立文档目录</w:t>
            </w:r>
            <w:bookmarkStart w:id="23" w:name="_GoBack"/>
            <w:bookmarkEnd w:id="2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</w:tbl>
    <w:p>
      <w:pPr>
        <w:pStyle w:val="44"/>
        <w:spacing w:before="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变更历史</w:t>
      </w:r>
    </w:p>
    <w:p>
      <w:pPr>
        <w:spacing w:after="0"/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cs="Times New Roman"/>
          <w:lang w:val="zh-CN"/>
        </w:rPr>
        <w:id w:val="-467514405"/>
        <w:docPartObj>
          <w:docPartGallery w:val="Table of Contents"/>
          <w:docPartUnique/>
        </w:docPartObj>
      </w:sdtPr>
      <w:sdtEndPr>
        <w:rPr>
          <w:rFonts w:cs="Times New Roman"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HYPERLINK \l _Toc915847728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 文档说明</w:t>
          </w:r>
          <w:r>
            <w:tab/>
          </w:r>
          <w:r>
            <w:fldChar w:fldCharType="begin"/>
          </w:r>
          <w:r>
            <w:instrText xml:space="preserve"> PAGEREF _Toc915847728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_Toc1719202834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_Toc1719202834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_Toc76661569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2.1 </w:t>
          </w:r>
          <w:r>
            <w:rPr>
              <w:rFonts w:cs="Times New Roman"/>
              <w:lang w:val="en"/>
            </w:rPr>
            <w:t>数据结构运用</w:t>
          </w:r>
          <w:r>
            <w:tab/>
          </w:r>
          <w:r>
            <w:fldChar w:fldCharType="begin"/>
          </w:r>
          <w:r>
            <w:instrText xml:space="preserve"> PAGEREF _Toc76661569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_Toc20561436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2.2 </w:t>
          </w:r>
          <w:r>
            <w:rPr>
              <w:rFonts w:cs="Times New Roman"/>
              <w:lang w:val="en"/>
            </w:rPr>
            <w:t>内核算法</w:t>
          </w:r>
          <w:r>
            <w:tab/>
          </w:r>
          <w:r>
            <w:fldChar w:fldCharType="begin"/>
          </w:r>
          <w:r>
            <w:instrText xml:space="preserve"> PAGEREF _Toc20561436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_Toc565570426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2.3 </w:t>
          </w:r>
          <w:r>
            <w:rPr>
              <w:rFonts w:cs="Times New Roman"/>
              <w:lang w:val="en"/>
            </w:rPr>
            <w:t>源码级理解</w:t>
          </w:r>
          <w:r>
            <w:tab/>
          </w:r>
          <w:r>
            <w:fldChar w:fldCharType="begin"/>
          </w:r>
          <w:r>
            <w:instrText xml:space="preserve"> PAGEREF _Toc565570426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_Toc3439170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3 数据结构</w:t>
          </w:r>
          <w:r>
            <w:tab/>
          </w:r>
          <w:r>
            <w:fldChar w:fldCharType="begin"/>
          </w:r>
          <w:r>
            <w:instrText xml:space="preserve"> PAGEREF _Toc3439170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_Toc379246023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4 功能分析</w:t>
          </w:r>
          <w:r>
            <w:tab/>
          </w:r>
          <w:r>
            <w:fldChar w:fldCharType="begin"/>
          </w:r>
          <w:r>
            <w:instrText xml:space="preserve"> PAGEREF _Toc379246023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_Toc1420881998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hint="eastAsia" w:cs="Times New Roman"/>
              <w:lang w:val="en-US" w:eastAsia="zh-CN"/>
            </w:rPr>
            <w:t xml:space="preserve">4.1 </w:t>
          </w:r>
          <w:r>
            <w:rPr>
              <w:rFonts w:hint="default" w:cs="Times New Roman"/>
              <w:lang w:val="en" w:eastAsia="zh-CN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_Toc1420881998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_Toc398739013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4.2 </w:t>
          </w:r>
          <w:r>
            <w:rPr>
              <w:bCs/>
              <w:szCs w:val="21"/>
              <w:lang w:val="en"/>
            </w:rPr>
            <w:t>进程调度</w:t>
          </w:r>
          <w:r>
            <w:tab/>
          </w:r>
          <w:r>
            <w:fldChar w:fldCharType="begin"/>
          </w:r>
          <w:r>
            <w:instrText xml:space="preserve"> PAGEREF _Toc398739013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_Toc1561875862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4.3 </w:t>
          </w:r>
          <w:r>
            <w:rPr>
              <w:bCs/>
              <w:szCs w:val="21"/>
              <w:lang w:val="en"/>
            </w:rPr>
            <w:t>中断处理</w:t>
          </w:r>
          <w:r>
            <w:tab/>
          </w:r>
          <w:r>
            <w:fldChar w:fldCharType="begin"/>
          </w:r>
          <w:r>
            <w:instrText xml:space="preserve"> PAGEREF _Toc1561875862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_Toc1799095458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4.4 </w:t>
          </w:r>
          <w:r>
            <w:rPr>
              <w:bCs/>
              <w:szCs w:val="21"/>
              <w:lang w:val="en"/>
            </w:rPr>
            <w:t>内核同步</w:t>
          </w:r>
          <w:r>
            <w:tab/>
          </w:r>
          <w:r>
            <w:fldChar w:fldCharType="begin"/>
          </w:r>
          <w:r>
            <w:instrText xml:space="preserve"> PAGEREF _Toc1799095458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_Toc1473725767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4.5 </w:t>
          </w:r>
          <w:r>
            <w:rPr>
              <w:bCs/>
              <w:szCs w:val="21"/>
              <w:lang w:val="en"/>
            </w:rPr>
            <w:t>定时器与时间管理</w:t>
          </w:r>
          <w:r>
            <w:tab/>
          </w:r>
          <w:r>
            <w:fldChar w:fldCharType="begin"/>
          </w:r>
          <w:r>
            <w:instrText xml:space="preserve"> PAGEREF _Toc1473725767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_Toc1532141754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4.6 </w:t>
          </w:r>
          <w:r>
            <w:rPr>
              <w:bCs/>
              <w:szCs w:val="21"/>
              <w:lang w:val="en"/>
            </w:rPr>
            <w:t>物理内存管理</w:t>
          </w:r>
          <w:r>
            <w:tab/>
          </w:r>
          <w:r>
            <w:fldChar w:fldCharType="begin"/>
          </w:r>
          <w:r>
            <w:instrText xml:space="preserve"> PAGEREF _Toc1532141754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_Toc1152987983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t xml:space="preserve">4.7 </w:t>
          </w:r>
          <w:r>
            <w:rPr>
              <w:bCs/>
              <w:szCs w:val="21"/>
              <w:lang w:val="en"/>
            </w:rPr>
            <w:t>进程地址空间</w:t>
          </w:r>
          <w:r>
            <w:tab/>
          </w:r>
          <w:r>
            <w:fldChar w:fldCharType="begin"/>
          </w:r>
          <w:r>
            <w:instrText xml:space="preserve"> PAGEREF _Toc1152987983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_Toc1406612824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t xml:space="preserve">4.8 </w:t>
          </w:r>
          <w:r>
            <w:rPr>
              <w:bCs/>
              <w:szCs w:val="21"/>
              <w:lang w:val="en"/>
            </w:rPr>
            <w:t>页高速缓存</w:t>
          </w:r>
          <w:r>
            <w:tab/>
          </w:r>
          <w:r>
            <w:fldChar w:fldCharType="begin"/>
          </w:r>
          <w:r>
            <w:instrText xml:space="preserve"> PAGEREF _Toc1406612824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_Toc1589826416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4.9 </w:t>
          </w:r>
          <w:r>
            <w:rPr>
              <w:bCs/>
              <w:szCs w:val="21"/>
              <w:lang w:val="en"/>
            </w:rPr>
            <w:t>文件系统</w:t>
          </w:r>
          <w:r>
            <w:tab/>
          </w:r>
          <w:r>
            <w:fldChar w:fldCharType="begin"/>
          </w:r>
          <w:r>
            <w:instrText xml:space="preserve"> PAGEREF _Toc1589826416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_Toc1779139746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4.10 </w:t>
          </w:r>
          <w:r>
            <w:rPr>
              <w:rFonts w:hint="default"/>
              <w:bCs/>
              <w:szCs w:val="21"/>
              <w:lang w:val="en"/>
            </w:rPr>
            <w:t>IO处理</w:t>
          </w:r>
          <w:r>
            <w:tab/>
          </w:r>
          <w:r>
            <w:fldChar w:fldCharType="begin"/>
          </w:r>
          <w:r>
            <w:instrText xml:space="preserve"> PAGEREF _Toc1779139746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_Toc312796382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4.11 </w:t>
          </w:r>
          <w:r>
            <w:rPr>
              <w:rFonts w:hint="default"/>
              <w:bCs/>
              <w:szCs w:val="21"/>
              <w:lang w:val="en"/>
            </w:rPr>
            <w:t>设备与模块</w:t>
          </w:r>
          <w:r>
            <w:tab/>
          </w:r>
          <w:r>
            <w:fldChar w:fldCharType="begin"/>
          </w:r>
          <w:r>
            <w:instrText xml:space="preserve"> PAGEREF _Toc312796382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_Toc436653001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_Toc436653001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  <w:bCs/>
              <w:lang w:val="zh-CN"/>
            </w:rPr>
            <w:fldChar w:fldCharType="end"/>
          </w:r>
        </w:p>
      </w:sdtContent>
    </w:sdt>
    <w:p>
      <w:pPr>
        <w:spacing w:after="160" w:line="259" w:lineRule="auto"/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  <w:sectPr>
          <w:footerReference r:id="rId5" w:type="default"/>
          <w:pgSz w:w="12240" w:h="15840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08" w:num="1"/>
          <w:titlePg/>
          <w:docGrid w:linePitch="360" w:charSpace="0"/>
        </w:sectPr>
      </w:pPr>
    </w:p>
    <w:p>
      <w:pPr>
        <w:pStyle w:val="2"/>
        <w:rPr>
          <w:rFonts w:cs="Times New Roman"/>
        </w:rPr>
      </w:pPr>
      <w:bookmarkStart w:id="4" w:name="_Toc915847728"/>
      <w:r>
        <w:rPr>
          <w:rFonts w:cs="Times New Roman"/>
        </w:rPr>
        <w:t>文档说明</w:t>
      </w:r>
      <w:bookmarkEnd w:id="4"/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本说明书用来</w:t>
      </w:r>
      <w:r>
        <w:rPr>
          <w:rFonts w:cs="Times New Roman"/>
          <w:lang w:val="en"/>
        </w:rPr>
        <w:t>记录</w:t>
      </w:r>
      <w:r>
        <w:rPr>
          <w:rFonts w:hint="default" w:cs="Times New Roman"/>
          <w:lang w:val="en"/>
        </w:rPr>
        <w:t>linux内核源码研究的成果，有助于增强对linux内核源码的理解</w:t>
      </w:r>
      <w:r>
        <w:rPr>
          <w:rFonts w:cs="Times New Roman"/>
        </w:rPr>
        <w:t>。</w:t>
      </w:r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本文件为苏芯秘密，未经总经理签字允许，严禁以任何形式对公布本文件所含任何内容。</w:t>
      </w:r>
    </w:p>
    <w:p>
      <w:pPr>
        <w:spacing w:line="400" w:lineRule="exact"/>
        <w:ind w:firstLine="504"/>
        <w:jc w:val="both"/>
        <w:rPr>
          <w:rFonts w:cs="Times New Roman"/>
          <w:bCs/>
          <w:szCs w:val="21"/>
        </w:rPr>
      </w:pPr>
    </w:p>
    <w:p>
      <w:pPr>
        <w:pStyle w:val="2"/>
        <w:rPr>
          <w:rFonts w:cs="Times New Roman"/>
        </w:rPr>
      </w:pPr>
      <w:bookmarkStart w:id="5" w:name="_Toc1719202834"/>
      <w:r>
        <w:rPr>
          <w:rFonts w:cs="Times New Roman"/>
        </w:rPr>
        <w:t>需求分析</w:t>
      </w:r>
      <w:bookmarkEnd w:id="5"/>
    </w:p>
    <w:p>
      <w:pPr>
        <w:pStyle w:val="4"/>
        <w:tabs>
          <w:tab w:val="left" w:pos="426"/>
        </w:tabs>
        <w:outlineLvl w:val="1"/>
        <w:rPr>
          <w:rFonts w:cs="Times New Roman"/>
        </w:rPr>
      </w:pPr>
      <w:bookmarkStart w:id="6" w:name="_Toc76661569"/>
      <w:r>
        <w:rPr>
          <w:rFonts w:cs="Times New Roman"/>
          <w:lang w:val="en"/>
        </w:rPr>
        <w:t>数据结构运用</w:t>
      </w:r>
      <w:bookmarkEnd w:id="6"/>
    </w:p>
    <w:p>
      <w:pPr>
        <w:pStyle w:val="4"/>
        <w:tabs>
          <w:tab w:val="left" w:pos="426"/>
        </w:tabs>
        <w:outlineLvl w:val="1"/>
        <w:rPr>
          <w:rFonts w:cs="Times New Roman"/>
        </w:rPr>
      </w:pPr>
      <w:bookmarkStart w:id="7" w:name="_Toc20561436"/>
      <w:r>
        <w:rPr>
          <w:rFonts w:cs="Times New Roman"/>
          <w:lang w:val="en"/>
        </w:rPr>
        <w:t>内核算法</w:t>
      </w:r>
      <w:bookmarkEnd w:id="7"/>
    </w:p>
    <w:p>
      <w:pPr>
        <w:pStyle w:val="4"/>
        <w:tabs>
          <w:tab w:val="left" w:pos="426"/>
        </w:tabs>
        <w:outlineLvl w:val="1"/>
        <w:rPr>
          <w:rFonts w:cs="Times New Roman"/>
        </w:rPr>
      </w:pPr>
      <w:bookmarkStart w:id="8" w:name="_Toc565570426"/>
      <w:r>
        <w:rPr>
          <w:rFonts w:cs="Times New Roman"/>
          <w:lang w:val="en"/>
        </w:rPr>
        <w:t>源码级理解</w:t>
      </w:r>
      <w:bookmarkEnd w:id="8"/>
    </w:p>
    <w:p>
      <w:pPr>
        <w:pStyle w:val="3"/>
      </w:pPr>
    </w:p>
    <w:p>
      <w:pPr>
        <w:pStyle w:val="3"/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9" w:name="_Toc3439170"/>
      <w:r>
        <w:rPr>
          <w:rFonts w:cs="Times New Roman"/>
          <w:lang w:val="en"/>
        </w:rPr>
        <w:t>数据结构</w:t>
      </w:r>
      <w:bookmarkEnd w:id="9"/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10" w:name="_Toc379246023"/>
      <w:r>
        <w:rPr>
          <w:rFonts w:cs="Times New Roman"/>
          <w:lang w:val="en"/>
        </w:rPr>
        <w:t>功能分析</w:t>
      </w:r>
      <w:bookmarkEnd w:id="10"/>
    </w:p>
    <w:p>
      <w:pPr>
        <w:pStyle w:val="4"/>
        <w:tabs>
          <w:tab w:val="left" w:pos="426"/>
        </w:tabs>
        <w:outlineLvl w:val="1"/>
        <w:rPr>
          <w:rFonts w:hint="eastAsia" w:cs="Times New Roman"/>
          <w:lang w:val="en-US" w:eastAsia="zh-CN"/>
        </w:rPr>
      </w:pPr>
      <w:bookmarkStart w:id="11" w:name="_Toc1420881998"/>
      <w:r>
        <w:rPr>
          <w:rFonts w:hint="default" w:cs="Times New Roman"/>
          <w:lang w:val="en" w:eastAsia="zh-CN"/>
        </w:rPr>
        <w:t>进程管理</w:t>
      </w:r>
      <w:bookmarkEnd w:id="11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2" w:name="_Toc398739013"/>
      <w:r>
        <w:rPr>
          <w:bCs/>
          <w:szCs w:val="21"/>
          <w:lang w:val="en"/>
        </w:rPr>
        <w:t>进程调度</w:t>
      </w:r>
      <w:bookmarkEnd w:id="12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3" w:name="_Toc1561875862"/>
      <w:r>
        <w:rPr>
          <w:bCs/>
          <w:szCs w:val="21"/>
          <w:lang w:val="en"/>
        </w:rPr>
        <w:t>中断处理</w:t>
      </w:r>
      <w:bookmarkEnd w:id="13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4" w:name="_Toc1799095458"/>
      <w:r>
        <w:rPr>
          <w:bCs/>
          <w:szCs w:val="21"/>
          <w:lang w:val="en"/>
        </w:rPr>
        <w:t>内核同步</w:t>
      </w:r>
      <w:bookmarkEnd w:id="14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5" w:name="_Toc1473725767"/>
      <w:r>
        <w:rPr>
          <w:bCs/>
          <w:szCs w:val="21"/>
          <w:lang w:val="en"/>
        </w:rPr>
        <w:t>定时器与时间管理</w:t>
      </w:r>
      <w:bookmarkEnd w:id="15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6" w:name="_Toc1532141754"/>
      <w:r>
        <w:rPr>
          <w:bCs/>
          <w:szCs w:val="21"/>
          <w:lang w:val="en"/>
        </w:rPr>
        <w:t>物理内存管理</w:t>
      </w:r>
      <w:bookmarkEnd w:id="16"/>
    </w:p>
    <w:p>
      <w:pPr>
        <w:pStyle w:val="4"/>
        <w:tabs>
          <w:tab w:val="left" w:pos="426"/>
        </w:tabs>
        <w:outlineLvl w:val="1"/>
      </w:pPr>
      <w:bookmarkStart w:id="17" w:name="_Toc1152987983"/>
      <w:r>
        <w:rPr>
          <w:bCs/>
          <w:szCs w:val="21"/>
          <w:lang w:val="en"/>
        </w:rPr>
        <w:t>进程地址空间</w:t>
      </w:r>
      <w:bookmarkEnd w:id="17"/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t>Linux操作系统采用虚拟内存技术，系统中所有进程以虚拟方式共享内存。每个进程都有一个唯一的内存描述符。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drawing>
          <wp:inline distT="0" distB="0" distL="114300" distR="114300">
            <wp:extent cx="2271395" cy="2656205"/>
            <wp:effectExtent l="0" t="0" r="14605" b="10795"/>
            <wp:docPr id="1" name="图片 1" descr="Screenshot from 2020-01-18 09-4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1-18 09-40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>. 进程地址空间内存布局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FF0000"/>
          <w:lang w:val="en"/>
        </w:rPr>
      </w:pPr>
      <w:r>
        <w:rPr>
          <w:rFonts w:hint="default"/>
          <w:lang w:val="en"/>
        </w:rPr>
        <w:t>如果父进程与子进程共享地址空间，这样的进程称为线程。</w:t>
      </w:r>
      <w:r>
        <w:rPr>
          <w:rFonts w:hint="default"/>
          <w:color w:val="FF0000"/>
          <w:lang w:val="en"/>
        </w:rPr>
        <w:t>共享内存代码段不一样怎么办？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内核线程没有进程地址空间，就没有相关的内存描述符。内核线程运行时，直接使用前一个进程的内存描述符。当一个内核线程被调度时，发现它的mm域为NULL，就会保留前一个进程的地址空间，随后内核更新内核线程对应的进程描述符中的active_mm域，使其指向前一个进程的内存描述符。因为内核线程不访问用户空间的内存，所以它们仅仅使用地址空间中和内核内存相关的信息，这些信息的含义和普通进程完全相同。</w:t>
      </w:r>
    </w:p>
    <w:p>
      <w:pPr>
        <w:pStyle w:val="4"/>
        <w:tabs>
          <w:tab w:val="left" w:pos="426"/>
        </w:tabs>
        <w:outlineLvl w:val="1"/>
      </w:pPr>
      <w:bookmarkStart w:id="18" w:name="_Toc1406612824"/>
      <w:r>
        <w:rPr>
          <w:bCs/>
          <w:szCs w:val="21"/>
          <w:lang w:val="en"/>
        </w:rPr>
        <w:t>页高速缓存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（1）页高速缓存是linux内核实现磁盘缓存，主要用来减少对磁盘的I/O操作。具体地讲，是通过把磁盘中的数据缓存到物理内存中，把对磁盘的访问变为对物理内存的访问。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（2）临时局部原理：如果在第一次访问数据时缓存它，那就极有可能在短时间内再此被高速缓存命中。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3）当内核开始一个读操作（比如，进程发起一个read()系统调用），它首先会检查需要的数据是否在页高速缓存中，如果在，则放弃访问磁盘，而直接从内存中读取。这个行为称作缓存命中，如果数据不在缓存中，称为缓存未命中，那么内核必须调度块I/O操作从磁盘去读取数据。然后内核将读来的数据放入页缓存中，于是任何后续相同的数据读取都可命中缓存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4）页回写：程序执行写操作直接写到缓存中，后端存储不会立刻直接更新，而是将页高速缓存中被写入的页面标记成“脏”，并且被加入到脏页链表中。然后由回写进程周期性将脏页链表中的页写回到磁盘，从而将磁盘中的数据和内存中最终一致，最后清理“脏”页标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5）缓存回收：通过选择干净页进行简单替换，如果缓存中没有足够的干净页面，内核将强制地进行回写操作，以腾出更多的干净可用页。缓存回收策略，维护两个链表，活跃链表和非活跃链表。处于活跃链表上的页面被认为是“热”的而且不会被换出，而在非活跃链表上的页面则是可以被换出的。在活跃链表中的页面在其被访问是就处于非活跃链表中。两个链表都被LRU规则维护：页面从尾部加入，从头部移除，如同队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9" w:name="_Toc1589826416"/>
      <w:r>
        <w:rPr>
          <w:bCs/>
          <w:szCs w:val="21"/>
          <w:lang w:val="en"/>
        </w:rPr>
        <w:t>文件系统</w:t>
      </w:r>
      <w:bookmarkEnd w:id="19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20" w:name="_Toc1779139746"/>
      <w:r>
        <w:rPr>
          <w:rFonts w:hint="default"/>
          <w:bCs/>
          <w:szCs w:val="21"/>
          <w:lang w:val="en"/>
        </w:rPr>
        <w:t>IO处理</w:t>
      </w:r>
      <w:bookmarkEnd w:id="20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21" w:name="_Toc312796382"/>
      <w:r>
        <w:rPr>
          <w:rFonts w:hint="default"/>
          <w:bCs/>
          <w:szCs w:val="21"/>
          <w:lang w:val="en"/>
        </w:rPr>
        <w:t>设备与模块</w:t>
      </w:r>
      <w:bookmarkEnd w:id="21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cs="Times New Roman"/>
        </w:rPr>
      </w:pPr>
      <w:bookmarkStart w:id="22" w:name="_Toc436653001"/>
      <w:r>
        <w:rPr>
          <w:rFonts w:cs="Times New Roman"/>
        </w:rPr>
        <w:t>参考文献</w:t>
      </w:r>
      <w:bookmarkEnd w:id="22"/>
    </w:p>
    <w:p>
      <w:pPr>
        <w:spacing w:line="400" w:lineRule="exact"/>
        <w:jc w:val="both"/>
        <w:rPr>
          <w:rFonts w:hint="default" w:cs="Times New Roman"/>
          <w:lang w:val="en"/>
        </w:rPr>
      </w:pPr>
      <w:r>
        <w:rPr>
          <w:rFonts w:cs="Times New Roman"/>
          <w:lang w:val="en"/>
        </w:rPr>
        <w:t>【</w:t>
      </w:r>
      <w:r>
        <w:rPr>
          <w:rFonts w:hint="default" w:cs="Times New Roman"/>
          <w:lang w:val="en"/>
        </w:rPr>
        <w:t>1】Linux内核设计与实现，Robert Love.</w:t>
      </w:r>
    </w:p>
    <w:p>
      <w:pPr>
        <w:spacing w:line="400" w:lineRule="exact"/>
        <w:jc w:val="both"/>
        <w:rPr>
          <w:rFonts w:hint="default" w:cs="Times New Roman"/>
          <w:lang w:val="en"/>
        </w:rPr>
      </w:pPr>
    </w:p>
    <w:sectPr>
      <w:headerReference r:id="rId6" w:type="default"/>
      <w:footerReference r:id="rId7" w:type="default"/>
      <w:pgSz w:w="12240" w:h="15840"/>
      <w:pgMar w:top="1557" w:right="1800" w:bottom="1440" w:left="1800" w:header="708" w:footer="121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mo for Powerline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Microsoft YaHei UI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altName w:val="Arimo for Powerline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9712041"/>
    </w:sdtPr>
    <w:sdtContent>
      <w:p>
        <w:pPr>
          <w:pStyle w:val="1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-22860</wp:posOffset>
              </wp:positionV>
              <wp:extent cx="5511165" cy="0"/>
              <wp:effectExtent l="0" t="0" r="0" b="0"/>
              <wp:wrapNone/>
              <wp:docPr id="12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6" o:spid="_x0000_s1026" o:spt="20" style="position:absolute;left:0pt;margin-left:-0.5pt;margin-top:-1.8pt;height:0pt;width:433.95pt;z-index:251659264;mso-width-relative:page;mso-height-relative:page;" filled="f" stroked="t" coordsize="21600,21600" o:gfxdata="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D&#10;1k7f2AAAAAgBAAAPAAAAAAAAAAEAIAAAADgAAABkcnMvZG93bnJldi54bWxQSwECFAAUAAAACACH&#10;TuJAeSHBnNUBAACWAwAADgAAAAAAAAABACAAAAA9AQAAZHJzL2Uyb0RvYy54bWxQSwUGAAAAAAYA&#10;BgBZAQAAhAU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苏芯</w:t>
    </w:r>
    <w:r>
      <w:rPr>
        <w:color w:val="000000" w:themeColor="text1"/>
        <w14:textFill>
          <w14:solidFill>
            <w14:schemeClr w14:val="tx1"/>
          </w14:solidFill>
        </w14:textFill>
      </w:rPr>
      <w:t>物联技术（南京）</w: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有限公司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SECTIONPAGES   \* MERGEFORMAT </w:instrText>
    </w:r>
    <w:r>
      <w:fldChar w:fldCharType="separate"/>
    </w:r>
    <w:r>
      <w:t>23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735330" cy="3670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screen"/>
                  <a:srcRect t="5781" b="33334"/>
                  <a:stretch>
                    <a:fillRect/>
                  </a:stretch>
                </pic:blipFill>
                <pic:spPr>
                  <a:xfrm>
                    <a:off x="0" y="0"/>
                    <a:ext cx="735474" cy="367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439420</wp:posOffset>
              </wp:positionV>
              <wp:extent cx="5511165" cy="0"/>
              <wp:effectExtent l="0" t="0" r="0" b="0"/>
              <wp:wrapNone/>
              <wp:docPr id="13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9" o:spid="_x0000_s1026" o:spt="20" style="position:absolute;left:0pt;margin-left:-0.5pt;margin-top:34.6pt;height:0pt;width:433.95pt;z-index:251660288;mso-width-relative:page;mso-height-relative:page;" filled="f" stroked="t" coordsize="21600,21600" o:gfxdata="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w2ZwXYAAAACAEAAA8AAAAAAAAAAQAgAAAAOAAAAGRycy9kb3ducmV2LnhtbFBLAQIUABQAAAAI&#10;AIdO4kCITuQf1wEAAJYDAAAOAAAAAAAAAAEAIAAAAD0BAABkcnMvZTJvRG9jLnhtbFBLBQYAAAAA&#10;BgAGAFkBAACGBQAAAAA=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A7A"/>
    <w:multiLevelType w:val="multilevel"/>
    <w:tmpl w:val="349C7A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18179CD"/>
    <w:multiLevelType w:val="multilevel"/>
    <w:tmpl w:val="518179CD"/>
    <w:lvl w:ilvl="0" w:tentative="0">
      <w:start w:val="1"/>
      <w:numFmt w:val="chineseCountingThousand"/>
      <w:pStyle w:val="59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76AA1"/>
    <w:multiLevelType w:val="multilevel"/>
    <w:tmpl w:val="77276AA1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2"/>
        <w:szCs w:val="22"/>
      </w:rPr>
    </w:lvl>
    <w:lvl w:ilvl="1" w:tentative="0">
      <w:start w:val="1"/>
      <w:numFmt w:val="bullet"/>
      <w:pStyle w:val="4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2"/>
        <w:szCs w:val="22"/>
      </w:rPr>
    </w:lvl>
    <w:lvl w:ilvl="2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DE"/>
    <w:rsid w:val="00000042"/>
    <w:rsid w:val="00000C5E"/>
    <w:rsid w:val="00001552"/>
    <w:rsid w:val="0000279A"/>
    <w:rsid w:val="000029CA"/>
    <w:rsid w:val="00002A96"/>
    <w:rsid w:val="000064C0"/>
    <w:rsid w:val="000065AC"/>
    <w:rsid w:val="000100A0"/>
    <w:rsid w:val="000117ED"/>
    <w:rsid w:val="0001283A"/>
    <w:rsid w:val="00012930"/>
    <w:rsid w:val="00012BDE"/>
    <w:rsid w:val="00013F9D"/>
    <w:rsid w:val="00015E63"/>
    <w:rsid w:val="00016564"/>
    <w:rsid w:val="0001660E"/>
    <w:rsid w:val="000179A2"/>
    <w:rsid w:val="00020F68"/>
    <w:rsid w:val="00021305"/>
    <w:rsid w:val="000233F0"/>
    <w:rsid w:val="0002585F"/>
    <w:rsid w:val="000265DE"/>
    <w:rsid w:val="00027D30"/>
    <w:rsid w:val="00027E8C"/>
    <w:rsid w:val="00030E9F"/>
    <w:rsid w:val="0003111D"/>
    <w:rsid w:val="000313D2"/>
    <w:rsid w:val="000314B5"/>
    <w:rsid w:val="0003222A"/>
    <w:rsid w:val="00032385"/>
    <w:rsid w:val="000330CD"/>
    <w:rsid w:val="00033562"/>
    <w:rsid w:val="00034D16"/>
    <w:rsid w:val="000351FD"/>
    <w:rsid w:val="000353A7"/>
    <w:rsid w:val="00035714"/>
    <w:rsid w:val="00035A4F"/>
    <w:rsid w:val="00036C9D"/>
    <w:rsid w:val="000372F7"/>
    <w:rsid w:val="0004222E"/>
    <w:rsid w:val="00042309"/>
    <w:rsid w:val="00042837"/>
    <w:rsid w:val="00043799"/>
    <w:rsid w:val="000439B3"/>
    <w:rsid w:val="00044B78"/>
    <w:rsid w:val="000453C2"/>
    <w:rsid w:val="00047193"/>
    <w:rsid w:val="000550E9"/>
    <w:rsid w:val="000558E0"/>
    <w:rsid w:val="00057611"/>
    <w:rsid w:val="00057B51"/>
    <w:rsid w:val="00060CF9"/>
    <w:rsid w:val="00063ACE"/>
    <w:rsid w:val="00063EE6"/>
    <w:rsid w:val="000647EC"/>
    <w:rsid w:val="00065639"/>
    <w:rsid w:val="0007184A"/>
    <w:rsid w:val="000724D2"/>
    <w:rsid w:val="00073216"/>
    <w:rsid w:val="00073476"/>
    <w:rsid w:val="00074780"/>
    <w:rsid w:val="00075ECB"/>
    <w:rsid w:val="000768E2"/>
    <w:rsid w:val="00076A5A"/>
    <w:rsid w:val="000801E8"/>
    <w:rsid w:val="00080A03"/>
    <w:rsid w:val="00080D4C"/>
    <w:rsid w:val="00081813"/>
    <w:rsid w:val="00081B45"/>
    <w:rsid w:val="00081D7E"/>
    <w:rsid w:val="00083FA7"/>
    <w:rsid w:val="00084E08"/>
    <w:rsid w:val="00085451"/>
    <w:rsid w:val="00085D19"/>
    <w:rsid w:val="00086183"/>
    <w:rsid w:val="00086963"/>
    <w:rsid w:val="00086D19"/>
    <w:rsid w:val="00087439"/>
    <w:rsid w:val="000876A3"/>
    <w:rsid w:val="000879CB"/>
    <w:rsid w:val="00090036"/>
    <w:rsid w:val="00090645"/>
    <w:rsid w:val="00090B1B"/>
    <w:rsid w:val="000920EA"/>
    <w:rsid w:val="00092922"/>
    <w:rsid w:val="000935BF"/>
    <w:rsid w:val="00093DC1"/>
    <w:rsid w:val="00095A7B"/>
    <w:rsid w:val="000966FB"/>
    <w:rsid w:val="00096BC0"/>
    <w:rsid w:val="00096D9B"/>
    <w:rsid w:val="000A1F5C"/>
    <w:rsid w:val="000A2EE9"/>
    <w:rsid w:val="000A38A6"/>
    <w:rsid w:val="000A4A7D"/>
    <w:rsid w:val="000A5AF4"/>
    <w:rsid w:val="000A60D8"/>
    <w:rsid w:val="000A7DA3"/>
    <w:rsid w:val="000A7E09"/>
    <w:rsid w:val="000B01EC"/>
    <w:rsid w:val="000B08A5"/>
    <w:rsid w:val="000B2065"/>
    <w:rsid w:val="000B2C38"/>
    <w:rsid w:val="000B316B"/>
    <w:rsid w:val="000B4091"/>
    <w:rsid w:val="000B434C"/>
    <w:rsid w:val="000B46B5"/>
    <w:rsid w:val="000B7C70"/>
    <w:rsid w:val="000B7DAA"/>
    <w:rsid w:val="000C0663"/>
    <w:rsid w:val="000C210F"/>
    <w:rsid w:val="000C3622"/>
    <w:rsid w:val="000C687B"/>
    <w:rsid w:val="000C6FCC"/>
    <w:rsid w:val="000C7556"/>
    <w:rsid w:val="000D0384"/>
    <w:rsid w:val="000D03E0"/>
    <w:rsid w:val="000D0D7C"/>
    <w:rsid w:val="000D0D9A"/>
    <w:rsid w:val="000D18CF"/>
    <w:rsid w:val="000D2122"/>
    <w:rsid w:val="000D29A0"/>
    <w:rsid w:val="000D374D"/>
    <w:rsid w:val="000D3C2E"/>
    <w:rsid w:val="000D4B17"/>
    <w:rsid w:val="000D66D6"/>
    <w:rsid w:val="000E23FD"/>
    <w:rsid w:val="000E2428"/>
    <w:rsid w:val="000E5EF2"/>
    <w:rsid w:val="000E69C3"/>
    <w:rsid w:val="000E6B70"/>
    <w:rsid w:val="000E7209"/>
    <w:rsid w:val="000F0924"/>
    <w:rsid w:val="000F0B87"/>
    <w:rsid w:val="000F18F1"/>
    <w:rsid w:val="000F355D"/>
    <w:rsid w:val="000F5AA9"/>
    <w:rsid w:val="000F6FF1"/>
    <w:rsid w:val="000F747C"/>
    <w:rsid w:val="001004A6"/>
    <w:rsid w:val="00100FF9"/>
    <w:rsid w:val="0010107B"/>
    <w:rsid w:val="00102838"/>
    <w:rsid w:val="00103270"/>
    <w:rsid w:val="00104D27"/>
    <w:rsid w:val="001059E1"/>
    <w:rsid w:val="00105C52"/>
    <w:rsid w:val="00107E3B"/>
    <w:rsid w:val="0011042C"/>
    <w:rsid w:val="001114F8"/>
    <w:rsid w:val="0011166D"/>
    <w:rsid w:val="00111A63"/>
    <w:rsid w:val="001126E6"/>
    <w:rsid w:val="00113CCF"/>
    <w:rsid w:val="0011418B"/>
    <w:rsid w:val="00116307"/>
    <w:rsid w:val="00120E5F"/>
    <w:rsid w:val="0012381C"/>
    <w:rsid w:val="00123AC7"/>
    <w:rsid w:val="00124B8B"/>
    <w:rsid w:val="001259C1"/>
    <w:rsid w:val="00125BBC"/>
    <w:rsid w:val="00131678"/>
    <w:rsid w:val="00132AC2"/>
    <w:rsid w:val="001332F2"/>
    <w:rsid w:val="001338B6"/>
    <w:rsid w:val="00133D01"/>
    <w:rsid w:val="00135ACF"/>
    <w:rsid w:val="00137E85"/>
    <w:rsid w:val="0014058E"/>
    <w:rsid w:val="00140EF8"/>
    <w:rsid w:val="00141CFA"/>
    <w:rsid w:val="00141D94"/>
    <w:rsid w:val="00144C6F"/>
    <w:rsid w:val="00145DCE"/>
    <w:rsid w:val="00146A7A"/>
    <w:rsid w:val="0014728B"/>
    <w:rsid w:val="00147B6D"/>
    <w:rsid w:val="00151048"/>
    <w:rsid w:val="00152525"/>
    <w:rsid w:val="0015257E"/>
    <w:rsid w:val="001542F8"/>
    <w:rsid w:val="0015439B"/>
    <w:rsid w:val="0015511D"/>
    <w:rsid w:val="001554D7"/>
    <w:rsid w:val="00156644"/>
    <w:rsid w:val="001566FD"/>
    <w:rsid w:val="001602E8"/>
    <w:rsid w:val="0016159E"/>
    <w:rsid w:val="0016163A"/>
    <w:rsid w:val="00161A1C"/>
    <w:rsid w:val="00161D5F"/>
    <w:rsid w:val="00164CAB"/>
    <w:rsid w:val="00166077"/>
    <w:rsid w:val="00166967"/>
    <w:rsid w:val="00167A3B"/>
    <w:rsid w:val="00170B36"/>
    <w:rsid w:val="001737E8"/>
    <w:rsid w:val="0017400F"/>
    <w:rsid w:val="001743BB"/>
    <w:rsid w:val="00174F3E"/>
    <w:rsid w:val="00176899"/>
    <w:rsid w:val="001768F4"/>
    <w:rsid w:val="00176FA7"/>
    <w:rsid w:val="0018110C"/>
    <w:rsid w:val="001819A8"/>
    <w:rsid w:val="00182590"/>
    <w:rsid w:val="00184705"/>
    <w:rsid w:val="001864F0"/>
    <w:rsid w:val="00186DF2"/>
    <w:rsid w:val="00191E0F"/>
    <w:rsid w:val="00193609"/>
    <w:rsid w:val="00193EAF"/>
    <w:rsid w:val="00194C4F"/>
    <w:rsid w:val="00195D5F"/>
    <w:rsid w:val="00197502"/>
    <w:rsid w:val="001979CD"/>
    <w:rsid w:val="001A131D"/>
    <w:rsid w:val="001A3B7F"/>
    <w:rsid w:val="001A40E8"/>
    <w:rsid w:val="001A4F0A"/>
    <w:rsid w:val="001A5244"/>
    <w:rsid w:val="001A5C48"/>
    <w:rsid w:val="001A75DE"/>
    <w:rsid w:val="001A7E16"/>
    <w:rsid w:val="001B0E02"/>
    <w:rsid w:val="001B26AB"/>
    <w:rsid w:val="001B2E11"/>
    <w:rsid w:val="001B2E60"/>
    <w:rsid w:val="001B43B8"/>
    <w:rsid w:val="001B52FB"/>
    <w:rsid w:val="001B6974"/>
    <w:rsid w:val="001B79AD"/>
    <w:rsid w:val="001C23A3"/>
    <w:rsid w:val="001C2E4F"/>
    <w:rsid w:val="001C4C4C"/>
    <w:rsid w:val="001C4FC2"/>
    <w:rsid w:val="001C60F2"/>
    <w:rsid w:val="001C7754"/>
    <w:rsid w:val="001D2C62"/>
    <w:rsid w:val="001D3F6D"/>
    <w:rsid w:val="001D488D"/>
    <w:rsid w:val="001D5A9D"/>
    <w:rsid w:val="001D7813"/>
    <w:rsid w:val="001D7CC4"/>
    <w:rsid w:val="001D7E85"/>
    <w:rsid w:val="001E0677"/>
    <w:rsid w:val="001E0976"/>
    <w:rsid w:val="001E1E5D"/>
    <w:rsid w:val="001E22C9"/>
    <w:rsid w:val="001E26EF"/>
    <w:rsid w:val="001E30EE"/>
    <w:rsid w:val="001E3D20"/>
    <w:rsid w:val="001E6333"/>
    <w:rsid w:val="001E7454"/>
    <w:rsid w:val="001E7C06"/>
    <w:rsid w:val="001E7EBF"/>
    <w:rsid w:val="001F0FE0"/>
    <w:rsid w:val="001F1BDF"/>
    <w:rsid w:val="001F2127"/>
    <w:rsid w:val="001F263A"/>
    <w:rsid w:val="001F272A"/>
    <w:rsid w:val="001F2928"/>
    <w:rsid w:val="001F56D0"/>
    <w:rsid w:val="001F5A9E"/>
    <w:rsid w:val="001F5F60"/>
    <w:rsid w:val="001F6466"/>
    <w:rsid w:val="001F64A0"/>
    <w:rsid w:val="001F6697"/>
    <w:rsid w:val="001F679E"/>
    <w:rsid w:val="001F7FE1"/>
    <w:rsid w:val="00201CBB"/>
    <w:rsid w:val="002041BF"/>
    <w:rsid w:val="00204308"/>
    <w:rsid w:val="00206CA4"/>
    <w:rsid w:val="002100C9"/>
    <w:rsid w:val="00210F11"/>
    <w:rsid w:val="00210F36"/>
    <w:rsid w:val="0021355D"/>
    <w:rsid w:val="002147AC"/>
    <w:rsid w:val="0021535B"/>
    <w:rsid w:val="002155C9"/>
    <w:rsid w:val="00217DB8"/>
    <w:rsid w:val="00217FF2"/>
    <w:rsid w:val="002205AB"/>
    <w:rsid w:val="00220DA2"/>
    <w:rsid w:val="002212EF"/>
    <w:rsid w:val="002223EB"/>
    <w:rsid w:val="002239D3"/>
    <w:rsid w:val="002245D7"/>
    <w:rsid w:val="00227461"/>
    <w:rsid w:val="0023048B"/>
    <w:rsid w:val="00230AB9"/>
    <w:rsid w:val="00231702"/>
    <w:rsid w:val="00231D39"/>
    <w:rsid w:val="00232B07"/>
    <w:rsid w:val="0023361A"/>
    <w:rsid w:val="002351A0"/>
    <w:rsid w:val="00236016"/>
    <w:rsid w:val="00237913"/>
    <w:rsid w:val="00242589"/>
    <w:rsid w:val="00243545"/>
    <w:rsid w:val="00243679"/>
    <w:rsid w:val="00244A2B"/>
    <w:rsid w:val="00247238"/>
    <w:rsid w:val="00247601"/>
    <w:rsid w:val="00247710"/>
    <w:rsid w:val="0025376A"/>
    <w:rsid w:val="0025628F"/>
    <w:rsid w:val="002563C9"/>
    <w:rsid w:val="00256FC1"/>
    <w:rsid w:val="0026059B"/>
    <w:rsid w:val="00261139"/>
    <w:rsid w:val="002620C4"/>
    <w:rsid w:val="00262CC1"/>
    <w:rsid w:val="00262F8D"/>
    <w:rsid w:val="00263C72"/>
    <w:rsid w:val="002658B1"/>
    <w:rsid w:val="00266860"/>
    <w:rsid w:val="00270117"/>
    <w:rsid w:val="00270340"/>
    <w:rsid w:val="0027049B"/>
    <w:rsid w:val="0027077D"/>
    <w:rsid w:val="00271108"/>
    <w:rsid w:val="00272482"/>
    <w:rsid w:val="0027259D"/>
    <w:rsid w:val="00272847"/>
    <w:rsid w:val="00273699"/>
    <w:rsid w:val="00273BD0"/>
    <w:rsid w:val="00274524"/>
    <w:rsid w:val="002745AC"/>
    <w:rsid w:val="00274A6B"/>
    <w:rsid w:val="00276B47"/>
    <w:rsid w:val="00277684"/>
    <w:rsid w:val="002811E3"/>
    <w:rsid w:val="00282A0A"/>
    <w:rsid w:val="002833D0"/>
    <w:rsid w:val="00283461"/>
    <w:rsid w:val="002837B0"/>
    <w:rsid w:val="00283813"/>
    <w:rsid w:val="002849B1"/>
    <w:rsid w:val="00285477"/>
    <w:rsid w:val="00291753"/>
    <w:rsid w:val="00291F22"/>
    <w:rsid w:val="0029336D"/>
    <w:rsid w:val="00293AD3"/>
    <w:rsid w:val="00294023"/>
    <w:rsid w:val="00296750"/>
    <w:rsid w:val="00296E4B"/>
    <w:rsid w:val="00297FDD"/>
    <w:rsid w:val="002A0273"/>
    <w:rsid w:val="002A0CA0"/>
    <w:rsid w:val="002A1101"/>
    <w:rsid w:val="002A21FB"/>
    <w:rsid w:val="002A42FF"/>
    <w:rsid w:val="002A45E9"/>
    <w:rsid w:val="002A5094"/>
    <w:rsid w:val="002A5197"/>
    <w:rsid w:val="002A5563"/>
    <w:rsid w:val="002A707A"/>
    <w:rsid w:val="002B05A4"/>
    <w:rsid w:val="002B2BAC"/>
    <w:rsid w:val="002B316F"/>
    <w:rsid w:val="002B369C"/>
    <w:rsid w:val="002B4244"/>
    <w:rsid w:val="002B4DA9"/>
    <w:rsid w:val="002B4E64"/>
    <w:rsid w:val="002B5176"/>
    <w:rsid w:val="002B562C"/>
    <w:rsid w:val="002B68DC"/>
    <w:rsid w:val="002B78D0"/>
    <w:rsid w:val="002B7AFA"/>
    <w:rsid w:val="002C0B93"/>
    <w:rsid w:val="002C17EA"/>
    <w:rsid w:val="002C198B"/>
    <w:rsid w:val="002C2EDC"/>
    <w:rsid w:val="002C4F16"/>
    <w:rsid w:val="002C642D"/>
    <w:rsid w:val="002C6668"/>
    <w:rsid w:val="002C7B32"/>
    <w:rsid w:val="002D03DD"/>
    <w:rsid w:val="002D120F"/>
    <w:rsid w:val="002D1DD7"/>
    <w:rsid w:val="002D298A"/>
    <w:rsid w:val="002D2FD7"/>
    <w:rsid w:val="002D67FC"/>
    <w:rsid w:val="002D7591"/>
    <w:rsid w:val="002E094D"/>
    <w:rsid w:val="002E0968"/>
    <w:rsid w:val="002E28E4"/>
    <w:rsid w:val="002E5279"/>
    <w:rsid w:val="002E591A"/>
    <w:rsid w:val="002E663D"/>
    <w:rsid w:val="002E79C6"/>
    <w:rsid w:val="002F1F5D"/>
    <w:rsid w:val="002F2610"/>
    <w:rsid w:val="002F6AA1"/>
    <w:rsid w:val="002F6C9A"/>
    <w:rsid w:val="002F74B1"/>
    <w:rsid w:val="002F78F3"/>
    <w:rsid w:val="00301863"/>
    <w:rsid w:val="00301996"/>
    <w:rsid w:val="00302196"/>
    <w:rsid w:val="0030256B"/>
    <w:rsid w:val="00302578"/>
    <w:rsid w:val="00304294"/>
    <w:rsid w:val="00305983"/>
    <w:rsid w:val="00310051"/>
    <w:rsid w:val="00311214"/>
    <w:rsid w:val="00313EBB"/>
    <w:rsid w:val="003148D1"/>
    <w:rsid w:val="00316718"/>
    <w:rsid w:val="0031743F"/>
    <w:rsid w:val="0032059C"/>
    <w:rsid w:val="0032373B"/>
    <w:rsid w:val="00326582"/>
    <w:rsid w:val="0032662C"/>
    <w:rsid w:val="0032696F"/>
    <w:rsid w:val="00330677"/>
    <w:rsid w:val="00330D94"/>
    <w:rsid w:val="00330F70"/>
    <w:rsid w:val="0033426A"/>
    <w:rsid w:val="00334706"/>
    <w:rsid w:val="003350F4"/>
    <w:rsid w:val="00335545"/>
    <w:rsid w:val="0033608E"/>
    <w:rsid w:val="00336AB5"/>
    <w:rsid w:val="00337788"/>
    <w:rsid w:val="00337931"/>
    <w:rsid w:val="003379BB"/>
    <w:rsid w:val="00341A44"/>
    <w:rsid w:val="00342593"/>
    <w:rsid w:val="00343554"/>
    <w:rsid w:val="00343BC1"/>
    <w:rsid w:val="00345B69"/>
    <w:rsid w:val="0034775F"/>
    <w:rsid w:val="003478A7"/>
    <w:rsid w:val="00347B68"/>
    <w:rsid w:val="00350BA3"/>
    <w:rsid w:val="00350D71"/>
    <w:rsid w:val="0035125E"/>
    <w:rsid w:val="003515D5"/>
    <w:rsid w:val="00351632"/>
    <w:rsid w:val="00352CE7"/>
    <w:rsid w:val="00353115"/>
    <w:rsid w:val="00354937"/>
    <w:rsid w:val="00354D8C"/>
    <w:rsid w:val="003560E1"/>
    <w:rsid w:val="003604DE"/>
    <w:rsid w:val="00360F0E"/>
    <w:rsid w:val="003612AD"/>
    <w:rsid w:val="0036197C"/>
    <w:rsid w:val="00362D22"/>
    <w:rsid w:val="0036572F"/>
    <w:rsid w:val="003665C3"/>
    <w:rsid w:val="00366AF0"/>
    <w:rsid w:val="00367D2B"/>
    <w:rsid w:val="00370391"/>
    <w:rsid w:val="003703DE"/>
    <w:rsid w:val="0037119A"/>
    <w:rsid w:val="00371697"/>
    <w:rsid w:val="00371FBA"/>
    <w:rsid w:val="00372787"/>
    <w:rsid w:val="003735EC"/>
    <w:rsid w:val="0037456A"/>
    <w:rsid w:val="00374945"/>
    <w:rsid w:val="00374A2F"/>
    <w:rsid w:val="00374AA0"/>
    <w:rsid w:val="003770DA"/>
    <w:rsid w:val="00377AC6"/>
    <w:rsid w:val="00377D94"/>
    <w:rsid w:val="00380B19"/>
    <w:rsid w:val="00381385"/>
    <w:rsid w:val="00383D0C"/>
    <w:rsid w:val="003848FD"/>
    <w:rsid w:val="00386B03"/>
    <w:rsid w:val="00390376"/>
    <w:rsid w:val="00391BA4"/>
    <w:rsid w:val="00395960"/>
    <w:rsid w:val="00395CAB"/>
    <w:rsid w:val="00396373"/>
    <w:rsid w:val="003965F0"/>
    <w:rsid w:val="003A0D8E"/>
    <w:rsid w:val="003A5766"/>
    <w:rsid w:val="003A63C5"/>
    <w:rsid w:val="003A6CFA"/>
    <w:rsid w:val="003A756A"/>
    <w:rsid w:val="003B0993"/>
    <w:rsid w:val="003B0EDA"/>
    <w:rsid w:val="003B3849"/>
    <w:rsid w:val="003B53AC"/>
    <w:rsid w:val="003B64FF"/>
    <w:rsid w:val="003B687C"/>
    <w:rsid w:val="003C0E7A"/>
    <w:rsid w:val="003C1107"/>
    <w:rsid w:val="003C17D5"/>
    <w:rsid w:val="003C22F2"/>
    <w:rsid w:val="003C244E"/>
    <w:rsid w:val="003C265A"/>
    <w:rsid w:val="003C2EF9"/>
    <w:rsid w:val="003C33D0"/>
    <w:rsid w:val="003C3FF5"/>
    <w:rsid w:val="003C4123"/>
    <w:rsid w:val="003C5403"/>
    <w:rsid w:val="003C57CF"/>
    <w:rsid w:val="003C6574"/>
    <w:rsid w:val="003C67C1"/>
    <w:rsid w:val="003C6BF0"/>
    <w:rsid w:val="003C70A3"/>
    <w:rsid w:val="003D174F"/>
    <w:rsid w:val="003D214E"/>
    <w:rsid w:val="003D2D24"/>
    <w:rsid w:val="003D2D7B"/>
    <w:rsid w:val="003D3B8B"/>
    <w:rsid w:val="003D49B6"/>
    <w:rsid w:val="003D5425"/>
    <w:rsid w:val="003D5F61"/>
    <w:rsid w:val="003D72D4"/>
    <w:rsid w:val="003D7DAF"/>
    <w:rsid w:val="003E37D5"/>
    <w:rsid w:val="003E3ABB"/>
    <w:rsid w:val="003E4276"/>
    <w:rsid w:val="003E4AF8"/>
    <w:rsid w:val="003E5ABF"/>
    <w:rsid w:val="003E5B43"/>
    <w:rsid w:val="003E6263"/>
    <w:rsid w:val="003E66B5"/>
    <w:rsid w:val="003E6CDF"/>
    <w:rsid w:val="003F042A"/>
    <w:rsid w:val="003F0C4F"/>
    <w:rsid w:val="003F1729"/>
    <w:rsid w:val="003F2221"/>
    <w:rsid w:val="003F5199"/>
    <w:rsid w:val="003F693A"/>
    <w:rsid w:val="003F7780"/>
    <w:rsid w:val="004012DC"/>
    <w:rsid w:val="0040198A"/>
    <w:rsid w:val="00401A30"/>
    <w:rsid w:val="00401AC7"/>
    <w:rsid w:val="00401E60"/>
    <w:rsid w:val="0040286D"/>
    <w:rsid w:val="00402B5A"/>
    <w:rsid w:val="00405D92"/>
    <w:rsid w:val="004066FD"/>
    <w:rsid w:val="0040712D"/>
    <w:rsid w:val="00407F9C"/>
    <w:rsid w:val="00410B21"/>
    <w:rsid w:val="00411802"/>
    <w:rsid w:val="004132AA"/>
    <w:rsid w:val="0041560D"/>
    <w:rsid w:val="00420F6A"/>
    <w:rsid w:val="00421A19"/>
    <w:rsid w:val="00421C34"/>
    <w:rsid w:val="00422EDE"/>
    <w:rsid w:val="0042307B"/>
    <w:rsid w:val="00424BB6"/>
    <w:rsid w:val="00425390"/>
    <w:rsid w:val="004255CA"/>
    <w:rsid w:val="00426366"/>
    <w:rsid w:val="0042706C"/>
    <w:rsid w:val="00427D66"/>
    <w:rsid w:val="004312C9"/>
    <w:rsid w:val="004320DD"/>
    <w:rsid w:val="00432152"/>
    <w:rsid w:val="004331BB"/>
    <w:rsid w:val="00433264"/>
    <w:rsid w:val="004337C5"/>
    <w:rsid w:val="00433E2D"/>
    <w:rsid w:val="00435B08"/>
    <w:rsid w:val="00436227"/>
    <w:rsid w:val="004377BB"/>
    <w:rsid w:val="00440CF8"/>
    <w:rsid w:val="0044101C"/>
    <w:rsid w:val="00441D6F"/>
    <w:rsid w:val="00443BD0"/>
    <w:rsid w:val="0044634D"/>
    <w:rsid w:val="004472E3"/>
    <w:rsid w:val="00450028"/>
    <w:rsid w:val="00452A68"/>
    <w:rsid w:val="00454E2E"/>
    <w:rsid w:val="00455E61"/>
    <w:rsid w:val="004560B4"/>
    <w:rsid w:val="004562A4"/>
    <w:rsid w:val="00456EB3"/>
    <w:rsid w:val="00462DB1"/>
    <w:rsid w:val="00466D19"/>
    <w:rsid w:val="0046794A"/>
    <w:rsid w:val="00467D71"/>
    <w:rsid w:val="00470EB1"/>
    <w:rsid w:val="00472740"/>
    <w:rsid w:val="00472969"/>
    <w:rsid w:val="00472B0F"/>
    <w:rsid w:val="004735F3"/>
    <w:rsid w:val="00473CAE"/>
    <w:rsid w:val="00474A68"/>
    <w:rsid w:val="004807DC"/>
    <w:rsid w:val="00481075"/>
    <w:rsid w:val="00481FBB"/>
    <w:rsid w:val="0048201C"/>
    <w:rsid w:val="00482B14"/>
    <w:rsid w:val="0048310E"/>
    <w:rsid w:val="00483440"/>
    <w:rsid w:val="00484EC6"/>
    <w:rsid w:val="00485B90"/>
    <w:rsid w:val="00486A4C"/>
    <w:rsid w:val="00492084"/>
    <w:rsid w:val="00493621"/>
    <w:rsid w:val="00494A0D"/>
    <w:rsid w:val="00496233"/>
    <w:rsid w:val="00496341"/>
    <w:rsid w:val="004965E2"/>
    <w:rsid w:val="00496A03"/>
    <w:rsid w:val="00496C17"/>
    <w:rsid w:val="00496E86"/>
    <w:rsid w:val="004973EC"/>
    <w:rsid w:val="004A093D"/>
    <w:rsid w:val="004A0BF9"/>
    <w:rsid w:val="004A2E4A"/>
    <w:rsid w:val="004A4F31"/>
    <w:rsid w:val="004A5AA7"/>
    <w:rsid w:val="004A6734"/>
    <w:rsid w:val="004A7E49"/>
    <w:rsid w:val="004B0933"/>
    <w:rsid w:val="004B147A"/>
    <w:rsid w:val="004B184F"/>
    <w:rsid w:val="004B1AF9"/>
    <w:rsid w:val="004B2353"/>
    <w:rsid w:val="004B287B"/>
    <w:rsid w:val="004C09FA"/>
    <w:rsid w:val="004C13BF"/>
    <w:rsid w:val="004C33B4"/>
    <w:rsid w:val="004C3571"/>
    <w:rsid w:val="004C46C8"/>
    <w:rsid w:val="004C5145"/>
    <w:rsid w:val="004C5781"/>
    <w:rsid w:val="004D02C6"/>
    <w:rsid w:val="004D3910"/>
    <w:rsid w:val="004D522D"/>
    <w:rsid w:val="004D5578"/>
    <w:rsid w:val="004D6B5D"/>
    <w:rsid w:val="004D76A6"/>
    <w:rsid w:val="004E0BBF"/>
    <w:rsid w:val="004E40DB"/>
    <w:rsid w:val="004E5C68"/>
    <w:rsid w:val="004E7A13"/>
    <w:rsid w:val="004F17B9"/>
    <w:rsid w:val="004F1889"/>
    <w:rsid w:val="004F1947"/>
    <w:rsid w:val="004F24E4"/>
    <w:rsid w:val="004F2AD0"/>
    <w:rsid w:val="004F39E3"/>
    <w:rsid w:val="004F4EEA"/>
    <w:rsid w:val="004F5699"/>
    <w:rsid w:val="004F5FE8"/>
    <w:rsid w:val="004F7A69"/>
    <w:rsid w:val="004F7C69"/>
    <w:rsid w:val="0050169D"/>
    <w:rsid w:val="00502E76"/>
    <w:rsid w:val="00507E39"/>
    <w:rsid w:val="00510455"/>
    <w:rsid w:val="005122FC"/>
    <w:rsid w:val="0051391C"/>
    <w:rsid w:val="00513AA4"/>
    <w:rsid w:val="00514878"/>
    <w:rsid w:val="00515460"/>
    <w:rsid w:val="00515516"/>
    <w:rsid w:val="005233F5"/>
    <w:rsid w:val="0052515B"/>
    <w:rsid w:val="005261D2"/>
    <w:rsid w:val="00530DA6"/>
    <w:rsid w:val="005317A7"/>
    <w:rsid w:val="00534381"/>
    <w:rsid w:val="00534501"/>
    <w:rsid w:val="005346B2"/>
    <w:rsid w:val="005360DD"/>
    <w:rsid w:val="00537BA2"/>
    <w:rsid w:val="00537F9A"/>
    <w:rsid w:val="00537FA6"/>
    <w:rsid w:val="00542BBC"/>
    <w:rsid w:val="00543479"/>
    <w:rsid w:val="005437B9"/>
    <w:rsid w:val="00543871"/>
    <w:rsid w:val="0054775D"/>
    <w:rsid w:val="0054796D"/>
    <w:rsid w:val="00547EB5"/>
    <w:rsid w:val="00550417"/>
    <w:rsid w:val="00551E5B"/>
    <w:rsid w:val="0055240C"/>
    <w:rsid w:val="0055246B"/>
    <w:rsid w:val="00554BB5"/>
    <w:rsid w:val="00554D77"/>
    <w:rsid w:val="00555584"/>
    <w:rsid w:val="0055601F"/>
    <w:rsid w:val="00556F72"/>
    <w:rsid w:val="005571BF"/>
    <w:rsid w:val="00560766"/>
    <w:rsid w:val="00563218"/>
    <w:rsid w:val="00563B2F"/>
    <w:rsid w:val="00565666"/>
    <w:rsid w:val="005658B7"/>
    <w:rsid w:val="00565CE4"/>
    <w:rsid w:val="005660F1"/>
    <w:rsid w:val="00567892"/>
    <w:rsid w:val="00567FBB"/>
    <w:rsid w:val="00570644"/>
    <w:rsid w:val="0057067B"/>
    <w:rsid w:val="00570A2C"/>
    <w:rsid w:val="00571842"/>
    <w:rsid w:val="00573DC6"/>
    <w:rsid w:val="00574553"/>
    <w:rsid w:val="00574681"/>
    <w:rsid w:val="0057504F"/>
    <w:rsid w:val="0057752C"/>
    <w:rsid w:val="00577ADC"/>
    <w:rsid w:val="005800DE"/>
    <w:rsid w:val="005826A7"/>
    <w:rsid w:val="00582FA5"/>
    <w:rsid w:val="00585141"/>
    <w:rsid w:val="00585A1C"/>
    <w:rsid w:val="00586E8E"/>
    <w:rsid w:val="00587B9C"/>
    <w:rsid w:val="00587E1A"/>
    <w:rsid w:val="00591445"/>
    <w:rsid w:val="00591E18"/>
    <w:rsid w:val="00592B25"/>
    <w:rsid w:val="0059318E"/>
    <w:rsid w:val="005937F9"/>
    <w:rsid w:val="005941D7"/>
    <w:rsid w:val="005946AA"/>
    <w:rsid w:val="00595C63"/>
    <w:rsid w:val="00596C0A"/>
    <w:rsid w:val="0059707A"/>
    <w:rsid w:val="00597B84"/>
    <w:rsid w:val="005A1E07"/>
    <w:rsid w:val="005A2BF0"/>
    <w:rsid w:val="005A364C"/>
    <w:rsid w:val="005A5CC5"/>
    <w:rsid w:val="005A661A"/>
    <w:rsid w:val="005A6847"/>
    <w:rsid w:val="005B08A2"/>
    <w:rsid w:val="005B27A1"/>
    <w:rsid w:val="005B3E7A"/>
    <w:rsid w:val="005B47E6"/>
    <w:rsid w:val="005B5297"/>
    <w:rsid w:val="005B5AA6"/>
    <w:rsid w:val="005B65C8"/>
    <w:rsid w:val="005B6C29"/>
    <w:rsid w:val="005B78F5"/>
    <w:rsid w:val="005B7A9B"/>
    <w:rsid w:val="005C1A7C"/>
    <w:rsid w:val="005C2A51"/>
    <w:rsid w:val="005C2EAD"/>
    <w:rsid w:val="005C55EC"/>
    <w:rsid w:val="005C5636"/>
    <w:rsid w:val="005C6A2A"/>
    <w:rsid w:val="005C732C"/>
    <w:rsid w:val="005C73B5"/>
    <w:rsid w:val="005C78E5"/>
    <w:rsid w:val="005D0859"/>
    <w:rsid w:val="005D08F6"/>
    <w:rsid w:val="005D4EFD"/>
    <w:rsid w:val="005D5C72"/>
    <w:rsid w:val="005D704E"/>
    <w:rsid w:val="005D7316"/>
    <w:rsid w:val="005E4985"/>
    <w:rsid w:val="005E622F"/>
    <w:rsid w:val="005E779C"/>
    <w:rsid w:val="005F043A"/>
    <w:rsid w:val="005F0CD4"/>
    <w:rsid w:val="005F0EF6"/>
    <w:rsid w:val="005F101E"/>
    <w:rsid w:val="005F1077"/>
    <w:rsid w:val="005F3089"/>
    <w:rsid w:val="005F3117"/>
    <w:rsid w:val="005F4EE2"/>
    <w:rsid w:val="005F4F0D"/>
    <w:rsid w:val="005F6566"/>
    <w:rsid w:val="005F65B4"/>
    <w:rsid w:val="005F7B3C"/>
    <w:rsid w:val="006018C8"/>
    <w:rsid w:val="00602246"/>
    <w:rsid w:val="0060278C"/>
    <w:rsid w:val="00602E5E"/>
    <w:rsid w:val="006043E2"/>
    <w:rsid w:val="00606742"/>
    <w:rsid w:val="00606998"/>
    <w:rsid w:val="00606A2B"/>
    <w:rsid w:val="00606AB5"/>
    <w:rsid w:val="00610D17"/>
    <w:rsid w:val="00611B18"/>
    <w:rsid w:val="006136C4"/>
    <w:rsid w:val="006155E3"/>
    <w:rsid w:val="006158B1"/>
    <w:rsid w:val="006169B2"/>
    <w:rsid w:val="006212F6"/>
    <w:rsid w:val="00621A1D"/>
    <w:rsid w:val="00623D87"/>
    <w:rsid w:val="006260F4"/>
    <w:rsid w:val="00626234"/>
    <w:rsid w:val="006264F1"/>
    <w:rsid w:val="00626FD7"/>
    <w:rsid w:val="00627BAA"/>
    <w:rsid w:val="00631947"/>
    <w:rsid w:val="00632224"/>
    <w:rsid w:val="00632C2B"/>
    <w:rsid w:val="00633683"/>
    <w:rsid w:val="0063439F"/>
    <w:rsid w:val="00634BAA"/>
    <w:rsid w:val="00634DAB"/>
    <w:rsid w:val="00634DC8"/>
    <w:rsid w:val="006359A0"/>
    <w:rsid w:val="00635C7D"/>
    <w:rsid w:val="00636124"/>
    <w:rsid w:val="006363B0"/>
    <w:rsid w:val="0063678B"/>
    <w:rsid w:val="006377E1"/>
    <w:rsid w:val="00637C6B"/>
    <w:rsid w:val="00637E44"/>
    <w:rsid w:val="006440BE"/>
    <w:rsid w:val="0064710D"/>
    <w:rsid w:val="006505AC"/>
    <w:rsid w:val="0065230F"/>
    <w:rsid w:val="00652E70"/>
    <w:rsid w:val="0065377A"/>
    <w:rsid w:val="00654045"/>
    <w:rsid w:val="00661937"/>
    <w:rsid w:val="006619D6"/>
    <w:rsid w:val="00662418"/>
    <w:rsid w:val="00664DD0"/>
    <w:rsid w:val="006663A0"/>
    <w:rsid w:val="0066660E"/>
    <w:rsid w:val="00667B31"/>
    <w:rsid w:val="006719EC"/>
    <w:rsid w:val="00671F95"/>
    <w:rsid w:val="00672AE6"/>
    <w:rsid w:val="00672E74"/>
    <w:rsid w:val="00672F35"/>
    <w:rsid w:val="006736C3"/>
    <w:rsid w:val="0067406F"/>
    <w:rsid w:val="00674266"/>
    <w:rsid w:val="0067459D"/>
    <w:rsid w:val="00674A30"/>
    <w:rsid w:val="00675588"/>
    <w:rsid w:val="00675B96"/>
    <w:rsid w:val="00675F2B"/>
    <w:rsid w:val="00676A43"/>
    <w:rsid w:val="00676C35"/>
    <w:rsid w:val="00676F16"/>
    <w:rsid w:val="006776CB"/>
    <w:rsid w:val="00680BEE"/>
    <w:rsid w:val="00680D36"/>
    <w:rsid w:val="006846A5"/>
    <w:rsid w:val="0068496E"/>
    <w:rsid w:val="00684D03"/>
    <w:rsid w:val="006856F7"/>
    <w:rsid w:val="00685900"/>
    <w:rsid w:val="00686140"/>
    <w:rsid w:val="006906E2"/>
    <w:rsid w:val="0069070A"/>
    <w:rsid w:val="00691394"/>
    <w:rsid w:val="0069181F"/>
    <w:rsid w:val="0069216F"/>
    <w:rsid w:val="0069430C"/>
    <w:rsid w:val="00694C52"/>
    <w:rsid w:val="0069537F"/>
    <w:rsid w:val="006969FC"/>
    <w:rsid w:val="00696AE6"/>
    <w:rsid w:val="00696B07"/>
    <w:rsid w:val="00696D6A"/>
    <w:rsid w:val="00696D8E"/>
    <w:rsid w:val="006A15D3"/>
    <w:rsid w:val="006A16BE"/>
    <w:rsid w:val="006A1798"/>
    <w:rsid w:val="006A3570"/>
    <w:rsid w:val="006A6ACD"/>
    <w:rsid w:val="006A7591"/>
    <w:rsid w:val="006A7B0B"/>
    <w:rsid w:val="006B0453"/>
    <w:rsid w:val="006B152F"/>
    <w:rsid w:val="006B2C81"/>
    <w:rsid w:val="006B31FC"/>
    <w:rsid w:val="006B3312"/>
    <w:rsid w:val="006B3901"/>
    <w:rsid w:val="006B6AC4"/>
    <w:rsid w:val="006C04F0"/>
    <w:rsid w:val="006C0F34"/>
    <w:rsid w:val="006C1DBA"/>
    <w:rsid w:val="006C30A1"/>
    <w:rsid w:val="006C34E6"/>
    <w:rsid w:val="006C4092"/>
    <w:rsid w:val="006C4710"/>
    <w:rsid w:val="006C5A70"/>
    <w:rsid w:val="006C6BB5"/>
    <w:rsid w:val="006C76D1"/>
    <w:rsid w:val="006C7F09"/>
    <w:rsid w:val="006D26B4"/>
    <w:rsid w:val="006D3212"/>
    <w:rsid w:val="006D3B5F"/>
    <w:rsid w:val="006D40F2"/>
    <w:rsid w:val="006D4B61"/>
    <w:rsid w:val="006E063C"/>
    <w:rsid w:val="006E4608"/>
    <w:rsid w:val="006F1EAC"/>
    <w:rsid w:val="006F1EFB"/>
    <w:rsid w:val="006F4066"/>
    <w:rsid w:val="006F5F8B"/>
    <w:rsid w:val="006F6A0E"/>
    <w:rsid w:val="00700D9C"/>
    <w:rsid w:val="00701ADC"/>
    <w:rsid w:val="00702273"/>
    <w:rsid w:val="00703690"/>
    <w:rsid w:val="00706F63"/>
    <w:rsid w:val="007079B0"/>
    <w:rsid w:val="00714BFF"/>
    <w:rsid w:val="00715188"/>
    <w:rsid w:val="00715F05"/>
    <w:rsid w:val="00716731"/>
    <w:rsid w:val="00717E40"/>
    <w:rsid w:val="0072171F"/>
    <w:rsid w:val="00721BD3"/>
    <w:rsid w:val="00722256"/>
    <w:rsid w:val="0072290B"/>
    <w:rsid w:val="0072342F"/>
    <w:rsid w:val="007237F0"/>
    <w:rsid w:val="00726118"/>
    <w:rsid w:val="00727192"/>
    <w:rsid w:val="0072759F"/>
    <w:rsid w:val="00730671"/>
    <w:rsid w:val="0073151E"/>
    <w:rsid w:val="00732664"/>
    <w:rsid w:val="0073394D"/>
    <w:rsid w:val="007344A7"/>
    <w:rsid w:val="007349D2"/>
    <w:rsid w:val="0073547F"/>
    <w:rsid w:val="0073619E"/>
    <w:rsid w:val="00740545"/>
    <w:rsid w:val="00740DBC"/>
    <w:rsid w:val="00742614"/>
    <w:rsid w:val="00742871"/>
    <w:rsid w:val="00743843"/>
    <w:rsid w:val="00743E10"/>
    <w:rsid w:val="007462D0"/>
    <w:rsid w:val="0075039A"/>
    <w:rsid w:val="00750A35"/>
    <w:rsid w:val="00750CE3"/>
    <w:rsid w:val="0075168A"/>
    <w:rsid w:val="00752947"/>
    <w:rsid w:val="007540BD"/>
    <w:rsid w:val="007549BF"/>
    <w:rsid w:val="007557B5"/>
    <w:rsid w:val="00756928"/>
    <w:rsid w:val="00757B12"/>
    <w:rsid w:val="00761179"/>
    <w:rsid w:val="007619B8"/>
    <w:rsid w:val="00761EF6"/>
    <w:rsid w:val="0076242E"/>
    <w:rsid w:val="00763957"/>
    <w:rsid w:val="00763D73"/>
    <w:rsid w:val="00764D2E"/>
    <w:rsid w:val="00764D99"/>
    <w:rsid w:val="00766823"/>
    <w:rsid w:val="0077175E"/>
    <w:rsid w:val="00772184"/>
    <w:rsid w:val="00773D87"/>
    <w:rsid w:val="007773EF"/>
    <w:rsid w:val="00781C39"/>
    <w:rsid w:val="00782504"/>
    <w:rsid w:val="0078483E"/>
    <w:rsid w:val="007853A1"/>
    <w:rsid w:val="00785AD3"/>
    <w:rsid w:val="00785C2C"/>
    <w:rsid w:val="0078671B"/>
    <w:rsid w:val="00786A66"/>
    <w:rsid w:val="00787069"/>
    <w:rsid w:val="00787988"/>
    <w:rsid w:val="007925FC"/>
    <w:rsid w:val="0079337F"/>
    <w:rsid w:val="007934DE"/>
    <w:rsid w:val="007957DC"/>
    <w:rsid w:val="00796076"/>
    <w:rsid w:val="007967CF"/>
    <w:rsid w:val="00796BD1"/>
    <w:rsid w:val="00797BE1"/>
    <w:rsid w:val="007A058B"/>
    <w:rsid w:val="007A158F"/>
    <w:rsid w:val="007A1B4D"/>
    <w:rsid w:val="007A25F5"/>
    <w:rsid w:val="007A26B2"/>
    <w:rsid w:val="007A3D9A"/>
    <w:rsid w:val="007A4BAD"/>
    <w:rsid w:val="007A7538"/>
    <w:rsid w:val="007B04DC"/>
    <w:rsid w:val="007B1F26"/>
    <w:rsid w:val="007B28E2"/>
    <w:rsid w:val="007B3F47"/>
    <w:rsid w:val="007B5B1E"/>
    <w:rsid w:val="007B7222"/>
    <w:rsid w:val="007B7432"/>
    <w:rsid w:val="007B7652"/>
    <w:rsid w:val="007C0026"/>
    <w:rsid w:val="007C05E4"/>
    <w:rsid w:val="007C061B"/>
    <w:rsid w:val="007C3F52"/>
    <w:rsid w:val="007C42B9"/>
    <w:rsid w:val="007C54FD"/>
    <w:rsid w:val="007C68AB"/>
    <w:rsid w:val="007C796D"/>
    <w:rsid w:val="007C7CF6"/>
    <w:rsid w:val="007C7F76"/>
    <w:rsid w:val="007D0541"/>
    <w:rsid w:val="007D0FCC"/>
    <w:rsid w:val="007D4A96"/>
    <w:rsid w:val="007D5B98"/>
    <w:rsid w:val="007D6924"/>
    <w:rsid w:val="007D6F54"/>
    <w:rsid w:val="007E166A"/>
    <w:rsid w:val="007E18DC"/>
    <w:rsid w:val="007E1E75"/>
    <w:rsid w:val="007E1EBF"/>
    <w:rsid w:val="007E3B39"/>
    <w:rsid w:val="007E5517"/>
    <w:rsid w:val="007E5673"/>
    <w:rsid w:val="007E5AB9"/>
    <w:rsid w:val="007E5D2B"/>
    <w:rsid w:val="007E6030"/>
    <w:rsid w:val="007E7277"/>
    <w:rsid w:val="007F0D55"/>
    <w:rsid w:val="007F1CF8"/>
    <w:rsid w:val="007F1D29"/>
    <w:rsid w:val="007F3462"/>
    <w:rsid w:val="007F3AA2"/>
    <w:rsid w:val="007F418E"/>
    <w:rsid w:val="007F41A8"/>
    <w:rsid w:val="007F5695"/>
    <w:rsid w:val="007F6168"/>
    <w:rsid w:val="007F6EF3"/>
    <w:rsid w:val="00802755"/>
    <w:rsid w:val="00803BEF"/>
    <w:rsid w:val="00804A72"/>
    <w:rsid w:val="00805673"/>
    <w:rsid w:val="00805770"/>
    <w:rsid w:val="008068C8"/>
    <w:rsid w:val="00806B81"/>
    <w:rsid w:val="0080766E"/>
    <w:rsid w:val="0081085B"/>
    <w:rsid w:val="008166FC"/>
    <w:rsid w:val="00816BD7"/>
    <w:rsid w:val="00817A0D"/>
    <w:rsid w:val="0082170A"/>
    <w:rsid w:val="00821A4E"/>
    <w:rsid w:val="008223AB"/>
    <w:rsid w:val="0082254E"/>
    <w:rsid w:val="0082269A"/>
    <w:rsid w:val="008248EE"/>
    <w:rsid w:val="00824FCC"/>
    <w:rsid w:val="0082528F"/>
    <w:rsid w:val="008254B3"/>
    <w:rsid w:val="00825AF3"/>
    <w:rsid w:val="00827BA1"/>
    <w:rsid w:val="00827E56"/>
    <w:rsid w:val="008304D7"/>
    <w:rsid w:val="00830FCF"/>
    <w:rsid w:val="008316E2"/>
    <w:rsid w:val="00832564"/>
    <w:rsid w:val="00832BB9"/>
    <w:rsid w:val="008333E9"/>
    <w:rsid w:val="0083398C"/>
    <w:rsid w:val="00834CC9"/>
    <w:rsid w:val="00835718"/>
    <w:rsid w:val="00836E75"/>
    <w:rsid w:val="00841B03"/>
    <w:rsid w:val="008438D0"/>
    <w:rsid w:val="00844BF0"/>
    <w:rsid w:val="00845560"/>
    <w:rsid w:val="0084602B"/>
    <w:rsid w:val="00847185"/>
    <w:rsid w:val="0085021F"/>
    <w:rsid w:val="0085117A"/>
    <w:rsid w:val="00851F52"/>
    <w:rsid w:val="008523F5"/>
    <w:rsid w:val="008541AD"/>
    <w:rsid w:val="0085467D"/>
    <w:rsid w:val="00854CCD"/>
    <w:rsid w:val="00855249"/>
    <w:rsid w:val="00855B71"/>
    <w:rsid w:val="00855E50"/>
    <w:rsid w:val="00856141"/>
    <w:rsid w:val="008567DF"/>
    <w:rsid w:val="008577CA"/>
    <w:rsid w:val="00862505"/>
    <w:rsid w:val="0086306C"/>
    <w:rsid w:val="00863A58"/>
    <w:rsid w:val="00864565"/>
    <w:rsid w:val="00866CF0"/>
    <w:rsid w:val="00866DFD"/>
    <w:rsid w:val="00867999"/>
    <w:rsid w:val="008725E0"/>
    <w:rsid w:val="00872EBF"/>
    <w:rsid w:val="008730FA"/>
    <w:rsid w:val="00873858"/>
    <w:rsid w:val="008740D8"/>
    <w:rsid w:val="00874113"/>
    <w:rsid w:val="00874C06"/>
    <w:rsid w:val="00875BEC"/>
    <w:rsid w:val="00875D63"/>
    <w:rsid w:val="00875E1D"/>
    <w:rsid w:val="00877106"/>
    <w:rsid w:val="0088064F"/>
    <w:rsid w:val="00880C0B"/>
    <w:rsid w:val="00881B78"/>
    <w:rsid w:val="008822B3"/>
    <w:rsid w:val="008851A6"/>
    <w:rsid w:val="0088584E"/>
    <w:rsid w:val="00887B0B"/>
    <w:rsid w:val="00887C08"/>
    <w:rsid w:val="00887E46"/>
    <w:rsid w:val="00887EAF"/>
    <w:rsid w:val="00890200"/>
    <w:rsid w:val="00890DAF"/>
    <w:rsid w:val="00890E7E"/>
    <w:rsid w:val="00892DC8"/>
    <w:rsid w:val="00893599"/>
    <w:rsid w:val="00894E71"/>
    <w:rsid w:val="00895324"/>
    <w:rsid w:val="00896060"/>
    <w:rsid w:val="00896254"/>
    <w:rsid w:val="00896F42"/>
    <w:rsid w:val="00897C33"/>
    <w:rsid w:val="008A0D55"/>
    <w:rsid w:val="008A189C"/>
    <w:rsid w:val="008A2A44"/>
    <w:rsid w:val="008A32D1"/>
    <w:rsid w:val="008A3975"/>
    <w:rsid w:val="008A458F"/>
    <w:rsid w:val="008A4C0B"/>
    <w:rsid w:val="008A6D74"/>
    <w:rsid w:val="008A729F"/>
    <w:rsid w:val="008A7A7C"/>
    <w:rsid w:val="008B156F"/>
    <w:rsid w:val="008B1656"/>
    <w:rsid w:val="008B2596"/>
    <w:rsid w:val="008B367C"/>
    <w:rsid w:val="008B3D4D"/>
    <w:rsid w:val="008B62EA"/>
    <w:rsid w:val="008C11FE"/>
    <w:rsid w:val="008C1FED"/>
    <w:rsid w:val="008C238F"/>
    <w:rsid w:val="008C239D"/>
    <w:rsid w:val="008C2BE6"/>
    <w:rsid w:val="008C2D13"/>
    <w:rsid w:val="008C3F0D"/>
    <w:rsid w:val="008C4059"/>
    <w:rsid w:val="008C42FD"/>
    <w:rsid w:val="008C46A8"/>
    <w:rsid w:val="008C49A1"/>
    <w:rsid w:val="008C5352"/>
    <w:rsid w:val="008C594F"/>
    <w:rsid w:val="008C618F"/>
    <w:rsid w:val="008C63C4"/>
    <w:rsid w:val="008C68EF"/>
    <w:rsid w:val="008D02DC"/>
    <w:rsid w:val="008D15AE"/>
    <w:rsid w:val="008D3F22"/>
    <w:rsid w:val="008D534E"/>
    <w:rsid w:val="008D6F90"/>
    <w:rsid w:val="008D7480"/>
    <w:rsid w:val="008E0802"/>
    <w:rsid w:val="008E41EE"/>
    <w:rsid w:val="008E5243"/>
    <w:rsid w:val="008E5B3A"/>
    <w:rsid w:val="008F0A2B"/>
    <w:rsid w:val="008F101D"/>
    <w:rsid w:val="008F1865"/>
    <w:rsid w:val="008F2E06"/>
    <w:rsid w:val="008F2EAD"/>
    <w:rsid w:val="008F4474"/>
    <w:rsid w:val="008F4C0F"/>
    <w:rsid w:val="008F63D8"/>
    <w:rsid w:val="008F78CD"/>
    <w:rsid w:val="0090042D"/>
    <w:rsid w:val="009029B2"/>
    <w:rsid w:val="009034F4"/>
    <w:rsid w:val="009104E7"/>
    <w:rsid w:val="009114D8"/>
    <w:rsid w:val="00913ED1"/>
    <w:rsid w:val="00915EB2"/>
    <w:rsid w:val="0091665A"/>
    <w:rsid w:val="009178FB"/>
    <w:rsid w:val="00921063"/>
    <w:rsid w:val="0092171C"/>
    <w:rsid w:val="00921874"/>
    <w:rsid w:val="0092188C"/>
    <w:rsid w:val="0092337D"/>
    <w:rsid w:val="0092560D"/>
    <w:rsid w:val="00925655"/>
    <w:rsid w:val="00927397"/>
    <w:rsid w:val="00930A84"/>
    <w:rsid w:val="00932113"/>
    <w:rsid w:val="00933FAB"/>
    <w:rsid w:val="00934DB8"/>
    <w:rsid w:val="00935358"/>
    <w:rsid w:val="00935E36"/>
    <w:rsid w:val="009366B9"/>
    <w:rsid w:val="00936EF7"/>
    <w:rsid w:val="009404F0"/>
    <w:rsid w:val="00940D37"/>
    <w:rsid w:val="00941684"/>
    <w:rsid w:val="00942700"/>
    <w:rsid w:val="00943E49"/>
    <w:rsid w:val="009445DF"/>
    <w:rsid w:val="00946C76"/>
    <w:rsid w:val="00952A67"/>
    <w:rsid w:val="00952DC7"/>
    <w:rsid w:val="00954424"/>
    <w:rsid w:val="0095474C"/>
    <w:rsid w:val="009548AA"/>
    <w:rsid w:val="0095543C"/>
    <w:rsid w:val="00955497"/>
    <w:rsid w:val="009556DD"/>
    <w:rsid w:val="009559F8"/>
    <w:rsid w:val="00955CFC"/>
    <w:rsid w:val="0095725E"/>
    <w:rsid w:val="0096142D"/>
    <w:rsid w:val="00961A99"/>
    <w:rsid w:val="00961C88"/>
    <w:rsid w:val="00962B8C"/>
    <w:rsid w:val="00963666"/>
    <w:rsid w:val="009639CD"/>
    <w:rsid w:val="00964F0F"/>
    <w:rsid w:val="00965A5E"/>
    <w:rsid w:val="00966C30"/>
    <w:rsid w:val="0096759C"/>
    <w:rsid w:val="00972969"/>
    <w:rsid w:val="00974A51"/>
    <w:rsid w:val="00976225"/>
    <w:rsid w:val="00976A8C"/>
    <w:rsid w:val="00981D9B"/>
    <w:rsid w:val="0098249B"/>
    <w:rsid w:val="00985459"/>
    <w:rsid w:val="0098704F"/>
    <w:rsid w:val="00990A08"/>
    <w:rsid w:val="00991C14"/>
    <w:rsid w:val="00991F49"/>
    <w:rsid w:val="0099215E"/>
    <w:rsid w:val="00993747"/>
    <w:rsid w:val="00993DD2"/>
    <w:rsid w:val="00994506"/>
    <w:rsid w:val="00994978"/>
    <w:rsid w:val="00995F8D"/>
    <w:rsid w:val="009964D8"/>
    <w:rsid w:val="009A1FE2"/>
    <w:rsid w:val="009A277F"/>
    <w:rsid w:val="009A2CC4"/>
    <w:rsid w:val="009A3050"/>
    <w:rsid w:val="009A3D18"/>
    <w:rsid w:val="009A55AA"/>
    <w:rsid w:val="009A563A"/>
    <w:rsid w:val="009A568F"/>
    <w:rsid w:val="009A66F7"/>
    <w:rsid w:val="009A6ECF"/>
    <w:rsid w:val="009A7EC9"/>
    <w:rsid w:val="009B0F8F"/>
    <w:rsid w:val="009B1571"/>
    <w:rsid w:val="009B1773"/>
    <w:rsid w:val="009B2BA7"/>
    <w:rsid w:val="009B2C63"/>
    <w:rsid w:val="009B2FD6"/>
    <w:rsid w:val="009B2FE7"/>
    <w:rsid w:val="009B45E2"/>
    <w:rsid w:val="009B48DD"/>
    <w:rsid w:val="009B6675"/>
    <w:rsid w:val="009C03EF"/>
    <w:rsid w:val="009C10EB"/>
    <w:rsid w:val="009C1C48"/>
    <w:rsid w:val="009C1E00"/>
    <w:rsid w:val="009C1EA4"/>
    <w:rsid w:val="009C5645"/>
    <w:rsid w:val="009C6095"/>
    <w:rsid w:val="009C79D7"/>
    <w:rsid w:val="009D09A3"/>
    <w:rsid w:val="009D121B"/>
    <w:rsid w:val="009D1615"/>
    <w:rsid w:val="009D17AC"/>
    <w:rsid w:val="009D339F"/>
    <w:rsid w:val="009D3A7F"/>
    <w:rsid w:val="009D3BBF"/>
    <w:rsid w:val="009D4214"/>
    <w:rsid w:val="009D5296"/>
    <w:rsid w:val="009D6709"/>
    <w:rsid w:val="009D77E8"/>
    <w:rsid w:val="009D7BE0"/>
    <w:rsid w:val="009E3020"/>
    <w:rsid w:val="009E52C7"/>
    <w:rsid w:val="009E55ED"/>
    <w:rsid w:val="009F0879"/>
    <w:rsid w:val="009F1604"/>
    <w:rsid w:val="009F167A"/>
    <w:rsid w:val="009F4D9C"/>
    <w:rsid w:val="009F5556"/>
    <w:rsid w:val="009F5B62"/>
    <w:rsid w:val="009F6EC1"/>
    <w:rsid w:val="00A00DAE"/>
    <w:rsid w:val="00A01071"/>
    <w:rsid w:val="00A01EA7"/>
    <w:rsid w:val="00A022C3"/>
    <w:rsid w:val="00A0424E"/>
    <w:rsid w:val="00A047AD"/>
    <w:rsid w:val="00A07938"/>
    <w:rsid w:val="00A1067A"/>
    <w:rsid w:val="00A11AB5"/>
    <w:rsid w:val="00A122E1"/>
    <w:rsid w:val="00A143AC"/>
    <w:rsid w:val="00A14C7B"/>
    <w:rsid w:val="00A15759"/>
    <w:rsid w:val="00A1724A"/>
    <w:rsid w:val="00A201B4"/>
    <w:rsid w:val="00A20246"/>
    <w:rsid w:val="00A241D0"/>
    <w:rsid w:val="00A24626"/>
    <w:rsid w:val="00A26004"/>
    <w:rsid w:val="00A2698D"/>
    <w:rsid w:val="00A27D54"/>
    <w:rsid w:val="00A30AA8"/>
    <w:rsid w:val="00A325C0"/>
    <w:rsid w:val="00A34739"/>
    <w:rsid w:val="00A348FB"/>
    <w:rsid w:val="00A35B69"/>
    <w:rsid w:val="00A36143"/>
    <w:rsid w:val="00A367B8"/>
    <w:rsid w:val="00A4121A"/>
    <w:rsid w:val="00A417C5"/>
    <w:rsid w:val="00A42166"/>
    <w:rsid w:val="00A42699"/>
    <w:rsid w:val="00A438A1"/>
    <w:rsid w:val="00A44FF1"/>
    <w:rsid w:val="00A46844"/>
    <w:rsid w:val="00A46BB5"/>
    <w:rsid w:val="00A53D5D"/>
    <w:rsid w:val="00A54AB9"/>
    <w:rsid w:val="00A57C5D"/>
    <w:rsid w:val="00A60542"/>
    <w:rsid w:val="00A612C1"/>
    <w:rsid w:val="00A61D87"/>
    <w:rsid w:val="00A66DFB"/>
    <w:rsid w:val="00A66E45"/>
    <w:rsid w:val="00A672C4"/>
    <w:rsid w:val="00A676EE"/>
    <w:rsid w:val="00A71A0E"/>
    <w:rsid w:val="00A73E44"/>
    <w:rsid w:val="00A742FC"/>
    <w:rsid w:val="00A75E09"/>
    <w:rsid w:val="00A76D83"/>
    <w:rsid w:val="00A77D32"/>
    <w:rsid w:val="00A82197"/>
    <w:rsid w:val="00A8354C"/>
    <w:rsid w:val="00A84364"/>
    <w:rsid w:val="00A87CB7"/>
    <w:rsid w:val="00A91A59"/>
    <w:rsid w:val="00A927DC"/>
    <w:rsid w:val="00A92CCD"/>
    <w:rsid w:val="00A92E78"/>
    <w:rsid w:val="00A93057"/>
    <w:rsid w:val="00A93567"/>
    <w:rsid w:val="00A939B5"/>
    <w:rsid w:val="00A951D9"/>
    <w:rsid w:val="00A95C14"/>
    <w:rsid w:val="00A95D56"/>
    <w:rsid w:val="00A970D4"/>
    <w:rsid w:val="00A97178"/>
    <w:rsid w:val="00A978AF"/>
    <w:rsid w:val="00AA1317"/>
    <w:rsid w:val="00AA2AB6"/>
    <w:rsid w:val="00AA2BED"/>
    <w:rsid w:val="00AA4961"/>
    <w:rsid w:val="00AA5017"/>
    <w:rsid w:val="00AA541A"/>
    <w:rsid w:val="00AA7175"/>
    <w:rsid w:val="00AB066F"/>
    <w:rsid w:val="00AB1038"/>
    <w:rsid w:val="00AB365B"/>
    <w:rsid w:val="00AB3940"/>
    <w:rsid w:val="00AB4834"/>
    <w:rsid w:val="00AB6044"/>
    <w:rsid w:val="00AC0469"/>
    <w:rsid w:val="00AC0D4F"/>
    <w:rsid w:val="00AC1776"/>
    <w:rsid w:val="00AC232A"/>
    <w:rsid w:val="00AC36AC"/>
    <w:rsid w:val="00AC3DBF"/>
    <w:rsid w:val="00AC5625"/>
    <w:rsid w:val="00AC66BD"/>
    <w:rsid w:val="00AC78BD"/>
    <w:rsid w:val="00AC7EB5"/>
    <w:rsid w:val="00AD0DE1"/>
    <w:rsid w:val="00AD18D0"/>
    <w:rsid w:val="00AD3244"/>
    <w:rsid w:val="00AD3512"/>
    <w:rsid w:val="00AD5215"/>
    <w:rsid w:val="00AD76EA"/>
    <w:rsid w:val="00AD78A5"/>
    <w:rsid w:val="00AE111B"/>
    <w:rsid w:val="00AE12D8"/>
    <w:rsid w:val="00AE191B"/>
    <w:rsid w:val="00AE1BAC"/>
    <w:rsid w:val="00AE1C1F"/>
    <w:rsid w:val="00AE281C"/>
    <w:rsid w:val="00AE3A59"/>
    <w:rsid w:val="00AE3B19"/>
    <w:rsid w:val="00AE3EF2"/>
    <w:rsid w:val="00AE42E9"/>
    <w:rsid w:val="00AE4BD6"/>
    <w:rsid w:val="00AE4D86"/>
    <w:rsid w:val="00AE5471"/>
    <w:rsid w:val="00AE6623"/>
    <w:rsid w:val="00AE6ADF"/>
    <w:rsid w:val="00AE6D5F"/>
    <w:rsid w:val="00AF0ACF"/>
    <w:rsid w:val="00AF2AC4"/>
    <w:rsid w:val="00AF2F5B"/>
    <w:rsid w:val="00AF43D8"/>
    <w:rsid w:val="00AF4A02"/>
    <w:rsid w:val="00AF5D6C"/>
    <w:rsid w:val="00B00863"/>
    <w:rsid w:val="00B03787"/>
    <w:rsid w:val="00B06B4A"/>
    <w:rsid w:val="00B07869"/>
    <w:rsid w:val="00B104CF"/>
    <w:rsid w:val="00B11BC5"/>
    <w:rsid w:val="00B11FD0"/>
    <w:rsid w:val="00B12FCD"/>
    <w:rsid w:val="00B133FD"/>
    <w:rsid w:val="00B14171"/>
    <w:rsid w:val="00B14540"/>
    <w:rsid w:val="00B14D22"/>
    <w:rsid w:val="00B16E2B"/>
    <w:rsid w:val="00B17C9C"/>
    <w:rsid w:val="00B2014A"/>
    <w:rsid w:val="00B20353"/>
    <w:rsid w:val="00B21A52"/>
    <w:rsid w:val="00B229A4"/>
    <w:rsid w:val="00B22C31"/>
    <w:rsid w:val="00B22DE3"/>
    <w:rsid w:val="00B23DFE"/>
    <w:rsid w:val="00B25A8E"/>
    <w:rsid w:val="00B26B9F"/>
    <w:rsid w:val="00B26C48"/>
    <w:rsid w:val="00B36872"/>
    <w:rsid w:val="00B369AB"/>
    <w:rsid w:val="00B36BD7"/>
    <w:rsid w:val="00B37AD2"/>
    <w:rsid w:val="00B40099"/>
    <w:rsid w:val="00B428EE"/>
    <w:rsid w:val="00B44AFF"/>
    <w:rsid w:val="00B44D40"/>
    <w:rsid w:val="00B45F80"/>
    <w:rsid w:val="00B460D0"/>
    <w:rsid w:val="00B46320"/>
    <w:rsid w:val="00B46516"/>
    <w:rsid w:val="00B46C7E"/>
    <w:rsid w:val="00B51D58"/>
    <w:rsid w:val="00B52CE6"/>
    <w:rsid w:val="00B54397"/>
    <w:rsid w:val="00B567CC"/>
    <w:rsid w:val="00B569CE"/>
    <w:rsid w:val="00B578D3"/>
    <w:rsid w:val="00B60853"/>
    <w:rsid w:val="00B61360"/>
    <w:rsid w:val="00B614D5"/>
    <w:rsid w:val="00B6159F"/>
    <w:rsid w:val="00B61658"/>
    <w:rsid w:val="00B629F2"/>
    <w:rsid w:val="00B637AC"/>
    <w:rsid w:val="00B642CA"/>
    <w:rsid w:val="00B657DD"/>
    <w:rsid w:val="00B67FC7"/>
    <w:rsid w:val="00B70DD7"/>
    <w:rsid w:val="00B724AC"/>
    <w:rsid w:val="00B72640"/>
    <w:rsid w:val="00B754CC"/>
    <w:rsid w:val="00B75651"/>
    <w:rsid w:val="00B75D7C"/>
    <w:rsid w:val="00B75E1E"/>
    <w:rsid w:val="00B8194D"/>
    <w:rsid w:val="00B823C9"/>
    <w:rsid w:val="00B841C7"/>
    <w:rsid w:val="00B84912"/>
    <w:rsid w:val="00B84BE4"/>
    <w:rsid w:val="00B84D08"/>
    <w:rsid w:val="00B85C48"/>
    <w:rsid w:val="00B909F2"/>
    <w:rsid w:val="00B91581"/>
    <w:rsid w:val="00B9242E"/>
    <w:rsid w:val="00B94723"/>
    <w:rsid w:val="00B94C13"/>
    <w:rsid w:val="00B95BF0"/>
    <w:rsid w:val="00B95DBA"/>
    <w:rsid w:val="00B96425"/>
    <w:rsid w:val="00B97816"/>
    <w:rsid w:val="00BA0245"/>
    <w:rsid w:val="00BA11AB"/>
    <w:rsid w:val="00BA123D"/>
    <w:rsid w:val="00BA153E"/>
    <w:rsid w:val="00BA2361"/>
    <w:rsid w:val="00BA278E"/>
    <w:rsid w:val="00BA5831"/>
    <w:rsid w:val="00BB085C"/>
    <w:rsid w:val="00BB2E8D"/>
    <w:rsid w:val="00BB44B2"/>
    <w:rsid w:val="00BB6AF8"/>
    <w:rsid w:val="00BB716C"/>
    <w:rsid w:val="00BB7C03"/>
    <w:rsid w:val="00BC1BD1"/>
    <w:rsid w:val="00BC3633"/>
    <w:rsid w:val="00BC5BDD"/>
    <w:rsid w:val="00BC6008"/>
    <w:rsid w:val="00BC6631"/>
    <w:rsid w:val="00BC7656"/>
    <w:rsid w:val="00BD122E"/>
    <w:rsid w:val="00BD19C9"/>
    <w:rsid w:val="00BD1BE5"/>
    <w:rsid w:val="00BD1E9D"/>
    <w:rsid w:val="00BD1FAB"/>
    <w:rsid w:val="00BD2BBE"/>
    <w:rsid w:val="00BD31DB"/>
    <w:rsid w:val="00BD3D6F"/>
    <w:rsid w:val="00BD56A6"/>
    <w:rsid w:val="00BD5B48"/>
    <w:rsid w:val="00BD65AF"/>
    <w:rsid w:val="00BD683A"/>
    <w:rsid w:val="00BD7834"/>
    <w:rsid w:val="00BE3CE8"/>
    <w:rsid w:val="00BE3ECB"/>
    <w:rsid w:val="00BE4669"/>
    <w:rsid w:val="00BE485C"/>
    <w:rsid w:val="00BE50D7"/>
    <w:rsid w:val="00BE57F9"/>
    <w:rsid w:val="00BE5E36"/>
    <w:rsid w:val="00BF0177"/>
    <w:rsid w:val="00BF0431"/>
    <w:rsid w:val="00BF0A97"/>
    <w:rsid w:val="00BF2CF3"/>
    <w:rsid w:val="00BF3BD1"/>
    <w:rsid w:val="00BF5665"/>
    <w:rsid w:val="00BF6444"/>
    <w:rsid w:val="00BF76F8"/>
    <w:rsid w:val="00C0079A"/>
    <w:rsid w:val="00C02466"/>
    <w:rsid w:val="00C0260B"/>
    <w:rsid w:val="00C0346F"/>
    <w:rsid w:val="00C034F3"/>
    <w:rsid w:val="00C042FB"/>
    <w:rsid w:val="00C04DEC"/>
    <w:rsid w:val="00C05E79"/>
    <w:rsid w:val="00C10139"/>
    <w:rsid w:val="00C10888"/>
    <w:rsid w:val="00C10D4E"/>
    <w:rsid w:val="00C10EEF"/>
    <w:rsid w:val="00C1449B"/>
    <w:rsid w:val="00C144D6"/>
    <w:rsid w:val="00C14E97"/>
    <w:rsid w:val="00C15191"/>
    <w:rsid w:val="00C1655C"/>
    <w:rsid w:val="00C1661A"/>
    <w:rsid w:val="00C16B74"/>
    <w:rsid w:val="00C16C6F"/>
    <w:rsid w:val="00C17F5F"/>
    <w:rsid w:val="00C20DD8"/>
    <w:rsid w:val="00C24661"/>
    <w:rsid w:val="00C248BF"/>
    <w:rsid w:val="00C24B58"/>
    <w:rsid w:val="00C26EA9"/>
    <w:rsid w:val="00C26FD0"/>
    <w:rsid w:val="00C278A0"/>
    <w:rsid w:val="00C31FE5"/>
    <w:rsid w:val="00C321F2"/>
    <w:rsid w:val="00C324F8"/>
    <w:rsid w:val="00C33D3F"/>
    <w:rsid w:val="00C35FD9"/>
    <w:rsid w:val="00C4007A"/>
    <w:rsid w:val="00C40FE0"/>
    <w:rsid w:val="00C43756"/>
    <w:rsid w:val="00C45214"/>
    <w:rsid w:val="00C45FEB"/>
    <w:rsid w:val="00C460C6"/>
    <w:rsid w:val="00C509D2"/>
    <w:rsid w:val="00C51CA7"/>
    <w:rsid w:val="00C52395"/>
    <w:rsid w:val="00C53937"/>
    <w:rsid w:val="00C54637"/>
    <w:rsid w:val="00C54BC7"/>
    <w:rsid w:val="00C55741"/>
    <w:rsid w:val="00C55A9A"/>
    <w:rsid w:val="00C55B8D"/>
    <w:rsid w:val="00C55EAD"/>
    <w:rsid w:val="00C56942"/>
    <w:rsid w:val="00C56EBC"/>
    <w:rsid w:val="00C60C34"/>
    <w:rsid w:val="00C612E1"/>
    <w:rsid w:val="00C61456"/>
    <w:rsid w:val="00C618FB"/>
    <w:rsid w:val="00C623E6"/>
    <w:rsid w:val="00C634F4"/>
    <w:rsid w:val="00C63AE2"/>
    <w:rsid w:val="00C6558A"/>
    <w:rsid w:val="00C65B97"/>
    <w:rsid w:val="00C6719D"/>
    <w:rsid w:val="00C676ED"/>
    <w:rsid w:val="00C67FB4"/>
    <w:rsid w:val="00C74F00"/>
    <w:rsid w:val="00C80F55"/>
    <w:rsid w:val="00C819DA"/>
    <w:rsid w:val="00C81E48"/>
    <w:rsid w:val="00C82525"/>
    <w:rsid w:val="00C83D73"/>
    <w:rsid w:val="00C846E9"/>
    <w:rsid w:val="00C84FE1"/>
    <w:rsid w:val="00C856C2"/>
    <w:rsid w:val="00C871D0"/>
    <w:rsid w:val="00C915C0"/>
    <w:rsid w:val="00C91F12"/>
    <w:rsid w:val="00C92D70"/>
    <w:rsid w:val="00C95921"/>
    <w:rsid w:val="00C9674D"/>
    <w:rsid w:val="00C9781D"/>
    <w:rsid w:val="00CA00E3"/>
    <w:rsid w:val="00CA0FFF"/>
    <w:rsid w:val="00CA189F"/>
    <w:rsid w:val="00CA2F26"/>
    <w:rsid w:val="00CA3ABB"/>
    <w:rsid w:val="00CA3CA3"/>
    <w:rsid w:val="00CA7350"/>
    <w:rsid w:val="00CB0BF1"/>
    <w:rsid w:val="00CB0FB6"/>
    <w:rsid w:val="00CB1518"/>
    <w:rsid w:val="00CB1E44"/>
    <w:rsid w:val="00CB20D8"/>
    <w:rsid w:val="00CB4CF9"/>
    <w:rsid w:val="00CB50D2"/>
    <w:rsid w:val="00CB61FC"/>
    <w:rsid w:val="00CB6F37"/>
    <w:rsid w:val="00CC0F26"/>
    <w:rsid w:val="00CC2ACB"/>
    <w:rsid w:val="00CC32BE"/>
    <w:rsid w:val="00CC392F"/>
    <w:rsid w:val="00CC513B"/>
    <w:rsid w:val="00CC5A86"/>
    <w:rsid w:val="00CC6062"/>
    <w:rsid w:val="00CC72BA"/>
    <w:rsid w:val="00CC7C0B"/>
    <w:rsid w:val="00CC7EFF"/>
    <w:rsid w:val="00CD1BF1"/>
    <w:rsid w:val="00CD203E"/>
    <w:rsid w:val="00CD30E9"/>
    <w:rsid w:val="00CD42FA"/>
    <w:rsid w:val="00CD550C"/>
    <w:rsid w:val="00CD5F64"/>
    <w:rsid w:val="00CD775A"/>
    <w:rsid w:val="00CE0651"/>
    <w:rsid w:val="00CE1A46"/>
    <w:rsid w:val="00CE1E20"/>
    <w:rsid w:val="00CE55BD"/>
    <w:rsid w:val="00CE57AE"/>
    <w:rsid w:val="00CE658F"/>
    <w:rsid w:val="00CE67BF"/>
    <w:rsid w:val="00CE7E8A"/>
    <w:rsid w:val="00CF0B71"/>
    <w:rsid w:val="00CF170F"/>
    <w:rsid w:val="00CF365B"/>
    <w:rsid w:val="00CF71DB"/>
    <w:rsid w:val="00CF7F44"/>
    <w:rsid w:val="00D00F55"/>
    <w:rsid w:val="00D01E82"/>
    <w:rsid w:val="00D032D1"/>
    <w:rsid w:val="00D033B7"/>
    <w:rsid w:val="00D03FD8"/>
    <w:rsid w:val="00D06B72"/>
    <w:rsid w:val="00D10DCC"/>
    <w:rsid w:val="00D1210C"/>
    <w:rsid w:val="00D12964"/>
    <w:rsid w:val="00D12C9F"/>
    <w:rsid w:val="00D1356C"/>
    <w:rsid w:val="00D16358"/>
    <w:rsid w:val="00D2169B"/>
    <w:rsid w:val="00D21AA7"/>
    <w:rsid w:val="00D22BF8"/>
    <w:rsid w:val="00D239CE"/>
    <w:rsid w:val="00D253B1"/>
    <w:rsid w:val="00D26317"/>
    <w:rsid w:val="00D2708A"/>
    <w:rsid w:val="00D27823"/>
    <w:rsid w:val="00D30181"/>
    <w:rsid w:val="00D34ADB"/>
    <w:rsid w:val="00D34B14"/>
    <w:rsid w:val="00D35A45"/>
    <w:rsid w:val="00D365AE"/>
    <w:rsid w:val="00D36FDD"/>
    <w:rsid w:val="00D4526F"/>
    <w:rsid w:val="00D45E91"/>
    <w:rsid w:val="00D461A9"/>
    <w:rsid w:val="00D47C01"/>
    <w:rsid w:val="00D47CB4"/>
    <w:rsid w:val="00D47FA1"/>
    <w:rsid w:val="00D506F6"/>
    <w:rsid w:val="00D512E8"/>
    <w:rsid w:val="00D5438D"/>
    <w:rsid w:val="00D54718"/>
    <w:rsid w:val="00D5596A"/>
    <w:rsid w:val="00D56B51"/>
    <w:rsid w:val="00D6389B"/>
    <w:rsid w:val="00D65012"/>
    <w:rsid w:val="00D70A19"/>
    <w:rsid w:val="00D70A55"/>
    <w:rsid w:val="00D71D6D"/>
    <w:rsid w:val="00D72CFF"/>
    <w:rsid w:val="00D7313C"/>
    <w:rsid w:val="00D737E9"/>
    <w:rsid w:val="00D73D11"/>
    <w:rsid w:val="00D74D6D"/>
    <w:rsid w:val="00D751D7"/>
    <w:rsid w:val="00D7534A"/>
    <w:rsid w:val="00D7688E"/>
    <w:rsid w:val="00D7745A"/>
    <w:rsid w:val="00D800F2"/>
    <w:rsid w:val="00D813AE"/>
    <w:rsid w:val="00D82740"/>
    <w:rsid w:val="00D82D79"/>
    <w:rsid w:val="00D84306"/>
    <w:rsid w:val="00D8564E"/>
    <w:rsid w:val="00D86C14"/>
    <w:rsid w:val="00D909F4"/>
    <w:rsid w:val="00D9133B"/>
    <w:rsid w:val="00D91416"/>
    <w:rsid w:val="00D91D58"/>
    <w:rsid w:val="00D933B7"/>
    <w:rsid w:val="00D94675"/>
    <w:rsid w:val="00D94703"/>
    <w:rsid w:val="00D94F1B"/>
    <w:rsid w:val="00D95F91"/>
    <w:rsid w:val="00D960F0"/>
    <w:rsid w:val="00D9653D"/>
    <w:rsid w:val="00D96AD2"/>
    <w:rsid w:val="00D96C3F"/>
    <w:rsid w:val="00DA10D2"/>
    <w:rsid w:val="00DA154F"/>
    <w:rsid w:val="00DA16F0"/>
    <w:rsid w:val="00DA1B61"/>
    <w:rsid w:val="00DA28E7"/>
    <w:rsid w:val="00DA3118"/>
    <w:rsid w:val="00DA5E57"/>
    <w:rsid w:val="00DA66F8"/>
    <w:rsid w:val="00DB0586"/>
    <w:rsid w:val="00DB2723"/>
    <w:rsid w:val="00DB37C5"/>
    <w:rsid w:val="00DB487F"/>
    <w:rsid w:val="00DB4A11"/>
    <w:rsid w:val="00DB4FAF"/>
    <w:rsid w:val="00DB5FD7"/>
    <w:rsid w:val="00DB6F09"/>
    <w:rsid w:val="00DC0275"/>
    <w:rsid w:val="00DC0B23"/>
    <w:rsid w:val="00DC179A"/>
    <w:rsid w:val="00DC43C1"/>
    <w:rsid w:val="00DC568D"/>
    <w:rsid w:val="00DC7ECB"/>
    <w:rsid w:val="00DD267C"/>
    <w:rsid w:val="00DD3559"/>
    <w:rsid w:val="00DD39D5"/>
    <w:rsid w:val="00DD4CBD"/>
    <w:rsid w:val="00DD504E"/>
    <w:rsid w:val="00DD550D"/>
    <w:rsid w:val="00DD59C5"/>
    <w:rsid w:val="00DD5F20"/>
    <w:rsid w:val="00DD7D5F"/>
    <w:rsid w:val="00DE2B0F"/>
    <w:rsid w:val="00DE2B1E"/>
    <w:rsid w:val="00DE3ABD"/>
    <w:rsid w:val="00DE4A63"/>
    <w:rsid w:val="00DE5574"/>
    <w:rsid w:val="00DE5599"/>
    <w:rsid w:val="00DE5BE5"/>
    <w:rsid w:val="00DE67AC"/>
    <w:rsid w:val="00DE6C35"/>
    <w:rsid w:val="00DE72AB"/>
    <w:rsid w:val="00DE7E7C"/>
    <w:rsid w:val="00DF2F39"/>
    <w:rsid w:val="00DF3FE6"/>
    <w:rsid w:val="00DF52FA"/>
    <w:rsid w:val="00DF52FC"/>
    <w:rsid w:val="00DF66EA"/>
    <w:rsid w:val="00DF714E"/>
    <w:rsid w:val="00DF7380"/>
    <w:rsid w:val="00DF75F0"/>
    <w:rsid w:val="00E002B9"/>
    <w:rsid w:val="00E03202"/>
    <w:rsid w:val="00E03269"/>
    <w:rsid w:val="00E04097"/>
    <w:rsid w:val="00E0411E"/>
    <w:rsid w:val="00E04333"/>
    <w:rsid w:val="00E0490B"/>
    <w:rsid w:val="00E05394"/>
    <w:rsid w:val="00E06214"/>
    <w:rsid w:val="00E10F43"/>
    <w:rsid w:val="00E11069"/>
    <w:rsid w:val="00E11246"/>
    <w:rsid w:val="00E114CE"/>
    <w:rsid w:val="00E11CCB"/>
    <w:rsid w:val="00E1229D"/>
    <w:rsid w:val="00E12D41"/>
    <w:rsid w:val="00E161FE"/>
    <w:rsid w:val="00E16FC5"/>
    <w:rsid w:val="00E17494"/>
    <w:rsid w:val="00E2044A"/>
    <w:rsid w:val="00E20599"/>
    <w:rsid w:val="00E20A65"/>
    <w:rsid w:val="00E2170A"/>
    <w:rsid w:val="00E22316"/>
    <w:rsid w:val="00E22788"/>
    <w:rsid w:val="00E2297D"/>
    <w:rsid w:val="00E2428C"/>
    <w:rsid w:val="00E243A9"/>
    <w:rsid w:val="00E25022"/>
    <w:rsid w:val="00E25459"/>
    <w:rsid w:val="00E25482"/>
    <w:rsid w:val="00E25502"/>
    <w:rsid w:val="00E25CD5"/>
    <w:rsid w:val="00E2654C"/>
    <w:rsid w:val="00E27286"/>
    <w:rsid w:val="00E30414"/>
    <w:rsid w:val="00E30F0C"/>
    <w:rsid w:val="00E3175B"/>
    <w:rsid w:val="00E3230C"/>
    <w:rsid w:val="00E328A2"/>
    <w:rsid w:val="00E3292E"/>
    <w:rsid w:val="00E32C5B"/>
    <w:rsid w:val="00E3585E"/>
    <w:rsid w:val="00E35CEC"/>
    <w:rsid w:val="00E36E2F"/>
    <w:rsid w:val="00E3764B"/>
    <w:rsid w:val="00E37BAD"/>
    <w:rsid w:val="00E37E01"/>
    <w:rsid w:val="00E40AF7"/>
    <w:rsid w:val="00E41135"/>
    <w:rsid w:val="00E42660"/>
    <w:rsid w:val="00E42DD7"/>
    <w:rsid w:val="00E470A3"/>
    <w:rsid w:val="00E470F4"/>
    <w:rsid w:val="00E50A06"/>
    <w:rsid w:val="00E50B15"/>
    <w:rsid w:val="00E51D9A"/>
    <w:rsid w:val="00E5220D"/>
    <w:rsid w:val="00E5239A"/>
    <w:rsid w:val="00E5282B"/>
    <w:rsid w:val="00E53BD1"/>
    <w:rsid w:val="00E5409F"/>
    <w:rsid w:val="00E54978"/>
    <w:rsid w:val="00E561DE"/>
    <w:rsid w:val="00E571F6"/>
    <w:rsid w:val="00E611C9"/>
    <w:rsid w:val="00E61816"/>
    <w:rsid w:val="00E6290A"/>
    <w:rsid w:val="00E647B1"/>
    <w:rsid w:val="00E67F4A"/>
    <w:rsid w:val="00E71063"/>
    <w:rsid w:val="00E71897"/>
    <w:rsid w:val="00E726CB"/>
    <w:rsid w:val="00E730A7"/>
    <w:rsid w:val="00E736FA"/>
    <w:rsid w:val="00E73CEE"/>
    <w:rsid w:val="00E7586E"/>
    <w:rsid w:val="00E7595E"/>
    <w:rsid w:val="00E76861"/>
    <w:rsid w:val="00E76FA6"/>
    <w:rsid w:val="00E77942"/>
    <w:rsid w:val="00E77A45"/>
    <w:rsid w:val="00E80B4D"/>
    <w:rsid w:val="00E80ED3"/>
    <w:rsid w:val="00E82FD6"/>
    <w:rsid w:val="00E837B7"/>
    <w:rsid w:val="00E85E80"/>
    <w:rsid w:val="00E86419"/>
    <w:rsid w:val="00E86DEB"/>
    <w:rsid w:val="00E8728A"/>
    <w:rsid w:val="00E874BB"/>
    <w:rsid w:val="00E876A3"/>
    <w:rsid w:val="00E9306F"/>
    <w:rsid w:val="00E93C26"/>
    <w:rsid w:val="00E9453B"/>
    <w:rsid w:val="00E95E13"/>
    <w:rsid w:val="00E9746B"/>
    <w:rsid w:val="00E9750B"/>
    <w:rsid w:val="00E9771B"/>
    <w:rsid w:val="00EA0ACF"/>
    <w:rsid w:val="00EA16D3"/>
    <w:rsid w:val="00EA2C8D"/>
    <w:rsid w:val="00EA4873"/>
    <w:rsid w:val="00EA537C"/>
    <w:rsid w:val="00EA55AC"/>
    <w:rsid w:val="00EA6B8A"/>
    <w:rsid w:val="00EA735C"/>
    <w:rsid w:val="00EB0902"/>
    <w:rsid w:val="00EB0BE5"/>
    <w:rsid w:val="00EB1231"/>
    <w:rsid w:val="00EB1CDF"/>
    <w:rsid w:val="00EB2AB1"/>
    <w:rsid w:val="00EB2EFC"/>
    <w:rsid w:val="00EB35D0"/>
    <w:rsid w:val="00EB4715"/>
    <w:rsid w:val="00EB4D0C"/>
    <w:rsid w:val="00EB4DAA"/>
    <w:rsid w:val="00EB5186"/>
    <w:rsid w:val="00EB61C7"/>
    <w:rsid w:val="00EC020F"/>
    <w:rsid w:val="00EC1913"/>
    <w:rsid w:val="00EC25B1"/>
    <w:rsid w:val="00EC45B5"/>
    <w:rsid w:val="00EC7638"/>
    <w:rsid w:val="00EC787F"/>
    <w:rsid w:val="00EC7884"/>
    <w:rsid w:val="00EC7ABA"/>
    <w:rsid w:val="00ED06E0"/>
    <w:rsid w:val="00ED0A5E"/>
    <w:rsid w:val="00ED19C1"/>
    <w:rsid w:val="00ED2495"/>
    <w:rsid w:val="00ED2E1F"/>
    <w:rsid w:val="00ED722E"/>
    <w:rsid w:val="00ED7BBB"/>
    <w:rsid w:val="00EE01C0"/>
    <w:rsid w:val="00EE43F7"/>
    <w:rsid w:val="00EE4716"/>
    <w:rsid w:val="00EE4FD3"/>
    <w:rsid w:val="00EF4A86"/>
    <w:rsid w:val="00EF5D0C"/>
    <w:rsid w:val="00EF684B"/>
    <w:rsid w:val="00F00874"/>
    <w:rsid w:val="00F012BB"/>
    <w:rsid w:val="00F02E80"/>
    <w:rsid w:val="00F0351D"/>
    <w:rsid w:val="00F05C2A"/>
    <w:rsid w:val="00F06606"/>
    <w:rsid w:val="00F07AF5"/>
    <w:rsid w:val="00F1058B"/>
    <w:rsid w:val="00F1083D"/>
    <w:rsid w:val="00F136B5"/>
    <w:rsid w:val="00F13A0F"/>
    <w:rsid w:val="00F1490D"/>
    <w:rsid w:val="00F15B51"/>
    <w:rsid w:val="00F15BE5"/>
    <w:rsid w:val="00F17386"/>
    <w:rsid w:val="00F17AC9"/>
    <w:rsid w:val="00F2050C"/>
    <w:rsid w:val="00F20EC4"/>
    <w:rsid w:val="00F21DB5"/>
    <w:rsid w:val="00F22499"/>
    <w:rsid w:val="00F226F7"/>
    <w:rsid w:val="00F2316A"/>
    <w:rsid w:val="00F256FB"/>
    <w:rsid w:val="00F263CF"/>
    <w:rsid w:val="00F3070B"/>
    <w:rsid w:val="00F30D87"/>
    <w:rsid w:val="00F30DED"/>
    <w:rsid w:val="00F30F87"/>
    <w:rsid w:val="00F31F73"/>
    <w:rsid w:val="00F347EB"/>
    <w:rsid w:val="00F34AC4"/>
    <w:rsid w:val="00F37215"/>
    <w:rsid w:val="00F418C4"/>
    <w:rsid w:val="00F422C5"/>
    <w:rsid w:val="00F427AB"/>
    <w:rsid w:val="00F42B9B"/>
    <w:rsid w:val="00F45728"/>
    <w:rsid w:val="00F46B1F"/>
    <w:rsid w:val="00F52000"/>
    <w:rsid w:val="00F522BE"/>
    <w:rsid w:val="00F524AD"/>
    <w:rsid w:val="00F53E47"/>
    <w:rsid w:val="00F5402E"/>
    <w:rsid w:val="00F5410B"/>
    <w:rsid w:val="00F54E15"/>
    <w:rsid w:val="00F54E91"/>
    <w:rsid w:val="00F55289"/>
    <w:rsid w:val="00F577A7"/>
    <w:rsid w:val="00F57A14"/>
    <w:rsid w:val="00F61008"/>
    <w:rsid w:val="00F63A7F"/>
    <w:rsid w:val="00F65575"/>
    <w:rsid w:val="00F70777"/>
    <w:rsid w:val="00F72ED9"/>
    <w:rsid w:val="00F752DB"/>
    <w:rsid w:val="00F7791D"/>
    <w:rsid w:val="00F77A6C"/>
    <w:rsid w:val="00F80DC8"/>
    <w:rsid w:val="00F81A69"/>
    <w:rsid w:val="00F81C3E"/>
    <w:rsid w:val="00F81C69"/>
    <w:rsid w:val="00F8207A"/>
    <w:rsid w:val="00F82DAE"/>
    <w:rsid w:val="00F82F1E"/>
    <w:rsid w:val="00F836FB"/>
    <w:rsid w:val="00F840BD"/>
    <w:rsid w:val="00F867C8"/>
    <w:rsid w:val="00F90539"/>
    <w:rsid w:val="00F9196E"/>
    <w:rsid w:val="00F92D7E"/>
    <w:rsid w:val="00F95793"/>
    <w:rsid w:val="00F9581B"/>
    <w:rsid w:val="00F95889"/>
    <w:rsid w:val="00F963F3"/>
    <w:rsid w:val="00F9650D"/>
    <w:rsid w:val="00F9778A"/>
    <w:rsid w:val="00FA1817"/>
    <w:rsid w:val="00FA245E"/>
    <w:rsid w:val="00FA3631"/>
    <w:rsid w:val="00FA41E2"/>
    <w:rsid w:val="00FA4708"/>
    <w:rsid w:val="00FA7D5F"/>
    <w:rsid w:val="00FB0A39"/>
    <w:rsid w:val="00FB0AC5"/>
    <w:rsid w:val="00FB0E3A"/>
    <w:rsid w:val="00FB1015"/>
    <w:rsid w:val="00FB1C15"/>
    <w:rsid w:val="00FB3D14"/>
    <w:rsid w:val="00FB3FE2"/>
    <w:rsid w:val="00FB4815"/>
    <w:rsid w:val="00FB53A0"/>
    <w:rsid w:val="00FB6222"/>
    <w:rsid w:val="00FB6E19"/>
    <w:rsid w:val="00FB7856"/>
    <w:rsid w:val="00FC0617"/>
    <w:rsid w:val="00FC2975"/>
    <w:rsid w:val="00FC458B"/>
    <w:rsid w:val="00FC50AE"/>
    <w:rsid w:val="00FC582E"/>
    <w:rsid w:val="00FC7D1E"/>
    <w:rsid w:val="00FD043A"/>
    <w:rsid w:val="00FD2341"/>
    <w:rsid w:val="00FD276F"/>
    <w:rsid w:val="00FD4C84"/>
    <w:rsid w:val="00FE2D30"/>
    <w:rsid w:val="00FE51FA"/>
    <w:rsid w:val="00FE6392"/>
    <w:rsid w:val="00FE69C6"/>
    <w:rsid w:val="00FF1D4B"/>
    <w:rsid w:val="01063839"/>
    <w:rsid w:val="01770BAA"/>
    <w:rsid w:val="038D70E9"/>
    <w:rsid w:val="04196B03"/>
    <w:rsid w:val="046673D0"/>
    <w:rsid w:val="076A44EE"/>
    <w:rsid w:val="076B62E4"/>
    <w:rsid w:val="077D23AF"/>
    <w:rsid w:val="07C7DD4C"/>
    <w:rsid w:val="081E59EA"/>
    <w:rsid w:val="09800AC6"/>
    <w:rsid w:val="099C4409"/>
    <w:rsid w:val="0A0B7B38"/>
    <w:rsid w:val="0BDFB755"/>
    <w:rsid w:val="0C053B19"/>
    <w:rsid w:val="0CD85C6A"/>
    <w:rsid w:val="0CF57ED0"/>
    <w:rsid w:val="0D79A748"/>
    <w:rsid w:val="0DDFAB8A"/>
    <w:rsid w:val="0DF6C85C"/>
    <w:rsid w:val="0DFD94A2"/>
    <w:rsid w:val="0E5A194F"/>
    <w:rsid w:val="0E6F456B"/>
    <w:rsid w:val="0E77368F"/>
    <w:rsid w:val="0EAF98DA"/>
    <w:rsid w:val="0ED53338"/>
    <w:rsid w:val="0EE84F1A"/>
    <w:rsid w:val="0EEF1B59"/>
    <w:rsid w:val="0EF36C63"/>
    <w:rsid w:val="0EFC064E"/>
    <w:rsid w:val="0F1E647D"/>
    <w:rsid w:val="0F595B96"/>
    <w:rsid w:val="0F96357B"/>
    <w:rsid w:val="0F96BAC8"/>
    <w:rsid w:val="0FB710D3"/>
    <w:rsid w:val="0FD43EF5"/>
    <w:rsid w:val="0FEF2EB0"/>
    <w:rsid w:val="0FFBCCDA"/>
    <w:rsid w:val="10E28320"/>
    <w:rsid w:val="11671879"/>
    <w:rsid w:val="1206BE5A"/>
    <w:rsid w:val="12302546"/>
    <w:rsid w:val="128F20CD"/>
    <w:rsid w:val="12E796D4"/>
    <w:rsid w:val="13279F20"/>
    <w:rsid w:val="132F5D54"/>
    <w:rsid w:val="13346F42"/>
    <w:rsid w:val="137F6968"/>
    <w:rsid w:val="13B44B2D"/>
    <w:rsid w:val="13E98102"/>
    <w:rsid w:val="13EEA1FB"/>
    <w:rsid w:val="147304B2"/>
    <w:rsid w:val="14813AFE"/>
    <w:rsid w:val="14BFB448"/>
    <w:rsid w:val="14EF6A0C"/>
    <w:rsid w:val="15205875"/>
    <w:rsid w:val="15FA8E07"/>
    <w:rsid w:val="16261524"/>
    <w:rsid w:val="169EE1A2"/>
    <w:rsid w:val="16D94608"/>
    <w:rsid w:val="16DD6A3B"/>
    <w:rsid w:val="16F0BF1C"/>
    <w:rsid w:val="173B10B7"/>
    <w:rsid w:val="17A96B6D"/>
    <w:rsid w:val="17ABBA03"/>
    <w:rsid w:val="17B74008"/>
    <w:rsid w:val="17BF5159"/>
    <w:rsid w:val="17D5A9FA"/>
    <w:rsid w:val="17EFF316"/>
    <w:rsid w:val="17F7BFCB"/>
    <w:rsid w:val="17FB0AFE"/>
    <w:rsid w:val="17FC7B74"/>
    <w:rsid w:val="18EF6AAE"/>
    <w:rsid w:val="1937DD14"/>
    <w:rsid w:val="197FE27E"/>
    <w:rsid w:val="199F02E5"/>
    <w:rsid w:val="19A646DF"/>
    <w:rsid w:val="1ABE7023"/>
    <w:rsid w:val="1AC75263"/>
    <w:rsid w:val="1AFD5452"/>
    <w:rsid w:val="1B8FE52A"/>
    <w:rsid w:val="1BF373C5"/>
    <w:rsid w:val="1BFF0C6B"/>
    <w:rsid w:val="1C32387A"/>
    <w:rsid w:val="1C5D1EBA"/>
    <w:rsid w:val="1C7FDD65"/>
    <w:rsid w:val="1CEB2376"/>
    <w:rsid w:val="1CFF5662"/>
    <w:rsid w:val="1D2D49E2"/>
    <w:rsid w:val="1D732F27"/>
    <w:rsid w:val="1DF7818C"/>
    <w:rsid w:val="1DFB0EE6"/>
    <w:rsid w:val="1E1F9B8F"/>
    <w:rsid w:val="1EB72320"/>
    <w:rsid w:val="1ECE4522"/>
    <w:rsid w:val="1EFD9E75"/>
    <w:rsid w:val="1EFFD359"/>
    <w:rsid w:val="1F063B4B"/>
    <w:rsid w:val="1F5F4078"/>
    <w:rsid w:val="1F7FA921"/>
    <w:rsid w:val="1FA569BA"/>
    <w:rsid w:val="1FAD251A"/>
    <w:rsid w:val="1FB68763"/>
    <w:rsid w:val="1FBB7A45"/>
    <w:rsid w:val="1FBF81E4"/>
    <w:rsid w:val="1FBFDCC4"/>
    <w:rsid w:val="1FBFE8D8"/>
    <w:rsid w:val="1FE7914F"/>
    <w:rsid w:val="1FEF4CBC"/>
    <w:rsid w:val="1FF2A372"/>
    <w:rsid w:val="1FF5BDA0"/>
    <w:rsid w:val="1FFD1D08"/>
    <w:rsid w:val="1FFD2B27"/>
    <w:rsid w:val="1FFDAF36"/>
    <w:rsid w:val="1FFE829C"/>
    <w:rsid w:val="1FFF366E"/>
    <w:rsid w:val="1FFF4356"/>
    <w:rsid w:val="20963B6B"/>
    <w:rsid w:val="20C028F8"/>
    <w:rsid w:val="20FF008D"/>
    <w:rsid w:val="21487A58"/>
    <w:rsid w:val="21663D95"/>
    <w:rsid w:val="21BC246A"/>
    <w:rsid w:val="21FFB2FF"/>
    <w:rsid w:val="223DACC7"/>
    <w:rsid w:val="22560674"/>
    <w:rsid w:val="23AA7FDA"/>
    <w:rsid w:val="23BF32D1"/>
    <w:rsid w:val="23EC279C"/>
    <w:rsid w:val="23FD0DE6"/>
    <w:rsid w:val="24110242"/>
    <w:rsid w:val="24970FDA"/>
    <w:rsid w:val="250845D3"/>
    <w:rsid w:val="252F0D04"/>
    <w:rsid w:val="255E19CC"/>
    <w:rsid w:val="2577109F"/>
    <w:rsid w:val="25FDD857"/>
    <w:rsid w:val="260C4946"/>
    <w:rsid w:val="265F372D"/>
    <w:rsid w:val="26765B58"/>
    <w:rsid w:val="26BEF737"/>
    <w:rsid w:val="26EF4D30"/>
    <w:rsid w:val="26FCEBFD"/>
    <w:rsid w:val="26FE1E61"/>
    <w:rsid w:val="2777C530"/>
    <w:rsid w:val="277C1828"/>
    <w:rsid w:val="277D3B49"/>
    <w:rsid w:val="277F5C15"/>
    <w:rsid w:val="27AAC663"/>
    <w:rsid w:val="27B7FBC6"/>
    <w:rsid w:val="27B8B015"/>
    <w:rsid w:val="27DB5931"/>
    <w:rsid w:val="27DBC515"/>
    <w:rsid w:val="27DEDF6A"/>
    <w:rsid w:val="27E77037"/>
    <w:rsid w:val="27EF8FC0"/>
    <w:rsid w:val="27F4D6A1"/>
    <w:rsid w:val="27F8EAD1"/>
    <w:rsid w:val="27FF736A"/>
    <w:rsid w:val="28AB5292"/>
    <w:rsid w:val="29EF60AA"/>
    <w:rsid w:val="2A7073F1"/>
    <w:rsid w:val="2B7F7983"/>
    <w:rsid w:val="2B9BF652"/>
    <w:rsid w:val="2BAFC18E"/>
    <w:rsid w:val="2BD19DBF"/>
    <w:rsid w:val="2BDFA291"/>
    <w:rsid w:val="2BE83F94"/>
    <w:rsid w:val="2BEA7545"/>
    <w:rsid w:val="2BF760D8"/>
    <w:rsid w:val="2BFBB407"/>
    <w:rsid w:val="2BFFDEB3"/>
    <w:rsid w:val="2C1B73E9"/>
    <w:rsid w:val="2CB72FF3"/>
    <w:rsid w:val="2CDAC1D2"/>
    <w:rsid w:val="2CFE4C3D"/>
    <w:rsid w:val="2D3ED189"/>
    <w:rsid w:val="2D5A4AA3"/>
    <w:rsid w:val="2D630B3F"/>
    <w:rsid w:val="2DB4C51C"/>
    <w:rsid w:val="2DD6867F"/>
    <w:rsid w:val="2DD9AD47"/>
    <w:rsid w:val="2DFB425F"/>
    <w:rsid w:val="2E672B98"/>
    <w:rsid w:val="2E7782AC"/>
    <w:rsid w:val="2EB9A187"/>
    <w:rsid w:val="2EBA395E"/>
    <w:rsid w:val="2EBE1247"/>
    <w:rsid w:val="2EE60D44"/>
    <w:rsid w:val="2EEB8ED3"/>
    <w:rsid w:val="2EEFA718"/>
    <w:rsid w:val="2EF79C05"/>
    <w:rsid w:val="2EFB3288"/>
    <w:rsid w:val="2EFBF0ED"/>
    <w:rsid w:val="2F32980E"/>
    <w:rsid w:val="2F57EFE8"/>
    <w:rsid w:val="2F5C9811"/>
    <w:rsid w:val="2F5F071E"/>
    <w:rsid w:val="2F6BCA95"/>
    <w:rsid w:val="2F730B44"/>
    <w:rsid w:val="2FB41A87"/>
    <w:rsid w:val="2FBE5021"/>
    <w:rsid w:val="2FBF1142"/>
    <w:rsid w:val="2FCF9E1F"/>
    <w:rsid w:val="2FD3EDCC"/>
    <w:rsid w:val="2FEB22E2"/>
    <w:rsid w:val="2FFEA05C"/>
    <w:rsid w:val="2FFFB761"/>
    <w:rsid w:val="305F958D"/>
    <w:rsid w:val="30923746"/>
    <w:rsid w:val="309F08A1"/>
    <w:rsid w:val="317F4A4B"/>
    <w:rsid w:val="31D65852"/>
    <w:rsid w:val="32186800"/>
    <w:rsid w:val="32611F50"/>
    <w:rsid w:val="32FB2DAC"/>
    <w:rsid w:val="32FD4841"/>
    <w:rsid w:val="33945FEE"/>
    <w:rsid w:val="33B3EA81"/>
    <w:rsid w:val="33BB70DA"/>
    <w:rsid w:val="33D7EC97"/>
    <w:rsid w:val="33EB2365"/>
    <w:rsid w:val="33FF3F05"/>
    <w:rsid w:val="349FC43C"/>
    <w:rsid w:val="35152758"/>
    <w:rsid w:val="35691E11"/>
    <w:rsid w:val="356BB91D"/>
    <w:rsid w:val="35C46D45"/>
    <w:rsid w:val="35C7ADF6"/>
    <w:rsid w:val="35ED100B"/>
    <w:rsid w:val="35EF73FE"/>
    <w:rsid w:val="36302D4F"/>
    <w:rsid w:val="367BFF35"/>
    <w:rsid w:val="367FC8EE"/>
    <w:rsid w:val="36B5831C"/>
    <w:rsid w:val="36C273B4"/>
    <w:rsid w:val="36FFE1AD"/>
    <w:rsid w:val="37297A8E"/>
    <w:rsid w:val="37463138"/>
    <w:rsid w:val="3769FF97"/>
    <w:rsid w:val="376FDA75"/>
    <w:rsid w:val="377D0F95"/>
    <w:rsid w:val="377F425E"/>
    <w:rsid w:val="37AB83D6"/>
    <w:rsid w:val="37D615CE"/>
    <w:rsid w:val="37DCE1EF"/>
    <w:rsid w:val="37DE79F9"/>
    <w:rsid w:val="37E57E91"/>
    <w:rsid w:val="37E7D417"/>
    <w:rsid w:val="37EFCEE6"/>
    <w:rsid w:val="37EFF208"/>
    <w:rsid w:val="37F5F20F"/>
    <w:rsid w:val="37F6182A"/>
    <w:rsid w:val="37FD015C"/>
    <w:rsid w:val="389604AC"/>
    <w:rsid w:val="38AF4A1E"/>
    <w:rsid w:val="38F73C88"/>
    <w:rsid w:val="394A50B8"/>
    <w:rsid w:val="39EF8046"/>
    <w:rsid w:val="39F71DA5"/>
    <w:rsid w:val="3A5B347F"/>
    <w:rsid w:val="3A734617"/>
    <w:rsid w:val="3AAFDB8F"/>
    <w:rsid w:val="3ACB0D68"/>
    <w:rsid w:val="3AF778F6"/>
    <w:rsid w:val="3AF7CC56"/>
    <w:rsid w:val="3AFB55D9"/>
    <w:rsid w:val="3AFD15E2"/>
    <w:rsid w:val="3AFD3423"/>
    <w:rsid w:val="3AFF1285"/>
    <w:rsid w:val="3B3BA83F"/>
    <w:rsid w:val="3B4D2ED8"/>
    <w:rsid w:val="3B6628F2"/>
    <w:rsid w:val="3B6750AE"/>
    <w:rsid w:val="3B7F77CF"/>
    <w:rsid w:val="3BB69A94"/>
    <w:rsid w:val="3BBBA71B"/>
    <w:rsid w:val="3BC9C214"/>
    <w:rsid w:val="3BDBF096"/>
    <w:rsid w:val="3BDCD4B3"/>
    <w:rsid w:val="3BDF71CF"/>
    <w:rsid w:val="3BF2EB3E"/>
    <w:rsid w:val="3BF36DCA"/>
    <w:rsid w:val="3BF7E530"/>
    <w:rsid w:val="3BF7E86A"/>
    <w:rsid w:val="3BF83902"/>
    <w:rsid w:val="3BFDEBDE"/>
    <w:rsid w:val="3BFEF48A"/>
    <w:rsid w:val="3BFF35CE"/>
    <w:rsid w:val="3BFF5C38"/>
    <w:rsid w:val="3BFF65DD"/>
    <w:rsid w:val="3BFF6E79"/>
    <w:rsid w:val="3C36CA73"/>
    <w:rsid w:val="3C4D103B"/>
    <w:rsid w:val="3CD9F4D8"/>
    <w:rsid w:val="3CDF6253"/>
    <w:rsid w:val="3CEE5065"/>
    <w:rsid w:val="3CFB1826"/>
    <w:rsid w:val="3D393221"/>
    <w:rsid w:val="3D6D0943"/>
    <w:rsid w:val="3D74FC8C"/>
    <w:rsid w:val="3D7E1641"/>
    <w:rsid w:val="3D7EDF89"/>
    <w:rsid w:val="3D7F584C"/>
    <w:rsid w:val="3D7F60B9"/>
    <w:rsid w:val="3D7F9373"/>
    <w:rsid w:val="3DB249D9"/>
    <w:rsid w:val="3DCD4D1A"/>
    <w:rsid w:val="3DDEA2E5"/>
    <w:rsid w:val="3DDF5C4F"/>
    <w:rsid w:val="3DF39253"/>
    <w:rsid w:val="3DF78F2C"/>
    <w:rsid w:val="3DFB9718"/>
    <w:rsid w:val="3DFDC69B"/>
    <w:rsid w:val="3DFE1D8B"/>
    <w:rsid w:val="3DFF524D"/>
    <w:rsid w:val="3DFFB1AA"/>
    <w:rsid w:val="3DFFC9A6"/>
    <w:rsid w:val="3E087010"/>
    <w:rsid w:val="3E1D036E"/>
    <w:rsid w:val="3E73E72E"/>
    <w:rsid w:val="3E750CB2"/>
    <w:rsid w:val="3E7B9C9B"/>
    <w:rsid w:val="3E7DF1E8"/>
    <w:rsid w:val="3E7F6A64"/>
    <w:rsid w:val="3E7FE61C"/>
    <w:rsid w:val="3E96AAD4"/>
    <w:rsid w:val="3E9B75D8"/>
    <w:rsid w:val="3EBE609E"/>
    <w:rsid w:val="3EDB719F"/>
    <w:rsid w:val="3EDD9A30"/>
    <w:rsid w:val="3EDF41A9"/>
    <w:rsid w:val="3EE76D1B"/>
    <w:rsid w:val="3EEBC92E"/>
    <w:rsid w:val="3EEE5298"/>
    <w:rsid w:val="3EEF47D4"/>
    <w:rsid w:val="3EEFFF54"/>
    <w:rsid w:val="3EF33881"/>
    <w:rsid w:val="3EFB792E"/>
    <w:rsid w:val="3EFEB9AF"/>
    <w:rsid w:val="3EFEE078"/>
    <w:rsid w:val="3EFF83F9"/>
    <w:rsid w:val="3EFFBACE"/>
    <w:rsid w:val="3F1C6CD8"/>
    <w:rsid w:val="3F32047F"/>
    <w:rsid w:val="3F39E13C"/>
    <w:rsid w:val="3F4739BA"/>
    <w:rsid w:val="3F52DC68"/>
    <w:rsid w:val="3F753895"/>
    <w:rsid w:val="3F77B8F8"/>
    <w:rsid w:val="3F7A4D21"/>
    <w:rsid w:val="3F7B8B90"/>
    <w:rsid w:val="3F7D7B92"/>
    <w:rsid w:val="3F7E15DF"/>
    <w:rsid w:val="3F7FFFAE"/>
    <w:rsid w:val="3F8B350D"/>
    <w:rsid w:val="3F97EA7B"/>
    <w:rsid w:val="3F9B4E86"/>
    <w:rsid w:val="3F9D6996"/>
    <w:rsid w:val="3F9DC2F2"/>
    <w:rsid w:val="3FADEE77"/>
    <w:rsid w:val="3FAFDC91"/>
    <w:rsid w:val="3FB46484"/>
    <w:rsid w:val="3FB747C6"/>
    <w:rsid w:val="3FBA8B37"/>
    <w:rsid w:val="3FBB6A8A"/>
    <w:rsid w:val="3FBE2D7B"/>
    <w:rsid w:val="3FBE4ADA"/>
    <w:rsid w:val="3FCD682E"/>
    <w:rsid w:val="3FD32377"/>
    <w:rsid w:val="3FD7A4B3"/>
    <w:rsid w:val="3FDB6C53"/>
    <w:rsid w:val="3FDBE67B"/>
    <w:rsid w:val="3FDE8F5A"/>
    <w:rsid w:val="3FE72DD8"/>
    <w:rsid w:val="3FEEC614"/>
    <w:rsid w:val="3FEF2C62"/>
    <w:rsid w:val="3FEFF79B"/>
    <w:rsid w:val="3FF31F77"/>
    <w:rsid w:val="3FF340E3"/>
    <w:rsid w:val="3FF39C34"/>
    <w:rsid w:val="3FF4BEF1"/>
    <w:rsid w:val="3FF7CAED"/>
    <w:rsid w:val="3FFAC980"/>
    <w:rsid w:val="3FFB1837"/>
    <w:rsid w:val="3FFB2113"/>
    <w:rsid w:val="3FFB445D"/>
    <w:rsid w:val="3FFB8AC3"/>
    <w:rsid w:val="3FFB9C03"/>
    <w:rsid w:val="3FFBB420"/>
    <w:rsid w:val="3FFCCB55"/>
    <w:rsid w:val="3FFDBAC8"/>
    <w:rsid w:val="3FFEE877"/>
    <w:rsid w:val="3FFF0530"/>
    <w:rsid w:val="3FFF4106"/>
    <w:rsid w:val="3FFF8064"/>
    <w:rsid w:val="3FFF8C43"/>
    <w:rsid w:val="40C97FE8"/>
    <w:rsid w:val="42FF1C0B"/>
    <w:rsid w:val="43370E89"/>
    <w:rsid w:val="438B2D37"/>
    <w:rsid w:val="43FA0CA9"/>
    <w:rsid w:val="43FF543C"/>
    <w:rsid w:val="43FFA1CE"/>
    <w:rsid w:val="44273D6E"/>
    <w:rsid w:val="444C2928"/>
    <w:rsid w:val="45237D34"/>
    <w:rsid w:val="458FA2EA"/>
    <w:rsid w:val="45A74908"/>
    <w:rsid w:val="45D13772"/>
    <w:rsid w:val="45DB3C11"/>
    <w:rsid w:val="45DD06C1"/>
    <w:rsid w:val="45DF9AB8"/>
    <w:rsid w:val="46667AE2"/>
    <w:rsid w:val="473F7E9E"/>
    <w:rsid w:val="47784B5C"/>
    <w:rsid w:val="47BBF301"/>
    <w:rsid w:val="47D63184"/>
    <w:rsid w:val="47D767D5"/>
    <w:rsid w:val="47DFF7F1"/>
    <w:rsid w:val="47F3F660"/>
    <w:rsid w:val="47F5C881"/>
    <w:rsid w:val="47FFE66F"/>
    <w:rsid w:val="48042228"/>
    <w:rsid w:val="48FF6148"/>
    <w:rsid w:val="49EF2211"/>
    <w:rsid w:val="4A4FA655"/>
    <w:rsid w:val="4A7EAC2E"/>
    <w:rsid w:val="4AE23131"/>
    <w:rsid w:val="4AF7111B"/>
    <w:rsid w:val="4B3D8573"/>
    <w:rsid w:val="4B477D99"/>
    <w:rsid w:val="4B47A51A"/>
    <w:rsid w:val="4BFF7D9F"/>
    <w:rsid w:val="4DB9B618"/>
    <w:rsid w:val="4DF7B5B3"/>
    <w:rsid w:val="4DF9CFC4"/>
    <w:rsid w:val="4DFF9662"/>
    <w:rsid w:val="4E4C0A18"/>
    <w:rsid w:val="4E4FD9F3"/>
    <w:rsid w:val="4E6EFAEF"/>
    <w:rsid w:val="4E7F1C9F"/>
    <w:rsid w:val="4E9978DF"/>
    <w:rsid w:val="4EB7D250"/>
    <w:rsid w:val="4EF3824E"/>
    <w:rsid w:val="4EF990EA"/>
    <w:rsid w:val="4EFBDDFD"/>
    <w:rsid w:val="4F1D23E9"/>
    <w:rsid w:val="4F245D08"/>
    <w:rsid w:val="4F251BC0"/>
    <w:rsid w:val="4F39DFD4"/>
    <w:rsid w:val="4F4AC9B0"/>
    <w:rsid w:val="4F5EBAD3"/>
    <w:rsid w:val="4F759EC4"/>
    <w:rsid w:val="4F7AF7EE"/>
    <w:rsid w:val="4F8355F1"/>
    <w:rsid w:val="4FB77AF8"/>
    <w:rsid w:val="4FBF7C60"/>
    <w:rsid w:val="4FF3F383"/>
    <w:rsid w:val="4FFBD3BE"/>
    <w:rsid w:val="4FFE730D"/>
    <w:rsid w:val="4FFF0BEE"/>
    <w:rsid w:val="4FFF4259"/>
    <w:rsid w:val="502D1A67"/>
    <w:rsid w:val="51FC707E"/>
    <w:rsid w:val="536F67E0"/>
    <w:rsid w:val="53BE31A2"/>
    <w:rsid w:val="53BEBAA6"/>
    <w:rsid w:val="53BFCF4B"/>
    <w:rsid w:val="53DF8024"/>
    <w:rsid w:val="53EB8A95"/>
    <w:rsid w:val="53EBE09F"/>
    <w:rsid w:val="53F8632C"/>
    <w:rsid w:val="53FF3054"/>
    <w:rsid w:val="54D7C55D"/>
    <w:rsid w:val="54FE2AC3"/>
    <w:rsid w:val="552FB272"/>
    <w:rsid w:val="556D02DA"/>
    <w:rsid w:val="556FBF9F"/>
    <w:rsid w:val="55731F15"/>
    <w:rsid w:val="557713FC"/>
    <w:rsid w:val="557B1DC1"/>
    <w:rsid w:val="55A9D515"/>
    <w:rsid w:val="55BF72FB"/>
    <w:rsid w:val="55DF852B"/>
    <w:rsid w:val="55E52C77"/>
    <w:rsid w:val="55FD37A4"/>
    <w:rsid w:val="565736F3"/>
    <w:rsid w:val="566E247C"/>
    <w:rsid w:val="569E97E3"/>
    <w:rsid w:val="56BF0D61"/>
    <w:rsid w:val="56DD910F"/>
    <w:rsid w:val="56EF3CFF"/>
    <w:rsid w:val="56F697F7"/>
    <w:rsid w:val="56FB8642"/>
    <w:rsid w:val="56FF012C"/>
    <w:rsid w:val="573B3C3F"/>
    <w:rsid w:val="575F4E72"/>
    <w:rsid w:val="57779B47"/>
    <w:rsid w:val="5777C5DC"/>
    <w:rsid w:val="577DD4FB"/>
    <w:rsid w:val="577E240A"/>
    <w:rsid w:val="577F4872"/>
    <w:rsid w:val="57BF9D1E"/>
    <w:rsid w:val="57BFE733"/>
    <w:rsid w:val="57D846A7"/>
    <w:rsid w:val="57DDE16E"/>
    <w:rsid w:val="57EE7A8D"/>
    <w:rsid w:val="57EFD850"/>
    <w:rsid w:val="57F68AD9"/>
    <w:rsid w:val="57F69686"/>
    <w:rsid w:val="57F7D9F2"/>
    <w:rsid w:val="57FB1163"/>
    <w:rsid w:val="57FF0CE4"/>
    <w:rsid w:val="58C840A2"/>
    <w:rsid w:val="59395109"/>
    <w:rsid w:val="599DA12A"/>
    <w:rsid w:val="59BD736F"/>
    <w:rsid w:val="59BFAC23"/>
    <w:rsid w:val="59D91904"/>
    <w:rsid w:val="59D9B338"/>
    <w:rsid w:val="59EE9E65"/>
    <w:rsid w:val="59EFC7D1"/>
    <w:rsid w:val="59F7D669"/>
    <w:rsid w:val="59F7E809"/>
    <w:rsid w:val="5A721F6D"/>
    <w:rsid w:val="5A73CE2E"/>
    <w:rsid w:val="5AB82D68"/>
    <w:rsid w:val="5AD74C46"/>
    <w:rsid w:val="5AFF9401"/>
    <w:rsid w:val="5B125FC2"/>
    <w:rsid w:val="5B2F9A80"/>
    <w:rsid w:val="5B5BD23A"/>
    <w:rsid w:val="5B71E107"/>
    <w:rsid w:val="5B7D18C4"/>
    <w:rsid w:val="5B7E0B99"/>
    <w:rsid w:val="5B83F27C"/>
    <w:rsid w:val="5B927D4B"/>
    <w:rsid w:val="5B996BD0"/>
    <w:rsid w:val="5B9E101F"/>
    <w:rsid w:val="5BA59989"/>
    <w:rsid w:val="5BB5FAB2"/>
    <w:rsid w:val="5BBBB8C6"/>
    <w:rsid w:val="5BCF6403"/>
    <w:rsid w:val="5BD756F0"/>
    <w:rsid w:val="5BD7DDA2"/>
    <w:rsid w:val="5BDE22B8"/>
    <w:rsid w:val="5BDFAF07"/>
    <w:rsid w:val="5BEF1DFA"/>
    <w:rsid w:val="5BEF55F0"/>
    <w:rsid w:val="5C40EBA8"/>
    <w:rsid w:val="5C4E1870"/>
    <w:rsid w:val="5C7FC71B"/>
    <w:rsid w:val="5CD04D2A"/>
    <w:rsid w:val="5CEFB879"/>
    <w:rsid w:val="5CF7109C"/>
    <w:rsid w:val="5CFBF3E7"/>
    <w:rsid w:val="5CFF71AC"/>
    <w:rsid w:val="5CFF7C6E"/>
    <w:rsid w:val="5D005FD8"/>
    <w:rsid w:val="5D27E4BD"/>
    <w:rsid w:val="5D371B40"/>
    <w:rsid w:val="5D3F64F6"/>
    <w:rsid w:val="5D4318A8"/>
    <w:rsid w:val="5D684DAC"/>
    <w:rsid w:val="5D7B5F0D"/>
    <w:rsid w:val="5D7BB4F7"/>
    <w:rsid w:val="5D7F4BCF"/>
    <w:rsid w:val="5DA7A4B9"/>
    <w:rsid w:val="5DB6682B"/>
    <w:rsid w:val="5DB7D2BF"/>
    <w:rsid w:val="5DBEFAF5"/>
    <w:rsid w:val="5DBFCD79"/>
    <w:rsid w:val="5DE1E4C8"/>
    <w:rsid w:val="5DEF4BED"/>
    <w:rsid w:val="5DFB2C19"/>
    <w:rsid w:val="5DFF0DE3"/>
    <w:rsid w:val="5DFFD1E7"/>
    <w:rsid w:val="5DFFE83F"/>
    <w:rsid w:val="5E5BE341"/>
    <w:rsid w:val="5E5F5CB2"/>
    <w:rsid w:val="5E6FB470"/>
    <w:rsid w:val="5E74CE2A"/>
    <w:rsid w:val="5E777418"/>
    <w:rsid w:val="5E7D0947"/>
    <w:rsid w:val="5E7E5597"/>
    <w:rsid w:val="5E8F487F"/>
    <w:rsid w:val="5EB5693A"/>
    <w:rsid w:val="5EB67CEB"/>
    <w:rsid w:val="5EB6BFF6"/>
    <w:rsid w:val="5EBEA737"/>
    <w:rsid w:val="5EDB3856"/>
    <w:rsid w:val="5EDEC090"/>
    <w:rsid w:val="5EDF52A9"/>
    <w:rsid w:val="5EDF81AC"/>
    <w:rsid w:val="5EE5FC07"/>
    <w:rsid w:val="5EEF5EB1"/>
    <w:rsid w:val="5EF74EDC"/>
    <w:rsid w:val="5EF97777"/>
    <w:rsid w:val="5EFF2DFF"/>
    <w:rsid w:val="5EFF57DE"/>
    <w:rsid w:val="5F0E376C"/>
    <w:rsid w:val="5F1F4301"/>
    <w:rsid w:val="5F327870"/>
    <w:rsid w:val="5F3FC293"/>
    <w:rsid w:val="5F3FC66E"/>
    <w:rsid w:val="5F543E66"/>
    <w:rsid w:val="5F5F030F"/>
    <w:rsid w:val="5F5F0FE3"/>
    <w:rsid w:val="5F5F47B2"/>
    <w:rsid w:val="5F5FEBD3"/>
    <w:rsid w:val="5F64E1A5"/>
    <w:rsid w:val="5F66DCF3"/>
    <w:rsid w:val="5F6CB0B6"/>
    <w:rsid w:val="5F6D2EFD"/>
    <w:rsid w:val="5F744638"/>
    <w:rsid w:val="5F774134"/>
    <w:rsid w:val="5F7E7FD6"/>
    <w:rsid w:val="5F8B77F7"/>
    <w:rsid w:val="5F9DF2C5"/>
    <w:rsid w:val="5F9FB1F9"/>
    <w:rsid w:val="5F9FE307"/>
    <w:rsid w:val="5FA69BF0"/>
    <w:rsid w:val="5FA7ECAA"/>
    <w:rsid w:val="5FAF55EA"/>
    <w:rsid w:val="5FB4FADD"/>
    <w:rsid w:val="5FB7E047"/>
    <w:rsid w:val="5FB9C3FD"/>
    <w:rsid w:val="5FBB0CA3"/>
    <w:rsid w:val="5FBB83D6"/>
    <w:rsid w:val="5FC35B64"/>
    <w:rsid w:val="5FD37770"/>
    <w:rsid w:val="5FDF5BC9"/>
    <w:rsid w:val="5FDF6CE7"/>
    <w:rsid w:val="5FDFA355"/>
    <w:rsid w:val="5FDFB1F8"/>
    <w:rsid w:val="5FE70B24"/>
    <w:rsid w:val="5FEADA98"/>
    <w:rsid w:val="5FEB47D8"/>
    <w:rsid w:val="5FEF3AC5"/>
    <w:rsid w:val="5FEFB3B7"/>
    <w:rsid w:val="5FEFB3DA"/>
    <w:rsid w:val="5FF3C179"/>
    <w:rsid w:val="5FF620A2"/>
    <w:rsid w:val="5FF948E3"/>
    <w:rsid w:val="5FFA2B2D"/>
    <w:rsid w:val="5FFB2025"/>
    <w:rsid w:val="5FFBABCA"/>
    <w:rsid w:val="5FFBF205"/>
    <w:rsid w:val="5FFC1640"/>
    <w:rsid w:val="5FFC45D3"/>
    <w:rsid w:val="5FFDE9A1"/>
    <w:rsid w:val="5FFF5EE7"/>
    <w:rsid w:val="5FFF98A6"/>
    <w:rsid w:val="5FFFDB4F"/>
    <w:rsid w:val="60771D88"/>
    <w:rsid w:val="610932F2"/>
    <w:rsid w:val="612F7F9E"/>
    <w:rsid w:val="6142730A"/>
    <w:rsid w:val="617B3D76"/>
    <w:rsid w:val="619FA4F9"/>
    <w:rsid w:val="61BB48E3"/>
    <w:rsid w:val="61F6117C"/>
    <w:rsid w:val="621C2470"/>
    <w:rsid w:val="6226447B"/>
    <w:rsid w:val="625159DF"/>
    <w:rsid w:val="62FF5950"/>
    <w:rsid w:val="6357107A"/>
    <w:rsid w:val="636A10B8"/>
    <w:rsid w:val="63AE5A50"/>
    <w:rsid w:val="63BF6517"/>
    <w:rsid w:val="63C7F8AE"/>
    <w:rsid w:val="63FE7C4B"/>
    <w:rsid w:val="64575B64"/>
    <w:rsid w:val="65BF3520"/>
    <w:rsid w:val="65CBE35B"/>
    <w:rsid w:val="65F4C77A"/>
    <w:rsid w:val="65F5CA29"/>
    <w:rsid w:val="65FB4847"/>
    <w:rsid w:val="65FF4BF8"/>
    <w:rsid w:val="66297D1B"/>
    <w:rsid w:val="667BDAE9"/>
    <w:rsid w:val="6687A50B"/>
    <w:rsid w:val="66BE3FDC"/>
    <w:rsid w:val="66D79A24"/>
    <w:rsid w:val="66FF2E96"/>
    <w:rsid w:val="672E19DC"/>
    <w:rsid w:val="672F8344"/>
    <w:rsid w:val="67338D25"/>
    <w:rsid w:val="673D1A62"/>
    <w:rsid w:val="676CDDF7"/>
    <w:rsid w:val="677A7FD3"/>
    <w:rsid w:val="677BDAE8"/>
    <w:rsid w:val="677FEC99"/>
    <w:rsid w:val="67CD7899"/>
    <w:rsid w:val="67D53937"/>
    <w:rsid w:val="67D930ED"/>
    <w:rsid w:val="67E7E5C2"/>
    <w:rsid w:val="67EB92A5"/>
    <w:rsid w:val="67EC43DA"/>
    <w:rsid w:val="67EEDD3B"/>
    <w:rsid w:val="67FDE4DC"/>
    <w:rsid w:val="67FF00D4"/>
    <w:rsid w:val="67FFA110"/>
    <w:rsid w:val="67FFEAB5"/>
    <w:rsid w:val="68AF01FA"/>
    <w:rsid w:val="68BF6280"/>
    <w:rsid w:val="68F56837"/>
    <w:rsid w:val="69443E08"/>
    <w:rsid w:val="69B138FC"/>
    <w:rsid w:val="69F8325C"/>
    <w:rsid w:val="6A1F6D98"/>
    <w:rsid w:val="6A3F87DF"/>
    <w:rsid w:val="6A3F9D05"/>
    <w:rsid w:val="6ACF7B3F"/>
    <w:rsid w:val="6AD7C196"/>
    <w:rsid w:val="6B3EBAB5"/>
    <w:rsid w:val="6B6FA660"/>
    <w:rsid w:val="6B7F6D59"/>
    <w:rsid w:val="6B7F74B2"/>
    <w:rsid w:val="6B92583D"/>
    <w:rsid w:val="6BA37C5E"/>
    <w:rsid w:val="6BBE99BF"/>
    <w:rsid w:val="6BBF8065"/>
    <w:rsid w:val="6BCAFB1E"/>
    <w:rsid w:val="6BF0A525"/>
    <w:rsid w:val="6BFED499"/>
    <w:rsid w:val="6BFF52B2"/>
    <w:rsid w:val="6C3918A9"/>
    <w:rsid w:val="6C7F507C"/>
    <w:rsid w:val="6C7FC4DD"/>
    <w:rsid w:val="6C8938B7"/>
    <w:rsid w:val="6CB5AF62"/>
    <w:rsid w:val="6CD84909"/>
    <w:rsid w:val="6CEFC46D"/>
    <w:rsid w:val="6CFA63CC"/>
    <w:rsid w:val="6CFDE432"/>
    <w:rsid w:val="6D2B0C34"/>
    <w:rsid w:val="6D3FA80C"/>
    <w:rsid w:val="6D4AD342"/>
    <w:rsid w:val="6D5A29CE"/>
    <w:rsid w:val="6D6F1B4D"/>
    <w:rsid w:val="6D7D2A94"/>
    <w:rsid w:val="6D7F0CC8"/>
    <w:rsid w:val="6D87C786"/>
    <w:rsid w:val="6D9A0261"/>
    <w:rsid w:val="6D9B849E"/>
    <w:rsid w:val="6DBA1DA2"/>
    <w:rsid w:val="6DEEF067"/>
    <w:rsid w:val="6DEF0131"/>
    <w:rsid w:val="6DF713AF"/>
    <w:rsid w:val="6DF73BBD"/>
    <w:rsid w:val="6DF7D4B9"/>
    <w:rsid w:val="6DFA5EC2"/>
    <w:rsid w:val="6DFB5AB1"/>
    <w:rsid w:val="6DFF6108"/>
    <w:rsid w:val="6DFFB34F"/>
    <w:rsid w:val="6E3599A7"/>
    <w:rsid w:val="6E39C2D1"/>
    <w:rsid w:val="6E5395A3"/>
    <w:rsid w:val="6E5815F2"/>
    <w:rsid w:val="6E7A644D"/>
    <w:rsid w:val="6E7DAD20"/>
    <w:rsid w:val="6E7F7EF8"/>
    <w:rsid w:val="6E9E970C"/>
    <w:rsid w:val="6EBE2FF5"/>
    <w:rsid w:val="6ED3F8D2"/>
    <w:rsid w:val="6ED75DD1"/>
    <w:rsid w:val="6EDF26CA"/>
    <w:rsid w:val="6EDFBC1A"/>
    <w:rsid w:val="6EEAB897"/>
    <w:rsid w:val="6EECD9FA"/>
    <w:rsid w:val="6EEF3891"/>
    <w:rsid w:val="6EF61379"/>
    <w:rsid w:val="6EF978C7"/>
    <w:rsid w:val="6EFD2966"/>
    <w:rsid w:val="6EFFA097"/>
    <w:rsid w:val="6EFFF157"/>
    <w:rsid w:val="6F0FB762"/>
    <w:rsid w:val="6F37964A"/>
    <w:rsid w:val="6F3FF894"/>
    <w:rsid w:val="6F4721E6"/>
    <w:rsid w:val="6F570C53"/>
    <w:rsid w:val="6F57D5AC"/>
    <w:rsid w:val="6F5E614F"/>
    <w:rsid w:val="6F5E82D4"/>
    <w:rsid w:val="6F5ED566"/>
    <w:rsid w:val="6F76FF07"/>
    <w:rsid w:val="6F7C1F66"/>
    <w:rsid w:val="6F7F2A32"/>
    <w:rsid w:val="6F7F411F"/>
    <w:rsid w:val="6F8FAB8B"/>
    <w:rsid w:val="6F9F4194"/>
    <w:rsid w:val="6FA5E177"/>
    <w:rsid w:val="6FAF88E4"/>
    <w:rsid w:val="6FB3A18F"/>
    <w:rsid w:val="6FB6DC99"/>
    <w:rsid w:val="6FBB08C1"/>
    <w:rsid w:val="6FBD87E4"/>
    <w:rsid w:val="6FBFF31E"/>
    <w:rsid w:val="6FC43DE8"/>
    <w:rsid w:val="6FD6E791"/>
    <w:rsid w:val="6FDB592C"/>
    <w:rsid w:val="6FDCBFC4"/>
    <w:rsid w:val="6FDF3DA9"/>
    <w:rsid w:val="6FDF56D8"/>
    <w:rsid w:val="6FDFDF00"/>
    <w:rsid w:val="6FE3BAC8"/>
    <w:rsid w:val="6FEB60FF"/>
    <w:rsid w:val="6FED6D2B"/>
    <w:rsid w:val="6FF493DD"/>
    <w:rsid w:val="6FF514D7"/>
    <w:rsid w:val="6FF6D174"/>
    <w:rsid w:val="6FF765B9"/>
    <w:rsid w:val="6FFA290C"/>
    <w:rsid w:val="6FFACE32"/>
    <w:rsid w:val="6FFB94F5"/>
    <w:rsid w:val="6FFBC3DC"/>
    <w:rsid w:val="6FFC68F6"/>
    <w:rsid w:val="6FFCAFEF"/>
    <w:rsid w:val="6FFE29D9"/>
    <w:rsid w:val="6FFE7C23"/>
    <w:rsid w:val="6FFEA7FF"/>
    <w:rsid w:val="6FFEC04B"/>
    <w:rsid w:val="6FFF1534"/>
    <w:rsid w:val="6FFF3249"/>
    <w:rsid w:val="6FFF6FDD"/>
    <w:rsid w:val="6FFFDBDF"/>
    <w:rsid w:val="707731A8"/>
    <w:rsid w:val="70FF3B20"/>
    <w:rsid w:val="70FFECC1"/>
    <w:rsid w:val="712C69F3"/>
    <w:rsid w:val="713732DE"/>
    <w:rsid w:val="715C28DB"/>
    <w:rsid w:val="71974ABB"/>
    <w:rsid w:val="71B3E7DA"/>
    <w:rsid w:val="71DEF0FD"/>
    <w:rsid w:val="71F085E6"/>
    <w:rsid w:val="722BB35C"/>
    <w:rsid w:val="72CFA973"/>
    <w:rsid w:val="72D7AC72"/>
    <w:rsid w:val="72FEF833"/>
    <w:rsid w:val="73135582"/>
    <w:rsid w:val="737B5103"/>
    <w:rsid w:val="73999386"/>
    <w:rsid w:val="73A79177"/>
    <w:rsid w:val="73AA6167"/>
    <w:rsid w:val="73AF2F76"/>
    <w:rsid w:val="73BD7BD0"/>
    <w:rsid w:val="73BE3737"/>
    <w:rsid w:val="73C35C35"/>
    <w:rsid w:val="73CB52C3"/>
    <w:rsid w:val="73DF9BA9"/>
    <w:rsid w:val="73F9AC31"/>
    <w:rsid w:val="73FC2961"/>
    <w:rsid w:val="73FD25DE"/>
    <w:rsid w:val="73FDB922"/>
    <w:rsid w:val="73FE7286"/>
    <w:rsid w:val="73FF0F7F"/>
    <w:rsid w:val="7442210D"/>
    <w:rsid w:val="744C3FDE"/>
    <w:rsid w:val="744F0DC8"/>
    <w:rsid w:val="746F85BD"/>
    <w:rsid w:val="74800B65"/>
    <w:rsid w:val="74AF4452"/>
    <w:rsid w:val="74BDE180"/>
    <w:rsid w:val="74D7C01A"/>
    <w:rsid w:val="753908A4"/>
    <w:rsid w:val="754D3AF1"/>
    <w:rsid w:val="756B9A2C"/>
    <w:rsid w:val="7599DD26"/>
    <w:rsid w:val="75AE9E91"/>
    <w:rsid w:val="75B64616"/>
    <w:rsid w:val="75BEEAD4"/>
    <w:rsid w:val="75BF9C8D"/>
    <w:rsid w:val="75C456A4"/>
    <w:rsid w:val="75DA0BEC"/>
    <w:rsid w:val="75DA3E12"/>
    <w:rsid w:val="75DBB027"/>
    <w:rsid w:val="75DEED52"/>
    <w:rsid w:val="75E34AC7"/>
    <w:rsid w:val="75EEAB8D"/>
    <w:rsid w:val="75F1874F"/>
    <w:rsid w:val="75F71A66"/>
    <w:rsid w:val="75FD9F3D"/>
    <w:rsid w:val="75FDDF87"/>
    <w:rsid w:val="75FEDC0D"/>
    <w:rsid w:val="75FF2682"/>
    <w:rsid w:val="75FF4FED"/>
    <w:rsid w:val="75FF837C"/>
    <w:rsid w:val="762E532D"/>
    <w:rsid w:val="763F055D"/>
    <w:rsid w:val="7677678A"/>
    <w:rsid w:val="76778694"/>
    <w:rsid w:val="76A3D8D1"/>
    <w:rsid w:val="76B7448B"/>
    <w:rsid w:val="76C926BB"/>
    <w:rsid w:val="76CABA7D"/>
    <w:rsid w:val="76D8FE53"/>
    <w:rsid w:val="76F14476"/>
    <w:rsid w:val="76F26A03"/>
    <w:rsid w:val="76F68B33"/>
    <w:rsid w:val="76F72469"/>
    <w:rsid w:val="76FB977E"/>
    <w:rsid w:val="76FF7D66"/>
    <w:rsid w:val="770F98F0"/>
    <w:rsid w:val="771F3B5C"/>
    <w:rsid w:val="772DE6BE"/>
    <w:rsid w:val="773FE1FD"/>
    <w:rsid w:val="77693FD8"/>
    <w:rsid w:val="776F3EC5"/>
    <w:rsid w:val="7779327D"/>
    <w:rsid w:val="777CA66E"/>
    <w:rsid w:val="777FE725"/>
    <w:rsid w:val="779B20F7"/>
    <w:rsid w:val="77B7C43A"/>
    <w:rsid w:val="77BB9EB9"/>
    <w:rsid w:val="77BD87AA"/>
    <w:rsid w:val="77BF0894"/>
    <w:rsid w:val="77BF343F"/>
    <w:rsid w:val="77C75E67"/>
    <w:rsid w:val="77C7DF47"/>
    <w:rsid w:val="77D93772"/>
    <w:rsid w:val="77DB4F4C"/>
    <w:rsid w:val="77DD1189"/>
    <w:rsid w:val="77DF6FC1"/>
    <w:rsid w:val="77E5D67C"/>
    <w:rsid w:val="77ED5328"/>
    <w:rsid w:val="77EF77DE"/>
    <w:rsid w:val="77F72412"/>
    <w:rsid w:val="77F7278F"/>
    <w:rsid w:val="77F73547"/>
    <w:rsid w:val="77F7ACBC"/>
    <w:rsid w:val="77FB0457"/>
    <w:rsid w:val="77FB36E7"/>
    <w:rsid w:val="77FB49B4"/>
    <w:rsid w:val="77FBAD61"/>
    <w:rsid w:val="77FC1579"/>
    <w:rsid w:val="77FD2A6C"/>
    <w:rsid w:val="77FD7907"/>
    <w:rsid w:val="77FDE622"/>
    <w:rsid w:val="77FEBC89"/>
    <w:rsid w:val="77FF0113"/>
    <w:rsid w:val="77FF2B4F"/>
    <w:rsid w:val="77FF594D"/>
    <w:rsid w:val="77FF9F0C"/>
    <w:rsid w:val="77FFE3A0"/>
    <w:rsid w:val="783F677C"/>
    <w:rsid w:val="787EFC42"/>
    <w:rsid w:val="78C52761"/>
    <w:rsid w:val="78DFD262"/>
    <w:rsid w:val="78E58CD9"/>
    <w:rsid w:val="78F6B380"/>
    <w:rsid w:val="78F70994"/>
    <w:rsid w:val="78F74E47"/>
    <w:rsid w:val="78FF2A5E"/>
    <w:rsid w:val="78FF712F"/>
    <w:rsid w:val="793A4D83"/>
    <w:rsid w:val="799BF193"/>
    <w:rsid w:val="79B2167B"/>
    <w:rsid w:val="79BD5973"/>
    <w:rsid w:val="79DFCE1D"/>
    <w:rsid w:val="79DFD026"/>
    <w:rsid w:val="79E5C4A6"/>
    <w:rsid w:val="79E722F0"/>
    <w:rsid w:val="79E9E58A"/>
    <w:rsid w:val="79EF5934"/>
    <w:rsid w:val="79FB98AC"/>
    <w:rsid w:val="79FBB69F"/>
    <w:rsid w:val="79FBBB37"/>
    <w:rsid w:val="79FF0CF4"/>
    <w:rsid w:val="79FFC977"/>
    <w:rsid w:val="7A3B6A62"/>
    <w:rsid w:val="7A3F25AC"/>
    <w:rsid w:val="7A794F11"/>
    <w:rsid w:val="7A7A1C0B"/>
    <w:rsid w:val="7AB65051"/>
    <w:rsid w:val="7ABF9D1C"/>
    <w:rsid w:val="7ABFD6C3"/>
    <w:rsid w:val="7ABFFAA1"/>
    <w:rsid w:val="7AD946B6"/>
    <w:rsid w:val="7ADB5F0F"/>
    <w:rsid w:val="7AEF8A2D"/>
    <w:rsid w:val="7AF5258C"/>
    <w:rsid w:val="7AF720F0"/>
    <w:rsid w:val="7AF7C9BF"/>
    <w:rsid w:val="7AFB22E8"/>
    <w:rsid w:val="7AFCBB42"/>
    <w:rsid w:val="7AFD2042"/>
    <w:rsid w:val="7AFDE9E5"/>
    <w:rsid w:val="7AFEBE77"/>
    <w:rsid w:val="7AFEF2BD"/>
    <w:rsid w:val="7AFF1045"/>
    <w:rsid w:val="7AFF324D"/>
    <w:rsid w:val="7B345AA9"/>
    <w:rsid w:val="7B3F04BD"/>
    <w:rsid w:val="7B3F3ADB"/>
    <w:rsid w:val="7B3FE196"/>
    <w:rsid w:val="7B4F0AB1"/>
    <w:rsid w:val="7B5A06B3"/>
    <w:rsid w:val="7B668E3C"/>
    <w:rsid w:val="7B673E28"/>
    <w:rsid w:val="7B7ECCCC"/>
    <w:rsid w:val="7B7F14D5"/>
    <w:rsid w:val="7B7F441D"/>
    <w:rsid w:val="7B932352"/>
    <w:rsid w:val="7BA2A955"/>
    <w:rsid w:val="7BAE8AA4"/>
    <w:rsid w:val="7BB72573"/>
    <w:rsid w:val="7BB7C56E"/>
    <w:rsid w:val="7BB87173"/>
    <w:rsid w:val="7BBB06B6"/>
    <w:rsid w:val="7BBB1A64"/>
    <w:rsid w:val="7BBE22EC"/>
    <w:rsid w:val="7BBE807D"/>
    <w:rsid w:val="7BBEB816"/>
    <w:rsid w:val="7BBEC074"/>
    <w:rsid w:val="7BBF3A56"/>
    <w:rsid w:val="7BBF61FA"/>
    <w:rsid w:val="7BC67FD2"/>
    <w:rsid w:val="7BCD2B93"/>
    <w:rsid w:val="7BD32EA2"/>
    <w:rsid w:val="7BD32F79"/>
    <w:rsid w:val="7BDB4EDD"/>
    <w:rsid w:val="7BDEE60C"/>
    <w:rsid w:val="7BDFEB20"/>
    <w:rsid w:val="7BE71E7D"/>
    <w:rsid w:val="7BEF440B"/>
    <w:rsid w:val="7BEF87F4"/>
    <w:rsid w:val="7BF56613"/>
    <w:rsid w:val="7BF64925"/>
    <w:rsid w:val="7BF7B812"/>
    <w:rsid w:val="7BF9C2A0"/>
    <w:rsid w:val="7BFB4491"/>
    <w:rsid w:val="7BFB5532"/>
    <w:rsid w:val="7BFB8BBE"/>
    <w:rsid w:val="7BFBBE81"/>
    <w:rsid w:val="7BFBCB79"/>
    <w:rsid w:val="7BFD9613"/>
    <w:rsid w:val="7BFDA9A7"/>
    <w:rsid w:val="7BFE5D9F"/>
    <w:rsid w:val="7BFE6F77"/>
    <w:rsid w:val="7BFE8474"/>
    <w:rsid w:val="7BFEC1C4"/>
    <w:rsid w:val="7BFF8EC5"/>
    <w:rsid w:val="7BFF9755"/>
    <w:rsid w:val="7BFFA57A"/>
    <w:rsid w:val="7C40393C"/>
    <w:rsid w:val="7C6ECE11"/>
    <w:rsid w:val="7C7F1150"/>
    <w:rsid w:val="7C9304D8"/>
    <w:rsid w:val="7CAF4695"/>
    <w:rsid w:val="7CBF4808"/>
    <w:rsid w:val="7CCFCAF9"/>
    <w:rsid w:val="7CE66C11"/>
    <w:rsid w:val="7CE71BE1"/>
    <w:rsid w:val="7CECC87B"/>
    <w:rsid w:val="7CEDD174"/>
    <w:rsid w:val="7CF5B216"/>
    <w:rsid w:val="7CF5EF5D"/>
    <w:rsid w:val="7CF70F6D"/>
    <w:rsid w:val="7CFD5873"/>
    <w:rsid w:val="7CFD609E"/>
    <w:rsid w:val="7CFED3B5"/>
    <w:rsid w:val="7CFF41D8"/>
    <w:rsid w:val="7CFF99E1"/>
    <w:rsid w:val="7D27614E"/>
    <w:rsid w:val="7D3B707A"/>
    <w:rsid w:val="7D4F72AD"/>
    <w:rsid w:val="7D5A86B8"/>
    <w:rsid w:val="7D775320"/>
    <w:rsid w:val="7D778EE6"/>
    <w:rsid w:val="7D78E820"/>
    <w:rsid w:val="7D7B80DF"/>
    <w:rsid w:val="7D7C487D"/>
    <w:rsid w:val="7D7CBE1B"/>
    <w:rsid w:val="7D7E8CEA"/>
    <w:rsid w:val="7D7EEE31"/>
    <w:rsid w:val="7D7FE8C3"/>
    <w:rsid w:val="7D7FF0EB"/>
    <w:rsid w:val="7D9D8F91"/>
    <w:rsid w:val="7D9F329C"/>
    <w:rsid w:val="7D9FABE8"/>
    <w:rsid w:val="7DA6768F"/>
    <w:rsid w:val="7DA771D2"/>
    <w:rsid w:val="7DABAF62"/>
    <w:rsid w:val="7DAF86A1"/>
    <w:rsid w:val="7DBD1606"/>
    <w:rsid w:val="7DBEFE22"/>
    <w:rsid w:val="7DBFACAF"/>
    <w:rsid w:val="7DBFAFF8"/>
    <w:rsid w:val="7DC2B838"/>
    <w:rsid w:val="7DCF71D8"/>
    <w:rsid w:val="7DCF94A6"/>
    <w:rsid w:val="7DD71210"/>
    <w:rsid w:val="7DD7658E"/>
    <w:rsid w:val="7DD98672"/>
    <w:rsid w:val="7DDD9D98"/>
    <w:rsid w:val="7DDF34E6"/>
    <w:rsid w:val="7DDF78EE"/>
    <w:rsid w:val="7DDFDA9F"/>
    <w:rsid w:val="7DE7DEA5"/>
    <w:rsid w:val="7DE9DA23"/>
    <w:rsid w:val="7DEB9E71"/>
    <w:rsid w:val="7DEE6422"/>
    <w:rsid w:val="7DEE7475"/>
    <w:rsid w:val="7DEF6279"/>
    <w:rsid w:val="7DEFA3E9"/>
    <w:rsid w:val="7DF7E765"/>
    <w:rsid w:val="7DF7FADD"/>
    <w:rsid w:val="7DF99001"/>
    <w:rsid w:val="7DFA4172"/>
    <w:rsid w:val="7DFBA3B1"/>
    <w:rsid w:val="7DFBA5CB"/>
    <w:rsid w:val="7DFBFEE0"/>
    <w:rsid w:val="7DFD344D"/>
    <w:rsid w:val="7DFD8427"/>
    <w:rsid w:val="7DFDACF8"/>
    <w:rsid w:val="7DFE7A7E"/>
    <w:rsid w:val="7DFE8AE8"/>
    <w:rsid w:val="7DFEA664"/>
    <w:rsid w:val="7DFEBB12"/>
    <w:rsid w:val="7DFF7E5E"/>
    <w:rsid w:val="7DFF943F"/>
    <w:rsid w:val="7DFF9FEC"/>
    <w:rsid w:val="7DFFA280"/>
    <w:rsid w:val="7DFFBA3F"/>
    <w:rsid w:val="7DFFFB34"/>
    <w:rsid w:val="7DFFFD22"/>
    <w:rsid w:val="7E0BC94C"/>
    <w:rsid w:val="7E1BAA57"/>
    <w:rsid w:val="7E37E5E6"/>
    <w:rsid w:val="7E3F6E7E"/>
    <w:rsid w:val="7E6D1E0B"/>
    <w:rsid w:val="7E6FF3C6"/>
    <w:rsid w:val="7E769615"/>
    <w:rsid w:val="7E77702C"/>
    <w:rsid w:val="7E792C03"/>
    <w:rsid w:val="7E7A0C99"/>
    <w:rsid w:val="7E7BF3FE"/>
    <w:rsid w:val="7E7D76EF"/>
    <w:rsid w:val="7E7D7A53"/>
    <w:rsid w:val="7E7DEF27"/>
    <w:rsid w:val="7E8702C6"/>
    <w:rsid w:val="7E9F74C3"/>
    <w:rsid w:val="7EA9A053"/>
    <w:rsid w:val="7EAF9165"/>
    <w:rsid w:val="7EAFCF39"/>
    <w:rsid w:val="7EB3EF9C"/>
    <w:rsid w:val="7EB55A26"/>
    <w:rsid w:val="7EBA995C"/>
    <w:rsid w:val="7EBF2F4B"/>
    <w:rsid w:val="7EC7B226"/>
    <w:rsid w:val="7ECFBC1F"/>
    <w:rsid w:val="7ED3667F"/>
    <w:rsid w:val="7ED3AD24"/>
    <w:rsid w:val="7ED930F6"/>
    <w:rsid w:val="7ED96EE6"/>
    <w:rsid w:val="7EDCA6D6"/>
    <w:rsid w:val="7EDD207E"/>
    <w:rsid w:val="7EDF2601"/>
    <w:rsid w:val="7EDF4754"/>
    <w:rsid w:val="7EE6E504"/>
    <w:rsid w:val="7EEBE342"/>
    <w:rsid w:val="7EEC0D44"/>
    <w:rsid w:val="7EED7336"/>
    <w:rsid w:val="7EEE2D2A"/>
    <w:rsid w:val="7EEF9CAF"/>
    <w:rsid w:val="7EEFDD88"/>
    <w:rsid w:val="7EF6E7AE"/>
    <w:rsid w:val="7EF7053B"/>
    <w:rsid w:val="7EF78EC7"/>
    <w:rsid w:val="7EF7ABA3"/>
    <w:rsid w:val="7EFA5A97"/>
    <w:rsid w:val="7EFA8D05"/>
    <w:rsid w:val="7EFE89C2"/>
    <w:rsid w:val="7EFF2040"/>
    <w:rsid w:val="7EFFF02A"/>
    <w:rsid w:val="7F0F68EA"/>
    <w:rsid w:val="7F0F926B"/>
    <w:rsid w:val="7F13730D"/>
    <w:rsid w:val="7F1702EB"/>
    <w:rsid w:val="7F174B2C"/>
    <w:rsid w:val="7F1D4EF5"/>
    <w:rsid w:val="7F2DE663"/>
    <w:rsid w:val="7F2EA8DD"/>
    <w:rsid w:val="7F37BD78"/>
    <w:rsid w:val="7F3C9E12"/>
    <w:rsid w:val="7F3D1B07"/>
    <w:rsid w:val="7F3D767A"/>
    <w:rsid w:val="7F3FFEB4"/>
    <w:rsid w:val="7F489B3A"/>
    <w:rsid w:val="7F53F9D8"/>
    <w:rsid w:val="7F56454B"/>
    <w:rsid w:val="7F5774CF"/>
    <w:rsid w:val="7F5B9314"/>
    <w:rsid w:val="7F5FB0D0"/>
    <w:rsid w:val="7F6695EE"/>
    <w:rsid w:val="7F6B0716"/>
    <w:rsid w:val="7F6E74B1"/>
    <w:rsid w:val="7F6F73D4"/>
    <w:rsid w:val="7F73F244"/>
    <w:rsid w:val="7F76C6C7"/>
    <w:rsid w:val="7F76D323"/>
    <w:rsid w:val="7F76D796"/>
    <w:rsid w:val="7F792D79"/>
    <w:rsid w:val="7F7A1C88"/>
    <w:rsid w:val="7F7B6967"/>
    <w:rsid w:val="7F7B78F0"/>
    <w:rsid w:val="7F7DA7F5"/>
    <w:rsid w:val="7F7E4B3B"/>
    <w:rsid w:val="7F7EE881"/>
    <w:rsid w:val="7F7F4585"/>
    <w:rsid w:val="7F7F45A6"/>
    <w:rsid w:val="7F7F4B80"/>
    <w:rsid w:val="7F7F787B"/>
    <w:rsid w:val="7F7F87B0"/>
    <w:rsid w:val="7F7FA90C"/>
    <w:rsid w:val="7F7FAC0C"/>
    <w:rsid w:val="7F7FDC6B"/>
    <w:rsid w:val="7F923BDE"/>
    <w:rsid w:val="7F979887"/>
    <w:rsid w:val="7F97FBC3"/>
    <w:rsid w:val="7F99E88C"/>
    <w:rsid w:val="7F9D3392"/>
    <w:rsid w:val="7F9F5BBA"/>
    <w:rsid w:val="7FA79559"/>
    <w:rsid w:val="7FA7F17B"/>
    <w:rsid w:val="7FABB700"/>
    <w:rsid w:val="7FAD8114"/>
    <w:rsid w:val="7FAE9191"/>
    <w:rsid w:val="7FAF1DBD"/>
    <w:rsid w:val="7FAF38F0"/>
    <w:rsid w:val="7FAF8CBA"/>
    <w:rsid w:val="7FAFB873"/>
    <w:rsid w:val="7FAFC9D5"/>
    <w:rsid w:val="7FB3DD38"/>
    <w:rsid w:val="7FB75CD8"/>
    <w:rsid w:val="7FB7EDD6"/>
    <w:rsid w:val="7FB92AE2"/>
    <w:rsid w:val="7FB9DEB4"/>
    <w:rsid w:val="7FBA5E21"/>
    <w:rsid w:val="7FBB0F64"/>
    <w:rsid w:val="7FBBEC7A"/>
    <w:rsid w:val="7FBD8C68"/>
    <w:rsid w:val="7FBE5465"/>
    <w:rsid w:val="7FBF0B53"/>
    <w:rsid w:val="7FBF2BE5"/>
    <w:rsid w:val="7FBF3267"/>
    <w:rsid w:val="7FBF3AC5"/>
    <w:rsid w:val="7FBF4D09"/>
    <w:rsid w:val="7FBF4FB6"/>
    <w:rsid w:val="7FBF67E7"/>
    <w:rsid w:val="7FBF6C3C"/>
    <w:rsid w:val="7FBFDCB1"/>
    <w:rsid w:val="7FBFF0B5"/>
    <w:rsid w:val="7FC1D296"/>
    <w:rsid w:val="7FC6EA3D"/>
    <w:rsid w:val="7FC715DE"/>
    <w:rsid w:val="7FCB113F"/>
    <w:rsid w:val="7FCDDC36"/>
    <w:rsid w:val="7FCF337F"/>
    <w:rsid w:val="7FD33C6F"/>
    <w:rsid w:val="7FD3C5A3"/>
    <w:rsid w:val="7FD50FBC"/>
    <w:rsid w:val="7FD5EF0A"/>
    <w:rsid w:val="7FD6C0F6"/>
    <w:rsid w:val="7FD74FB4"/>
    <w:rsid w:val="7FD7D8CC"/>
    <w:rsid w:val="7FD7E493"/>
    <w:rsid w:val="7FD96DD8"/>
    <w:rsid w:val="7FDB523C"/>
    <w:rsid w:val="7FDBC893"/>
    <w:rsid w:val="7FDD3E47"/>
    <w:rsid w:val="7FDD7EFC"/>
    <w:rsid w:val="7FDDDC2C"/>
    <w:rsid w:val="7FDDEEC0"/>
    <w:rsid w:val="7FDEE766"/>
    <w:rsid w:val="7FDF0F2B"/>
    <w:rsid w:val="7FDF2F12"/>
    <w:rsid w:val="7FDF4459"/>
    <w:rsid w:val="7FDF5E30"/>
    <w:rsid w:val="7FDFACCE"/>
    <w:rsid w:val="7FDFB45A"/>
    <w:rsid w:val="7FDFBDE2"/>
    <w:rsid w:val="7FE724FE"/>
    <w:rsid w:val="7FE7516D"/>
    <w:rsid w:val="7FE7DBC3"/>
    <w:rsid w:val="7FE9C1C5"/>
    <w:rsid w:val="7FEB331E"/>
    <w:rsid w:val="7FEB3A2A"/>
    <w:rsid w:val="7FEB93AC"/>
    <w:rsid w:val="7FEB964A"/>
    <w:rsid w:val="7FEBF4F8"/>
    <w:rsid w:val="7FEC06BB"/>
    <w:rsid w:val="7FECCCD4"/>
    <w:rsid w:val="7FED5D91"/>
    <w:rsid w:val="7FED8AB5"/>
    <w:rsid w:val="7FEDCFEA"/>
    <w:rsid w:val="7FEE1A7A"/>
    <w:rsid w:val="7FEE48C7"/>
    <w:rsid w:val="7FEE62CA"/>
    <w:rsid w:val="7FEEA4A1"/>
    <w:rsid w:val="7FEED074"/>
    <w:rsid w:val="7FEF703E"/>
    <w:rsid w:val="7FEFCB76"/>
    <w:rsid w:val="7FEFD1DE"/>
    <w:rsid w:val="7FF126CB"/>
    <w:rsid w:val="7FF2BD27"/>
    <w:rsid w:val="7FF6C6E7"/>
    <w:rsid w:val="7FF70E69"/>
    <w:rsid w:val="7FF72547"/>
    <w:rsid w:val="7FF7DB18"/>
    <w:rsid w:val="7FF7DE20"/>
    <w:rsid w:val="7FFAED54"/>
    <w:rsid w:val="7FFAF420"/>
    <w:rsid w:val="7FFB28C0"/>
    <w:rsid w:val="7FFB6CCA"/>
    <w:rsid w:val="7FFB9E7C"/>
    <w:rsid w:val="7FFBB455"/>
    <w:rsid w:val="7FFBB4F8"/>
    <w:rsid w:val="7FFBF462"/>
    <w:rsid w:val="7FFC30DC"/>
    <w:rsid w:val="7FFC5C2C"/>
    <w:rsid w:val="7FFC5EEF"/>
    <w:rsid w:val="7FFC7259"/>
    <w:rsid w:val="7FFD0C66"/>
    <w:rsid w:val="7FFD1A29"/>
    <w:rsid w:val="7FFD450A"/>
    <w:rsid w:val="7FFD7018"/>
    <w:rsid w:val="7FFD7A9A"/>
    <w:rsid w:val="7FFD8175"/>
    <w:rsid w:val="7FFD97BA"/>
    <w:rsid w:val="7FFD9AF1"/>
    <w:rsid w:val="7FFDB94A"/>
    <w:rsid w:val="7FFDC9FF"/>
    <w:rsid w:val="7FFE2A11"/>
    <w:rsid w:val="7FFE332E"/>
    <w:rsid w:val="7FFE419F"/>
    <w:rsid w:val="7FFF272A"/>
    <w:rsid w:val="7FFF47E9"/>
    <w:rsid w:val="7FFF48D2"/>
    <w:rsid w:val="7FFFA960"/>
    <w:rsid w:val="7FFFAD7C"/>
    <w:rsid w:val="7FFFB6A7"/>
    <w:rsid w:val="7FFFB974"/>
    <w:rsid w:val="7FFFBD0C"/>
    <w:rsid w:val="7FFFCBE2"/>
    <w:rsid w:val="7FFFD692"/>
    <w:rsid w:val="857CA25A"/>
    <w:rsid w:val="8B5F2E0C"/>
    <w:rsid w:val="8B7FC40A"/>
    <w:rsid w:val="8BB778B3"/>
    <w:rsid w:val="8BDCCF9A"/>
    <w:rsid w:val="8BF7D75E"/>
    <w:rsid w:val="8CCBEA61"/>
    <w:rsid w:val="8CDF74D3"/>
    <w:rsid w:val="8DFF8961"/>
    <w:rsid w:val="8E6876E3"/>
    <w:rsid w:val="8E778E9A"/>
    <w:rsid w:val="8EF5FB0F"/>
    <w:rsid w:val="8FCFAFA8"/>
    <w:rsid w:val="8FEDCD4D"/>
    <w:rsid w:val="926F6ECB"/>
    <w:rsid w:val="93AC420A"/>
    <w:rsid w:val="93AF40A8"/>
    <w:rsid w:val="93D9D1EB"/>
    <w:rsid w:val="93EC890A"/>
    <w:rsid w:val="93F75503"/>
    <w:rsid w:val="93F7AE9A"/>
    <w:rsid w:val="951F2FAF"/>
    <w:rsid w:val="95F7B83A"/>
    <w:rsid w:val="961A90A1"/>
    <w:rsid w:val="966F04DC"/>
    <w:rsid w:val="973E005C"/>
    <w:rsid w:val="9767B424"/>
    <w:rsid w:val="97BB3AEC"/>
    <w:rsid w:val="97DDE115"/>
    <w:rsid w:val="97EDA655"/>
    <w:rsid w:val="97EE33B1"/>
    <w:rsid w:val="97FB2738"/>
    <w:rsid w:val="99F2EFCA"/>
    <w:rsid w:val="9AFAF066"/>
    <w:rsid w:val="9B7D058D"/>
    <w:rsid w:val="9BB9130F"/>
    <w:rsid w:val="9BBCCCFA"/>
    <w:rsid w:val="9BFF7B15"/>
    <w:rsid w:val="9BFFEA2D"/>
    <w:rsid w:val="9D38C640"/>
    <w:rsid w:val="9D3B0715"/>
    <w:rsid w:val="9D5F7D5F"/>
    <w:rsid w:val="9D7148FB"/>
    <w:rsid w:val="9D8FFB47"/>
    <w:rsid w:val="9DBFC977"/>
    <w:rsid w:val="9DD1DF6A"/>
    <w:rsid w:val="9DDE5A97"/>
    <w:rsid w:val="9DEEF28E"/>
    <w:rsid w:val="9DF54E39"/>
    <w:rsid w:val="9DF7C493"/>
    <w:rsid w:val="9DFBBDCF"/>
    <w:rsid w:val="9E763710"/>
    <w:rsid w:val="9EDB4B24"/>
    <w:rsid w:val="9EDFF088"/>
    <w:rsid w:val="9EF54939"/>
    <w:rsid w:val="9EF57BD1"/>
    <w:rsid w:val="9EFD1D47"/>
    <w:rsid w:val="9F3D26E3"/>
    <w:rsid w:val="9F3DFC44"/>
    <w:rsid w:val="9F6698AA"/>
    <w:rsid w:val="9F671831"/>
    <w:rsid w:val="9F7F2CDA"/>
    <w:rsid w:val="9FDAEA17"/>
    <w:rsid w:val="9FDE340E"/>
    <w:rsid w:val="9FF9D8B9"/>
    <w:rsid w:val="9FFD1D81"/>
    <w:rsid w:val="9FFE3C24"/>
    <w:rsid w:val="9FFF2A6C"/>
    <w:rsid w:val="A1FFF305"/>
    <w:rsid w:val="A2DD99EF"/>
    <w:rsid w:val="A33F2A91"/>
    <w:rsid w:val="A3E582F7"/>
    <w:rsid w:val="A4FB33AA"/>
    <w:rsid w:val="A59F81CF"/>
    <w:rsid w:val="A5AE0480"/>
    <w:rsid w:val="A6BE62C9"/>
    <w:rsid w:val="A6CF752C"/>
    <w:rsid w:val="A77B354E"/>
    <w:rsid w:val="A77F6ACF"/>
    <w:rsid w:val="A7A5B4AB"/>
    <w:rsid w:val="A7CFD246"/>
    <w:rsid w:val="A7FDEE14"/>
    <w:rsid w:val="A9FFA848"/>
    <w:rsid w:val="AAE7EB25"/>
    <w:rsid w:val="AB59FE9D"/>
    <w:rsid w:val="AB9F10E8"/>
    <w:rsid w:val="ABAFE5E7"/>
    <w:rsid w:val="ABFBAE9E"/>
    <w:rsid w:val="ACBFBA61"/>
    <w:rsid w:val="AD7EE873"/>
    <w:rsid w:val="ADB41385"/>
    <w:rsid w:val="ADDC1E96"/>
    <w:rsid w:val="AE5EC13E"/>
    <w:rsid w:val="AED67266"/>
    <w:rsid w:val="AEE7BA7D"/>
    <w:rsid w:val="AEEB3CBE"/>
    <w:rsid w:val="AEEF8E8F"/>
    <w:rsid w:val="AF69E22B"/>
    <w:rsid w:val="AF7F1D58"/>
    <w:rsid w:val="AFB35873"/>
    <w:rsid w:val="AFB5FE28"/>
    <w:rsid w:val="AFB9E8B5"/>
    <w:rsid w:val="AFDB84AA"/>
    <w:rsid w:val="AFECD457"/>
    <w:rsid w:val="AFEEA71F"/>
    <w:rsid w:val="AFFCAB98"/>
    <w:rsid w:val="AFFEA1C6"/>
    <w:rsid w:val="AFFF8CAB"/>
    <w:rsid w:val="AFFFB00D"/>
    <w:rsid w:val="AFFFF92B"/>
    <w:rsid w:val="B1DEC28E"/>
    <w:rsid w:val="B2DFD836"/>
    <w:rsid w:val="B33E111E"/>
    <w:rsid w:val="B3DED7E2"/>
    <w:rsid w:val="B3EFB23D"/>
    <w:rsid w:val="B3FE3732"/>
    <w:rsid w:val="B49F0F4C"/>
    <w:rsid w:val="B4BD0816"/>
    <w:rsid w:val="B57BEFE2"/>
    <w:rsid w:val="B5BC4EE3"/>
    <w:rsid w:val="B5BE10F4"/>
    <w:rsid w:val="B5DBFC60"/>
    <w:rsid w:val="B5F5C097"/>
    <w:rsid w:val="B5FE91F8"/>
    <w:rsid w:val="B66FB99C"/>
    <w:rsid w:val="B6BF739D"/>
    <w:rsid w:val="B6BF8862"/>
    <w:rsid w:val="B6D92429"/>
    <w:rsid w:val="B6FEE1BA"/>
    <w:rsid w:val="B6FFB190"/>
    <w:rsid w:val="B77B9348"/>
    <w:rsid w:val="B7B9C4B9"/>
    <w:rsid w:val="B7D7CBD6"/>
    <w:rsid w:val="B7DCD0C3"/>
    <w:rsid w:val="B7DF7277"/>
    <w:rsid w:val="B7DFE447"/>
    <w:rsid w:val="B7E66144"/>
    <w:rsid w:val="B7EFF8C1"/>
    <w:rsid w:val="B7FA49C4"/>
    <w:rsid w:val="B7FB39DA"/>
    <w:rsid w:val="B7FD704A"/>
    <w:rsid w:val="B7FF88F7"/>
    <w:rsid w:val="B85F3407"/>
    <w:rsid w:val="B8F21D64"/>
    <w:rsid w:val="B8FCECE2"/>
    <w:rsid w:val="B8FE9627"/>
    <w:rsid w:val="B90F6C1C"/>
    <w:rsid w:val="B9AFD8B1"/>
    <w:rsid w:val="B9BFB36F"/>
    <w:rsid w:val="B9CF4DF7"/>
    <w:rsid w:val="B9F956A6"/>
    <w:rsid w:val="B9FAB3C8"/>
    <w:rsid w:val="BA0F5CCA"/>
    <w:rsid w:val="BA353D4D"/>
    <w:rsid w:val="BA5676D6"/>
    <w:rsid w:val="BA7B130C"/>
    <w:rsid w:val="BA7F95E4"/>
    <w:rsid w:val="BA7FC8D0"/>
    <w:rsid w:val="BAAF47D0"/>
    <w:rsid w:val="BAE563B2"/>
    <w:rsid w:val="BAEC2D32"/>
    <w:rsid w:val="BAFFBE94"/>
    <w:rsid w:val="BAFFEF93"/>
    <w:rsid w:val="BB1EA476"/>
    <w:rsid w:val="BB3B1FF7"/>
    <w:rsid w:val="BB3FC300"/>
    <w:rsid w:val="BB5BD8BF"/>
    <w:rsid w:val="BB6FF7AF"/>
    <w:rsid w:val="BB776D49"/>
    <w:rsid w:val="BBA5E472"/>
    <w:rsid w:val="BBBF0FB8"/>
    <w:rsid w:val="BBDE8B6E"/>
    <w:rsid w:val="BBDF1464"/>
    <w:rsid w:val="BBDF3BD0"/>
    <w:rsid w:val="BBDFDB39"/>
    <w:rsid w:val="BBEBA00A"/>
    <w:rsid w:val="BBEBB2AF"/>
    <w:rsid w:val="BBF7F6E3"/>
    <w:rsid w:val="BBFBBE1A"/>
    <w:rsid w:val="BBFEA098"/>
    <w:rsid w:val="BCCF534C"/>
    <w:rsid w:val="BCEB4978"/>
    <w:rsid w:val="BCEBD61D"/>
    <w:rsid w:val="BCEFF86C"/>
    <w:rsid w:val="BCF3736D"/>
    <w:rsid w:val="BCF50902"/>
    <w:rsid w:val="BCF7881D"/>
    <w:rsid w:val="BCFEA355"/>
    <w:rsid w:val="BCFEFCCB"/>
    <w:rsid w:val="BD673603"/>
    <w:rsid w:val="BD7BE136"/>
    <w:rsid w:val="BD7CAC5D"/>
    <w:rsid w:val="BD7DAAF9"/>
    <w:rsid w:val="BD7E0AFB"/>
    <w:rsid w:val="BD7F3F15"/>
    <w:rsid w:val="BD7F8C23"/>
    <w:rsid w:val="BD86647E"/>
    <w:rsid w:val="BD9FBF4B"/>
    <w:rsid w:val="BDAF374D"/>
    <w:rsid w:val="BDAF949D"/>
    <w:rsid w:val="BDBE1611"/>
    <w:rsid w:val="BDBE819E"/>
    <w:rsid w:val="BDBFF0FC"/>
    <w:rsid w:val="BDC31531"/>
    <w:rsid w:val="BDDB588D"/>
    <w:rsid w:val="BDED6EC2"/>
    <w:rsid w:val="BDEFA208"/>
    <w:rsid w:val="BDEFB02A"/>
    <w:rsid w:val="BDF79BE6"/>
    <w:rsid w:val="BDFA7B5C"/>
    <w:rsid w:val="BDFBD37F"/>
    <w:rsid w:val="BDFD141E"/>
    <w:rsid w:val="BDFD4DA8"/>
    <w:rsid w:val="BDFF24C9"/>
    <w:rsid w:val="BDFF4702"/>
    <w:rsid w:val="BDFF68AC"/>
    <w:rsid w:val="BE133408"/>
    <w:rsid w:val="BE4F8192"/>
    <w:rsid w:val="BE574356"/>
    <w:rsid w:val="BE5F5E41"/>
    <w:rsid w:val="BE6FE7A3"/>
    <w:rsid w:val="BE8F0261"/>
    <w:rsid w:val="BEBF192B"/>
    <w:rsid w:val="BEDADD0B"/>
    <w:rsid w:val="BEDAFA71"/>
    <w:rsid w:val="BEDCCB99"/>
    <w:rsid w:val="BEDDCF21"/>
    <w:rsid w:val="BEDFB53F"/>
    <w:rsid w:val="BEEF45A0"/>
    <w:rsid w:val="BEF5D790"/>
    <w:rsid w:val="BEF6393F"/>
    <w:rsid w:val="BEF72701"/>
    <w:rsid w:val="BEF7B845"/>
    <w:rsid w:val="BEFCE1FF"/>
    <w:rsid w:val="BEFDB246"/>
    <w:rsid w:val="BEFDC9C7"/>
    <w:rsid w:val="BEFFF1FF"/>
    <w:rsid w:val="BF2E9713"/>
    <w:rsid w:val="BF37D85E"/>
    <w:rsid w:val="BF3B6298"/>
    <w:rsid w:val="BF3DD7AC"/>
    <w:rsid w:val="BF3F062D"/>
    <w:rsid w:val="BF57912C"/>
    <w:rsid w:val="BF5E4243"/>
    <w:rsid w:val="BF651CAB"/>
    <w:rsid w:val="BF75F99A"/>
    <w:rsid w:val="BF7B5CED"/>
    <w:rsid w:val="BF7D574A"/>
    <w:rsid w:val="BF7EEEDF"/>
    <w:rsid w:val="BF7F4AD9"/>
    <w:rsid w:val="BF7F8A19"/>
    <w:rsid w:val="BF7FB99A"/>
    <w:rsid w:val="BF8B9659"/>
    <w:rsid w:val="BF9324D0"/>
    <w:rsid w:val="BFABAF4D"/>
    <w:rsid w:val="BFAD089C"/>
    <w:rsid w:val="BFB472A6"/>
    <w:rsid w:val="BFB5CF37"/>
    <w:rsid w:val="BFBEF7FB"/>
    <w:rsid w:val="BFBF79EA"/>
    <w:rsid w:val="BFBF828F"/>
    <w:rsid w:val="BFD65358"/>
    <w:rsid w:val="BFD94427"/>
    <w:rsid w:val="BFDEBBD0"/>
    <w:rsid w:val="BFE76680"/>
    <w:rsid w:val="BFEBFD77"/>
    <w:rsid w:val="BFEC75F0"/>
    <w:rsid w:val="BFED1956"/>
    <w:rsid w:val="BFEF4E1D"/>
    <w:rsid w:val="BFEF6AC9"/>
    <w:rsid w:val="BFEF7EB5"/>
    <w:rsid w:val="BFF3E9CB"/>
    <w:rsid w:val="BFF711A2"/>
    <w:rsid w:val="BFF72A32"/>
    <w:rsid w:val="BFFBE421"/>
    <w:rsid w:val="BFFBE4D9"/>
    <w:rsid w:val="BFFBE52D"/>
    <w:rsid w:val="BFFCC000"/>
    <w:rsid w:val="BFFD283E"/>
    <w:rsid w:val="BFFD719E"/>
    <w:rsid w:val="BFFF274B"/>
    <w:rsid w:val="BFFF9277"/>
    <w:rsid w:val="BFFF98D8"/>
    <w:rsid w:val="BFFFB250"/>
    <w:rsid w:val="C0BB1232"/>
    <w:rsid w:val="C2EFAA5A"/>
    <w:rsid w:val="C3F4E556"/>
    <w:rsid w:val="C5FFC68B"/>
    <w:rsid w:val="C63FB561"/>
    <w:rsid w:val="C65750BA"/>
    <w:rsid w:val="C66EE71F"/>
    <w:rsid w:val="C6BB9FDA"/>
    <w:rsid w:val="C6F1EB87"/>
    <w:rsid w:val="C7A30AB1"/>
    <w:rsid w:val="C7BB27FB"/>
    <w:rsid w:val="C7BB3E20"/>
    <w:rsid w:val="C7CF28B5"/>
    <w:rsid w:val="C7E5FADC"/>
    <w:rsid w:val="C7E69881"/>
    <w:rsid w:val="C7F5EBDA"/>
    <w:rsid w:val="C93FC34C"/>
    <w:rsid w:val="CA572700"/>
    <w:rsid w:val="CA579736"/>
    <w:rsid w:val="CAFF7BB0"/>
    <w:rsid w:val="CB3912AB"/>
    <w:rsid w:val="CB3E722B"/>
    <w:rsid w:val="CBA7D48E"/>
    <w:rsid w:val="CBFE225B"/>
    <w:rsid w:val="CBFF178D"/>
    <w:rsid w:val="CBFFA3E0"/>
    <w:rsid w:val="CC9BE12C"/>
    <w:rsid w:val="CCDF8662"/>
    <w:rsid w:val="CD9BA0B0"/>
    <w:rsid w:val="CDCEEB4C"/>
    <w:rsid w:val="CE2BA50E"/>
    <w:rsid w:val="CE3B7570"/>
    <w:rsid w:val="CE7D4B00"/>
    <w:rsid w:val="CE7F268E"/>
    <w:rsid w:val="CEACA923"/>
    <w:rsid w:val="CEB4DFA2"/>
    <w:rsid w:val="CEBBCA1F"/>
    <w:rsid w:val="CF1981F4"/>
    <w:rsid w:val="CF1FE749"/>
    <w:rsid w:val="CF6A617B"/>
    <w:rsid w:val="CF7AF2D5"/>
    <w:rsid w:val="CF7F7045"/>
    <w:rsid w:val="CF7FDC9B"/>
    <w:rsid w:val="CF7FDCC9"/>
    <w:rsid w:val="CFB7BBF0"/>
    <w:rsid w:val="CFBE937C"/>
    <w:rsid w:val="CFD93A64"/>
    <w:rsid w:val="CFDEF6D4"/>
    <w:rsid w:val="CFEA2475"/>
    <w:rsid w:val="CFEEB4A6"/>
    <w:rsid w:val="CFF48747"/>
    <w:rsid w:val="CFF6ED00"/>
    <w:rsid w:val="CFF740CF"/>
    <w:rsid w:val="CFFA0CE3"/>
    <w:rsid w:val="CFFBA160"/>
    <w:rsid w:val="CFFD2DBF"/>
    <w:rsid w:val="CFFF96CC"/>
    <w:rsid w:val="D157525B"/>
    <w:rsid w:val="D1E18180"/>
    <w:rsid w:val="D1FD6493"/>
    <w:rsid w:val="D27B8BEB"/>
    <w:rsid w:val="D2D718D2"/>
    <w:rsid w:val="D33E2827"/>
    <w:rsid w:val="D3A62CA1"/>
    <w:rsid w:val="D3A6D07E"/>
    <w:rsid w:val="D3BF5D0A"/>
    <w:rsid w:val="D3BF99FB"/>
    <w:rsid w:val="D3DDBF81"/>
    <w:rsid w:val="D3E701E6"/>
    <w:rsid w:val="D3FA12B6"/>
    <w:rsid w:val="D4DAC794"/>
    <w:rsid w:val="D53FBA74"/>
    <w:rsid w:val="D5BA9208"/>
    <w:rsid w:val="D5CB10AB"/>
    <w:rsid w:val="D5FD7F94"/>
    <w:rsid w:val="D5FFAE52"/>
    <w:rsid w:val="D5FFECEA"/>
    <w:rsid w:val="D63FAE6B"/>
    <w:rsid w:val="D67E8F5D"/>
    <w:rsid w:val="D6DE5E31"/>
    <w:rsid w:val="D6DF18A4"/>
    <w:rsid w:val="D6FF4F09"/>
    <w:rsid w:val="D72E1259"/>
    <w:rsid w:val="D7310C0E"/>
    <w:rsid w:val="D7BF7D4E"/>
    <w:rsid w:val="D7D0D287"/>
    <w:rsid w:val="D7DD435B"/>
    <w:rsid w:val="D7DEC406"/>
    <w:rsid w:val="D7F5E09A"/>
    <w:rsid w:val="D7F7B177"/>
    <w:rsid w:val="D7F94129"/>
    <w:rsid w:val="D7F9A54C"/>
    <w:rsid w:val="D7FE21A2"/>
    <w:rsid w:val="D7FE842D"/>
    <w:rsid w:val="D7FF1496"/>
    <w:rsid w:val="D7FF44CC"/>
    <w:rsid w:val="D7FFB0D5"/>
    <w:rsid w:val="D872D221"/>
    <w:rsid w:val="D8F344BA"/>
    <w:rsid w:val="D8FF66EB"/>
    <w:rsid w:val="D9A36286"/>
    <w:rsid w:val="D9DCB73E"/>
    <w:rsid w:val="D9E6825F"/>
    <w:rsid w:val="D9F3CAA7"/>
    <w:rsid w:val="D9F78B42"/>
    <w:rsid w:val="D9FF7562"/>
    <w:rsid w:val="D9FFAA04"/>
    <w:rsid w:val="DA0C527E"/>
    <w:rsid w:val="DA7D1339"/>
    <w:rsid w:val="DA7F9C27"/>
    <w:rsid w:val="DA7FAD6A"/>
    <w:rsid w:val="DAB7FA69"/>
    <w:rsid w:val="DB7F1749"/>
    <w:rsid w:val="DB7FAC6E"/>
    <w:rsid w:val="DB9BA2A5"/>
    <w:rsid w:val="DBABA68A"/>
    <w:rsid w:val="DBB32C55"/>
    <w:rsid w:val="DBBE07F1"/>
    <w:rsid w:val="DBCAB85C"/>
    <w:rsid w:val="DBCFE5EE"/>
    <w:rsid w:val="DBDDDA22"/>
    <w:rsid w:val="DBE308B3"/>
    <w:rsid w:val="DBE31058"/>
    <w:rsid w:val="DBE58287"/>
    <w:rsid w:val="DBF39008"/>
    <w:rsid w:val="DBF72AFC"/>
    <w:rsid w:val="DBF89CC4"/>
    <w:rsid w:val="DBFDEE9F"/>
    <w:rsid w:val="DBFF5610"/>
    <w:rsid w:val="DBFF71CF"/>
    <w:rsid w:val="DBFF8575"/>
    <w:rsid w:val="DBFFC8FD"/>
    <w:rsid w:val="DCDED674"/>
    <w:rsid w:val="DCDF58AC"/>
    <w:rsid w:val="DCF3BCC3"/>
    <w:rsid w:val="DCFD0EF8"/>
    <w:rsid w:val="DCFEE7AF"/>
    <w:rsid w:val="DD67C5F0"/>
    <w:rsid w:val="DD7FD329"/>
    <w:rsid w:val="DD7FE110"/>
    <w:rsid w:val="DDAF963F"/>
    <w:rsid w:val="DDBCF7D4"/>
    <w:rsid w:val="DDBF161B"/>
    <w:rsid w:val="DDD31CAC"/>
    <w:rsid w:val="DDEDE318"/>
    <w:rsid w:val="DDFA04DB"/>
    <w:rsid w:val="DDFB6CDB"/>
    <w:rsid w:val="DDFF228B"/>
    <w:rsid w:val="DDFFD76F"/>
    <w:rsid w:val="DE06C195"/>
    <w:rsid w:val="DE3FA8DC"/>
    <w:rsid w:val="DE4F478F"/>
    <w:rsid w:val="DE655E80"/>
    <w:rsid w:val="DE67D520"/>
    <w:rsid w:val="DEB6E3BE"/>
    <w:rsid w:val="DEBEB1BD"/>
    <w:rsid w:val="DECB28EC"/>
    <w:rsid w:val="DED789DA"/>
    <w:rsid w:val="DEEFF498"/>
    <w:rsid w:val="DEF53A8F"/>
    <w:rsid w:val="DEFAD18C"/>
    <w:rsid w:val="DEFB2208"/>
    <w:rsid w:val="DEFDE1DA"/>
    <w:rsid w:val="DEFEA32D"/>
    <w:rsid w:val="DEFF4252"/>
    <w:rsid w:val="DF2E3E5D"/>
    <w:rsid w:val="DF57088C"/>
    <w:rsid w:val="DF5B6B10"/>
    <w:rsid w:val="DF5D1405"/>
    <w:rsid w:val="DF5E44F3"/>
    <w:rsid w:val="DF670609"/>
    <w:rsid w:val="DF67A503"/>
    <w:rsid w:val="DF6903F4"/>
    <w:rsid w:val="DF6F029D"/>
    <w:rsid w:val="DF6F9E62"/>
    <w:rsid w:val="DF751FCB"/>
    <w:rsid w:val="DF7ECCCB"/>
    <w:rsid w:val="DF7FDCA8"/>
    <w:rsid w:val="DFA5533B"/>
    <w:rsid w:val="DFAF106A"/>
    <w:rsid w:val="DFBB1F69"/>
    <w:rsid w:val="DFBE93F2"/>
    <w:rsid w:val="DFBE945A"/>
    <w:rsid w:val="DFBECDA5"/>
    <w:rsid w:val="DFBFA524"/>
    <w:rsid w:val="DFCD2940"/>
    <w:rsid w:val="DFD5957A"/>
    <w:rsid w:val="DFD7D888"/>
    <w:rsid w:val="DFD92025"/>
    <w:rsid w:val="DFDD9124"/>
    <w:rsid w:val="DFDE87A6"/>
    <w:rsid w:val="DFE2BB68"/>
    <w:rsid w:val="DFE352EA"/>
    <w:rsid w:val="DFE56654"/>
    <w:rsid w:val="DFE6AFB4"/>
    <w:rsid w:val="DFE72755"/>
    <w:rsid w:val="DFE9ECD6"/>
    <w:rsid w:val="DFEB61EB"/>
    <w:rsid w:val="DFED7CFB"/>
    <w:rsid w:val="DFEDC9B4"/>
    <w:rsid w:val="DFEF1E51"/>
    <w:rsid w:val="DFF289FA"/>
    <w:rsid w:val="DFF353CE"/>
    <w:rsid w:val="DFF35EE6"/>
    <w:rsid w:val="DFF3BF54"/>
    <w:rsid w:val="DFF62992"/>
    <w:rsid w:val="DFF7044E"/>
    <w:rsid w:val="DFFA7BB2"/>
    <w:rsid w:val="DFFBECA2"/>
    <w:rsid w:val="DFFEEAF6"/>
    <w:rsid w:val="DFFEEE98"/>
    <w:rsid w:val="DFFF19A0"/>
    <w:rsid w:val="DFFF5B77"/>
    <w:rsid w:val="DFFFCA52"/>
    <w:rsid w:val="DFFFE82C"/>
    <w:rsid w:val="E1FBFF3C"/>
    <w:rsid w:val="E1FF820C"/>
    <w:rsid w:val="E2232D1C"/>
    <w:rsid w:val="E2ED4629"/>
    <w:rsid w:val="E2FBC9D0"/>
    <w:rsid w:val="E3CEC77A"/>
    <w:rsid w:val="E3E79534"/>
    <w:rsid w:val="E3FC22AB"/>
    <w:rsid w:val="E3FDB43F"/>
    <w:rsid w:val="E4B751E8"/>
    <w:rsid w:val="E5A25CB5"/>
    <w:rsid w:val="E5EA7C68"/>
    <w:rsid w:val="E5F3F99F"/>
    <w:rsid w:val="E639BAE4"/>
    <w:rsid w:val="E67547C6"/>
    <w:rsid w:val="E6DF7BEA"/>
    <w:rsid w:val="E6F2B58D"/>
    <w:rsid w:val="E6F32825"/>
    <w:rsid w:val="E6FDBA1E"/>
    <w:rsid w:val="E6FF2A08"/>
    <w:rsid w:val="E7777F24"/>
    <w:rsid w:val="E777A4A0"/>
    <w:rsid w:val="E777BAC6"/>
    <w:rsid w:val="E77E2D1C"/>
    <w:rsid w:val="E78F06E6"/>
    <w:rsid w:val="E78FED18"/>
    <w:rsid w:val="E79FAB9A"/>
    <w:rsid w:val="E7BF0ABB"/>
    <w:rsid w:val="E7D4B971"/>
    <w:rsid w:val="E7DE7BF6"/>
    <w:rsid w:val="E7DF9683"/>
    <w:rsid w:val="E7DFB72F"/>
    <w:rsid w:val="E7E57768"/>
    <w:rsid w:val="E7E770C2"/>
    <w:rsid w:val="E7EA68C5"/>
    <w:rsid w:val="E7EF1B61"/>
    <w:rsid w:val="E7EFFF1F"/>
    <w:rsid w:val="E7F95400"/>
    <w:rsid w:val="E7F9B3D7"/>
    <w:rsid w:val="E7FB0B5F"/>
    <w:rsid w:val="E7FD68F1"/>
    <w:rsid w:val="E7FE474B"/>
    <w:rsid w:val="E7FF3D46"/>
    <w:rsid w:val="E7FF50CB"/>
    <w:rsid w:val="E7FF7880"/>
    <w:rsid w:val="E7FF8A0B"/>
    <w:rsid w:val="E7FFDD5D"/>
    <w:rsid w:val="E8EBB9F3"/>
    <w:rsid w:val="E937DFF1"/>
    <w:rsid w:val="E9546C4A"/>
    <w:rsid w:val="E959FE01"/>
    <w:rsid w:val="E97F7338"/>
    <w:rsid w:val="E9AD3F27"/>
    <w:rsid w:val="E9B2AB54"/>
    <w:rsid w:val="E9BCD5DC"/>
    <w:rsid w:val="E9BD3848"/>
    <w:rsid w:val="E9FF8F0B"/>
    <w:rsid w:val="EA5F6105"/>
    <w:rsid w:val="EAA3C714"/>
    <w:rsid w:val="EAAFCD91"/>
    <w:rsid w:val="EAF3AC97"/>
    <w:rsid w:val="EB39530B"/>
    <w:rsid w:val="EB76B4EA"/>
    <w:rsid w:val="EB7FAD8C"/>
    <w:rsid w:val="EBC7E9D4"/>
    <w:rsid w:val="EBD8ADB7"/>
    <w:rsid w:val="EBDEBFB7"/>
    <w:rsid w:val="EBF6F1D6"/>
    <w:rsid w:val="EBF71DE3"/>
    <w:rsid w:val="EBFAF48E"/>
    <w:rsid w:val="EBFBFE0F"/>
    <w:rsid w:val="EBFF1412"/>
    <w:rsid w:val="EBFF4660"/>
    <w:rsid w:val="EC5F934D"/>
    <w:rsid w:val="EC9F5D9D"/>
    <w:rsid w:val="ECF699B9"/>
    <w:rsid w:val="ECF7232A"/>
    <w:rsid w:val="ECFF013D"/>
    <w:rsid w:val="ED3BA86D"/>
    <w:rsid w:val="ED569A82"/>
    <w:rsid w:val="ED60CA1B"/>
    <w:rsid w:val="ED7F4F04"/>
    <w:rsid w:val="EDA9C948"/>
    <w:rsid w:val="EDAFA211"/>
    <w:rsid w:val="EDB9BCBC"/>
    <w:rsid w:val="EDBFCBC9"/>
    <w:rsid w:val="EDCB04E0"/>
    <w:rsid w:val="EDCF7F2B"/>
    <w:rsid w:val="EDCFA389"/>
    <w:rsid w:val="EDCFDD35"/>
    <w:rsid w:val="EDD47667"/>
    <w:rsid w:val="EDF5A4CB"/>
    <w:rsid w:val="EDFB787E"/>
    <w:rsid w:val="EDFC2139"/>
    <w:rsid w:val="EDFD5C3E"/>
    <w:rsid w:val="EDFF40A9"/>
    <w:rsid w:val="EDFF998C"/>
    <w:rsid w:val="EDFFC5FC"/>
    <w:rsid w:val="EE2D25FF"/>
    <w:rsid w:val="EE4FF816"/>
    <w:rsid w:val="EE6ED271"/>
    <w:rsid w:val="EE7D0617"/>
    <w:rsid w:val="EE7D628C"/>
    <w:rsid w:val="EEA1748D"/>
    <w:rsid w:val="EED30C81"/>
    <w:rsid w:val="EEDFAAE3"/>
    <w:rsid w:val="EEE59FA1"/>
    <w:rsid w:val="EEF544BC"/>
    <w:rsid w:val="EEFA6CFF"/>
    <w:rsid w:val="EEFB78DD"/>
    <w:rsid w:val="EEFE7537"/>
    <w:rsid w:val="EEFF368D"/>
    <w:rsid w:val="EEFFD9EB"/>
    <w:rsid w:val="EEFFE0CA"/>
    <w:rsid w:val="EF27AAC7"/>
    <w:rsid w:val="EF303DDA"/>
    <w:rsid w:val="EF397BD8"/>
    <w:rsid w:val="EF3EEBF7"/>
    <w:rsid w:val="EF3F78BB"/>
    <w:rsid w:val="EF5522CB"/>
    <w:rsid w:val="EF5D4ECB"/>
    <w:rsid w:val="EF5FD791"/>
    <w:rsid w:val="EF6FE997"/>
    <w:rsid w:val="EF774814"/>
    <w:rsid w:val="EF7D9722"/>
    <w:rsid w:val="EF7EDA99"/>
    <w:rsid w:val="EF7FA320"/>
    <w:rsid w:val="EF7FF4CB"/>
    <w:rsid w:val="EF8E85B1"/>
    <w:rsid w:val="EF9D5A13"/>
    <w:rsid w:val="EFAB6CB4"/>
    <w:rsid w:val="EFAFCAF7"/>
    <w:rsid w:val="EFB78F03"/>
    <w:rsid w:val="EFBCDECA"/>
    <w:rsid w:val="EFBDD16B"/>
    <w:rsid w:val="EFBFD645"/>
    <w:rsid w:val="EFC94940"/>
    <w:rsid w:val="EFCA0351"/>
    <w:rsid w:val="EFCF1752"/>
    <w:rsid w:val="EFD3075D"/>
    <w:rsid w:val="EFDD0D16"/>
    <w:rsid w:val="EFDD222C"/>
    <w:rsid w:val="EFDF4120"/>
    <w:rsid w:val="EFE70CA6"/>
    <w:rsid w:val="EFE719F3"/>
    <w:rsid w:val="EFEC712D"/>
    <w:rsid w:val="EFEEE86D"/>
    <w:rsid w:val="EFEF7DA4"/>
    <w:rsid w:val="EFF72793"/>
    <w:rsid w:val="EFFA34A8"/>
    <w:rsid w:val="EFFB30AE"/>
    <w:rsid w:val="EFFB44A5"/>
    <w:rsid w:val="EFFBA883"/>
    <w:rsid w:val="EFFC5130"/>
    <w:rsid w:val="EFFC7117"/>
    <w:rsid w:val="EFFD2921"/>
    <w:rsid w:val="EFFDDBBA"/>
    <w:rsid w:val="EFFE438F"/>
    <w:rsid w:val="EFFE78A9"/>
    <w:rsid w:val="EFFEAFAB"/>
    <w:rsid w:val="EFFEDEA5"/>
    <w:rsid w:val="EFFF6DF6"/>
    <w:rsid w:val="EFFFC535"/>
    <w:rsid w:val="EFFFEE49"/>
    <w:rsid w:val="F0EB63F2"/>
    <w:rsid w:val="F17E6B40"/>
    <w:rsid w:val="F1AFF3DD"/>
    <w:rsid w:val="F1BEC365"/>
    <w:rsid w:val="F1EF7E0D"/>
    <w:rsid w:val="F1FB9B68"/>
    <w:rsid w:val="F1FFC6D4"/>
    <w:rsid w:val="F2B71354"/>
    <w:rsid w:val="F2DE3323"/>
    <w:rsid w:val="F2F34733"/>
    <w:rsid w:val="F2FE40E7"/>
    <w:rsid w:val="F2FF998A"/>
    <w:rsid w:val="F35E89DC"/>
    <w:rsid w:val="F36FBAB9"/>
    <w:rsid w:val="F379A891"/>
    <w:rsid w:val="F37B8A51"/>
    <w:rsid w:val="F37DBE7B"/>
    <w:rsid w:val="F37F1454"/>
    <w:rsid w:val="F39BEBE6"/>
    <w:rsid w:val="F39F5BD0"/>
    <w:rsid w:val="F3A17C82"/>
    <w:rsid w:val="F3BF18AF"/>
    <w:rsid w:val="F3DBD36A"/>
    <w:rsid w:val="F3DDBEC8"/>
    <w:rsid w:val="F3ED8FCE"/>
    <w:rsid w:val="F3EF8799"/>
    <w:rsid w:val="F3F091B0"/>
    <w:rsid w:val="F3F585E4"/>
    <w:rsid w:val="F3F625BC"/>
    <w:rsid w:val="F3F63549"/>
    <w:rsid w:val="F3FE29F1"/>
    <w:rsid w:val="F3FF59E3"/>
    <w:rsid w:val="F3FF7C9D"/>
    <w:rsid w:val="F3FFC51A"/>
    <w:rsid w:val="F3FFD1F0"/>
    <w:rsid w:val="F3FFD745"/>
    <w:rsid w:val="F43B96CF"/>
    <w:rsid w:val="F4553EE7"/>
    <w:rsid w:val="F4FD7716"/>
    <w:rsid w:val="F55F75E4"/>
    <w:rsid w:val="F57F5445"/>
    <w:rsid w:val="F57F5F77"/>
    <w:rsid w:val="F59E14C4"/>
    <w:rsid w:val="F5B7780F"/>
    <w:rsid w:val="F5DF27DC"/>
    <w:rsid w:val="F5DF98F5"/>
    <w:rsid w:val="F5EB6224"/>
    <w:rsid w:val="F5ED9E89"/>
    <w:rsid w:val="F5EEF0DC"/>
    <w:rsid w:val="F5F72356"/>
    <w:rsid w:val="F5FA1F87"/>
    <w:rsid w:val="F5FEAD5C"/>
    <w:rsid w:val="F5FF9451"/>
    <w:rsid w:val="F5FFEBB5"/>
    <w:rsid w:val="F62BB80E"/>
    <w:rsid w:val="F65BEDED"/>
    <w:rsid w:val="F65FC587"/>
    <w:rsid w:val="F67F1928"/>
    <w:rsid w:val="F69DA5A4"/>
    <w:rsid w:val="F6A5F382"/>
    <w:rsid w:val="F6DFFFD0"/>
    <w:rsid w:val="F6E478DD"/>
    <w:rsid w:val="F6EA2A01"/>
    <w:rsid w:val="F6EF9EF0"/>
    <w:rsid w:val="F6F4A9E5"/>
    <w:rsid w:val="F6F75E28"/>
    <w:rsid w:val="F6F7A43F"/>
    <w:rsid w:val="F6F9DE08"/>
    <w:rsid w:val="F6FDC3C7"/>
    <w:rsid w:val="F6FF7400"/>
    <w:rsid w:val="F76ED4F3"/>
    <w:rsid w:val="F76F5813"/>
    <w:rsid w:val="F77D75AB"/>
    <w:rsid w:val="F77F84D1"/>
    <w:rsid w:val="F77FAD16"/>
    <w:rsid w:val="F79F26F3"/>
    <w:rsid w:val="F7A5ED5D"/>
    <w:rsid w:val="F7A778C6"/>
    <w:rsid w:val="F7AB933F"/>
    <w:rsid w:val="F7AF07A1"/>
    <w:rsid w:val="F7B543D6"/>
    <w:rsid w:val="F7B9C056"/>
    <w:rsid w:val="F7BDF6CD"/>
    <w:rsid w:val="F7C91CD7"/>
    <w:rsid w:val="F7CF2141"/>
    <w:rsid w:val="F7D77251"/>
    <w:rsid w:val="F7DAD849"/>
    <w:rsid w:val="F7DB0ADC"/>
    <w:rsid w:val="F7DD3759"/>
    <w:rsid w:val="F7DF15B6"/>
    <w:rsid w:val="F7DF8401"/>
    <w:rsid w:val="F7DF9825"/>
    <w:rsid w:val="F7DFC27D"/>
    <w:rsid w:val="F7E7B132"/>
    <w:rsid w:val="F7ED6068"/>
    <w:rsid w:val="F7ED9D11"/>
    <w:rsid w:val="F7EF3930"/>
    <w:rsid w:val="F7EFB519"/>
    <w:rsid w:val="F7EFEF2B"/>
    <w:rsid w:val="F7F025B4"/>
    <w:rsid w:val="F7F3C08D"/>
    <w:rsid w:val="F7F6237A"/>
    <w:rsid w:val="F7F72500"/>
    <w:rsid w:val="F7F74E52"/>
    <w:rsid w:val="F7F75486"/>
    <w:rsid w:val="F7F8F1BE"/>
    <w:rsid w:val="F7FC09A3"/>
    <w:rsid w:val="F7FC92B6"/>
    <w:rsid w:val="F7FD5DDF"/>
    <w:rsid w:val="F7FDAFD8"/>
    <w:rsid w:val="F7FE52EC"/>
    <w:rsid w:val="F7FE70E8"/>
    <w:rsid w:val="F7FE8500"/>
    <w:rsid w:val="F7FEE749"/>
    <w:rsid w:val="F7FF27F4"/>
    <w:rsid w:val="F7FF2DCE"/>
    <w:rsid w:val="F7FF2EC4"/>
    <w:rsid w:val="F7FF4061"/>
    <w:rsid w:val="F7FF4659"/>
    <w:rsid w:val="F7FFB1ED"/>
    <w:rsid w:val="F87F6A4B"/>
    <w:rsid w:val="F8B73AEA"/>
    <w:rsid w:val="F8FED9F7"/>
    <w:rsid w:val="F97BE994"/>
    <w:rsid w:val="F97DB4C5"/>
    <w:rsid w:val="F97FECEF"/>
    <w:rsid w:val="F9ABE80A"/>
    <w:rsid w:val="F9AD64A0"/>
    <w:rsid w:val="F9AFE373"/>
    <w:rsid w:val="F9B646E0"/>
    <w:rsid w:val="F9B6DCE9"/>
    <w:rsid w:val="F9BC557F"/>
    <w:rsid w:val="F9BEE53D"/>
    <w:rsid w:val="F9BF4AE2"/>
    <w:rsid w:val="F9D75714"/>
    <w:rsid w:val="F9D7AF8C"/>
    <w:rsid w:val="F9D9104A"/>
    <w:rsid w:val="F9EA0315"/>
    <w:rsid w:val="F9EDE9D6"/>
    <w:rsid w:val="F9F60FBC"/>
    <w:rsid w:val="F9FBD32B"/>
    <w:rsid w:val="F9FD7664"/>
    <w:rsid w:val="F9FDB40C"/>
    <w:rsid w:val="F9FF8002"/>
    <w:rsid w:val="F9FF9377"/>
    <w:rsid w:val="FA272159"/>
    <w:rsid w:val="FA31A331"/>
    <w:rsid w:val="FA3FBAB7"/>
    <w:rsid w:val="FA5FCB38"/>
    <w:rsid w:val="FA768852"/>
    <w:rsid w:val="FA783142"/>
    <w:rsid w:val="FA7E04A1"/>
    <w:rsid w:val="FA7E8CFE"/>
    <w:rsid w:val="FAABC87E"/>
    <w:rsid w:val="FAC9F195"/>
    <w:rsid w:val="FACA09D8"/>
    <w:rsid w:val="FADF6AE0"/>
    <w:rsid w:val="FAE7E08D"/>
    <w:rsid w:val="FAEF9FDA"/>
    <w:rsid w:val="FAF3AB35"/>
    <w:rsid w:val="FAF4EEE4"/>
    <w:rsid w:val="FAF583D9"/>
    <w:rsid w:val="FAF70145"/>
    <w:rsid w:val="FAFA0130"/>
    <w:rsid w:val="FAFF04ED"/>
    <w:rsid w:val="FB26E368"/>
    <w:rsid w:val="FB57A28D"/>
    <w:rsid w:val="FB6BBCE5"/>
    <w:rsid w:val="FB6F8FBF"/>
    <w:rsid w:val="FB767B1A"/>
    <w:rsid w:val="FB770752"/>
    <w:rsid w:val="FB7A892B"/>
    <w:rsid w:val="FB7BE7F9"/>
    <w:rsid w:val="FB7F042F"/>
    <w:rsid w:val="FB7FACF8"/>
    <w:rsid w:val="FB7FC178"/>
    <w:rsid w:val="FB9F2EB4"/>
    <w:rsid w:val="FBA40919"/>
    <w:rsid w:val="FBB44490"/>
    <w:rsid w:val="FBBF0974"/>
    <w:rsid w:val="FBBF7C18"/>
    <w:rsid w:val="FBCECA85"/>
    <w:rsid w:val="FBCF6EC6"/>
    <w:rsid w:val="FBD5E801"/>
    <w:rsid w:val="FBD7081C"/>
    <w:rsid w:val="FBDCE492"/>
    <w:rsid w:val="FBDE3DB8"/>
    <w:rsid w:val="FBDEC230"/>
    <w:rsid w:val="FBDEF8A3"/>
    <w:rsid w:val="FBDFB8D3"/>
    <w:rsid w:val="FBDFC387"/>
    <w:rsid w:val="FBDFC8D7"/>
    <w:rsid w:val="FBE1F2EF"/>
    <w:rsid w:val="FBE72AE0"/>
    <w:rsid w:val="FBE79C34"/>
    <w:rsid w:val="FBEC9133"/>
    <w:rsid w:val="FBED4EA5"/>
    <w:rsid w:val="FBEF0656"/>
    <w:rsid w:val="FBEF8940"/>
    <w:rsid w:val="FBF55B87"/>
    <w:rsid w:val="FBF65F95"/>
    <w:rsid w:val="FBF79965"/>
    <w:rsid w:val="FBF7A157"/>
    <w:rsid w:val="FBF7E7B0"/>
    <w:rsid w:val="FBFA2668"/>
    <w:rsid w:val="FBFB9BDB"/>
    <w:rsid w:val="FBFDBFD7"/>
    <w:rsid w:val="FBFDC0D1"/>
    <w:rsid w:val="FBFE1AC5"/>
    <w:rsid w:val="FBFE5A96"/>
    <w:rsid w:val="FBFEA21A"/>
    <w:rsid w:val="FBFEBCB7"/>
    <w:rsid w:val="FBFF2B03"/>
    <w:rsid w:val="FBFF7455"/>
    <w:rsid w:val="FBFFC2C0"/>
    <w:rsid w:val="FC6AAD3C"/>
    <w:rsid w:val="FC7BE4F6"/>
    <w:rsid w:val="FC7F6658"/>
    <w:rsid w:val="FCBE8DF8"/>
    <w:rsid w:val="FCD51297"/>
    <w:rsid w:val="FCDECBEE"/>
    <w:rsid w:val="FCE7D534"/>
    <w:rsid w:val="FCED3E1C"/>
    <w:rsid w:val="FCF83268"/>
    <w:rsid w:val="FCFA2296"/>
    <w:rsid w:val="FCFF0D2F"/>
    <w:rsid w:val="FCFF73EF"/>
    <w:rsid w:val="FCFF9236"/>
    <w:rsid w:val="FCFF92D1"/>
    <w:rsid w:val="FD0D65AB"/>
    <w:rsid w:val="FD2F3C61"/>
    <w:rsid w:val="FD3F3F73"/>
    <w:rsid w:val="FD3F87D1"/>
    <w:rsid w:val="FD4AEE58"/>
    <w:rsid w:val="FD5F494A"/>
    <w:rsid w:val="FD772881"/>
    <w:rsid w:val="FD774B96"/>
    <w:rsid w:val="FD795F0B"/>
    <w:rsid w:val="FD7B2DDC"/>
    <w:rsid w:val="FD7DF8F8"/>
    <w:rsid w:val="FD7DF936"/>
    <w:rsid w:val="FD7F9567"/>
    <w:rsid w:val="FD8F9766"/>
    <w:rsid w:val="FD988267"/>
    <w:rsid w:val="FD9E46F8"/>
    <w:rsid w:val="FDAF030F"/>
    <w:rsid w:val="FDAFC01C"/>
    <w:rsid w:val="FDB22B27"/>
    <w:rsid w:val="FDB3CE7A"/>
    <w:rsid w:val="FDB56661"/>
    <w:rsid w:val="FDB7017D"/>
    <w:rsid w:val="FDB743AF"/>
    <w:rsid w:val="FDBCB444"/>
    <w:rsid w:val="FDBD1AD7"/>
    <w:rsid w:val="FDBF81D7"/>
    <w:rsid w:val="FDBFA1D5"/>
    <w:rsid w:val="FDBFA486"/>
    <w:rsid w:val="FDCB33B6"/>
    <w:rsid w:val="FDD5A8CA"/>
    <w:rsid w:val="FDDA28F5"/>
    <w:rsid w:val="FDDF3780"/>
    <w:rsid w:val="FDEB1356"/>
    <w:rsid w:val="FDEE03CD"/>
    <w:rsid w:val="FDEE103D"/>
    <w:rsid w:val="FDEF4E8A"/>
    <w:rsid w:val="FDEFE4A5"/>
    <w:rsid w:val="FDF7740E"/>
    <w:rsid w:val="FDF7B41A"/>
    <w:rsid w:val="FDFACDD4"/>
    <w:rsid w:val="FDFB2C01"/>
    <w:rsid w:val="FDFB84CA"/>
    <w:rsid w:val="FDFC3725"/>
    <w:rsid w:val="FDFD613C"/>
    <w:rsid w:val="FDFD8117"/>
    <w:rsid w:val="FDFE011C"/>
    <w:rsid w:val="FDFE2DA8"/>
    <w:rsid w:val="FDFE518C"/>
    <w:rsid w:val="FDFEE0FB"/>
    <w:rsid w:val="FDFF3DF0"/>
    <w:rsid w:val="FE1F95EC"/>
    <w:rsid w:val="FE2BB42B"/>
    <w:rsid w:val="FE467024"/>
    <w:rsid w:val="FE79416B"/>
    <w:rsid w:val="FE7BD9AF"/>
    <w:rsid w:val="FE7C5F27"/>
    <w:rsid w:val="FE7EDA0D"/>
    <w:rsid w:val="FE7F3D41"/>
    <w:rsid w:val="FE7F5AF3"/>
    <w:rsid w:val="FE7F744C"/>
    <w:rsid w:val="FE9201F9"/>
    <w:rsid w:val="FE9F4016"/>
    <w:rsid w:val="FE9FBE73"/>
    <w:rsid w:val="FEB191A0"/>
    <w:rsid w:val="FEB53B72"/>
    <w:rsid w:val="FEB6BFDB"/>
    <w:rsid w:val="FEB72DF8"/>
    <w:rsid w:val="FEBB5329"/>
    <w:rsid w:val="FEBD57EC"/>
    <w:rsid w:val="FEC3E9CB"/>
    <w:rsid w:val="FED2193A"/>
    <w:rsid w:val="FEDC5B31"/>
    <w:rsid w:val="FEE7B277"/>
    <w:rsid w:val="FEE83E18"/>
    <w:rsid w:val="FEEF66EE"/>
    <w:rsid w:val="FEF5D9C3"/>
    <w:rsid w:val="FEFA1D7E"/>
    <w:rsid w:val="FEFAC691"/>
    <w:rsid w:val="FEFB0D87"/>
    <w:rsid w:val="FEFB939D"/>
    <w:rsid w:val="FEFBA17D"/>
    <w:rsid w:val="FEFD9E01"/>
    <w:rsid w:val="FEFF114C"/>
    <w:rsid w:val="FEFF3C8A"/>
    <w:rsid w:val="FF17DA1C"/>
    <w:rsid w:val="FF1D6A01"/>
    <w:rsid w:val="FF1F6D43"/>
    <w:rsid w:val="FF27270F"/>
    <w:rsid w:val="FF2D07F6"/>
    <w:rsid w:val="FF2F0A7D"/>
    <w:rsid w:val="FF2F91C8"/>
    <w:rsid w:val="FF2F93C2"/>
    <w:rsid w:val="FF2FB4DF"/>
    <w:rsid w:val="FF3494F3"/>
    <w:rsid w:val="FF3A2D5E"/>
    <w:rsid w:val="FF3C7850"/>
    <w:rsid w:val="FF3F17B8"/>
    <w:rsid w:val="FF3F4D63"/>
    <w:rsid w:val="FF53C77C"/>
    <w:rsid w:val="FF570F54"/>
    <w:rsid w:val="FF572E1C"/>
    <w:rsid w:val="FF5776B5"/>
    <w:rsid w:val="FF577CF0"/>
    <w:rsid w:val="FF5B3C77"/>
    <w:rsid w:val="FF5D5643"/>
    <w:rsid w:val="FF5DF93F"/>
    <w:rsid w:val="FF5F3290"/>
    <w:rsid w:val="FF5F4FB1"/>
    <w:rsid w:val="FF5F57A4"/>
    <w:rsid w:val="FF5F650A"/>
    <w:rsid w:val="FF5F8AB2"/>
    <w:rsid w:val="FF658A99"/>
    <w:rsid w:val="FF672A91"/>
    <w:rsid w:val="FF6D39AB"/>
    <w:rsid w:val="FF6E193E"/>
    <w:rsid w:val="FF6E6603"/>
    <w:rsid w:val="FF6F07EC"/>
    <w:rsid w:val="FF6F1CDF"/>
    <w:rsid w:val="FF6F66BA"/>
    <w:rsid w:val="FF6FC3C8"/>
    <w:rsid w:val="FF75216D"/>
    <w:rsid w:val="FF7596F2"/>
    <w:rsid w:val="FF76044B"/>
    <w:rsid w:val="FF7A94E4"/>
    <w:rsid w:val="FF7B492C"/>
    <w:rsid w:val="FF7C0097"/>
    <w:rsid w:val="FF7C7EBA"/>
    <w:rsid w:val="FF7DBC67"/>
    <w:rsid w:val="FF7E5135"/>
    <w:rsid w:val="FF7E875F"/>
    <w:rsid w:val="FF7F5698"/>
    <w:rsid w:val="FF7F6E23"/>
    <w:rsid w:val="FF7FB54F"/>
    <w:rsid w:val="FF7FC9A2"/>
    <w:rsid w:val="FF8F2BB4"/>
    <w:rsid w:val="FF8FD91E"/>
    <w:rsid w:val="FF934358"/>
    <w:rsid w:val="FF964766"/>
    <w:rsid w:val="FF9728E8"/>
    <w:rsid w:val="FF9B3850"/>
    <w:rsid w:val="FF9B816B"/>
    <w:rsid w:val="FF9BADE8"/>
    <w:rsid w:val="FFA7BF56"/>
    <w:rsid w:val="FFAA92C6"/>
    <w:rsid w:val="FFAAE962"/>
    <w:rsid w:val="FFAE73A3"/>
    <w:rsid w:val="FFAEE5F6"/>
    <w:rsid w:val="FFAF4587"/>
    <w:rsid w:val="FFAF4F14"/>
    <w:rsid w:val="FFAF6378"/>
    <w:rsid w:val="FFAFE5E9"/>
    <w:rsid w:val="FFB5F559"/>
    <w:rsid w:val="FFB7499C"/>
    <w:rsid w:val="FFB7BBEE"/>
    <w:rsid w:val="FFBBAF40"/>
    <w:rsid w:val="FFBC1AC8"/>
    <w:rsid w:val="FFBDA348"/>
    <w:rsid w:val="FFBED16B"/>
    <w:rsid w:val="FFBF1361"/>
    <w:rsid w:val="FFBF875E"/>
    <w:rsid w:val="FFBFCE2A"/>
    <w:rsid w:val="FFBFD263"/>
    <w:rsid w:val="FFC777A4"/>
    <w:rsid w:val="FFCB64DC"/>
    <w:rsid w:val="FFCEAD3C"/>
    <w:rsid w:val="FFCEAD40"/>
    <w:rsid w:val="FFCF203C"/>
    <w:rsid w:val="FFCF2AAF"/>
    <w:rsid w:val="FFD7B23F"/>
    <w:rsid w:val="FFD7F5B9"/>
    <w:rsid w:val="FFD98567"/>
    <w:rsid w:val="FFDAB8A1"/>
    <w:rsid w:val="FFDBC32D"/>
    <w:rsid w:val="FFDC5666"/>
    <w:rsid w:val="FFDD8B25"/>
    <w:rsid w:val="FFDDA83C"/>
    <w:rsid w:val="FFDE5AEC"/>
    <w:rsid w:val="FFDEB775"/>
    <w:rsid w:val="FFDF0F8D"/>
    <w:rsid w:val="FFDF9846"/>
    <w:rsid w:val="FFDFADC8"/>
    <w:rsid w:val="FFDFC3C0"/>
    <w:rsid w:val="FFDFD9AC"/>
    <w:rsid w:val="FFDFFE43"/>
    <w:rsid w:val="FFE00C1F"/>
    <w:rsid w:val="FFE32A28"/>
    <w:rsid w:val="FFE53CBC"/>
    <w:rsid w:val="FFE58BE3"/>
    <w:rsid w:val="FFE78D8D"/>
    <w:rsid w:val="FFE7F9F4"/>
    <w:rsid w:val="FFE94A8A"/>
    <w:rsid w:val="FFE9A7CF"/>
    <w:rsid w:val="FFEA3869"/>
    <w:rsid w:val="FFEB03EB"/>
    <w:rsid w:val="FFEB7B82"/>
    <w:rsid w:val="FFEB8BC4"/>
    <w:rsid w:val="FFEBE44C"/>
    <w:rsid w:val="FFEC67BD"/>
    <w:rsid w:val="FFED3BB4"/>
    <w:rsid w:val="FFEDF20E"/>
    <w:rsid w:val="FFEDF5BB"/>
    <w:rsid w:val="FFEECD73"/>
    <w:rsid w:val="FFEF9B8B"/>
    <w:rsid w:val="FFEFC94B"/>
    <w:rsid w:val="FFEFFD0C"/>
    <w:rsid w:val="FFF38D04"/>
    <w:rsid w:val="FFF3C6F9"/>
    <w:rsid w:val="FFF4F2B3"/>
    <w:rsid w:val="FFF52481"/>
    <w:rsid w:val="FFF62161"/>
    <w:rsid w:val="FFF6C1DB"/>
    <w:rsid w:val="FFF7001C"/>
    <w:rsid w:val="FFF70155"/>
    <w:rsid w:val="FFF722A6"/>
    <w:rsid w:val="FFF7965F"/>
    <w:rsid w:val="FFF799E5"/>
    <w:rsid w:val="FFF8E84D"/>
    <w:rsid w:val="FFF970E4"/>
    <w:rsid w:val="FFFAE638"/>
    <w:rsid w:val="FFFAFF0C"/>
    <w:rsid w:val="FFFB0126"/>
    <w:rsid w:val="FFFB4761"/>
    <w:rsid w:val="FFFB563F"/>
    <w:rsid w:val="FFFBA4C2"/>
    <w:rsid w:val="FFFBC879"/>
    <w:rsid w:val="FFFBFD75"/>
    <w:rsid w:val="FFFCBE7D"/>
    <w:rsid w:val="FFFCE9A4"/>
    <w:rsid w:val="FFFD1DDF"/>
    <w:rsid w:val="FFFD3A2B"/>
    <w:rsid w:val="FFFD8204"/>
    <w:rsid w:val="FFFD955B"/>
    <w:rsid w:val="FFFE06B3"/>
    <w:rsid w:val="FFFE2669"/>
    <w:rsid w:val="FFFE2FA0"/>
    <w:rsid w:val="FFFEA1A8"/>
    <w:rsid w:val="FFFEA965"/>
    <w:rsid w:val="FFFEEBC4"/>
    <w:rsid w:val="FFFEF10E"/>
    <w:rsid w:val="FFFF10D5"/>
    <w:rsid w:val="FFFF2031"/>
    <w:rsid w:val="FFFF25E0"/>
    <w:rsid w:val="FFFF400A"/>
    <w:rsid w:val="FFFF4654"/>
    <w:rsid w:val="FFFF5678"/>
    <w:rsid w:val="FFFF65C8"/>
    <w:rsid w:val="FFFF835B"/>
    <w:rsid w:val="FFFFA597"/>
    <w:rsid w:val="FFFFB203"/>
    <w:rsid w:val="FFFFB396"/>
    <w:rsid w:val="FFFFB564"/>
    <w:rsid w:val="FFFFC58C"/>
    <w:rsid w:val="FFFFD837"/>
    <w:rsid w:val="FFFFED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pageBreakBefore/>
      <w:numPr>
        <w:ilvl w:val="0"/>
        <w:numId w:val="1"/>
      </w:numPr>
      <w:pBdr>
        <w:bottom w:val="single" w:color="44546A" w:themeColor="text2" w:sz="12" w:space="2"/>
      </w:pBdr>
      <w:tabs>
        <w:tab w:val="left" w:pos="426"/>
      </w:tabs>
      <w:snapToGrid w:val="0"/>
      <w:spacing w:before="360" w:after="240" w:line="300" w:lineRule="auto"/>
      <w:outlineLvl w:val="0"/>
    </w:pPr>
    <w:rPr>
      <w:rFonts w:cstheme="majorBidi"/>
      <w:b/>
      <w:color w:val="44546A" w:themeColor="text2"/>
      <w:sz w:val="32"/>
      <w:szCs w:val="32"/>
      <w14:textFill>
        <w14:solidFill>
          <w14:schemeClr w14:val="tx2"/>
        </w14:solidFill>
      </w14:textFill>
    </w:rPr>
  </w:style>
  <w:style w:type="paragraph" w:styleId="4">
    <w:name w:val="heading 2"/>
    <w:basedOn w:val="1"/>
    <w:next w:val="3"/>
    <w:link w:val="36"/>
    <w:unhideWhenUsed/>
    <w:qFormat/>
    <w:uiPriority w:val="9"/>
    <w:pPr>
      <w:keepNext/>
      <w:numPr>
        <w:ilvl w:val="1"/>
        <w:numId w:val="1"/>
      </w:numPr>
      <w:spacing w:before="240" w:line="300" w:lineRule="auto"/>
      <w:outlineLvl w:val="1"/>
    </w:pPr>
    <w:rPr>
      <w:rFonts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link w:val="37"/>
    <w:unhideWhenUsed/>
    <w:qFormat/>
    <w:uiPriority w:val="9"/>
    <w:pPr>
      <w:keepNext/>
      <w:keepLines/>
      <w:numPr>
        <w:ilvl w:val="2"/>
        <w:numId w:val="1"/>
      </w:numPr>
      <w:spacing w:before="200" w:line="300" w:lineRule="auto"/>
      <w:outlineLvl w:val="2"/>
    </w:pPr>
    <w:rPr>
      <w:rFonts w:cstheme="majorBidi"/>
      <w:b/>
      <w:color w:val="44546A" w:themeColor="text2"/>
      <w:szCs w:val="24"/>
      <w14:textFill>
        <w14:solidFill>
          <w14:schemeClr w14:val="tx2"/>
        </w14:solidFill>
      </w14:textFill>
    </w:rPr>
  </w:style>
  <w:style w:type="paragraph" w:styleId="6">
    <w:name w:val="heading 4"/>
    <w:basedOn w:val="1"/>
    <w:next w:val="3"/>
    <w:link w:val="38"/>
    <w:unhideWhenUsed/>
    <w:qFormat/>
    <w:uiPriority w:val="9"/>
    <w:pPr>
      <w:keepNext/>
      <w:keepLines/>
      <w:numPr>
        <w:ilvl w:val="3"/>
        <w:numId w:val="1"/>
      </w:numPr>
      <w:spacing w:before="160" w:line="300" w:lineRule="auto"/>
      <w:outlineLvl w:val="3"/>
    </w:pPr>
    <w:rPr>
      <w:rFonts w:cstheme="majorBidi"/>
      <w:b/>
      <w:iCs/>
      <w:color w:val="44546A" w:themeColor="text2"/>
      <w14:textFill>
        <w14:solidFill>
          <w14:schemeClr w14:val="tx2"/>
        </w14:solidFill>
      </w14:textFill>
    </w:rPr>
  </w:style>
  <w:style w:type="paragraph" w:styleId="7">
    <w:name w:val="heading 5"/>
    <w:basedOn w:val="1"/>
    <w:next w:val="3"/>
    <w:link w:val="40"/>
    <w:unhideWhenUsed/>
    <w:qFormat/>
    <w:uiPriority w:val="9"/>
    <w:pPr>
      <w:keepNext/>
      <w:keepLines/>
      <w:numPr>
        <w:ilvl w:val="4"/>
        <w:numId w:val="1"/>
      </w:numPr>
      <w:spacing w:before="120" w:line="300" w:lineRule="auto"/>
      <w:ind w:left="1009" w:hanging="1009"/>
      <w:outlineLvl w:val="4"/>
    </w:pPr>
    <w:rPr>
      <w:rFonts w:cstheme="majorBidi"/>
      <w:b/>
      <w:color w:val="44546A" w:themeColor="text2"/>
      <w14:textFill>
        <w14:solidFill>
          <w14:schemeClr w14:val="tx2"/>
        </w14:solidFill>
      </w14:textFill>
    </w:rPr>
  </w:style>
  <w:style w:type="paragraph" w:styleId="8">
    <w:name w:val="heading 6"/>
    <w:basedOn w:val="1"/>
    <w:next w:val="1"/>
    <w:link w:val="39"/>
    <w:semiHidden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41"/>
    <w:semiHidden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42"/>
    <w:semiHidden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3"/>
    <w:semiHidden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link w:val="5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64"/>
    <w:semiHidden/>
    <w:unhideWhenUsed/>
    <w:qFormat/>
    <w:uiPriority w:val="99"/>
    <w:pPr>
      <w:spacing w:after="0" w:line="240" w:lineRule="auto"/>
    </w:pPr>
    <w:rPr>
      <w:rFonts w:ascii="Helvetica" w:hAnsi="Helvetica"/>
      <w:szCs w:val="24"/>
    </w:rPr>
  </w:style>
  <w:style w:type="paragraph" w:styleId="14">
    <w:name w:val="annotation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Body Text"/>
    <w:basedOn w:val="1"/>
    <w:link w:val="45"/>
    <w:qFormat/>
    <w:uiPriority w:val="0"/>
    <w:pPr>
      <w:spacing w:after="0" w:line="300" w:lineRule="auto"/>
      <w:jc w:val="both"/>
    </w:pPr>
    <w:rPr>
      <w:rFonts w:eastAsia="Times New Roman" w:cs="Times New Roman"/>
      <w:i/>
      <w:iCs/>
      <w:color w:val="33CCCC"/>
      <w:szCs w:val="20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tabs>
        <w:tab w:val="left" w:pos="1320"/>
        <w:tab w:val="right" w:leader="dot" w:pos="8630"/>
      </w:tabs>
      <w:spacing w:after="0"/>
      <w:ind w:left="482"/>
    </w:pPr>
    <w:rPr>
      <w:sz w:val="22"/>
    </w:rPr>
  </w:style>
  <w:style w:type="paragraph" w:styleId="17">
    <w:name w:val="Balloon Text"/>
    <w:basedOn w:val="1"/>
    <w:link w:val="58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8">
    <w:name w:val="footer"/>
    <w:basedOn w:val="1"/>
    <w:link w:val="5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9">
    <w:name w:val="header"/>
    <w:basedOn w:val="1"/>
    <w:link w:val="5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20">
    <w:name w:val="toc 1"/>
    <w:basedOn w:val="1"/>
    <w:next w:val="1"/>
    <w:unhideWhenUsed/>
    <w:qFormat/>
    <w:uiPriority w:val="39"/>
    <w:pPr>
      <w:tabs>
        <w:tab w:val="left" w:pos="480"/>
        <w:tab w:val="right" w:leader="dot" w:pos="8630"/>
      </w:tabs>
      <w:spacing w:after="60"/>
    </w:pPr>
    <w:rPr>
      <w:b/>
    </w:rPr>
  </w:style>
  <w:style w:type="paragraph" w:styleId="21">
    <w:name w:val="Subtitle"/>
    <w:basedOn w:val="1"/>
    <w:next w:val="1"/>
    <w:link w:val="34"/>
    <w:qFormat/>
    <w:uiPriority w:val="11"/>
    <w:pPr>
      <w:spacing w:before="240" w:line="300" w:lineRule="auto"/>
      <w:jc w:val="center"/>
    </w:pPr>
    <w:rPr>
      <w:rFonts w:eastAsia="黑体"/>
      <w:spacing w:val="15"/>
      <w:sz w:val="32"/>
    </w:rPr>
  </w:style>
  <w:style w:type="paragraph" w:styleId="22">
    <w:name w:val="toc 2"/>
    <w:basedOn w:val="1"/>
    <w:next w:val="1"/>
    <w:unhideWhenUsed/>
    <w:qFormat/>
    <w:uiPriority w:val="39"/>
    <w:pPr>
      <w:tabs>
        <w:tab w:val="left" w:pos="880"/>
        <w:tab w:val="right" w:leader="dot" w:pos="8630"/>
      </w:tabs>
      <w:spacing w:after="0"/>
      <w:ind w:left="238"/>
    </w:pPr>
    <w:rPr>
      <w:sz w:val="22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styleId="24">
    <w:name w:val="Title"/>
    <w:basedOn w:val="1"/>
    <w:next w:val="1"/>
    <w:link w:val="33"/>
    <w:qFormat/>
    <w:uiPriority w:val="10"/>
    <w:pPr>
      <w:spacing w:before="360" w:after="240" w:line="300" w:lineRule="auto"/>
      <w:contextualSpacing/>
      <w:jc w:val="center"/>
    </w:pPr>
    <w:rPr>
      <w:rFonts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paragraph" w:styleId="25">
    <w:name w:val="annotation subject"/>
    <w:basedOn w:val="14"/>
    <w:next w:val="14"/>
    <w:link w:val="57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16"/>
      <w:szCs w:val="16"/>
    </w:rPr>
  </w:style>
  <w:style w:type="character" w:customStyle="1" w:styleId="33">
    <w:name w:val="标题 字符"/>
    <w:basedOn w:val="28"/>
    <w:link w:val="24"/>
    <w:qFormat/>
    <w:uiPriority w:val="10"/>
    <w:rPr>
      <w:rFonts w:ascii="Times New Roman" w:hAnsi="Times New Roman"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28"/>
    <w:link w:val="21"/>
    <w:qFormat/>
    <w:uiPriority w:val="11"/>
    <w:rPr>
      <w:rFonts w:ascii="Times New Roman" w:hAnsi="Times New Roman" w:eastAsia="黑体"/>
      <w:spacing w:val="15"/>
      <w:sz w:val="32"/>
    </w:rPr>
  </w:style>
  <w:style w:type="character" w:customStyle="1" w:styleId="35">
    <w:name w:val="标题 1 字符"/>
    <w:basedOn w:val="28"/>
    <w:link w:val="2"/>
    <w:qFormat/>
    <w:uiPriority w:val="9"/>
    <w:rPr>
      <w:rFonts w:ascii="Times New Roman" w:hAnsi="Times New Roman" w:eastAsia="宋体" w:cstheme="majorBidi"/>
      <w:b/>
      <w:color w:val="44546A" w:themeColor="text2"/>
      <w:sz w:val="32"/>
      <w:szCs w:val="32"/>
      <w:lang w:eastAsia="zh-CN"/>
      <w14:textFill>
        <w14:solidFill>
          <w14:schemeClr w14:val="tx2"/>
        </w14:solidFill>
      </w14:textFill>
    </w:rPr>
  </w:style>
  <w:style w:type="character" w:customStyle="1" w:styleId="36">
    <w:name w:val="标题 2 字符"/>
    <w:basedOn w:val="28"/>
    <w:link w:val="4"/>
    <w:qFormat/>
    <w:uiPriority w:val="9"/>
    <w:rPr>
      <w:rFonts w:ascii="Times New Roman" w:hAnsi="Times New Roman" w:eastAsia="宋体" w:cstheme="majorBidi"/>
      <w:b/>
      <w:color w:val="000000" w:themeColor="text1"/>
      <w:sz w:val="28"/>
      <w:szCs w:val="26"/>
      <w:lang w:eastAsia="zh-CN"/>
      <w14:textFill>
        <w14:solidFill>
          <w14:schemeClr w14:val="tx1"/>
        </w14:solidFill>
      </w14:textFill>
    </w:rPr>
  </w:style>
  <w:style w:type="character" w:customStyle="1" w:styleId="37">
    <w:name w:val="标题 3 字符"/>
    <w:basedOn w:val="28"/>
    <w:link w:val="5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38">
    <w:name w:val="标题 4 字符"/>
    <w:basedOn w:val="28"/>
    <w:link w:val="6"/>
    <w:qFormat/>
    <w:uiPriority w:val="9"/>
    <w:rPr>
      <w:rFonts w:ascii="Times New Roman" w:hAnsi="Times New Roman" w:eastAsia="宋体" w:cstheme="majorBidi"/>
      <w:b/>
      <w:iCs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39">
    <w:name w:val="标题 6 字符"/>
    <w:basedOn w:val="28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2"/>
      <w:lang w:eastAsia="zh-CN"/>
    </w:rPr>
  </w:style>
  <w:style w:type="character" w:customStyle="1" w:styleId="40">
    <w:name w:val="标题 5 字符"/>
    <w:basedOn w:val="28"/>
    <w:link w:val="7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41">
    <w:name w:val="标题 7 字符"/>
    <w:basedOn w:val="28"/>
    <w:link w:val="9"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sz w:val="24"/>
      <w:szCs w:val="22"/>
      <w:lang w:eastAsia="zh-CN"/>
    </w:rPr>
  </w:style>
  <w:style w:type="character" w:customStyle="1" w:styleId="42">
    <w:name w:val="标题 8 字符"/>
    <w:basedOn w:val="28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标题 9 字符"/>
    <w:basedOn w:val="28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FM Header"/>
    <w:next w:val="1"/>
    <w:qFormat/>
    <w:uiPriority w:val="0"/>
    <w:pPr>
      <w:spacing w:before="480" w:after="240"/>
    </w:pPr>
    <w:rPr>
      <w:rFonts w:ascii="Trebuchet MS" w:hAnsi="Trebuchet MS" w:eastAsia="宋体" w:cs="Times New Roman"/>
      <w:b/>
      <w:color w:val="40637A"/>
      <w:sz w:val="32"/>
      <w:szCs w:val="24"/>
      <w:lang w:val="en-US" w:eastAsia="zh-CN" w:bidi="ar-SA"/>
    </w:rPr>
  </w:style>
  <w:style w:type="character" w:customStyle="1" w:styleId="45">
    <w:name w:val="正文文本 字符"/>
    <w:basedOn w:val="28"/>
    <w:link w:val="15"/>
    <w:qFormat/>
    <w:uiPriority w:val="0"/>
    <w:rPr>
      <w:rFonts w:ascii="Times New Roman" w:hAnsi="Times New Roman" w:eastAsia="Times New Roman" w:cs="Times New Roman"/>
      <w:i/>
      <w:iCs/>
      <w:color w:val="33CCCC"/>
      <w:sz w:val="24"/>
      <w:szCs w:val="20"/>
      <w:lang w:eastAsia="en-US"/>
    </w:rPr>
  </w:style>
  <w:style w:type="paragraph" w:customStyle="1" w:styleId="46">
    <w:name w:val="Bullet2"/>
    <w:basedOn w:val="1"/>
    <w:qFormat/>
    <w:uiPriority w:val="0"/>
    <w:pPr>
      <w:numPr>
        <w:ilvl w:val="1"/>
        <w:numId w:val="2"/>
      </w:numPr>
      <w:spacing w:after="60" w:line="300" w:lineRule="auto"/>
    </w:pPr>
    <w:rPr>
      <w:rFonts w:cs="Times New Roman"/>
      <w:sz w:val="22"/>
      <w:szCs w:val="20"/>
      <w:lang w:val="en-GB"/>
    </w:rPr>
  </w:style>
  <w:style w:type="paragraph" w:styleId="47">
    <w:name w:val="List Paragraph"/>
    <w:basedOn w:val="1"/>
    <w:link w:val="48"/>
    <w:qFormat/>
    <w:uiPriority w:val="34"/>
    <w:pPr>
      <w:spacing w:after="0" w:line="300" w:lineRule="auto"/>
      <w:ind w:firstLine="420" w:firstLineChars="200"/>
      <w:jc w:val="both"/>
    </w:pPr>
    <w:rPr>
      <w:rFonts w:eastAsia="Times New Roman" w:cs="Times New Roman"/>
      <w:szCs w:val="20"/>
      <w:lang w:eastAsia="en-US"/>
    </w:rPr>
  </w:style>
  <w:style w:type="character" w:customStyle="1" w:styleId="48">
    <w:name w:val="列出段落 字符"/>
    <w:link w:val="47"/>
    <w:qFormat/>
    <w:uiPriority w:val="34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customStyle="1" w:styleId="49">
    <w:name w:val="SDD正文"/>
    <w:basedOn w:val="1"/>
    <w:link w:val="50"/>
    <w:qFormat/>
    <w:uiPriority w:val="0"/>
    <w:pPr>
      <w:spacing w:after="60" w:line="360" w:lineRule="auto"/>
      <w:ind w:left="141" w:leftChars="64" w:firstLine="442"/>
    </w:pPr>
    <w:rPr>
      <w:rFonts w:cs="Times New Roman"/>
      <w:sz w:val="21"/>
    </w:rPr>
  </w:style>
  <w:style w:type="character" w:customStyle="1" w:styleId="50">
    <w:name w:val="SDD正文 Char"/>
    <w:link w:val="49"/>
    <w:qFormat/>
    <w:uiPriority w:val="0"/>
    <w:rPr>
      <w:rFonts w:ascii="Times New Roman" w:hAnsi="Times New Roman" w:eastAsia="宋体" w:cs="Times New Roman"/>
      <w:sz w:val="21"/>
    </w:rPr>
  </w:style>
  <w:style w:type="character" w:customStyle="1" w:styleId="51">
    <w:name w:val="首行缩进 Char"/>
    <w:basedOn w:val="28"/>
    <w:link w:val="3"/>
    <w:qFormat/>
    <w:uiPriority w:val="0"/>
    <w:rPr>
      <w:rFonts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52">
    <w:name w:val="TOC Heading1"/>
    <w:basedOn w:val="1"/>
    <w:next w:val="1"/>
    <w:unhideWhenUsed/>
    <w:qFormat/>
    <w:uiPriority w:val="39"/>
    <w:pPr>
      <w:keepLines/>
      <w:spacing w:before="240" w:line="360" w:lineRule="auto"/>
      <w:jc w:val="center"/>
    </w:pPr>
    <w:rPr>
      <w:b/>
      <w:spacing w:val="60"/>
      <w:sz w:val="32"/>
    </w:rPr>
  </w:style>
  <w:style w:type="character" w:customStyle="1" w:styleId="53">
    <w:name w:val="页眉 字符"/>
    <w:basedOn w:val="28"/>
    <w:link w:val="19"/>
    <w:qFormat/>
    <w:uiPriority w:val="99"/>
    <w:rPr>
      <w:rFonts w:ascii="Times New Roman" w:hAnsi="Times New Roman" w:eastAsia="宋体"/>
      <w:sz w:val="24"/>
    </w:rPr>
  </w:style>
  <w:style w:type="character" w:customStyle="1" w:styleId="54">
    <w:name w:val="页脚 字符"/>
    <w:basedOn w:val="28"/>
    <w:link w:val="18"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Intense Emphasis1"/>
    <w:basedOn w:val="28"/>
    <w:qFormat/>
    <w:uiPriority w:val="21"/>
    <w:rPr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56">
    <w:name w:val="批注文字 字符"/>
    <w:basedOn w:val="28"/>
    <w:link w:val="14"/>
    <w:semiHidden/>
    <w:qFormat/>
    <w:uiPriority w:val="99"/>
    <w:rPr>
      <w:rFonts w:ascii="Times New Roman" w:hAnsi="Times New Roman" w:eastAsia="宋体"/>
      <w:sz w:val="20"/>
      <w:szCs w:val="20"/>
    </w:rPr>
  </w:style>
  <w:style w:type="character" w:customStyle="1" w:styleId="57">
    <w:name w:val="批注主题 字符"/>
    <w:basedOn w:val="56"/>
    <w:link w:val="25"/>
    <w:semiHidden/>
    <w:qFormat/>
    <w:uiPriority w:val="99"/>
    <w:rPr>
      <w:rFonts w:ascii="Times New Roman" w:hAnsi="Times New Roman" w:eastAsia="宋体"/>
      <w:b/>
      <w:bCs/>
      <w:sz w:val="20"/>
      <w:szCs w:val="20"/>
    </w:rPr>
  </w:style>
  <w:style w:type="character" w:customStyle="1" w:styleId="58">
    <w:name w:val="批注框文本 字符"/>
    <w:basedOn w:val="28"/>
    <w:link w:val="17"/>
    <w:semiHidden/>
    <w:qFormat/>
    <w:uiPriority w:val="99"/>
    <w:rPr>
      <w:rFonts w:ascii="Microsoft YaHei UI" w:hAnsi="Times New Roman" w:eastAsia="Microsoft YaHei UI"/>
      <w:sz w:val="18"/>
      <w:szCs w:val="18"/>
    </w:rPr>
  </w:style>
  <w:style w:type="paragraph" w:customStyle="1" w:styleId="59">
    <w:name w:val="内置标题"/>
    <w:basedOn w:val="1"/>
    <w:next w:val="1"/>
    <w:link w:val="60"/>
    <w:qFormat/>
    <w:uiPriority w:val="0"/>
    <w:pPr>
      <w:numPr>
        <w:ilvl w:val="0"/>
        <w:numId w:val="3"/>
      </w:numPr>
      <w:spacing w:before="120" w:after="60" w:line="300" w:lineRule="auto"/>
    </w:pPr>
    <w:rPr>
      <w:rFonts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60">
    <w:name w:val="内置标题 Char"/>
    <w:basedOn w:val="35"/>
    <w:link w:val="59"/>
    <w:qFormat/>
    <w:uiPriority w:val="0"/>
    <w:rPr>
      <w:rFonts w:ascii="Times New Roman" w:hAnsi="Times New Roman" w:eastAsia="宋体" w:cs="Times New Roman"/>
      <w:color w:val="000000" w:themeColor="text1"/>
      <w:sz w:val="24"/>
      <w:szCs w:val="32"/>
      <w:lang w:eastAsia="zh-CN"/>
      <w14:textFill>
        <w14:solidFill>
          <w14:schemeClr w14:val="tx1"/>
        </w14:solidFill>
      </w14:textFill>
    </w:rPr>
  </w:style>
  <w:style w:type="paragraph" w:customStyle="1" w:styleId="61">
    <w:name w:val="样式 样式 样式 (中文) 宋体 行距: 多倍行距 1.25 字行 + 左侧:  4 字符 段前: 0.5 行 + 段前: 0...."/>
    <w:basedOn w:val="1"/>
    <w:qFormat/>
    <w:uiPriority w:val="0"/>
    <w:pPr>
      <w:spacing w:after="0" w:line="300" w:lineRule="auto"/>
      <w:jc w:val="both"/>
    </w:pPr>
    <w:rPr>
      <w:rFonts w:ascii="Arial" w:hAnsi="宋体" w:cs="Arial"/>
      <w:sz w:val="10"/>
      <w:szCs w:val="10"/>
    </w:rPr>
  </w:style>
  <w:style w:type="character" w:styleId="62">
    <w:name w:val="Placeholder Text"/>
    <w:basedOn w:val="28"/>
    <w:semiHidden/>
    <w:qFormat/>
    <w:uiPriority w:val="99"/>
    <w:rPr>
      <w:color w:val="808080"/>
    </w:rPr>
  </w:style>
  <w:style w:type="paragraph" w:customStyle="1" w:styleId="63">
    <w:name w:val="Revision1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character" w:customStyle="1" w:styleId="64">
    <w:name w:val="文档结构图 字符"/>
    <w:basedOn w:val="28"/>
    <w:link w:val="13"/>
    <w:semiHidden/>
    <w:qFormat/>
    <w:uiPriority w:val="99"/>
    <w:rPr>
      <w:rFonts w:ascii="Helvetica" w:hAnsi="Helvetica" w:eastAsia="宋体"/>
      <w:sz w:val="24"/>
      <w:szCs w:val="24"/>
    </w:rPr>
  </w:style>
  <w:style w:type="character" w:customStyle="1" w:styleId="65">
    <w:name w:val="未处理的提及1"/>
    <w:basedOn w:val="28"/>
    <w:qFormat/>
    <w:uiPriority w:val="99"/>
    <w:rPr>
      <w:color w:val="605E5C"/>
      <w:shd w:val="clear" w:color="auto" w:fill="E1DFDD"/>
    </w:rPr>
  </w:style>
  <w:style w:type="paragraph" w:customStyle="1" w:styleId="66">
    <w:name w:val="Revision2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customStyle="1" w:styleId="6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8">
    <w:name w:val="Char"/>
    <w:basedOn w:val="1"/>
    <w:qFormat/>
    <w:uiPriority w:val="0"/>
    <w:pPr>
      <w:spacing w:after="0" w:line="240" w:lineRule="auto"/>
      <w:ind w:firstLine="200" w:firstLineChars="200"/>
      <w:jc w:val="both"/>
    </w:pPr>
    <w:rPr>
      <w:rFonts w:cs="Times New Roman"/>
      <w:kern w:val="2"/>
      <w:szCs w:val="20"/>
    </w:rPr>
  </w:style>
  <w:style w:type="paragraph" w:customStyle="1" w:styleId="69">
    <w:name w:val="Revision3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苏芯物联技术（南京）有限公司</Company>
  <Pages>27</Pages>
  <Words>1436</Words>
  <Characters>8191</Characters>
  <Lines>68</Lines>
  <Paragraphs>19</Paragraphs>
  <TotalTime>1</TotalTime>
  <ScaleCrop>false</ScaleCrop>
  <LinksUpToDate>false</LinksUpToDate>
  <CharactersWithSpaces>9608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2019-03-09T00:09:00Z</dcterms:created>
  <dc:creator>李波</dc:creator>
  <cp:lastModifiedBy>wenbin</cp:lastModifiedBy>
  <dcterms:modified xsi:type="dcterms:W3CDTF">2020-01-18T13:06:21Z</dcterms:modified>
  <dc:title>苏芯物联技术（南京）有限公司研发需求说明书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