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76ABB2EF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E5344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 w:rsidR="00DE5344">
        <w:rPr>
          <w:rFonts w:eastAsiaTheme="minorHAnsi"/>
        </w:rPr>
        <w:t>Securing Storage Accounts and Data Lake Storage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39B4045C" w14:textId="350E29D5" w:rsidR="00DE5344" w:rsidRPr="00597DA1" w:rsidRDefault="00DE5344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DE5344">
        <w:rPr>
          <w:rFonts w:ascii="Segoe UI" w:hAnsi="Segoe UI" w:cs="Segoe UI"/>
        </w:rPr>
        <w:t>You have been approached by your in-house web developer to help her to give access to a third</w:t>
      </w:r>
      <w:r w:rsidR="00BF622C">
        <w:rPr>
          <w:rFonts w:ascii="Segoe UI" w:hAnsi="Segoe UI" w:cs="Segoe UI"/>
        </w:rPr>
        <w:t>-</w:t>
      </w:r>
      <w:r w:rsidRPr="00DE5344">
        <w:rPr>
          <w:rFonts w:ascii="Segoe UI" w:hAnsi="Segoe UI" w:cs="Segoe UI"/>
        </w:rPr>
        <w:t xml:space="preserve">party web design company to the web images that are in the </w:t>
      </w:r>
      <w:proofErr w:type="spellStart"/>
      <w:r w:rsidRPr="00DE5344">
        <w:rPr>
          <w:rFonts w:ascii="Segoe UI" w:hAnsi="Segoe UI" w:cs="Segoe UI"/>
        </w:rPr>
        <w:t>awsastudxx</w:t>
      </w:r>
      <w:proofErr w:type="spellEnd"/>
      <w:r w:rsidRPr="00DE5344">
        <w:rPr>
          <w:rFonts w:ascii="Segoe UI" w:hAnsi="Segoe UI" w:cs="Segoe UI"/>
        </w:rPr>
        <w:t xml:space="preserve"> storage account. As a senior data engineer within AdventureWorks, what steps would you need to take to ensure this can happen while apply the correct due diligence</w:t>
      </w:r>
      <w:r w:rsidR="00BF622C">
        <w:rPr>
          <w:rFonts w:ascii="Segoe UI" w:hAnsi="Segoe UI" w:cs="Segoe UI"/>
        </w:rPr>
        <w:t>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E5344" w14:paraId="36643883" w14:textId="42270A58" w:rsidTr="00DE5344">
        <w:tc>
          <w:tcPr>
            <w:tcW w:w="846" w:type="dxa"/>
          </w:tcPr>
          <w:p w14:paraId="2A437CB5" w14:textId="4EDF82DF" w:rsidR="00DE5344" w:rsidRDefault="00DE5344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7938" w:type="dxa"/>
          </w:tcPr>
          <w:p w14:paraId="7A13E957" w14:textId="07226DEB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step</w:t>
            </w:r>
          </w:p>
        </w:tc>
      </w:tr>
      <w:tr w:rsidR="00DE5344" w14:paraId="295CF13B" w14:textId="0822CB58" w:rsidTr="00DE5344">
        <w:tc>
          <w:tcPr>
            <w:tcW w:w="846" w:type="dxa"/>
          </w:tcPr>
          <w:p w14:paraId="3DD8DAFF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7938" w:type="dxa"/>
          </w:tcPr>
          <w:p w14:paraId="43564792" w14:textId="28AE308C" w:rsidR="00DE5344" w:rsidRPr="006A0A36" w:rsidRDefault="0021765A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Azure portal, open storage account having blob of web images</w:t>
            </w:r>
          </w:p>
        </w:tc>
      </w:tr>
      <w:tr w:rsidR="00DE5344" w14:paraId="482A9089" w14:textId="525F4CFC" w:rsidTr="00DE5344">
        <w:tc>
          <w:tcPr>
            <w:tcW w:w="846" w:type="dxa"/>
          </w:tcPr>
          <w:p w14:paraId="6D9F25C5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7938" w:type="dxa"/>
          </w:tcPr>
          <w:p w14:paraId="0D78DF65" w14:textId="51D9F720" w:rsidR="00DE5344" w:rsidRPr="006A0A36" w:rsidRDefault="0021765A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the left panel of storage account, select ‘Shared access signature’</w:t>
            </w:r>
          </w:p>
        </w:tc>
      </w:tr>
      <w:tr w:rsidR="00DE5344" w14:paraId="4330E4AE" w14:textId="3AFDA52C" w:rsidTr="00DE5344">
        <w:tc>
          <w:tcPr>
            <w:tcW w:w="846" w:type="dxa"/>
          </w:tcPr>
          <w:p w14:paraId="23F7A03A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7938" w:type="dxa"/>
          </w:tcPr>
          <w:p w14:paraId="6DCA9D58" w14:textId="1CB6968A" w:rsidR="00DE5344" w:rsidRPr="006A0A36" w:rsidRDefault="001150D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Generate SAS and connection string by specific relevant expiry date time, allowed IP addresses, set HTTPs protocols</w:t>
            </w:r>
          </w:p>
        </w:tc>
      </w:tr>
      <w:tr w:rsidR="00DE5344" w14:paraId="077D046A" w14:textId="036D0528" w:rsidTr="00DE5344">
        <w:tc>
          <w:tcPr>
            <w:tcW w:w="846" w:type="dxa"/>
          </w:tcPr>
          <w:p w14:paraId="45C1C552" w14:textId="77777777" w:rsidR="00DE5344" w:rsidRDefault="00DE5344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7938" w:type="dxa"/>
          </w:tcPr>
          <w:p w14:paraId="35BBBA06" w14:textId="01867614" w:rsidR="00DE5344" w:rsidRPr="006A0A36" w:rsidRDefault="001150D1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 the generated SAS and connection string to third party web designer</w:t>
            </w: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2325F" w14:textId="77777777" w:rsidR="00A003ED" w:rsidRDefault="00A003ED" w:rsidP="0021765A">
      <w:pPr>
        <w:spacing w:after="0" w:line="240" w:lineRule="auto"/>
      </w:pPr>
      <w:r>
        <w:separator/>
      </w:r>
    </w:p>
  </w:endnote>
  <w:endnote w:type="continuationSeparator" w:id="0">
    <w:p w14:paraId="653BB4B4" w14:textId="77777777" w:rsidR="00A003ED" w:rsidRDefault="00A003ED" w:rsidP="0021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AE17D" w14:textId="77777777" w:rsidR="00A003ED" w:rsidRDefault="00A003ED" w:rsidP="0021765A">
      <w:pPr>
        <w:spacing w:after="0" w:line="240" w:lineRule="auto"/>
      </w:pPr>
      <w:r>
        <w:separator/>
      </w:r>
    </w:p>
  </w:footnote>
  <w:footnote w:type="continuationSeparator" w:id="0">
    <w:p w14:paraId="3032DFFC" w14:textId="77777777" w:rsidR="00A003ED" w:rsidRDefault="00A003ED" w:rsidP="00217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150D1"/>
    <w:rsid w:val="00125EA4"/>
    <w:rsid w:val="00126719"/>
    <w:rsid w:val="00141940"/>
    <w:rsid w:val="001C4363"/>
    <w:rsid w:val="0021765A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A003ED"/>
    <w:rsid w:val="00BC23E1"/>
    <w:rsid w:val="00BC4C83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20</cp:revision>
  <dcterms:created xsi:type="dcterms:W3CDTF">2019-04-01T14:56:00Z</dcterms:created>
  <dcterms:modified xsi:type="dcterms:W3CDTF">2020-01-05T08:30:00Z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2020-01-05T08:28:52.2271646Z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698a2fab-94a2-4b2c-949c-dbaaff5b30c3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