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3FE7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COMPLEX COMPUTING PROBLEM</w:t>
      </w:r>
    </w:p>
    <w:p w14:paraId="3059169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(ASSIGNMENT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#3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8215AC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3E5A1" w:themeFill="accent6" w:themeFillTint="6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PERATING SYSTEMS</w:t>
      </w:r>
    </w:p>
    <w:p w14:paraId="52A526A4">
      <w:pPr>
        <w:jc w:val="both"/>
        <w:rPr>
          <w:rFonts w:hint="default" w:ascii="Times New Roman" w:hAnsi="Times New Roman" w:cs="Times New Roman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4AA0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C835F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INSTRUCTOR</w:t>
            </w:r>
          </w:p>
        </w:tc>
        <w:tc>
          <w:tcPr>
            <w:tcW w:w="4508" w:type="dxa"/>
          </w:tcPr>
          <w:p w14:paraId="2FCA72F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Ms. Laraib Razzaq</w:t>
            </w:r>
          </w:p>
        </w:tc>
      </w:tr>
      <w:tr w14:paraId="5EEE7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F01DE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COURSE CODE</w:t>
            </w:r>
          </w:p>
        </w:tc>
        <w:tc>
          <w:tcPr>
            <w:tcW w:w="4508" w:type="dxa"/>
          </w:tcPr>
          <w:p w14:paraId="7EB7741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CSC342/CSE342/CSC222 </w:t>
            </w:r>
          </w:p>
        </w:tc>
      </w:tr>
      <w:tr w14:paraId="1B164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53FA7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SEMESTER</w:t>
            </w:r>
          </w:p>
        </w:tc>
        <w:tc>
          <w:tcPr>
            <w:tcW w:w="4508" w:type="dxa"/>
          </w:tcPr>
          <w:p w14:paraId="19BDA2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4th</w:t>
            </w:r>
          </w:p>
        </w:tc>
      </w:tr>
      <w:tr w14:paraId="68BB7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1A2E16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CREDIT HOURS</w:t>
            </w:r>
          </w:p>
        </w:tc>
        <w:tc>
          <w:tcPr>
            <w:tcW w:w="4508" w:type="dxa"/>
          </w:tcPr>
          <w:p w14:paraId="20AEB0A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 (Theory) + 1 (Lab)</w:t>
            </w:r>
          </w:p>
        </w:tc>
      </w:tr>
      <w:tr w14:paraId="4CE50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CCCC0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KNOWLEDGE DOMAIN</w:t>
            </w:r>
          </w:p>
        </w:tc>
        <w:tc>
          <w:tcPr>
            <w:tcW w:w="4508" w:type="dxa"/>
          </w:tcPr>
          <w:p w14:paraId="7ABD57F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COMPUTING CORE</w:t>
            </w:r>
          </w:p>
        </w:tc>
      </w:tr>
      <w:tr w14:paraId="25422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A50492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Marks</w:t>
            </w:r>
          </w:p>
        </w:tc>
        <w:tc>
          <w:tcPr>
            <w:tcW w:w="4508" w:type="dxa"/>
          </w:tcPr>
          <w:p w14:paraId="4513D79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</w:tr>
    </w:tbl>
    <w:p w14:paraId="7575A322">
      <w:pPr>
        <w:jc w:val="both"/>
        <w:rPr>
          <w:rFonts w:hint="default" w:ascii="Times New Roman" w:hAnsi="Times New Roman" w:cs="Times New Roman"/>
          <w:lang w:val="en-US"/>
        </w:rPr>
      </w:pPr>
    </w:p>
    <w:p w14:paraId="3D00412B"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Objective:</w:t>
      </w:r>
    </w:p>
    <w:p w14:paraId="4DD0E52A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objective of this complex computing activity is to carry out research, analysis, design, investigation, and implementation of a real-world complex computing project that has the following attributes:</w:t>
      </w:r>
      <w:bookmarkStart w:id="0" w:name="_GoBack"/>
      <w:bookmarkEnd w:id="0"/>
    </w:p>
    <w:p w14:paraId="61F44E3A">
      <w:pPr>
        <w:pStyle w:val="31"/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WP: Depth of Analysis Required: The activity requires abstract thinking and originality in analysis to formulate suitable computing models of the activity.</w:t>
      </w:r>
    </w:p>
    <w:p w14:paraId="7469FC55">
      <w:pPr>
        <w:pStyle w:val="31"/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WP: Innovation: The activity involves creative use of computing principles and research-based knowledge in novel ways.</w:t>
      </w:r>
    </w:p>
    <w:p w14:paraId="21022CFC">
      <w:pPr>
        <w:pStyle w:val="31"/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WP: Familiarity: The activity can extend beyond previous experiences by applying principle-based approaches.</w:t>
      </w:r>
    </w:p>
    <w:p w14:paraId="6B848CCC"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Complex Computing Activity Outcomes:</w:t>
      </w:r>
    </w:p>
    <w:p w14:paraId="571A525D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outcome of this activity is that the students may be able to partially attain some or all of the following graduate attributes:</w:t>
      </w:r>
    </w:p>
    <w:p w14:paraId="27D69520">
      <w:pPr>
        <w:pStyle w:val="31"/>
        <w:numPr>
          <w:ilvl w:val="0"/>
          <w:numId w:val="2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GA1: </w:t>
      </w:r>
      <w:r>
        <w:rPr>
          <w:rFonts w:hint="default" w:ascii="Times New Roman" w:hAnsi="Times New Roman" w:cs="Times New Roman"/>
          <w:lang w:val="en-US"/>
        </w:rPr>
        <w:t>Academic Education</w:t>
      </w:r>
    </w:p>
    <w:p w14:paraId="6E23B035">
      <w:pPr>
        <w:pStyle w:val="31"/>
        <w:numPr>
          <w:ilvl w:val="0"/>
          <w:numId w:val="2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GA2: </w:t>
      </w:r>
      <w:r>
        <w:rPr>
          <w:rFonts w:hint="default" w:ascii="Times New Roman" w:hAnsi="Times New Roman" w:cs="Times New Roman"/>
          <w:lang w:val="en-US"/>
        </w:rPr>
        <w:t>Knowledge for Solving Computing Problems</w:t>
      </w:r>
    </w:p>
    <w:p w14:paraId="6A2BDB4F">
      <w:pPr>
        <w:pStyle w:val="31"/>
        <w:numPr>
          <w:ilvl w:val="0"/>
          <w:numId w:val="2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GA3:</w:t>
      </w:r>
      <w:r>
        <w:rPr>
          <w:rFonts w:hint="default" w:ascii="Times New Roman" w:hAnsi="Times New Roman" w:cs="Times New Roman"/>
          <w:lang w:val="en-US"/>
        </w:rPr>
        <w:t>Problem Analysis</w:t>
      </w:r>
    </w:p>
    <w:p w14:paraId="2F8961DB">
      <w:pPr>
        <w:pStyle w:val="31"/>
        <w:numPr>
          <w:ilvl w:val="0"/>
          <w:numId w:val="2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GA</w:t>
      </w:r>
      <w:r>
        <w:rPr>
          <w:rFonts w:hint="default" w:ascii="Times New Roman" w:hAnsi="Times New Roman" w:cs="Times New Roman"/>
          <w:lang w:val="en-US"/>
        </w:rPr>
        <w:t xml:space="preserve">4: </w:t>
      </w:r>
      <w:r>
        <w:rPr>
          <w:rFonts w:hint="default" w:ascii="Times New Roman" w:hAnsi="Times New Roman" w:cs="Times New Roman"/>
          <w:lang w:val="en-US"/>
        </w:rPr>
        <w:t>Design/Development of Solutions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447BE793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activity is mapped on CLO2 and your performance in this project will play an important role in their attainment.</w:t>
      </w:r>
    </w:p>
    <w:p w14:paraId="606FC426"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Problem Statement:</w:t>
      </w:r>
    </w:p>
    <w:p w14:paraId="6ACA82F7"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 are part of a team tasked with improving the performance of a virtual memory system for a modern operating system. The system currently uses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demand paging</w:t>
      </w:r>
      <w:r>
        <w:rPr>
          <w:rFonts w:hint="default" w:ascii="Times New Roman" w:hAnsi="Times New Roman" w:cs="Times New Roman"/>
          <w:sz w:val="24"/>
          <w:szCs w:val="24"/>
        </w:rPr>
        <w:t xml:space="preserve"> and has the following configuration:</w:t>
      </w:r>
    </w:p>
    <w:p w14:paraId="49363E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Page Size:</w:t>
      </w:r>
      <w:r>
        <w:rPr>
          <w:rFonts w:hint="default" w:ascii="Times New Roman" w:hAnsi="Times New Roman" w:cs="Times New Roman"/>
          <w:sz w:val="24"/>
          <w:szCs w:val="24"/>
        </w:rPr>
        <w:t xml:space="preserve"> 4 KB</w:t>
      </w:r>
    </w:p>
    <w:p w14:paraId="300A35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Total Physical Memory:</w:t>
      </w:r>
      <w:r>
        <w:rPr>
          <w:rFonts w:hint="default" w:ascii="Times New Roman" w:hAnsi="Times New Roman" w:cs="Times New Roman"/>
          <w:sz w:val="24"/>
          <w:szCs w:val="24"/>
        </w:rPr>
        <w:t xml:space="preserve"> 16 MB</w:t>
      </w:r>
    </w:p>
    <w:p w14:paraId="7711E3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Virtual Memory:</w:t>
      </w:r>
      <w:r>
        <w:rPr>
          <w:rFonts w:hint="default" w:ascii="Times New Roman" w:hAnsi="Times New Roman" w:cs="Times New Roman"/>
          <w:sz w:val="24"/>
          <w:szCs w:val="24"/>
        </w:rPr>
        <w:t xml:space="preserve"> 64 MB</w:t>
      </w:r>
    </w:p>
    <w:p w14:paraId="699CEA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Page Replacement Algorithm:</w:t>
      </w:r>
      <w:r>
        <w:rPr>
          <w:rFonts w:hint="default" w:ascii="Times New Roman" w:hAnsi="Times New Roman" w:cs="Times New Roman"/>
          <w:sz w:val="24"/>
          <w:szCs w:val="24"/>
        </w:rPr>
        <w:t xml:space="preserve"> Least Recently Used (LRU)</w:t>
      </w:r>
    </w:p>
    <w:p w14:paraId="1367712C">
      <w:pPr>
        <w:pStyle w:val="1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 task is to analyze the current system, simulate its performance under specific workloads, and propose enhancements to improve its efficiency.</w:t>
      </w:r>
    </w:p>
    <w:p w14:paraId="431E35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9FD0D22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4"/>
          <w:rFonts w:hint="default" w:ascii="Times New Roman" w:hAnsi="Times New Roman" w:cs="Times New Roman"/>
          <w:sz w:val="24"/>
          <w:szCs w:val="24"/>
        </w:rPr>
        <w:t>Tasks:</w:t>
      </w:r>
    </w:p>
    <w:p w14:paraId="609B97A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Simulate a workload with 10 processes, each requesting memory between 5 MB and 10 MB.</w:t>
      </w:r>
    </w:p>
    <w:p w14:paraId="5ED8067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a page reference string for each process to simulate memory access.</w:t>
      </w:r>
    </w:p>
    <w:p w14:paraId="46A1AD8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 and compare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LRU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at least one other page replacement algorithm.</w:t>
      </w:r>
    </w:p>
    <w:p w14:paraId="599B54B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Evaluate the performance of  algorithm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by calculating:</w:t>
      </w:r>
    </w:p>
    <w:p w14:paraId="28BC076B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60" w:lineRule="auto"/>
        <w:ind w:left="216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Page fault rate for each algorithm.</w:t>
      </w:r>
    </w:p>
    <w:p w14:paraId="2EE8C91D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Total memory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effective </w:t>
      </w:r>
      <w:r>
        <w:rPr>
          <w:rFonts w:hint="default" w:ascii="Times New Roman" w:hAnsi="Times New Roman" w:cs="Times New Roman"/>
          <w:sz w:val="24"/>
          <w:szCs w:val="24"/>
        </w:rPr>
        <w:t>access time, considering:</w:t>
      </w:r>
    </w:p>
    <w:p w14:paraId="37718988"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Disk access latency = 5 ms (for a page fault).</w:t>
      </w:r>
    </w:p>
    <w:p w14:paraId="5C71B404">
      <w:pPr>
        <w:keepNext w:val="0"/>
        <w:keepLines w:val="0"/>
        <w:widowControl/>
        <w:numPr>
          <w:ilvl w:val="3"/>
          <w:numId w:val="3"/>
        </w:numPr>
        <w:suppressLineNumbers w:val="0"/>
        <w:spacing w:before="0" w:beforeAutospacing="1" w:after="0" w:afterAutospacing="1"/>
        <w:ind w:left="2882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Memory access latency = 0.2 ms.</w:t>
      </w:r>
    </w:p>
    <w:p w14:paraId="5E044365"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Marking Rubrics:</w:t>
      </w:r>
    </w:p>
    <w:p w14:paraId="649A6C68"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Projects were evaluated on the following criteria:    </w:t>
      </w:r>
    </w:p>
    <w:p w14:paraId="5E832093">
      <w:pPr>
        <w:pStyle w:val="31"/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Idea/Initial Study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20%                </w:t>
      </w:r>
    </w:p>
    <w:p w14:paraId="6785873C">
      <w:pPr>
        <w:pStyle w:val="31"/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Simulation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20% </w:t>
      </w:r>
    </w:p>
    <w:p w14:paraId="08A1EEDA">
      <w:pPr>
        <w:pStyle w:val="31"/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Report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  <w:t xml:space="preserve">60%          </w:t>
      </w:r>
    </w:p>
    <w:p w14:paraId="7C653ADD">
      <w:pPr>
        <w:jc w:val="both"/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755A7"/>
    <w:multiLevelType w:val="multilevel"/>
    <w:tmpl w:val="0B4755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03222"/>
    <w:multiLevelType w:val="multilevel"/>
    <w:tmpl w:val="21A032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82668"/>
    <w:multiLevelType w:val="multilevel"/>
    <w:tmpl w:val="5D6826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AF58972"/>
    <w:multiLevelType w:val="multilevel"/>
    <w:tmpl w:val="7AF58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7E"/>
    <w:rsid w:val="00176BD6"/>
    <w:rsid w:val="003304CE"/>
    <w:rsid w:val="006A22B1"/>
    <w:rsid w:val="007B08E4"/>
    <w:rsid w:val="009E6119"/>
    <w:rsid w:val="00A2768B"/>
    <w:rsid w:val="00C85E86"/>
    <w:rsid w:val="00C91091"/>
    <w:rsid w:val="00CD3821"/>
    <w:rsid w:val="00CE047E"/>
    <w:rsid w:val="00FF16EF"/>
    <w:rsid w:val="2FB20415"/>
    <w:rsid w:val="7D40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435</Words>
  <Characters>2484</Characters>
  <Lines>20</Lines>
  <Paragraphs>5</Paragraphs>
  <TotalTime>11</TotalTime>
  <ScaleCrop>false</ScaleCrop>
  <LinksUpToDate>false</LinksUpToDate>
  <CharactersWithSpaces>2914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2025-01-08T09:16:00Z</dcterms:created>
  <dc:creator>Dr. Farhan Dawood</dc:creator>
  <cp:lastModifiedBy>Billie Ramsey</cp:lastModifiedBy>
  <dcterms:modified xsi:type="dcterms:W3CDTF">2025-01-17T07:04:55Z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AD31EC189F934576AC375C97FEB8D4CB_13</vt:lpwstr>
  </property>
</Properties>
</file>