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BEA" w:rsidRPr="000262C2" w:rsidRDefault="006F688B" w:rsidP="006F688B">
      <w:pPr>
        <w:spacing w:after="0" w:line="240" w:lineRule="auto"/>
        <w:rPr>
          <w:rFonts w:ascii="Elephant" w:hAnsi="Elephant" w:cs="AAJNafees"/>
          <w:i/>
          <w:iCs/>
          <w:sz w:val="32"/>
          <w:szCs w:val="32"/>
        </w:rPr>
      </w:pPr>
      <w:r w:rsidRPr="000262C2">
        <w:rPr>
          <w:rFonts w:ascii="Elephant" w:hAnsi="Elephant" w:cs="AAJNafees"/>
          <w:i/>
          <w:iCs/>
          <w:sz w:val="32"/>
          <w:szCs w:val="32"/>
        </w:rPr>
        <w:t>GREEN NATIONAL</w:t>
      </w:r>
      <w:r w:rsidR="003744EC" w:rsidRPr="000262C2">
        <w:rPr>
          <w:rFonts w:ascii="Elephant" w:hAnsi="Elephant" w:cs="AAJNafees"/>
          <w:i/>
          <w:iCs/>
          <w:sz w:val="32"/>
          <w:szCs w:val="32"/>
        </w:rPr>
        <w:t xml:space="preserve"> MODEL HIGH SCHOOL ADILPUR</w:t>
      </w:r>
    </w:p>
    <w:p w:rsidR="00F31BEA" w:rsidRDefault="00A02FB4" w:rsidP="00A534D8">
      <w:pPr>
        <w:spacing w:after="0" w:line="240" w:lineRule="auto"/>
        <w:rPr>
          <w:rFonts w:asciiTheme="majorBidi" w:hAnsiTheme="majorBidi" w:cstheme="majorBidi"/>
          <w:i/>
          <w:iCs/>
          <w:sz w:val="32"/>
          <w:szCs w:val="32"/>
        </w:rPr>
      </w:pPr>
      <w:r>
        <w:pict>
          <v:line id="_x0000_s1026" style="position:absolute;z-index:251658240" from="1.8pt,42.25pt" to="541.8pt,42.25pt" strokeweight="2.25pt"/>
        </w:pic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r w:rsidR="008A4CFB">
        <w:rPr>
          <w:rFonts w:asciiTheme="majorBidi" w:hAnsiTheme="majorBidi" w:cstheme="majorBidi"/>
          <w:i/>
          <w:iCs/>
          <w:sz w:val="32"/>
          <w:szCs w:val="32"/>
        </w:rPr>
        <w:t>Max Marks: 50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  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ab/>
        <w:t xml:space="preserve">        </w: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  1</w:t>
      </w:r>
      <w:r w:rsidR="00F31BEA">
        <w:rPr>
          <w:rFonts w:asciiTheme="majorBidi" w:hAnsiTheme="majorBidi" w:cstheme="majorBidi"/>
          <w:i/>
          <w:iCs/>
          <w:sz w:val="32"/>
          <w:szCs w:val="32"/>
          <w:vertAlign w:val="superscript"/>
        </w:rPr>
        <w:t>st</w:t>
      </w:r>
      <w:r>
        <w:rPr>
          <w:rFonts w:asciiTheme="majorBidi" w:hAnsiTheme="majorBidi" w:cstheme="majorBidi"/>
          <w:i/>
          <w:iCs/>
          <w:sz w:val="32"/>
          <w:szCs w:val="32"/>
        </w:rPr>
        <w:t xml:space="preserve"> Term Test 2025</w:t>
      </w:r>
      <w:bookmarkStart w:id="0" w:name="_GoBack"/>
      <w:bookmarkEnd w:id="0"/>
      <w:r>
        <w:rPr>
          <w:rFonts w:asciiTheme="majorBidi" w:hAnsiTheme="majorBidi" w:cstheme="majorBidi"/>
          <w:i/>
          <w:iCs/>
          <w:sz w:val="32"/>
          <w:szCs w:val="32"/>
        </w:rPr>
        <w:t>-26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         </w: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     </w:t>
      </w:r>
      <w:r w:rsidR="00915858">
        <w:rPr>
          <w:rFonts w:asciiTheme="majorBidi" w:hAnsiTheme="majorBidi" w:cstheme="majorBidi"/>
          <w:i/>
          <w:iCs/>
          <w:sz w:val="32"/>
          <w:szCs w:val="32"/>
        </w:rPr>
        <w:t xml:space="preserve">  </w:t>
      </w:r>
      <w:r w:rsidR="00915858">
        <w:rPr>
          <w:rFonts w:asciiTheme="majorBidi" w:hAnsiTheme="majorBidi" w:cstheme="majorBidi"/>
          <w:i/>
          <w:iCs/>
          <w:sz w:val="32"/>
          <w:szCs w:val="32"/>
        </w:rPr>
        <w:tab/>
        <w:t>Class: Tenth          Date:18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>-1</w:t>
      </w:r>
      <w:r w:rsidR="008A4CFB">
        <w:rPr>
          <w:rFonts w:asciiTheme="majorBidi" w:hAnsiTheme="majorBidi" w:cstheme="majorBidi"/>
          <w:i/>
          <w:iCs/>
          <w:sz w:val="32"/>
          <w:szCs w:val="32"/>
        </w:rPr>
        <w:t>0-2024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 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ab/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ab/>
        <w:t xml:space="preserve"> </w: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Time allowed 3 hours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ab/>
        <w:t xml:space="preserve">       </w: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  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Subject: G. Math </w:t>
      </w:r>
    </w:p>
    <w:p w:rsidR="00F31BEA" w:rsidRDefault="00F31BEA" w:rsidP="00F31BEA">
      <w:pPr>
        <w:spacing w:after="0" w:line="240" w:lineRule="auto"/>
      </w:pPr>
    </w:p>
    <w:p w:rsidR="00F31BEA" w:rsidRPr="00276FC2" w:rsidRDefault="00F31BEA" w:rsidP="00B462AF">
      <w:pPr>
        <w:spacing w:after="0" w:line="240" w:lineRule="auto"/>
        <w:jc w:val="center"/>
        <w:rPr>
          <w:rFonts w:ascii="MB Lateefi" w:hAnsi="MB Lateefi" w:cs="MB Lateefi"/>
          <w:b/>
          <w:bCs/>
          <w:sz w:val="36"/>
          <w:szCs w:val="36"/>
          <w:lang w:bidi="fa-IR"/>
        </w:rPr>
      </w:pPr>
      <w:r>
        <w:rPr>
          <w:rFonts w:ascii="MB Lateefi" w:hAnsi="MB Lateefi" w:cs="MB Lateefi"/>
          <w:b/>
          <w:bCs/>
          <w:sz w:val="36"/>
          <w:szCs w:val="36"/>
          <w:lang w:bidi="fa-IR"/>
        </w:rPr>
        <w:t>Section A</w:t>
      </w:r>
    </w:p>
    <w:p w:rsidR="00F31BEA" w:rsidRPr="009D6BFE" w:rsidRDefault="00F31BEA" w:rsidP="00B462AF">
      <w:pPr>
        <w:spacing w:after="0" w:line="360" w:lineRule="auto"/>
        <w:rPr>
          <w:b/>
          <w:bCs/>
          <w:sz w:val="28"/>
          <w:szCs w:val="28"/>
        </w:rPr>
      </w:pPr>
      <w:r w:rsidRPr="009D6BFE">
        <w:rPr>
          <w:b/>
          <w:bCs/>
          <w:sz w:val="28"/>
          <w:szCs w:val="28"/>
        </w:rPr>
        <w:t xml:space="preserve">Note: </w:t>
      </w:r>
      <w:r w:rsidRPr="009D6BFE">
        <w:rPr>
          <w:b/>
          <w:bCs/>
          <w:sz w:val="28"/>
          <w:szCs w:val="28"/>
        </w:rPr>
        <w:tab/>
        <w:t xml:space="preserve">Attempt any </w:t>
      </w:r>
      <w:r w:rsidR="00896948">
        <w:rPr>
          <w:b/>
          <w:bCs/>
          <w:sz w:val="28"/>
          <w:szCs w:val="28"/>
        </w:rPr>
        <w:t>six</w:t>
      </w:r>
      <w:r w:rsidR="00DD3727">
        <w:rPr>
          <w:b/>
          <w:bCs/>
          <w:sz w:val="28"/>
          <w:szCs w:val="28"/>
        </w:rPr>
        <w:t xml:space="preserve"> questions of the following</w:t>
      </w:r>
      <w:r w:rsidR="00570232">
        <w:rPr>
          <w:b/>
          <w:bCs/>
          <w:sz w:val="28"/>
          <w:szCs w:val="28"/>
        </w:rPr>
        <w:t>:</w:t>
      </w:r>
    </w:p>
    <w:p w:rsidR="009B65B4" w:rsidRDefault="00F31BEA" w:rsidP="00B462AF">
      <w:pPr>
        <w:spacing w:after="0" w:line="36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Q1:</w:t>
      </w:r>
      <w:r>
        <w:rPr>
          <w:sz w:val="28"/>
          <w:szCs w:val="28"/>
        </w:rPr>
        <w:tab/>
      </w:r>
      <w:r w:rsidR="009B65B4">
        <w:rPr>
          <w:sz w:val="28"/>
          <w:szCs w:val="28"/>
        </w:rPr>
        <w:t>Write an equivalent set , an improper subset and three proper subset of each of the following.</w:t>
      </w:r>
    </w:p>
    <w:p w:rsidR="002F3C22" w:rsidRPr="00C732B5" w:rsidRDefault="009B65B4" w:rsidP="00C732B5">
      <w:pPr>
        <w:spacing w:after="0" w:line="360" w:lineRule="auto"/>
        <w:ind w:left="720" w:hanging="720"/>
        <w:rPr>
          <w:rFonts w:eastAsiaTheme="minorEastAsia"/>
          <w:sz w:val="24"/>
          <w:szCs w:val="24"/>
        </w:rPr>
      </w:pPr>
      <w:r>
        <w:rPr>
          <w:sz w:val="28"/>
          <w:szCs w:val="28"/>
        </w:rPr>
        <w:tab/>
        <w:t xml:space="preserve">(1) </w:t>
      </w:r>
      <w:r w:rsidR="00073B87">
        <w:rPr>
          <w:sz w:val="28"/>
          <w:szCs w:val="28"/>
        </w:rPr>
        <w:t>P=</w:t>
      </w:r>
      <w:r w:rsidR="00F31BEA" w:rsidRPr="00CB6B44">
        <w:rPr>
          <w:sz w:val="24"/>
          <w:szCs w:val="24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a,e,i,o,u</m:t>
            </m:r>
          </m:e>
        </m:d>
      </m:oMath>
      <w:r w:rsidR="00FE2B31">
        <w:rPr>
          <w:rFonts w:eastAsiaTheme="minorEastAsia"/>
          <w:sz w:val="24"/>
          <w:szCs w:val="24"/>
        </w:rPr>
        <w:t xml:space="preserve">              (2) Q=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x/x∊Z∧-2≤x≤2</m:t>
            </m:r>
          </m:e>
        </m:d>
      </m:oMath>
    </w:p>
    <w:p w:rsidR="00F31BEA" w:rsidRDefault="00F31BEA" w:rsidP="00033C00">
      <w:pPr>
        <w:spacing w:after="0" w:line="36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Q2: </w:t>
      </w:r>
      <w:r>
        <w:rPr>
          <w:sz w:val="28"/>
          <w:szCs w:val="28"/>
        </w:rPr>
        <w:tab/>
      </w:r>
      <w:r w:rsidR="00033C00">
        <w:rPr>
          <w:sz w:val="28"/>
          <w:szCs w:val="28"/>
        </w:rPr>
        <w:t>Write power set of the following.</w:t>
      </w:r>
    </w:p>
    <w:p w:rsidR="00F31BEA" w:rsidRDefault="00F31BEA" w:rsidP="00DE2365">
      <w:pPr>
        <w:spacing w:after="0" w:line="360" w:lineRule="auto"/>
        <w:rPr>
          <w:rFonts w:eastAsiaTheme="minorEastAsia"/>
          <w:sz w:val="24"/>
          <w:szCs w:val="24"/>
        </w:rPr>
      </w:pPr>
      <w:r>
        <w:rPr>
          <w:sz w:val="28"/>
          <w:szCs w:val="28"/>
        </w:rPr>
        <w:t xml:space="preserve"> </w:t>
      </w:r>
      <w:r w:rsidR="00717DAC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5,10,15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DE2365">
        <w:rPr>
          <w:rFonts w:eastAsiaTheme="minorEastAsia"/>
          <w:sz w:val="28"/>
          <w:szCs w:val="28"/>
        </w:rPr>
        <w:t xml:space="preserve">               (2)B=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x/x∊Z∧-1&lt;x&lt;4</m:t>
            </m:r>
          </m:e>
        </m:d>
      </m:oMath>
    </w:p>
    <w:p w:rsidR="00CF05E5" w:rsidRPr="0083650E" w:rsidRDefault="004508F6" w:rsidP="0083650E">
      <w:pPr>
        <w:spacing w:after="0" w:line="36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Q3</w:t>
      </w:r>
      <w:r w:rsidR="00302894">
        <w:rPr>
          <w:rFonts w:eastAsiaTheme="minorEastAsia"/>
          <w:sz w:val="24"/>
          <w:szCs w:val="24"/>
        </w:rPr>
        <w:t>:</w:t>
      </w:r>
      <w:r w:rsidR="00302894">
        <w:rPr>
          <w:rFonts w:eastAsiaTheme="minorEastAsia"/>
          <w:sz w:val="24"/>
          <w:szCs w:val="24"/>
        </w:rPr>
        <w:tab/>
        <w:t>if</w:t>
      </w:r>
      <w:r w:rsidR="0083650E">
        <w:rPr>
          <w:rFonts w:eastAsiaTheme="minorEastAsia"/>
          <w:sz w:val="24"/>
          <w:szCs w:val="24"/>
        </w:rPr>
        <w:t xml:space="preserve"> A and B are subset</w:t>
      </w:r>
      <w:r w:rsidR="00CF05E5">
        <w:rPr>
          <w:rFonts w:eastAsiaTheme="minorEastAsia"/>
          <w:sz w:val="24"/>
          <w:szCs w:val="24"/>
        </w:rPr>
        <w:t xml:space="preserve"> then prove the following by using properties</w:t>
      </w:r>
      <w:r w:rsidR="00302894">
        <w:rPr>
          <w:rFonts w:eastAsiaTheme="minorEastAsia"/>
          <w:sz w:val="24"/>
          <w:szCs w:val="24"/>
        </w:rPr>
        <w:t>.</w:t>
      </w:r>
    </w:p>
    <w:p w:rsidR="00882F91" w:rsidRPr="00882F91" w:rsidRDefault="0083650E" w:rsidP="00B462AF">
      <w:pPr>
        <w:pStyle w:val="ListParagraph"/>
        <w:numPr>
          <w:ilvl w:val="0"/>
          <w:numId w:val="13"/>
        </w:numPr>
        <w:spacing w:after="0" w:line="360" w:lineRule="auto"/>
        <w:rPr>
          <w:sz w:val="28"/>
          <w:szCs w:val="28"/>
        </w:rPr>
      </w:pPr>
      <m:oMath>
        <m:r>
          <w:rPr>
            <w:rFonts w:ascii="Cambria Math" w:eastAsiaTheme="minorEastAsia" w:hAnsi="Cambria Math" w:cstheme="minorHAnsi"/>
            <w:sz w:val="28"/>
            <w:szCs w:val="28"/>
          </w:rPr>
          <m:t>A∪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A∩B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=A∩(A∪B)</m:t>
        </m:r>
      </m:oMath>
      <w:r w:rsidR="00012F3F" w:rsidRPr="00012F3F">
        <w:rPr>
          <w:rFonts w:eastAsiaTheme="minorEastAsia" w:cstheme="minorHAnsi"/>
          <w:sz w:val="28"/>
          <w:szCs w:val="28"/>
        </w:rPr>
        <w:tab/>
      </w:r>
      <w:r w:rsidR="00012F3F" w:rsidRPr="00012F3F">
        <w:rPr>
          <w:rFonts w:eastAsiaTheme="minorEastAsia" w:cstheme="minorHAnsi"/>
          <w:sz w:val="28"/>
          <w:szCs w:val="28"/>
        </w:rPr>
        <w:tab/>
      </w:r>
      <w:r w:rsidR="00012F3F">
        <w:rPr>
          <w:rFonts w:eastAsiaTheme="minorEastAsia" w:cstheme="minorHAnsi"/>
          <w:sz w:val="28"/>
          <w:szCs w:val="28"/>
        </w:rPr>
        <w:t xml:space="preserve">ii)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B=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A∩B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 xml:space="preserve"> U (A`∩B)</m:t>
        </m:r>
      </m:oMath>
      <w:r w:rsidR="008B2895">
        <w:rPr>
          <w:rFonts w:eastAsiaTheme="minorEastAsia" w:cstheme="minorHAnsi"/>
          <w:sz w:val="28"/>
          <w:szCs w:val="28"/>
        </w:rPr>
        <w:t xml:space="preserve">  </w:t>
      </w:r>
      <w:r w:rsidR="00220CA4">
        <w:rPr>
          <w:rFonts w:eastAsiaTheme="minorEastAsia" w:cstheme="minorHAnsi"/>
          <w:sz w:val="28"/>
          <w:szCs w:val="28"/>
        </w:rPr>
        <w:tab/>
      </w:r>
      <w:r w:rsidR="00220CA4">
        <w:rPr>
          <w:rFonts w:eastAsiaTheme="minorEastAsia" w:cstheme="minorHAnsi"/>
          <w:sz w:val="28"/>
          <w:szCs w:val="28"/>
        </w:rPr>
        <w:tab/>
      </w:r>
    </w:p>
    <w:p w:rsidR="008B2895" w:rsidRPr="00AA044C" w:rsidRDefault="00220CA4" w:rsidP="00AA044C">
      <w:pPr>
        <w:spacing w:after="0" w:line="360" w:lineRule="auto"/>
        <w:ind w:left="720"/>
        <w:rPr>
          <w:sz w:val="28"/>
          <w:szCs w:val="28"/>
        </w:rPr>
      </w:pPr>
      <w:r w:rsidRPr="00AA044C">
        <w:rPr>
          <w:rFonts w:eastAsiaTheme="minorEastAsia" w:cstheme="minorHAnsi"/>
          <w:sz w:val="28"/>
          <w:szCs w:val="28"/>
        </w:rPr>
        <w:t xml:space="preserve">iii)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 xml:space="preserve">      </m:t>
        </m:r>
        <m:r>
          <w:rPr>
            <w:rFonts w:ascii="Cambria Math" w:eastAsiaTheme="minorEastAsia" w:hAnsi="Cambria Math" w:cstheme="minorHAnsi"/>
            <w:sz w:val="28"/>
            <w:szCs w:val="28"/>
          </w:rPr>
          <m:t>A∪B=A∪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A`∩B</m:t>
            </m:r>
          </m:e>
        </m:d>
      </m:oMath>
    </w:p>
    <w:p w:rsidR="00F31BEA" w:rsidRDefault="00F31BEA" w:rsidP="00C6235F">
      <w:pPr>
        <w:spacing w:after="0" w:line="360" w:lineRule="auto"/>
        <w:rPr>
          <w:sz w:val="28"/>
          <w:szCs w:val="28"/>
        </w:rPr>
      </w:pPr>
      <w:r w:rsidRPr="00575518">
        <w:rPr>
          <w:sz w:val="28"/>
          <w:szCs w:val="28"/>
        </w:rPr>
        <w:t>Q</w:t>
      </w:r>
      <w:r w:rsidR="004508F6">
        <w:rPr>
          <w:sz w:val="28"/>
          <w:szCs w:val="28"/>
        </w:rPr>
        <w:t>4</w:t>
      </w:r>
      <w:r w:rsidRPr="00575518">
        <w:rPr>
          <w:sz w:val="28"/>
          <w:szCs w:val="28"/>
        </w:rPr>
        <w:t>:</w:t>
      </w:r>
      <w:r w:rsidR="00717DAC" w:rsidRPr="00575518">
        <w:rPr>
          <w:sz w:val="28"/>
          <w:szCs w:val="28"/>
        </w:rPr>
        <w:tab/>
      </w:r>
      <w:r w:rsidR="000D7CCC">
        <w:rPr>
          <w:sz w:val="28"/>
          <w:szCs w:val="28"/>
        </w:rPr>
        <w:t>Write the f</w:t>
      </w:r>
      <w:r w:rsidR="00C6235F">
        <w:rPr>
          <w:sz w:val="28"/>
          <w:szCs w:val="28"/>
        </w:rPr>
        <w:t xml:space="preserve">ollowing binary relations of </w:t>
      </w:r>
      <m:oMath>
        <m:r>
          <w:rPr>
            <w:rFonts w:ascii="Cambria Math" w:hAnsi="Cambria Math"/>
            <w:sz w:val="28"/>
            <w:szCs w:val="28"/>
          </w:rPr>
          <m:t>A×B</m:t>
        </m:r>
      </m:oMath>
      <w:r w:rsidR="006E585A">
        <w:rPr>
          <w:sz w:val="28"/>
          <w:szCs w:val="28"/>
        </w:rPr>
        <w:t xml:space="preserve"> in tabular form where A=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0,1,2,3</m:t>
            </m:r>
          </m:e>
        </m:d>
      </m:oMath>
      <w:r w:rsidR="00AA2110">
        <w:rPr>
          <w:rFonts w:eastAsiaTheme="minorEastAsia"/>
          <w:sz w:val="28"/>
          <w:szCs w:val="28"/>
        </w:rPr>
        <w:t xml:space="preserve"> and </w:t>
      </w:r>
      <w:r w:rsidR="00D76564">
        <w:rPr>
          <w:rFonts w:eastAsiaTheme="minorEastAsia"/>
          <w:sz w:val="28"/>
          <w:szCs w:val="28"/>
        </w:rPr>
        <w:tab/>
      </w:r>
      <w:r w:rsidR="00AA2110">
        <w:rPr>
          <w:rFonts w:eastAsiaTheme="minorEastAsia"/>
          <w:sz w:val="28"/>
          <w:szCs w:val="28"/>
        </w:rPr>
        <w:t>B=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2,4,6,8</m:t>
            </m:r>
          </m:e>
        </m:d>
      </m:oMath>
      <w:r w:rsidR="00174073">
        <w:rPr>
          <w:rFonts w:eastAsiaTheme="minorEastAsia"/>
          <w:sz w:val="28"/>
          <w:szCs w:val="28"/>
        </w:rPr>
        <w:t xml:space="preserve"> such that </w:t>
      </w:r>
      <m:oMath>
        <m:r>
          <w:rPr>
            <w:rFonts w:ascii="Cambria Math" w:eastAsiaTheme="minorEastAsia" w:hAnsi="Cambria Math"/>
            <w:sz w:val="28"/>
            <w:szCs w:val="28"/>
          </w:rPr>
          <m:t>aϵA</m:t>
        </m:r>
      </m:oMath>
      <w:r w:rsidR="00B276AF"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b∈B</m:t>
        </m:r>
      </m:oMath>
      <w:r w:rsidR="00D9515A">
        <w:rPr>
          <w:rFonts w:eastAsiaTheme="minorEastAsia"/>
          <w:sz w:val="28"/>
          <w:szCs w:val="28"/>
        </w:rPr>
        <w:t>.</w:t>
      </w:r>
    </w:p>
    <w:p w:rsidR="001C2DEA" w:rsidRDefault="004C5739" w:rsidP="003C6C15">
      <w:pPr>
        <w:spacing w:after="0" w:line="360" w:lineRule="auto"/>
        <w:ind w:firstLine="72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</w:t>
      </w:r>
      <w:r w:rsidR="00C804EA">
        <w:rPr>
          <w:sz w:val="28"/>
          <w:szCs w:val="28"/>
        </w:rPr>
        <w:t>(i)</w:t>
      </w:r>
      <w:r w:rsidR="0002099E">
        <w:rPr>
          <w:sz w:val="28"/>
          <w:szCs w:val="28"/>
        </w:rPr>
        <w:t xml:space="preserve"> </w:t>
      </w:r>
      <w:r w:rsidR="00F31BEA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a,b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⁄b&lt;5</m:t>
            </m:r>
          </m:e>
        </m:d>
      </m:oMath>
      <w:r w:rsidR="000C2A6D">
        <w:rPr>
          <w:rFonts w:eastAsiaTheme="minorEastAsia"/>
          <w:sz w:val="28"/>
          <w:szCs w:val="28"/>
        </w:rPr>
        <w:t xml:space="preserve">        </w:t>
      </w:r>
      <w:r w:rsidR="00C804EA">
        <w:rPr>
          <w:sz w:val="28"/>
          <w:szCs w:val="28"/>
        </w:rPr>
        <w:t>(ii</w:t>
      </w:r>
      <w:r w:rsidR="000C2A6D">
        <w:rPr>
          <w:sz w:val="28"/>
          <w:szCs w:val="28"/>
        </w:rPr>
        <w:t xml:space="preserve">)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a,b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⁄a+b=9</m:t>
            </m:r>
          </m:e>
        </m:d>
      </m:oMath>
    </w:p>
    <w:p w:rsidR="00545761" w:rsidRPr="008D449E" w:rsidRDefault="00545761" w:rsidP="003C6C15">
      <w:pPr>
        <w:spacing w:after="0" w:line="360" w:lineRule="auto"/>
        <w:ind w:firstLine="720"/>
        <w:rPr>
          <w:rFonts w:eastAsiaTheme="minorEastAsia"/>
          <w:sz w:val="24"/>
          <w:szCs w:val="24"/>
        </w:rPr>
      </w:pPr>
      <w:r>
        <w:rPr>
          <w:rFonts w:eastAsiaTheme="minorEastAsia"/>
          <w:sz w:val="28"/>
          <w:szCs w:val="28"/>
        </w:rPr>
        <w:t xml:space="preserve"> iii) </w:t>
      </w:r>
      <w:r>
        <w:rPr>
          <w:sz w:val="28"/>
          <w:szCs w:val="28"/>
        </w:rPr>
        <w:t xml:space="preserve">(b)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a,b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⁄a-b=1</m:t>
            </m:r>
          </m:e>
        </m:d>
      </m:oMath>
      <w:r w:rsidR="00724C8D">
        <w:rPr>
          <w:rFonts w:eastAsiaTheme="minorEastAsia"/>
          <w:sz w:val="28"/>
          <w:szCs w:val="28"/>
        </w:rPr>
        <w:t xml:space="preserve">  </w:t>
      </w:r>
      <w:r w:rsidR="00724C8D">
        <w:rPr>
          <w:sz w:val="28"/>
          <w:szCs w:val="28"/>
        </w:rPr>
        <w:t xml:space="preserve">(b)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a,b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⁄ab=6</m:t>
            </m:r>
          </m:e>
        </m:d>
      </m:oMath>
    </w:p>
    <w:p w:rsidR="008A7D66" w:rsidRDefault="004508F6" w:rsidP="00166A93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Q5</w:t>
      </w:r>
      <w:r w:rsidR="00245E6B" w:rsidRPr="009C3377">
        <w:rPr>
          <w:sz w:val="28"/>
          <w:szCs w:val="28"/>
        </w:rPr>
        <w:t xml:space="preserve">: </w:t>
      </w:r>
      <w:r w:rsidR="00E42287">
        <w:rPr>
          <w:sz w:val="28"/>
          <w:szCs w:val="28"/>
        </w:rPr>
        <w:tab/>
      </w:r>
      <w:r w:rsidR="00CF5122">
        <w:rPr>
          <w:sz w:val="28"/>
          <w:szCs w:val="28"/>
        </w:rPr>
        <w:t>Find the ratios of the following</w:t>
      </w:r>
      <w:r w:rsidR="00D03417">
        <w:rPr>
          <w:sz w:val="28"/>
          <w:szCs w:val="28"/>
        </w:rPr>
        <w:t>.</w:t>
      </w:r>
    </w:p>
    <w:p w:rsidR="00CF5122" w:rsidRPr="00CF5122" w:rsidRDefault="00CF5122" w:rsidP="00CF5122">
      <w:pPr>
        <w:pStyle w:val="ListParagraph"/>
        <w:numPr>
          <w:ilvl w:val="0"/>
          <w:numId w:val="20"/>
        </w:numPr>
        <w:spacing w:after="0"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70kg and 28kg</m:t>
        </m:r>
      </m:oMath>
      <w:r>
        <w:rPr>
          <w:sz w:val="28"/>
          <w:szCs w:val="28"/>
        </w:rPr>
        <w:tab/>
        <w:t xml:space="preserve">ii) </w:t>
      </w:r>
      <m:oMath>
        <m:r>
          <w:rPr>
            <w:rFonts w:ascii="Cambria Math" w:hAnsi="Cambria Math"/>
            <w:sz w:val="28"/>
            <w:szCs w:val="28"/>
          </w:rPr>
          <m:t>200ml and 2l</m:t>
        </m:r>
      </m:oMath>
    </w:p>
    <w:p w:rsidR="000832E6" w:rsidRDefault="004508F6" w:rsidP="00555DE5">
      <w:pPr>
        <w:spacing w:after="0" w:line="360" w:lineRule="auto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Q6</w:t>
      </w:r>
      <w:r w:rsidR="009F4830">
        <w:rPr>
          <w:sz w:val="28"/>
          <w:szCs w:val="28"/>
        </w:rPr>
        <w:t>:</w:t>
      </w:r>
      <w:r w:rsidR="009F4830">
        <w:rPr>
          <w:sz w:val="28"/>
          <w:szCs w:val="28"/>
        </w:rPr>
        <w:tab/>
      </w:r>
      <w:r w:rsidR="00555DE5">
        <w:rPr>
          <w:sz w:val="28"/>
          <w:szCs w:val="28"/>
        </w:rPr>
        <w:t xml:space="preserve">Find the value of </w:t>
      </w:r>
      <m:oMath>
        <m:r>
          <w:rPr>
            <w:rFonts w:ascii="Cambria Math" w:hAnsi="Cambria Math"/>
            <w:sz w:val="28"/>
            <w:szCs w:val="28"/>
          </w:rPr>
          <m:t xml:space="preserve">x </m:t>
        </m:r>
      </m:oMath>
      <w:r w:rsidR="00555DE5">
        <w:rPr>
          <w:rFonts w:eastAsiaTheme="minorEastAsia"/>
          <w:sz w:val="28"/>
          <w:szCs w:val="28"/>
        </w:rPr>
        <w:t>in the following.</w:t>
      </w:r>
    </w:p>
    <w:p w:rsidR="00555DE5" w:rsidRPr="00555DE5" w:rsidRDefault="00555DE5" w:rsidP="00140B1E">
      <w:pPr>
        <w:pStyle w:val="ListParagraph"/>
        <w:numPr>
          <w:ilvl w:val="0"/>
          <w:numId w:val="21"/>
        </w:numPr>
        <w:spacing w:after="0"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2x+5:5∷3x-2:7</m:t>
        </m:r>
        <m:r>
          <w:rPr>
            <w:rFonts w:ascii="Cambria Math" w:eastAsiaTheme="minorEastAsia" w:hAnsi="Cambria Math"/>
            <w:sz w:val="28"/>
            <w:szCs w:val="28"/>
          </w:rPr>
          <m:t xml:space="preserve">             ii)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4x-3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: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∷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: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</m:oMath>
    </w:p>
    <w:p w:rsidR="00E46FE1" w:rsidRPr="000832E6" w:rsidRDefault="00E46FE1" w:rsidP="00B462AF">
      <w:pPr>
        <w:pStyle w:val="ListParagraph"/>
        <w:spacing w:after="0" w:line="360" w:lineRule="auto"/>
        <w:ind w:left="4350" w:firstLine="69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Section (B)</w:t>
      </w:r>
    </w:p>
    <w:p w:rsidR="002A7D5D" w:rsidRDefault="00BF668E" w:rsidP="00B462A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Attempt </w:t>
      </w:r>
      <w:r w:rsidR="002A7D5D">
        <w:rPr>
          <w:sz w:val="28"/>
          <w:szCs w:val="28"/>
        </w:rPr>
        <w:t>any (2) questions of the following:</w:t>
      </w:r>
    </w:p>
    <w:p w:rsidR="00166A93" w:rsidRDefault="00E635C5" w:rsidP="00166A93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9395A">
        <w:rPr>
          <w:sz w:val="28"/>
          <w:szCs w:val="28"/>
        </w:rPr>
        <w:t>Q7</w:t>
      </w:r>
      <w:r w:rsidR="00166A93">
        <w:rPr>
          <w:sz w:val="28"/>
          <w:szCs w:val="28"/>
        </w:rPr>
        <w:t>:</w:t>
      </w:r>
      <w:r w:rsidR="00166A93">
        <w:rPr>
          <w:sz w:val="28"/>
          <w:szCs w:val="28"/>
        </w:rPr>
        <w:tab/>
        <w:t>Find the fourth proportional to:</w:t>
      </w:r>
    </w:p>
    <w:p w:rsidR="00166A93" w:rsidRDefault="00166A93" w:rsidP="00166A93">
      <w:pPr>
        <w:pStyle w:val="ListParagraph"/>
        <w:numPr>
          <w:ilvl w:val="0"/>
          <w:numId w:val="15"/>
        </w:num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8,4,2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ii)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-ab+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</w:rPr>
        <w:tab/>
        <w:t>iii) 10,4,10</w:t>
      </w:r>
    </w:p>
    <w:p w:rsidR="003C1EC5" w:rsidRDefault="00326215" w:rsidP="00326215">
      <w:pPr>
        <w:pStyle w:val="ListParagraph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Q8:</w:t>
      </w:r>
      <w:r>
        <w:rPr>
          <w:sz w:val="28"/>
          <w:szCs w:val="28"/>
        </w:rPr>
        <w:tab/>
        <w:t>Following are the length of sides of triangle, verify that the triangle is right triangle.</w:t>
      </w:r>
    </w:p>
    <w:p w:rsidR="00326215" w:rsidRPr="00326215" w:rsidRDefault="004525B6" w:rsidP="004525B6">
      <w:pPr>
        <w:pStyle w:val="ListParagraph"/>
        <w:numPr>
          <w:ilvl w:val="0"/>
          <w:numId w:val="22"/>
        </w:numPr>
        <w:spacing w:after="0"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a=16,b=20 and c=34         ii) a=6,b=8 and c=10</m:t>
        </m:r>
      </m:oMath>
    </w:p>
    <w:p w:rsidR="008B129B" w:rsidRDefault="008B129B" w:rsidP="00147C7B">
      <w:pPr>
        <w:pStyle w:val="ListParagraph"/>
        <w:spacing w:after="0" w:line="360" w:lineRule="auto"/>
        <w:ind w:left="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Q9:</w:t>
      </w:r>
      <w:r>
        <w:rPr>
          <w:rFonts w:eastAsiaTheme="minorEastAsia"/>
          <w:sz w:val="24"/>
          <w:szCs w:val="24"/>
        </w:rPr>
        <w:tab/>
        <w:t xml:space="preserve">Find the value of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eastAsiaTheme="minorEastAsia"/>
          <w:sz w:val="24"/>
          <w:szCs w:val="24"/>
        </w:rPr>
        <w:t>:y = z:w</w:t>
      </w:r>
      <w:r w:rsidR="005957F1">
        <w:rPr>
          <w:rFonts w:eastAsiaTheme="minorEastAsia"/>
          <w:sz w:val="24"/>
          <w:szCs w:val="24"/>
        </w:rPr>
        <w:t>.</w:t>
      </w:r>
    </w:p>
    <w:p w:rsidR="005957F1" w:rsidRPr="008C0BDE" w:rsidRDefault="005957F1" w:rsidP="00AD2A52">
      <w:pPr>
        <w:pStyle w:val="ListParagraph"/>
        <w:spacing w:after="0" w:line="360" w:lineRule="auto"/>
        <w:ind w:left="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</w:t>
      </w:r>
      <w:r w:rsidR="008D399A">
        <w:rPr>
          <w:rFonts w:eastAsiaTheme="minorEastAsia"/>
          <w:sz w:val="24"/>
          <w:szCs w:val="24"/>
        </w:rPr>
        <w:t>i)</w:t>
      </w:r>
      <w:r w:rsidR="008D399A" w:rsidRPr="008C0BDE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ux+3y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ux-3y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u2+3w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u2-3w</m:t>
            </m:r>
          </m:den>
        </m:f>
      </m:oMath>
      <w:r w:rsidR="008C0BDE">
        <w:rPr>
          <w:rFonts w:eastAsiaTheme="minorEastAsia"/>
          <w:sz w:val="32"/>
          <w:szCs w:val="32"/>
        </w:rPr>
        <w:tab/>
      </w:r>
      <w:r w:rsidR="008C0BDE" w:rsidRPr="008C0BDE">
        <w:rPr>
          <w:rFonts w:eastAsiaTheme="minorEastAsia"/>
          <w:sz w:val="24"/>
          <w:szCs w:val="24"/>
        </w:rPr>
        <w:t>ii)</w:t>
      </w:r>
      <w:r w:rsidR="008C0BDE" w:rsidRPr="00AD2A52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5x-3y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5x+3y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5z-3w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5z+3w</m:t>
            </m:r>
          </m:den>
        </m:f>
      </m:oMath>
      <w:r w:rsidR="00AD2A52">
        <w:rPr>
          <w:rFonts w:eastAsiaTheme="minorEastAsia"/>
          <w:sz w:val="32"/>
          <w:szCs w:val="32"/>
        </w:rPr>
        <w:tab/>
      </w:r>
      <w:r w:rsidR="00AE3C46">
        <w:rPr>
          <w:rFonts w:eastAsiaTheme="minorEastAsia"/>
          <w:sz w:val="32"/>
          <w:szCs w:val="32"/>
        </w:rPr>
        <w:t xml:space="preserve">       </w:t>
      </w:r>
      <w:r w:rsidR="00AD2A52" w:rsidRPr="00AD2A52">
        <w:rPr>
          <w:rFonts w:eastAsiaTheme="minorEastAsia"/>
          <w:sz w:val="24"/>
          <w:szCs w:val="24"/>
        </w:rPr>
        <w:t>iii</w:t>
      </w:r>
      <w:r w:rsidR="00AD2A52">
        <w:rPr>
          <w:rFonts w:eastAsiaTheme="minorEastAsia"/>
          <w:sz w:val="24"/>
          <w:szCs w:val="24"/>
        </w:rPr>
        <w:t>)</w:t>
      </w:r>
      <w:r w:rsidR="00AD2A52" w:rsidRPr="001027A9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</m:den>
        </m:f>
      </m:oMath>
    </w:p>
    <w:p w:rsidR="00BB3CFE" w:rsidRDefault="00BB3CFE" w:rsidP="00F31BEA"/>
    <w:p w:rsidR="00BB3CFE" w:rsidRDefault="00BB3CFE" w:rsidP="00BB3CFE">
      <w:pPr>
        <w:spacing w:after="0" w:line="240" w:lineRule="auto"/>
        <w:jc w:val="center"/>
        <w:rPr>
          <w:rFonts w:ascii="MB Lateefi" w:hAnsi="MB Lateefi" w:cs="MB Lateefi"/>
          <w:b/>
          <w:bCs/>
          <w:sz w:val="36"/>
          <w:szCs w:val="36"/>
          <w:lang w:bidi="fa-IR"/>
        </w:rPr>
      </w:pPr>
      <w:r>
        <w:rPr>
          <w:rFonts w:ascii="MB Lateefi" w:hAnsi="MB Lateefi" w:cs="MB Lateefi"/>
          <w:b/>
          <w:bCs/>
          <w:sz w:val="36"/>
          <w:szCs w:val="36"/>
          <w:lang w:bidi="fa-IR"/>
        </w:rPr>
        <w:lastRenderedPageBreak/>
        <w:t>Section C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1. Which one is subset of N :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Z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Q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(c) E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P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 If a,b,c are in continued proportion then b is called _______ proportion b/w a and c 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1</w:t>
      </w:r>
      <w:r w:rsidRPr="00A73F33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Mean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(c) 3</w:t>
      </w:r>
      <w:r w:rsidRPr="001B2ED8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NOT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 If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eastAsiaTheme="minorEastAsia" w:hAnsi="Cambria Math"/>
            <w:sz w:val="28"/>
            <w:szCs w:val="28"/>
          </w:rPr>
          <m:t>+5 :x+7</m:t>
        </m:r>
      </m:oMath>
      <w:r>
        <w:rPr>
          <w:rFonts w:eastAsiaTheme="minorEastAsia"/>
          <w:sz w:val="28"/>
          <w:szCs w:val="28"/>
        </w:rPr>
        <w:t xml:space="preserve"> then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is equal to ___________ </w:t>
      </w:r>
      <w: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– 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(c) 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1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4. For any two non-empty sets A and B , If AUB = U and A</w:t>
      </w:r>
      <m:oMath>
        <m:r>
          <w:rPr>
            <w:rFonts w:ascii="Cambria Math" w:hAnsi="Cambria Math"/>
            <w:sz w:val="28"/>
            <w:szCs w:val="28"/>
          </w:rPr>
          <m:t>∩</m:t>
        </m:r>
      </m:oMath>
      <w:r>
        <w:rPr>
          <w:rFonts w:eastAsiaTheme="minorEastAsia"/>
          <w:sz w:val="28"/>
          <w:szCs w:val="28"/>
        </w:rPr>
        <w:t xml:space="preserve">B = </w:t>
      </w:r>
      <m:oMath>
        <m:r>
          <w:rPr>
            <w:rFonts w:ascii="Cambria Math" w:eastAsiaTheme="minorEastAsia" w:hAnsi="Cambria Math"/>
            <w:sz w:val="28"/>
            <w:szCs w:val="28"/>
          </w:rPr>
          <m:t>∅</m:t>
        </m:r>
      </m:oMath>
      <w:r>
        <w:rPr>
          <w:rFonts w:eastAsiaTheme="minorEastAsia"/>
          <w:sz w:val="28"/>
          <w:szCs w:val="28"/>
        </w:rPr>
        <w:t xml:space="preserve"> then A and B are ______ </w:t>
      </w:r>
    </w:p>
    <w:p w:rsidR="00BB3CFE" w:rsidRPr="00124CB1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(a) Cells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Overlapping sets</w:t>
      </w:r>
      <w:r>
        <w:rPr>
          <w:sz w:val="28"/>
          <w:szCs w:val="28"/>
        </w:rPr>
        <w:tab/>
        <w:t>(c) Equal sets</w:t>
      </w:r>
      <w:r>
        <w:rPr>
          <w:sz w:val="28"/>
          <w:szCs w:val="28"/>
        </w:rPr>
        <w:tab/>
        <w:t>(d) NOT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5. A function is called into if rang _______ co-domain</w:t>
      </w:r>
    </w:p>
    <w:p w:rsidR="00BB3CFE" w:rsidRPr="00124CB1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(a) </w:t>
      </w:r>
      <m:oMath>
        <m:r>
          <w:rPr>
            <w:rFonts w:ascii="Cambria Math" w:hAnsi="Cambria Math"/>
            <w:sz w:val="28"/>
            <w:szCs w:val="28"/>
          </w:rPr>
          <m:t>⊇</m:t>
        </m:r>
      </m:oMath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(b) </w:t>
      </w:r>
      <m:oMath>
        <m:r>
          <w:rPr>
            <w:rFonts w:ascii="Cambria Math" w:hAnsi="Cambria Math"/>
            <w:sz w:val="28"/>
            <w:szCs w:val="28"/>
          </w:rPr>
          <m:t>⊂</m:t>
        </m:r>
      </m:oMath>
      <w:r w:rsidR="00EC3D23">
        <w:rPr>
          <w:sz w:val="28"/>
          <w:szCs w:val="28"/>
        </w:rPr>
        <w:tab/>
      </w:r>
      <w:r w:rsidR="00EC3D23">
        <w:rPr>
          <w:sz w:val="28"/>
          <w:szCs w:val="28"/>
        </w:rPr>
        <w:tab/>
      </w:r>
      <w:r w:rsidR="00EC3D23">
        <w:rPr>
          <w:sz w:val="28"/>
          <w:szCs w:val="28"/>
        </w:rPr>
        <w:tab/>
      </w:r>
      <w:r>
        <w:rPr>
          <w:sz w:val="28"/>
          <w:szCs w:val="28"/>
        </w:rPr>
        <w:t>(c) =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NOT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6.  A set with no element is called _________ set.</w:t>
      </w:r>
    </w:p>
    <w:p w:rsidR="00BB3CFE" w:rsidRPr="00124CB1" w:rsidRDefault="00EC3D23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Empty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Void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B3CFE">
        <w:rPr>
          <w:sz w:val="28"/>
          <w:szCs w:val="28"/>
        </w:rPr>
        <w:t>(c) Null</w:t>
      </w:r>
      <w:r w:rsidR="00BB3CFE">
        <w:rPr>
          <w:sz w:val="28"/>
          <w:szCs w:val="28"/>
        </w:rPr>
        <w:tab/>
      </w:r>
      <w:r w:rsidR="00BB3CFE">
        <w:rPr>
          <w:sz w:val="28"/>
          <w:szCs w:val="28"/>
        </w:rPr>
        <w:tab/>
        <w:t>(d) AOT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7. In a ratio a:b , a is called ________ </w:t>
      </w:r>
    </w:p>
    <w:p w:rsidR="00BB3CFE" w:rsidRPr="00124CB1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EC3D23">
        <w:rPr>
          <w:sz w:val="28"/>
          <w:szCs w:val="28"/>
        </w:rPr>
        <w:t>(a) Consequent</w:t>
      </w:r>
      <w:r w:rsidR="00EC3D23">
        <w:rPr>
          <w:sz w:val="28"/>
          <w:szCs w:val="28"/>
        </w:rPr>
        <w:tab/>
        <w:t xml:space="preserve">(b) </w:t>
      </w:r>
      <w:r w:rsidR="002706AB">
        <w:rPr>
          <w:sz w:val="28"/>
          <w:szCs w:val="28"/>
        </w:rPr>
        <w:t>Antecedent</w:t>
      </w:r>
      <w:r w:rsidR="00EC3D23">
        <w:rPr>
          <w:sz w:val="28"/>
          <w:szCs w:val="28"/>
        </w:rPr>
        <w:tab/>
      </w:r>
      <w:r>
        <w:rPr>
          <w:sz w:val="28"/>
          <w:szCs w:val="28"/>
        </w:rPr>
        <w:t>(c) Relation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NOT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8. In </w:t>
      </w:r>
      <w:r w:rsidR="002706AB">
        <w:rPr>
          <w:sz w:val="28"/>
          <w:szCs w:val="28"/>
        </w:rPr>
        <w:t>Venn</w:t>
      </w:r>
      <w:r>
        <w:rPr>
          <w:sz w:val="28"/>
          <w:szCs w:val="28"/>
        </w:rPr>
        <w:t xml:space="preserve"> diagram , ________ is used to represent universal set.</w:t>
      </w:r>
    </w:p>
    <w:p w:rsidR="00BB3CFE" w:rsidRPr="00124CB1" w:rsidRDefault="00EC3D23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Rectangle</w:t>
      </w:r>
      <w:r>
        <w:rPr>
          <w:sz w:val="28"/>
          <w:szCs w:val="28"/>
        </w:rPr>
        <w:tab/>
        <w:t>(b) Circle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B3CFE">
        <w:rPr>
          <w:sz w:val="28"/>
          <w:szCs w:val="28"/>
        </w:rPr>
        <w:t>(c) Oval</w:t>
      </w:r>
      <w:r w:rsidR="00BB3CFE">
        <w:rPr>
          <w:sz w:val="28"/>
          <w:szCs w:val="28"/>
        </w:rPr>
        <w:tab/>
      </w:r>
      <w:r w:rsidR="00BB3CFE">
        <w:rPr>
          <w:sz w:val="28"/>
          <w:szCs w:val="28"/>
        </w:rPr>
        <w:tab/>
        <w:t>(d) AOT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9. Force and acceleration are in :</w:t>
      </w:r>
    </w:p>
    <w:p w:rsidR="00EC3D23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Direct proportion</w:t>
      </w:r>
      <w:r>
        <w:rPr>
          <w:sz w:val="28"/>
          <w:szCs w:val="28"/>
        </w:rPr>
        <w:tab/>
        <w:t>(b) Joint Proportion</w:t>
      </w:r>
      <w:r>
        <w:rPr>
          <w:sz w:val="28"/>
          <w:szCs w:val="28"/>
        </w:rPr>
        <w:tab/>
      </w:r>
    </w:p>
    <w:p w:rsidR="00BB3CFE" w:rsidRPr="00124CB1" w:rsidRDefault="00EC3D23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B3CFE">
        <w:rPr>
          <w:sz w:val="28"/>
          <w:szCs w:val="28"/>
        </w:rPr>
        <w:t>(c) Inverse Proportion</w:t>
      </w:r>
      <w:r w:rsidR="00BB3CFE">
        <w:rPr>
          <w:sz w:val="28"/>
          <w:szCs w:val="28"/>
        </w:rPr>
        <w:tab/>
        <w:t>(d) NOT</w:t>
      </w:r>
    </w:p>
    <w:p w:rsidR="00BB3CFE" w:rsidRDefault="00F6339B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10</w:t>
      </w:r>
      <w:r w:rsidR="00BB3CFE">
        <w:rPr>
          <w:sz w:val="28"/>
          <w:szCs w:val="28"/>
        </w:rPr>
        <w:t>. If 0(A)= 5 and 0(B) = 4 then 0(AXB)= _________</w:t>
      </w:r>
    </w:p>
    <w:p w:rsidR="00BB3CFE" w:rsidRPr="00124CB1" w:rsidRDefault="00217401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-1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B3CFE">
        <w:rPr>
          <w:sz w:val="28"/>
          <w:szCs w:val="28"/>
        </w:rPr>
        <w:t>(c) 9</w:t>
      </w:r>
      <w:r w:rsidR="00BB3CFE">
        <w:rPr>
          <w:sz w:val="28"/>
          <w:szCs w:val="28"/>
        </w:rPr>
        <w:tab/>
      </w:r>
      <w:r w:rsidR="00BB3CFE">
        <w:rPr>
          <w:sz w:val="28"/>
          <w:szCs w:val="28"/>
        </w:rPr>
        <w:tab/>
      </w:r>
      <w:r w:rsidR="00BB3CFE">
        <w:rPr>
          <w:sz w:val="28"/>
          <w:szCs w:val="28"/>
        </w:rPr>
        <w:tab/>
        <w:t>(d) 20</w:t>
      </w:r>
    </w:p>
    <w:p w:rsidR="00BB3CFE" w:rsidRDefault="00BB3CFE" w:rsidP="00BB3CFE">
      <w:pPr>
        <w:spacing w:after="0" w:line="240" w:lineRule="auto"/>
        <w:rPr>
          <w:sz w:val="28"/>
          <w:szCs w:val="28"/>
        </w:rPr>
      </w:pPr>
    </w:p>
    <w:p w:rsidR="00262E36" w:rsidRDefault="00A02FB4"/>
    <w:sectPr w:rsidR="00262E36" w:rsidSect="00344CA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AJNafees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722C"/>
    <w:multiLevelType w:val="hybridMultilevel"/>
    <w:tmpl w:val="C0342D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52CBC"/>
    <w:multiLevelType w:val="hybridMultilevel"/>
    <w:tmpl w:val="E3282CC4"/>
    <w:lvl w:ilvl="0" w:tplc="D4FA306A">
      <w:start w:val="1"/>
      <w:numFmt w:val="decimal"/>
      <w:lvlText w:val="%1)"/>
      <w:lvlJc w:val="left"/>
      <w:pPr>
        <w:ind w:left="720" w:hanging="360"/>
      </w:pPr>
      <w:rPr>
        <w:rFonts w:eastAsiaTheme="minorHAnsi"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771A1"/>
    <w:multiLevelType w:val="hybridMultilevel"/>
    <w:tmpl w:val="91F6171A"/>
    <w:lvl w:ilvl="0" w:tplc="2460DA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493BDC"/>
    <w:multiLevelType w:val="hybridMultilevel"/>
    <w:tmpl w:val="E36E95D2"/>
    <w:lvl w:ilvl="0" w:tplc="474803A4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803DA0"/>
    <w:multiLevelType w:val="hybridMultilevel"/>
    <w:tmpl w:val="114C051E"/>
    <w:lvl w:ilvl="0" w:tplc="3EDCEB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C32F7A"/>
    <w:multiLevelType w:val="hybridMultilevel"/>
    <w:tmpl w:val="E5F8E1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70CAD"/>
    <w:multiLevelType w:val="hybridMultilevel"/>
    <w:tmpl w:val="293C36C8"/>
    <w:lvl w:ilvl="0" w:tplc="67A6C0CE">
      <w:start w:val="1"/>
      <w:numFmt w:val="lowerRoman"/>
      <w:lvlText w:val="%1)"/>
      <w:lvlJc w:val="left"/>
      <w:pPr>
        <w:ind w:left="1440" w:hanging="720"/>
      </w:pPr>
      <w:rPr>
        <w:rFonts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360B0B"/>
    <w:multiLevelType w:val="hybridMultilevel"/>
    <w:tmpl w:val="54CC9B78"/>
    <w:lvl w:ilvl="0" w:tplc="B4B40C4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91DB9"/>
    <w:multiLevelType w:val="hybridMultilevel"/>
    <w:tmpl w:val="EE62CA20"/>
    <w:lvl w:ilvl="0" w:tplc="E710E60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676B1D"/>
    <w:multiLevelType w:val="hybridMultilevel"/>
    <w:tmpl w:val="D6BEBA8A"/>
    <w:lvl w:ilvl="0" w:tplc="0032DB48">
      <w:start w:val="1"/>
      <w:numFmt w:val="lowerRoman"/>
      <w:lvlText w:val="%1)"/>
      <w:lvlJc w:val="left"/>
      <w:pPr>
        <w:ind w:left="144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19164E"/>
    <w:multiLevelType w:val="hybridMultilevel"/>
    <w:tmpl w:val="CAD4C40C"/>
    <w:lvl w:ilvl="0" w:tplc="0FF470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520398"/>
    <w:multiLevelType w:val="hybridMultilevel"/>
    <w:tmpl w:val="C06A32EE"/>
    <w:lvl w:ilvl="0" w:tplc="C12E991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1D56C5"/>
    <w:multiLevelType w:val="hybridMultilevel"/>
    <w:tmpl w:val="B2D89136"/>
    <w:lvl w:ilvl="0" w:tplc="B03A2AA0">
      <w:start w:val="1"/>
      <w:numFmt w:val="lowerRoman"/>
      <w:lvlText w:val="%1)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B717B5"/>
    <w:multiLevelType w:val="hybridMultilevel"/>
    <w:tmpl w:val="BDCA9F5A"/>
    <w:lvl w:ilvl="0" w:tplc="86E6921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B929E4"/>
    <w:multiLevelType w:val="hybridMultilevel"/>
    <w:tmpl w:val="A678BEEA"/>
    <w:lvl w:ilvl="0" w:tplc="D332AC54">
      <w:start w:val="1"/>
      <w:numFmt w:val="lowerRoman"/>
      <w:lvlText w:val="%1)"/>
      <w:lvlJc w:val="left"/>
      <w:pPr>
        <w:ind w:left="144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A24921"/>
    <w:multiLevelType w:val="hybridMultilevel"/>
    <w:tmpl w:val="59941510"/>
    <w:lvl w:ilvl="0" w:tplc="1BEA5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BA370B"/>
    <w:multiLevelType w:val="hybridMultilevel"/>
    <w:tmpl w:val="58D8DF8C"/>
    <w:lvl w:ilvl="0" w:tplc="C11E47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795867"/>
    <w:multiLevelType w:val="hybridMultilevel"/>
    <w:tmpl w:val="3E4677E2"/>
    <w:lvl w:ilvl="0" w:tplc="1DE42C78">
      <w:start w:val="1"/>
      <w:numFmt w:val="lowerRoman"/>
      <w:lvlText w:val="%1)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8" w15:restartNumberingAfterBreak="0">
    <w:nsid w:val="72BD14C6"/>
    <w:multiLevelType w:val="hybridMultilevel"/>
    <w:tmpl w:val="22AED612"/>
    <w:lvl w:ilvl="0" w:tplc="CD026AF2">
      <w:start w:val="1"/>
      <w:numFmt w:val="decimal"/>
      <w:lvlText w:val="%1)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6B7D36"/>
    <w:multiLevelType w:val="hybridMultilevel"/>
    <w:tmpl w:val="9FDAE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51928"/>
    <w:multiLevelType w:val="hybridMultilevel"/>
    <w:tmpl w:val="9AAEACC4"/>
    <w:lvl w:ilvl="0" w:tplc="EDCADC1C">
      <w:start w:val="1"/>
      <w:numFmt w:val="lowerRoman"/>
      <w:lvlText w:val="(%1)"/>
      <w:lvlJc w:val="left"/>
      <w:pPr>
        <w:ind w:left="12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1" w15:restartNumberingAfterBreak="0">
    <w:nsid w:val="7B721592"/>
    <w:multiLevelType w:val="hybridMultilevel"/>
    <w:tmpl w:val="54604934"/>
    <w:lvl w:ilvl="0" w:tplc="5252AA6A">
      <w:start w:val="1"/>
      <w:numFmt w:val="decimal"/>
      <w:lvlText w:val="%1)"/>
      <w:lvlJc w:val="left"/>
      <w:pPr>
        <w:ind w:left="1080" w:hanging="360"/>
      </w:pPr>
      <w:rPr>
        <w:rFonts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19"/>
  </w:num>
  <w:num w:numId="6">
    <w:abstractNumId w:val="18"/>
  </w:num>
  <w:num w:numId="7">
    <w:abstractNumId w:val="21"/>
  </w:num>
  <w:num w:numId="8">
    <w:abstractNumId w:val="2"/>
  </w:num>
  <w:num w:numId="9">
    <w:abstractNumId w:val="15"/>
  </w:num>
  <w:num w:numId="10">
    <w:abstractNumId w:val="4"/>
  </w:num>
  <w:num w:numId="11">
    <w:abstractNumId w:val="9"/>
  </w:num>
  <w:num w:numId="12">
    <w:abstractNumId w:val="6"/>
  </w:num>
  <w:num w:numId="13">
    <w:abstractNumId w:val="14"/>
  </w:num>
  <w:num w:numId="14">
    <w:abstractNumId w:val="16"/>
  </w:num>
  <w:num w:numId="15">
    <w:abstractNumId w:val="11"/>
  </w:num>
  <w:num w:numId="16">
    <w:abstractNumId w:val="17"/>
  </w:num>
  <w:num w:numId="17">
    <w:abstractNumId w:val="10"/>
  </w:num>
  <w:num w:numId="18">
    <w:abstractNumId w:val="20"/>
  </w:num>
  <w:num w:numId="19">
    <w:abstractNumId w:val="3"/>
  </w:num>
  <w:num w:numId="20">
    <w:abstractNumId w:val="13"/>
  </w:num>
  <w:num w:numId="21">
    <w:abstractNumId w:val="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31BEA"/>
    <w:rsid w:val="00002AD0"/>
    <w:rsid w:val="00011BB6"/>
    <w:rsid w:val="00012E12"/>
    <w:rsid w:val="00012F3F"/>
    <w:rsid w:val="00015DA1"/>
    <w:rsid w:val="00017CC9"/>
    <w:rsid w:val="0002099E"/>
    <w:rsid w:val="00025D6A"/>
    <w:rsid w:val="000262C2"/>
    <w:rsid w:val="00026739"/>
    <w:rsid w:val="00026FDF"/>
    <w:rsid w:val="00032CE4"/>
    <w:rsid w:val="00033C00"/>
    <w:rsid w:val="000349BD"/>
    <w:rsid w:val="000352F8"/>
    <w:rsid w:val="00042E92"/>
    <w:rsid w:val="0004318D"/>
    <w:rsid w:val="0004477F"/>
    <w:rsid w:val="00050449"/>
    <w:rsid w:val="00050A76"/>
    <w:rsid w:val="00051B9F"/>
    <w:rsid w:val="000542D5"/>
    <w:rsid w:val="00057955"/>
    <w:rsid w:val="00057FCE"/>
    <w:rsid w:val="00070B8C"/>
    <w:rsid w:val="00073B87"/>
    <w:rsid w:val="00074901"/>
    <w:rsid w:val="00077248"/>
    <w:rsid w:val="000832E6"/>
    <w:rsid w:val="00083E64"/>
    <w:rsid w:val="00085B48"/>
    <w:rsid w:val="00086D23"/>
    <w:rsid w:val="0009205F"/>
    <w:rsid w:val="0009395A"/>
    <w:rsid w:val="000A2914"/>
    <w:rsid w:val="000B31A3"/>
    <w:rsid w:val="000C2A6D"/>
    <w:rsid w:val="000C4F06"/>
    <w:rsid w:val="000D1456"/>
    <w:rsid w:val="000D253B"/>
    <w:rsid w:val="000D7CCC"/>
    <w:rsid w:val="000E31CF"/>
    <w:rsid w:val="000E40C5"/>
    <w:rsid w:val="000E4433"/>
    <w:rsid w:val="000F787F"/>
    <w:rsid w:val="001027A9"/>
    <w:rsid w:val="00104042"/>
    <w:rsid w:val="0011125C"/>
    <w:rsid w:val="00113D73"/>
    <w:rsid w:val="00117F2B"/>
    <w:rsid w:val="00125A3F"/>
    <w:rsid w:val="001260F3"/>
    <w:rsid w:val="00127D03"/>
    <w:rsid w:val="00134912"/>
    <w:rsid w:val="00140B1E"/>
    <w:rsid w:val="001419DF"/>
    <w:rsid w:val="00145A01"/>
    <w:rsid w:val="00147718"/>
    <w:rsid w:val="00147C7B"/>
    <w:rsid w:val="00153C57"/>
    <w:rsid w:val="001558BB"/>
    <w:rsid w:val="00162236"/>
    <w:rsid w:val="00165D03"/>
    <w:rsid w:val="00166A93"/>
    <w:rsid w:val="0017379E"/>
    <w:rsid w:val="00174073"/>
    <w:rsid w:val="001763D2"/>
    <w:rsid w:val="00180525"/>
    <w:rsid w:val="0018121C"/>
    <w:rsid w:val="00197210"/>
    <w:rsid w:val="00197FC9"/>
    <w:rsid w:val="001A02A6"/>
    <w:rsid w:val="001A0837"/>
    <w:rsid w:val="001B2ED8"/>
    <w:rsid w:val="001B45FA"/>
    <w:rsid w:val="001B78D7"/>
    <w:rsid w:val="001C2DEA"/>
    <w:rsid w:val="001D0428"/>
    <w:rsid w:val="001D3071"/>
    <w:rsid w:val="001D4457"/>
    <w:rsid w:val="001D6F95"/>
    <w:rsid w:val="001D7AD9"/>
    <w:rsid w:val="001E1B24"/>
    <w:rsid w:val="001E2364"/>
    <w:rsid w:val="001F10F4"/>
    <w:rsid w:val="001F70E8"/>
    <w:rsid w:val="00207801"/>
    <w:rsid w:val="002152CA"/>
    <w:rsid w:val="00217401"/>
    <w:rsid w:val="00220CA4"/>
    <w:rsid w:val="00222516"/>
    <w:rsid w:val="00222954"/>
    <w:rsid w:val="00235C4E"/>
    <w:rsid w:val="00236F16"/>
    <w:rsid w:val="00245E6B"/>
    <w:rsid w:val="00247261"/>
    <w:rsid w:val="0025027C"/>
    <w:rsid w:val="0025065B"/>
    <w:rsid w:val="0025391D"/>
    <w:rsid w:val="002706AB"/>
    <w:rsid w:val="002760C2"/>
    <w:rsid w:val="00276FC2"/>
    <w:rsid w:val="00284091"/>
    <w:rsid w:val="002847CE"/>
    <w:rsid w:val="00285CC8"/>
    <w:rsid w:val="00292DA0"/>
    <w:rsid w:val="00293DEF"/>
    <w:rsid w:val="00296CE4"/>
    <w:rsid w:val="002A3476"/>
    <w:rsid w:val="002A389E"/>
    <w:rsid w:val="002A7D5D"/>
    <w:rsid w:val="002B76B1"/>
    <w:rsid w:val="002C636C"/>
    <w:rsid w:val="002D0C63"/>
    <w:rsid w:val="002D19A6"/>
    <w:rsid w:val="002D3B74"/>
    <w:rsid w:val="002D47B3"/>
    <w:rsid w:val="002E1833"/>
    <w:rsid w:val="002E535C"/>
    <w:rsid w:val="002E604E"/>
    <w:rsid w:val="002F3604"/>
    <w:rsid w:val="002F3C22"/>
    <w:rsid w:val="002F4121"/>
    <w:rsid w:val="002F4D8D"/>
    <w:rsid w:val="002F559D"/>
    <w:rsid w:val="00302894"/>
    <w:rsid w:val="00310152"/>
    <w:rsid w:val="00311D2A"/>
    <w:rsid w:val="00325056"/>
    <w:rsid w:val="00326215"/>
    <w:rsid w:val="00327ECF"/>
    <w:rsid w:val="00332788"/>
    <w:rsid w:val="00335A8E"/>
    <w:rsid w:val="0033645D"/>
    <w:rsid w:val="003405BB"/>
    <w:rsid w:val="00343EF8"/>
    <w:rsid w:val="00344CAE"/>
    <w:rsid w:val="0035293B"/>
    <w:rsid w:val="00356BFD"/>
    <w:rsid w:val="00357C01"/>
    <w:rsid w:val="0036155F"/>
    <w:rsid w:val="003618D0"/>
    <w:rsid w:val="00361E8A"/>
    <w:rsid w:val="0036497E"/>
    <w:rsid w:val="00364DD9"/>
    <w:rsid w:val="00364FA7"/>
    <w:rsid w:val="003654F6"/>
    <w:rsid w:val="00370ED6"/>
    <w:rsid w:val="003744EC"/>
    <w:rsid w:val="003800F8"/>
    <w:rsid w:val="00381845"/>
    <w:rsid w:val="00391FA6"/>
    <w:rsid w:val="00394BBD"/>
    <w:rsid w:val="00396855"/>
    <w:rsid w:val="003A10A0"/>
    <w:rsid w:val="003A5C8B"/>
    <w:rsid w:val="003B3BD3"/>
    <w:rsid w:val="003C1B9A"/>
    <w:rsid w:val="003C1EC5"/>
    <w:rsid w:val="003C6C15"/>
    <w:rsid w:val="003D6E7D"/>
    <w:rsid w:val="003E1809"/>
    <w:rsid w:val="003E1DE5"/>
    <w:rsid w:val="003E794B"/>
    <w:rsid w:val="003F74CB"/>
    <w:rsid w:val="00400DED"/>
    <w:rsid w:val="004016F3"/>
    <w:rsid w:val="00402B83"/>
    <w:rsid w:val="0040798E"/>
    <w:rsid w:val="0041153B"/>
    <w:rsid w:val="00412D25"/>
    <w:rsid w:val="004252FA"/>
    <w:rsid w:val="00427C61"/>
    <w:rsid w:val="00432AA7"/>
    <w:rsid w:val="00436656"/>
    <w:rsid w:val="00442605"/>
    <w:rsid w:val="004455F8"/>
    <w:rsid w:val="004508F6"/>
    <w:rsid w:val="004525B6"/>
    <w:rsid w:val="0046376C"/>
    <w:rsid w:val="00470AEB"/>
    <w:rsid w:val="0048077D"/>
    <w:rsid w:val="00485855"/>
    <w:rsid w:val="00485E1B"/>
    <w:rsid w:val="00492118"/>
    <w:rsid w:val="00494C4B"/>
    <w:rsid w:val="004A0378"/>
    <w:rsid w:val="004A138A"/>
    <w:rsid w:val="004A3C0A"/>
    <w:rsid w:val="004A780E"/>
    <w:rsid w:val="004B6216"/>
    <w:rsid w:val="004B7CA8"/>
    <w:rsid w:val="004C249F"/>
    <w:rsid w:val="004C3E26"/>
    <w:rsid w:val="004C5739"/>
    <w:rsid w:val="004C761F"/>
    <w:rsid w:val="004D24BE"/>
    <w:rsid w:val="004D4D1B"/>
    <w:rsid w:val="004D64EF"/>
    <w:rsid w:val="004E406C"/>
    <w:rsid w:val="004F56F5"/>
    <w:rsid w:val="004F69C3"/>
    <w:rsid w:val="005027BB"/>
    <w:rsid w:val="005029C9"/>
    <w:rsid w:val="00503835"/>
    <w:rsid w:val="005055B3"/>
    <w:rsid w:val="00506736"/>
    <w:rsid w:val="00516F7F"/>
    <w:rsid w:val="005200C4"/>
    <w:rsid w:val="005305F1"/>
    <w:rsid w:val="005345A9"/>
    <w:rsid w:val="00534BAF"/>
    <w:rsid w:val="005435CE"/>
    <w:rsid w:val="00545761"/>
    <w:rsid w:val="00552995"/>
    <w:rsid w:val="00552FF4"/>
    <w:rsid w:val="00555DE5"/>
    <w:rsid w:val="00567341"/>
    <w:rsid w:val="005674ED"/>
    <w:rsid w:val="00570232"/>
    <w:rsid w:val="00570A9F"/>
    <w:rsid w:val="00575518"/>
    <w:rsid w:val="00576EAC"/>
    <w:rsid w:val="00580777"/>
    <w:rsid w:val="0058560C"/>
    <w:rsid w:val="0058567F"/>
    <w:rsid w:val="00586915"/>
    <w:rsid w:val="00587292"/>
    <w:rsid w:val="005949E1"/>
    <w:rsid w:val="005957F1"/>
    <w:rsid w:val="005976CF"/>
    <w:rsid w:val="005A083E"/>
    <w:rsid w:val="005A104E"/>
    <w:rsid w:val="005A13CE"/>
    <w:rsid w:val="005A36A0"/>
    <w:rsid w:val="005B202E"/>
    <w:rsid w:val="005B53B2"/>
    <w:rsid w:val="005B6F21"/>
    <w:rsid w:val="005B7B0D"/>
    <w:rsid w:val="005C0E31"/>
    <w:rsid w:val="005C2996"/>
    <w:rsid w:val="005C783C"/>
    <w:rsid w:val="005E10A7"/>
    <w:rsid w:val="005E1FC0"/>
    <w:rsid w:val="005E30C7"/>
    <w:rsid w:val="005E5D97"/>
    <w:rsid w:val="005E7BFD"/>
    <w:rsid w:val="005E7E6A"/>
    <w:rsid w:val="005F0EEB"/>
    <w:rsid w:val="005F1DF9"/>
    <w:rsid w:val="005F3042"/>
    <w:rsid w:val="005F3750"/>
    <w:rsid w:val="005F3821"/>
    <w:rsid w:val="005F54C6"/>
    <w:rsid w:val="006053F2"/>
    <w:rsid w:val="00606FBD"/>
    <w:rsid w:val="006108B5"/>
    <w:rsid w:val="00613477"/>
    <w:rsid w:val="0061650B"/>
    <w:rsid w:val="00621B34"/>
    <w:rsid w:val="006405C9"/>
    <w:rsid w:val="00640F65"/>
    <w:rsid w:val="00641834"/>
    <w:rsid w:val="00642230"/>
    <w:rsid w:val="00643DE7"/>
    <w:rsid w:val="0064517F"/>
    <w:rsid w:val="00651E5C"/>
    <w:rsid w:val="00653434"/>
    <w:rsid w:val="00653EF7"/>
    <w:rsid w:val="00662724"/>
    <w:rsid w:val="00672721"/>
    <w:rsid w:val="0067353E"/>
    <w:rsid w:val="006779A8"/>
    <w:rsid w:val="00683F66"/>
    <w:rsid w:val="00690D15"/>
    <w:rsid w:val="006918AC"/>
    <w:rsid w:val="0069375C"/>
    <w:rsid w:val="00697D49"/>
    <w:rsid w:val="006A5ABC"/>
    <w:rsid w:val="006B116E"/>
    <w:rsid w:val="006B2D45"/>
    <w:rsid w:val="006B6F16"/>
    <w:rsid w:val="006C4A28"/>
    <w:rsid w:val="006D0349"/>
    <w:rsid w:val="006D08CB"/>
    <w:rsid w:val="006D15F9"/>
    <w:rsid w:val="006E0076"/>
    <w:rsid w:val="006E0581"/>
    <w:rsid w:val="006E1C13"/>
    <w:rsid w:val="006E3FCD"/>
    <w:rsid w:val="006E585A"/>
    <w:rsid w:val="006E5BEF"/>
    <w:rsid w:val="006F04CB"/>
    <w:rsid w:val="006F1F3C"/>
    <w:rsid w:val="006F2AC1"/>
    <w:rsid w:val="006F3720"/>
    <w:rsid w:val="006F40DE"/>
    <w:rsid w:val="006F4AA1"/>
    <w:rsid w:val="006F688B"/>
    <w:rsid w:val="006F7121"/>
    <w:rsid w:val="007027EA"/>
    <w:rsid w:val="00703AE1"/>
    <w:rsid w:val="00706646"/>
    <w:rsid w:val="00712051"/>
    <w:rsid w:val="00716807"/>
    <w:rsid w:val="00717DAC"/>
    <w:rsid w:val="00724C8D"/>
    <w:rsid w:val="007277D9"/>
    <w:rsid w:val="00727C62"/>
    <w:rsid w:val="00742AB0"/>
    <w:rsid w:val="0074301B"/>
    <w:rsid w:val="007432AB"/>
    <w:rsid w:val="007437F7"/>
    <w:rsid w:val="00743DAC"/>
    <w:rsid w:val="007517CC"/>
    <w:rsid w:val="00755677"/>
    <w:rsid w:val="00760645"/>
    <w:rsid w:val="007614FD"/>
    <w:rsid w:val="00763744"/>
    <w:rsid w:val="00764701"/>
    <w:rsid w:val="00780DA8"/>
    <w:rsid w:val="00780EF9"/>
    <w:rsid w:val="00787CE3"/>
    <w:rsid w:val="00792763"/>
    <w:rsid w:val="007937A7"/>
    <w:rsid w:val="007944C5"/>
    <w:rsid w:val="007A1CD1"/>
    <w:rsid w:val="007B01A3"/>
    <w:rsid w:val="007B10D7"/>
    <w:rsid w:val="007B5767"/>
    <w:rsid w:val="007C4F4B"/>
    <w:rsid w:val="007E2034"/>
    <w:rsid w:val="007F1E01"/>
    <w:rsid w:val="007F21B7"/>
    <w:rsid w:val="007F24AE"/>
    <w:rsid w:val="007F3AD1"/>
    <w:rsid w:val="007F51AB"/>
    <w:rsid w:val="008014DD"/>
    <w:rsid w:val="008029AC"/>
    <w:rsid w:val="0080341C"/>
    <w:rsid w:val="00804B14"/>
    <w:rsid w:val="00810E79"/>
    <w:rsid w:val="0081453C"/>
    <w:rsid w:val="00814CB9"/>
    <w:rsid w:val="008229BB"/>
    <w:rsid w:val="0082380E"/>
    <w:rsid w:val="00827B31"/>
    <w:rsid w:val="00832BE0"/>
    <w:rsid w:val="00833C40"/>
    <w:rsid w:val="0083650E"/>
    <w:rsid w:val="00843A2B"/>
    <w:rsid w:val="00845B05"/>
    <w:rsid w:val="00850298"/>
    <w:rsid w:val="00851D40"/>
    <w:rsid w:val="00853FBF"/>
    <w:rsid w:val="00855A48"/>
    <w:rsid w:val="00862160"/>
    <w:rsid w:val="00863DB7"/>
    <w:rsid w:val="0086708D"/>
    <w:rsid w:val="00870493"/>
    <w:rsid w:val="008715BE"/>
    <w:rsid w:val="00871FBA"/>
    <w:rsid w:val="008758AC"/>
    <w:rsid w:val="00882F91"/>
    <w:rsid w:val="0088797D"/>
    <w:rsid w:val="008960CF"/>
    <w:rsid w:val="00896948"/>
    <w:rsid w:val="00897F4D"/>
    <w:rsid w:val="008A022F"/>
    <w:rsid w:val="008A3C1B"/>
    <w:rsid w:val="008A4CFB"/>
    <w:rsid w:val="008A7D66"/>
    <w:rsid w:val="008B129B"/>
    <w:rsid w:val="008B2895"/>
    <w:rsid w:val="008B5898"/>
    <w:rsid w:val="008C0BDE"/>
    <w:rsid w:val="008C63CF"/>
    <w:rsid w:val="008D0D29"/>
    <w:rsid w:val="008D399A"/>
    <w:rsid w:val="008D449E"/>
    <w:rsid w:val="008D4D06"/>
    <w:rsid w:val="008E267C"/>
    <w:rsid w:val="008E75FD"/>
    <w:rsid w:val="008E7860"/>
    <w:rsid w:val="00905EEB"/>
    <w:rsid w:val="00907800"/>
    <w:rsid w:val="009140A7"/>
    <w:rsid w:val="00915858"/>
    <w:rsid w:val="009158AE"/>
    <w:rsid w:val="009222F8"/>
    <w:rsid w:val="00924E60"/>
    <w:rsid w:val="009338A9"/>
    <w:rsid w:val="0093567D"/>
    <w:rsid w:val="00936962"/>
    <w:rsid w:val="00936D0A"/>
    <w:rsid w:val="00944FB1"/>
    <w:rsid w:val="009458D1"/>
    <w:rsid w:val="00945E03"/>
    <w:rsid w:val="009579B4"/>
    <w:rsid w:val="00964D5E"/>
    <w:rsid w:val="009768D0"/>
    <w:rsid w:val="00977A73"/>
    <w:rsid w:val="0099164A"/>
    <w:rsid w:val="009A1AA7"/>
    <w:rsid w:val="009B0D8F"/>
    <w:rsid w:val="009B4B92"/>
    <w:rsid w:val="009B65B4"/>
    <w:rsid w:val="009C02DF"/>
    <w:rsid w:val="009C196D"/>
    <w:rsid w:val="009C3377"/>
    <w:rsid w:val="009C3F0B"/>
    <w:rsid w:val="009C70DC"/>
    <w:rsid w:val="009D0297"/>
    <w:rsid w:val="009D5FA0"/>
    <w:rsid w:val="009D794B"/>
    <w:rsid w:val="009F4830"/>
    <w:rsid w:val="009F66CC"/>
    <w:rsid w:val="00A02AC2"/>
    <w:rsid w:val="00A02FB4"/>
    <w:rsid w:val="00A22DAE"/>
    <w:rsid w:val="00A25128"/>
    <w:rsid w:val="00A2607B"/>
    <w:rsid w:val="00A30649"/>
    <w:rsid w:val="00A30A23"/>
    <w:rsid w:val="00A3159C"/>
    <w:rsid w:val="00A32618"/>
    <w:rsid w:val="00A452CB"/>
    <w:rsid w:val="00A452FD"/>
    <w:rsid w:val="00A47036"/>
    <w:rsid w:val="00A47C2B"/>
    <w:rsid w:val="00A50A6F"/>
    <w:rsid w:val="00A51E8D"/>
    <w:rsid w:val="00A5270F"/>
    <w:rsid w:val="00A530DD"/>
    <w:rsid w:val="00A534D8"/>
    <w:rsid w:val="00A54DB6"/>
    <w:rsid w:val="00A5622F"/>
    <w:rsid w:val="00A6307E"/>
    <w:rsid w:val="00A6653F"/>
    <w:rsid w:val="00A66AAF"/>
    <w:rsid w:val="00A66F45"/>
    <w:rsid w:val="00A73F33"/>
    <w:rsid w:val="00A75655"/>
    <w:rsid w:val="00A758F9"/>
    <w:rsid w:val="00A87050"/>
    <w:rsid w:val="00A953DC"/>
    <w:rsid w:val="00AA044C"/>
    <w:rsid w:val="00AA2110"/>
    <w:rsid w:val="00AA4DE8"/>
    <w:rsid w:val="00AC1A4D"/>
    <w:rsid w:val="00AD2A52"/>
    <w:rsid w:val="00AE0C6E"/>
    <w:rsid w:val="00AE28DD"/>
    <w:rsid w:val="00AE3C46"/>
    <w:rsid w:val="00AF5FA5"/>
    <w:rsid w:val="00AF6D1F"/>
    <w:rsid w:val="00B00BAA"/>
    <w:rsid w:val="00B14BFC"/>
    <w:rsid w:val="00B209C1"/>
    <w:rsid w:val="00B24C8F"/>
    <w:rsid w:val="00B276AF"/>
    <w:rsid w:val="00B3662A"/>
    <w:rsid w:val="00B3789A"/>
    <w:rsid w:val="00B43817"/>
    <w:rsid w:val="00B462AF"/>
    <w:rsid w:val="00B63E91"/>
    <w:rsid w:val="00B728FC"/>
    <w:rsid w:val="00B7793C"/>
    <w:rsid w:val="00B8054A"/>
    <w:rsid w:val="00B81CC4"/>
    <w:rsid w:val="00B928C4"/>
    <w:rsid w:val="00B93E14"/>
    <w:rsid w:val="00B95ED7"/>
    <w:rsid w:val="00BA36DF"/>
    <w:rsid w:val="00BB017A"/>
    <w:rsid w:val="00BB3CFE"/>
    <w:rsid w:val="00BB7478"/>
    <w:rsid w:val="00BC09FF"/>
    <w:rsid w:val="00BC73A9"/>
    <w:rsid w:val="00BD1546"/>
    <w:rsid w:val="00BD41B0"/>
    <w:rsid w:val="00BE3B3C"/>
    <w:rsid w:val="00BE4B33"/>
    <w:rsid w:val="00BF00D2"/>
    <w:rsid w:val="00BF0246"/>
    <w:rsid w:val="00BF5712"/>
    <w:rsid w:val="00BF668E"/>
    <w:rsid w:val="00BF6DC8"/>
    <w:rsid w:val="00C10C4F"/>
    <w:rsid w:val="00C13676"/>
    <w:rsid w:val="00C200B6"/>
    <w:rsid w:val="00C203A1"/>
    <w:rsid w:val="00C21CDB"/>
    <w:rsid w:val="00C24FDB"/>
    <w:rsid w:val="00C307CA"/>
    <w:rsid w:val="00C363A4"/>
    <w:rsid w:val="00C424E2"/>
    <w:rsid w:val="00C43FB0"/>
    <w:rsid w:val="00C5105A"/>
    <w:rsid w:val="00C61444"/>
    <w:rsid w:val="00C61BEA"/>
    <w:rsid w:val="00C6235F"/>
    <w:rsid w:val="00C67655"/>
    <w:rsid w:val="00C732B5"/>
    <w:rsid w:val="00C75D13"/>
    <w:rsid w:val="00C762D0"/>
    <w:rsid w:val="00C804EA"/>
    <w:rsid w:val="00C85EF2"/>
    <w:rsid w:val="00C862E9"/>
    <w:rsid w:val="00C94F0C"/>
    <w:rsid w:val="00C96456"/>
    <w:rsid w:val="00CB10CC"/>
    <w:rsid w:val="00CB1FFA"/>
    <w:rsid w:val="00CB5046"/>
    <w:rsid w:val="00CB6B44"/>
    <w:rsid w:val="00CC0471"/>
    <w:rsid w:val="00CC6699"/>
    <w:rsid w:val="00CD028F"/>
    <w:rsid w:val="00CD2918"/>
    <w:rsid w:val="00CD2CA5"/>
    <w:rsid w:val="00CD50C4"/>
    <w:rsid w:val="00CD5A8A"/>
    <w:rsid w:val="00CE6AAF"/>
    <w:rsid w:val="00CE7F39"/>
    <w:rsid w:val="00CF05E5"/>
    <w:rsid w:val="00CF25C5"/>
    <w:rsid w:val="00CF3958"/>
    <w:rsid w:val="00CF5122"/>
    <w:rsid w:val="00D0201B"/>
    <w:rsid w:val="00D03417"/>
    <w:rsid w:val="00D04362"/>
    <w:rsid w:val="00D0517A"/>
    <w:rsid w:val="00D06745"/>
    <w:rsid w:val="00D11F8C"/>
    <w:rsid w:val="00D2747B"/>
    <w:rsid w:val="00D32FC0"/>
    <w:rsid w:val="00D33420"/>
    <w:rsid w:val="00D42701"/>
    <w:rsid w:val="00D42A16"/>
    <w:rsid w:val="00D43555"/>
    <w:rsid w:val="00D52061"/>
    <w:rsid w:val="00D54D8C"/>
    <w:rsid w:val="00D5686A"/>
    <w:rsid w:val="00D64412"/>
    <w:rsid w:val="00D6585E"/>
    <w:rsid w:val="00D74E98"/>
    <w:rsid w:val="00D75E63"/>
    <w:rsid w:val="00D76564"/>
    <w:rsid w:val="00D7689E"/>
    <w:rsid w:val="00D83EF8"/>
    <w:rsid w:val="00D90054"/>
    <w:rsid w:val="00D907C3"/>
    <w:rsid w:val="00D9515A"/>
    <w:rsid w:val="00D95E99"/>
    <w:rsid w:val="00D96CF6"/>
    <w:rsid w:val="00D96DFF"/>
    <w:rsid w:val="00DA2EE7"/>
    <w:rsid w:val="00DB4947"/>
    <w:rsid w:val="00DC6978"/>
    <w:rsid w:val="00DD3727"/>
    <w:rsid w:val="00DD5E94"/>
    <w:rsid w:val="00DE2365"/>
    <w:rsid w:val="00DE7AF1"/>
    <w:rsid w:val="00DF42AF"/>
    <w:rsid w:val="00E00513"/>
    <w:rsid w:val="00E01203"/>
    <w:rsid w:val="00E03097"/>
    <w:rsid w:val="00E0309D"/>
    <w:rsid w:val="00E107CD"/>
    <w:rsid w:val="00E17D14"/>
    <w:rsid w:val="00E20083"/>
    <w:rsid w:val="00E20A0D"/>
    <w:rsid w:val="00E27E68"/>
    <w:rsid w:val="00E31A55"/>
    <w:rsid w:val="00E32A78"/>
    <w:rsid w:val="00E40DAE"/>
    <w:rsid w:val="00E40FEC"/>
    <w:rsid w:val="00E42051"/>
    <w:rsid w:val="00E42287"/>
    <w:rsid w:val="00E44DF5"/>
    <w:rsid w:val="00E46FE1"/>
    <w:rsid w:val="00E47E63"/>
    <w:rsid w:val="00E50A07"/>
    <w:rsid w:val="00E50B33"/>
    <w:rsid w:val="00E517D0"/>
    <w:rsid w:val="00E57236"/>
    <w:rsid w:val="00E61A54"/>
    <w:rsid w:val="00E635C5"/>
    <w:rsid w:val="00E651C1"/>
    <w:rsid w:val="00E737E5"/>
    <w:rsid w:val="00E74013"/>
    <w:rsid w:val="00E75A2B"/>
    <w:rsid w:val="00E768D2"/>
    <w:rsid w:val="00E836AE"/>
    <w:rsid w:val="00E86E77"/>
    <w:rsid w:val="00E9138D"/>
    <w:rsid w:val="00E91ECE"/>
    <w:rsid w:val="00E93439"/>
    <w:rsid w:val="00E955AF"/>
    <w:rsid w:val="00EB3651"/>
    <w:rsid w:val="00EC135C"/>
    <w:rsid w:val="00EC3D23"/>
    <w:rsid w:val="00EC5F50"/>
    <w:rsid w:val="00ED0352"/>
    <w:rsid w:val="00ED1983"/>
    <w:rsid w:val="00ED5CD6"/>
    <w:rsid w:val="00ED5F20"/>
    <w:rsid w:val="00EF01B8"/>
    <w:rsid w:val="00EF044D"/>
    <w:rsid w:val="00EF1E4C"/>
    <w:rsid w:val="00EF47B6"/>
    <w:rsid w:val="00EF530B"/>
    <w:rsid w:val="00EF6281"/>
    <w:rsid w:val="00EF6398"/>
    <w:rsid w:val="00F0301A"/>
    <w:rsid w:val="00F07BE7"/>
    <w:rsid w:val="00F141D4"/>
    <w:rsid w:val="00F1777B"/>
    <w:rsid w:val="00F30234"/>
    <w:rsid w:val="00F31733"/>
    <w:rsid w:val="00F31BEA"/>
    <w:rsid w:val="00F33D46"/>
    <w:rsid w:val="00F341BC"/>
    <w:rsid w:val="00F42B30"/>
    <w:rsid w:val="00F53FCC"/>
    <w:rsid w:val="00F6339B"/>
    <w:rsid w:val="00F6703D"/>
    <w:rsid w:val="00F67B1B"/>
    <w:rsid w:val="00F73460"/>
    <w:rsid w:val="00F73E95"/>
    <w:rsid w:val="00F804B2"/>
    <w:rsid w:val="00F807A8"/>
    <w:rsid w:val="00F84B2A"/>
    <w:rsid w:val="00F8716D"/>
    <w:rsid w:val="00F95BE5"/>
    <w:rsid w:val="00FA1C42"/>
    <w:rsid w:val="00FA53AE"/>
    <w:rsid w:val="00FA58C2"/>
    <w:rsid w:val="00FA74C1"/>
    <w:rsid w:val="00FB370A"/>
    <w:rsid w:val="00FB44C1"/>
    <w:rsid w:val="00FB48CD"/>
    <w:rsid w:val="00FB58A0"/>
    <w:rsid w:val="00FB7420"/>
    <w:rsid w:val="00FC3BE5"/>
    <w:rsid w:val="00FD3532"/>
    <w:rsid w:val="00FD3BE8"/>
    <w:rsid w:val="00FD3F25"/>
    <w:rsid w:val="00FD753D"/>
    <w:rsid w:val="00FE2B31"/>
    <w:rsid w:val="00FE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C0249E"/>
  <w15:docId w15:val="{33206164-7BEB-4139-AEF9-E908680C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1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BE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D47B3"/>
    <w:rPr>
      <w:color w:val="808080"/>
    </w:rPr>
  </w:style>
  <w:style w:type="paragraph" w:styleId="ListParagraph">
    <w:name w:val="List Paragraph"/>
    <w:basedOn w:val="Normal"/>
    <w:uiPriority w:val="34"/>
    <w:qFormat/>
    <w:rsid w:val="00E73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839F8-2C13-4B8A-BCC6-15FA6F1F5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1455</cp:revision>
  <cp:lastPrinted>2023-11-17T12:23:00Z</cp:lastPrinted>
  <dcterms:created xsi:type="dcterms:W3CDTF">2022-09-12T10:15:00Z</dcterms:created>
  <dcterms:modified xsi:type="dcterms:W3CDTF">2025-09-04T11:45:00Z</dcterms:modified>
</cp:coreProperties>
</file>