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DBE" w:rsidRPr="00A24CE2" w:rsidRDefault="00453DBE" w:rsidP="00453DBE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Verdana" w:eastAsia="Times New Roman" w:hAnsi="Verdana" w:cs="Times New Roman"/>
          <w:b/>
          <w:sz w:val="36"/>
          <w:szCs w:val="36"/>
        </w:rPr>
      </w:pPr>
      <w:r w:rsidRPr="00A24CE2">
        <w:rPr>
          <w:rFonts w:ascii="Verdana" w:eastAsia="Times New Roman" w:hAnsi="Verdana" w:cs="Times New Roman"/>
          <w:b/>
          <w:sz w:val="36"/>
          <w:szCs w:val="36"/>
        </w:rPr>
        <w:t>GREEN NATIONAL MODEL HIGH SCHOOL</w:t>
      </w:r>
      <w:r w:rsidRPr="00A24CE2">
        <w:rPr>
          <w:rFonts w:ascii="Times New Roman" w:eastAsia="Times New Roman" w:hAnsi="Verdana" w:cs="Times New Roman"/>
          <w:b/>
          <w:sz w:val="36"/>
          <w:szCs w:val="36"/>
          <w:rtl/>
        </w:rPr>
        <w:t xml:space="preserve"> </w:t>
      </w:r>
      <w:r w:rsidRPr="00A24CE2">
        <w:rPr>
          <w:rFonts w:ascii="Verdana" w:eastAsia="Times New Roman" w:hAnsi="Verdana" w:cs="Times New Roman"/>
          <w:b/>
          <w:sz w:val="36"/>
          <w:szCs w:val="36"/>
        </w:rPr>
        <w:t>ADILPUR</w:t>
      </w:r>
    </w:p>
    <w:p w:rsidR="00453DBE" w:rsidRDefault="0047669C" w:rsidP="00D42821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Arial" w:eastAsia="Times New Roman" w:hAnsi="Arial"/>
          <w:bCs/>
          <w:sz w:val="20"/>
          <w:szCs w:val="20"/>
          <w:vertAlign w:val="subscript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CLASS</w:t>
      </w:r>
      <w:r w:rsidR="00453DBE">
        <w:rPr>
          <w:rFonts w:ascii="Arial" w:eastAsia="Times New Roman" w:hAnsi="Arial"/>
          <w:bCs/>
          <w:sz w:val="20"/>
          <w:szCs w:val="20"/>
        </w:rPr>
        <w:t xml:space="preserve">: Eight    </w:t>
      </w:r>
      <w:r w:rsidR="00453DBE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</w:t>
      </w:r>
      <w:r w:rsidR="00453DBE">
        <w:rPr>
          <w:rFonts w:ascii="Arial" w:eastAsia="Times New Roman" w:hAnsi="Arial" w:hint="cs"/>
          <w:b/>
          <w:bCs/>
          <w:sz w:val="20"/>
          <w:szCs w:val="20"/>
          <w:vertAlign w:val="subscript"/>
          <w:rtl/>
        </w:rPr>
        <w:t xml:space="preserve">            </w:t>
      </w:r>
      <w:r w:rsidR="00453DBE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</w:t>
      </w:r>
      <w:r w:rsidR="00051DCE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</w:t>
      </w:r>
      <w:r w:rsidR="00453DBE">
        <w:rPr>
          <w:rFonts w:ascii="Arial" w:eastAsia="Times New Roman" w:hAnsi="Arial"/>
          <w:bCs/>
          <w:sz w:val="20"/>
          <w:szCs w:val="20"/>
          <w:vertAlign w:val="subscript"/>
        </w:rPr>
        <w:t xml:space="preserve">  </w:t>
      </w:r>
      <w:r w:rsidR="00453DBE">
        <w:rPr>
          <w:rFonts w:ascii="Arial" w:eastAsia="Times New Roman" w:hAnsi="Arial"/>
          <w:bCs/>
          <w:sz w:val="20"/>
          <w:szCs w:val="20"/>
        </w:rPr>
        <w:t xml:space="preserve"> </w:t>
      </w:r>
      <w:r w:rsidR="0064248A">
        <w:rPr>
          <w:rFonts w:ascii="Arial" w:eastAsia="Times New Roman" w:hAnsi="Arial"/>
          <w:bCs/>
          <w:sz w:val="20"/>
          <w:szCs w:val="20"/>
        </w:rPr>
        <w:t xml:space="preserve">      </w:t>
      </w:r>
      <w:r w:rsidR="00B10E71">
        <w:rPr>
          <w:rFonts w:ascii="Arial" w:eastAsia="Times New Roman" w:hAnsi="Arial"/>
          <w:bCs/>
          <w:sz w:val="20"/>
          <w:szCs w:val="20"/>
        </w:rPr>
        <w:t>ANNUAL EXAMINATION</w:t>
      </w:r>
      <w:r w:rsidR="00F7009F">
        <w:rPr>
          <w:rFonts w:ascii="Arial" w:eastAsia="Times New Roman" w:hAnsi="Arial"/>
          <w:bCs/>
          <w:sz w:val="20"/>
          <w:szCs w:val="20"/>
        </w:rPr>
        <w:t xml:space="preserve"> </w:t>
      </w:r>
      <w:r w:rsidR="00453DBE">
        <w:rPr>
          <w:rFonts w:ascii="Arial" w:eastAsia="Times New Roman" w:hAnsi="Arial"/>
          <w:bCs/>
          <w:sz w:val="20"/>
          <w:szCs w:val="20"/>
        </w:rPr>
        <w:t>202</w:t>
      </w:r>
      <w:r w:rsidR="00011B24">
        <w:rPr>
          <w:rFonts w:ascii="Arial" w:eastAsia="Times New Roman" w:hAnsi="Arial"/>
          <w:bCs/>
          <w:sz w:val="20"/>
          <w:szCs w:val="20"/>
        </w:rPr>
        <w:t>5</w:t>
      </w:r>
      <w:r w:rsidR="00803846">
        <w:rPr>
          <w:rFonts w:ascii="Arial" w:eastAsia="Times New Roman" w:hAnsi="Arial"/>
          <w:bCs/>
          <w:sz w:val="20"/>
          <w:szCs w:val="20"/>
        </w:rPr>
        <w:t>-2</w:t>
      </w:r>
      <w:r w:rsidR="00011B24">
        <w:rPr>
          <w:rFonts w:ascii="Arial" w:eastAsia="Times New Roman" w:hAnsi="Arial"/>
          <w:bCs/>
          <w:sz w:val="20"/>
          <w:szCs w:val="20"/>
        </w:rPr>
        <w:t>6</w:t>
      </w:r>
      <w:r w:rsidR="00B10E71">
        <w:rPr>
          <w:rFonts w:ascii="Arial" w:eastAsia="Times New Roman" w:hAnsi="Arial"/>
          <w:bCs/>
          <w:sz w:val="20"/>
          <w:szCs w:val="20"/>
          <w:vertAlign w:val="subscript"/>
        </w:rPr>
        <w:tab/>
      </w:r>
      <w:r w:rsidR="00654402">
        <w:rPr>
          <w:rFonts w:ascii="Arial" w:eastAsia="Times New Roman" w:hAnsi="Arial"/>
          <w:bCs/>
          <w:sz w:val="20"/>
          <w:szCs w:val="20"/>
        </w:rPr>
        <w:t>SUBJECT</w:t>
      </w:r>
      <w:r w:rsidR="00B10E71">
        <w:rPr>
          <w:rFonts w:ascii="Arial" w:eastAsia="Times New Roman" w:hAnsi="Arial"/>
          <w:bCs/>
          <w:sz w:val="20"/>
          <w:szCs w:val="20"/>
        </w:rPr>
        <w:t>:</w:t>
      </w:r>
      <w:r>
        <w:rPr>
          <w:rFonts w:ascii="Arial" w:eastAsia="Times New Roman" w:hAnsi="Arial"/>
          <w:bCs/>
          <w:sz w:val="20"/>
          <w:szCs w:val="20"/>
        </w:rPr>
        <w:t>SCIENCE</w:t>
      </w:r>
    </w:p>
    <w:p w:rsidR="00453DBE" w:rsidRDefault="0047669C" w:rsidP="001A445D">
      <w:pPr>
        <w:pStyle w:val="Header"/>
        <w:pBdr>
          <w:bottom w:val="thickThinSmallGap" w:sz="24" w:space="0" w:color="622423"/>
        </w:pBdr>
        <w:rPr>
          <w:rFonts w:ascii="Arial" w:eastAsia="Times New Roman" w:hAnsi="Arial"/>
          <w:bCs/>
          <w:sz w:val="20"/>
          <w:szCs w:val="20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DATE</w:t>
      </w:r>
      <w:r w:rsidR="00344509">
        <w:rPr>
          <w:rFonts w:ascii="Arial" w:eastAsia="Times New Roman" w:hAnsi="Arial"/>
          <w:bCs/>
          <w:sz w:val="20"/>
          <w:szCs w:val="20"/>
        </w:rPr>
        <w:t>:</w:t>
      </w:r>
      <w:r w:rsidR="00B10E71">
        <w:rPr>
          <w:rFonts w:ascii="Arial" w:eastAsia="Times New Roman" w:hAnsi="Arial"/>
          <w:bCs/>
          <w:sz w:val="20"/>
          <w:szCs w:val="20"/>
        </w:rPr>
        <w:t>10</w:t>
      </w:r>
      <w:bookmarkStart w:id="0" w:name="_GoBack"/>
      <w:bookmarkEnd w:id="0"/>
      <w:r w:rsidR="00AF61A8">
        <w:rPr>
          <w:rFonts w:ascii="Arial" w:eastAsia="Times New Roman" w:hAnsi="Arial"/>
          <w:bCs/>
          <w:sz w:val="20"/>
          <w:szCs w:val="20"/>
        </w:rPr>
        <w:t>/</w:t>
      </w:r>
      <w:r w:rsidR="00B10E71">
        <w:rPr>
          <w:rFonts w:ascii="Arial" w:eastAsia="Times New Roman" w:hAnsi="Arial"/>
          <w:bCs/>
          <w:sz w:val="20"/>
          <w:szCs w:val="20"/>
        </w:rPr>
        <w:t>03</w:t>
      </w:r>
      <w:r w:rsidR="00AF61A8">
        <w:rPr>
          <w:rFonts w:ascii="Arial" w:eastAsia="Times New Roman" w:hAnsi="Arial"/>
          <w:bCs/>
          <w:sz w:val="20"/>
          <w:szCs w:val="20"/>
        </w:rPr>
        <w:t>/</w:t>
      </w:r>
      <w:r w:rsidR="00453DBE">
        <w:rPr>
          <w:rFonts w:ascii="Arial" w:eastAsia="Times New Roman" w:hAnsi="Arial"/>
          <w:bCs/>
          <w:sz w:val="20"/>
          <w:szCs w:val="20"/>
        </w:rPr>
        <w:t>202</w:t>
      </w:r>
      <w:r w:rsidR="00B10E71">
        <w:rPr>
          <w:rFonts w:ascii="Arial" w:eastAsia="Times New Roman" w:hAnsi="Arial"/>
          <w:bCs/>
          <w:sz w:val="20"/>
          <w:szCs w:val="20"/>
        </w:rPr>
        <w:t>6</w:t>
      </w:r>
      <w:r w:rsidR="00453DBE">
        <w:rPr>
          <w:rFonts w:ascii="Arial" w:eastAsia="Times New Roman" w:hAnsi="Arial"/>
          <w:bCs/>
          <w:sz w:val="20"/>
          <w:szCs w:val="20"/>
        </w:rPr>
        <w:t xml:space="preserve">                        </w:t>
      </w:r>
      <w:r w:rsidR="0064248A">
        <w:rPr>
          <w:rFonts w:ascii="Arial" w:eastAsia="Times New Roman" w:hAnsi="Arial"/>
          <w:bCs/>
          <w:sz w:val="20"/>
          <w:szCs w:val="20"/>
        </w:rPr>
        <w:t xml:space="preserve">         </w:t>
      </w:r>
      <w:r w:rsidR="00453DBE">
        <w:rPr>
          <w:rFonts w:ascii="Arial" w:eastAsia="Times New Roman" w:hAnsi="Arial"/>
          <w:bCs/>
          <w:sz w:val="20"/>
          <w:szCs w:val="20"/>
        </w:rPr>
        <w:t xml:space="preserve">  </w:t>
      </w:r>
      <w:r w:rsidR="00F7009F">
        <w:rPr>
          <w:rFonts w:ascii="Arial" w:eastAsia="Times New Roman" w:hAnsi="Arial"/>
          <w:bCs/>
          <w:sz w:val="20"/>
          <w:szCs w:val="20"/>
        </w:rPr>
        <w:t xml:space="preserve">   </w:t>
      </w:r>
      <w:r w:rsidR="00453DBE">
        <w:rPr>
          <w:rFonts w:ascii="Arial" w:eastAsia="Times New Roman" w:hAnsi="Arial"/>
          <w:bCs/>
          <w:sz w:val="20"/>
          <w:szCs w:val="20"/>
        </w:rPr>
        <w:t xml:space="preserve">Time Allowed </w:t>
      </w:r>
      <w:r w:rsidR="00F7009F">
        <w:rPr>
          <w:rFonts w:ascii="Arial" w:eastAsia="Times New Roman" w:hAnsi="Arial"/>
          <w:bCs/>
          <w:sz w:val="20"/>
          <w:szCs w:val="20"/>
        </w:rPr>
        <w:t>0</w:t>
      </w:r>
      <w:r w:rsidR="00453DBE">
        <w:rPr>
          <w:rFonts w:ascii="Arial" w:eastAsia="Times New Roman" w:hAnsi="Arial"/>
          <w:bCs/>
          <w:sz w:val="20"/>
          <w:szCs w:val="20"/>
        </w:rPr>
        <w:t>3 Hours</w:t>
      </w:r>
      <w:r w:rsidR="00453DBE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   </w:t>
      </w:r>
      <w:r w:rsidR="0064248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 w:rsidR="00453DBE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</w:t>
      </w:r>
      <w:r w:rsidR="00654402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</w:t>
      </w:r>
      <w:r w:rsidR="00EE559F">
        <w:rPr>
          <w:rFonts w:ascii="Arial" w:eastAsia="Times New Roman" w:hAnsi="Arial"/>
          <w:bCs/>
          <w:sz w:val="20"/>
          <w:szCs w:val="20"/>
          <w:vertAlign w:val="subscript"/>
        </w:rPr>
        <w:t xml:space="preserve"> </w:t>
      </w:r>
      <w:r w:rsidR="00344509">
        <w:rPr>
          <w:rFonts w:ascii="Arial" w:eastAsia="Times New Roman" w:hAnsi="Arial"/>
          <w:bCs/>
          <w:sz w:val="20"/>
          <w:szCs w:val="20"/>
        </w:rPr>
        <w:t>Max Marks:</w:t>
      </w:r>
      <w:r w:rsidR="00B10E71">
        <w:rPr>
          <w:rFonts w:ascii="Arial" w:eastAsia="Times New Roman" w:hAnsi="Arial"/>
          <w:bCs/>
          <w:sz w:val="20"/>
          <w:szCs w:val="20"/>
        </w:rPr>
        <w:t>100</w:t>
      </w:r>
      <w:r w:rsidR="00344509">
        <w:rPr>
          <w:rFonts w:ascii="Arial" w:eastAsia="Times New Roman" w:hAnsi="Arial"/>
          <w:bCs/>
          <w:sz w:val="20"/>
          <w:szCs w:val="20"/>
        </w:rPr>
        <w:t xml:space="preserve"> </w:t>
      </w:r>
    </w:p>
    <w:p w:rsidR="00453DBE" w:rsidRPr="0068441A" w:rsidRDefault="0067274E" w:rsidP="00453DBE">
      <w:pPr>
        <w:jc w:val="center"/>
        <w:rPr>
          <w:b/>
          <w:bCs/>
          <w:sz w:val="24"/>
          <w:szCs w:val="24"/>
          <w:u w:val="single"/>
        </w:rPr>
      </w:pPr>
      <w:r w:rsidRPr="0068441A">
        <w:rPr>
          <w:b/>
          <w:bCs/>
          <w:sz w:val="24"/>
          <w:szCs w:val="24"/>
          <w:u w:val="single"/>
        </w:rPr>
        <w:t xml:space="preserve">Short Questions </w:t>
      </w:r>
      <w:r w:rsidR="00453DBE" w:rsidRPr="0068441A">
        <w:rPr>
          <w:b/>
          <w:bCs/>
          <w:sz w:val="24"/>
          <w:szCs w:val="24"/>
          <w:u w:val="single"/>
        </w:rPr>
        <w:t>Section (A)</w:t>
      </w:r>
    </w:p>
    <w:p w:rsidR="00453DBE" w:rsidRPr="009A3D42" w:rsidRDefault="00046B0D" w:rsidP="00453DBE">
      <w:pPr>
        <w:rPr>
          <w:b/>
          <w:bCs/>
        </w:rPr>
      </w:pPr>
      <w:r>
        <w:rPr>
          <w:b/>
          <w:bCs/>
        </w:rPr>
        <w:t>Note</w:t>
      </w:r>
      <w:r w:rsidR="00D34F71">
        <w:rPr>
          <w:b/>
          <w:bCs/>
        </w:rPr>
        <w:t xml:space="preserve">: Attempt any </w:t>
      </w:r>
      <w:r w:rsidR="00046635">
        <w:rPr>
          <w:b/>
          <w:bCs/>
        </w:rPr>
        <w:t>0</w:t>
      </w:r>
      <w:r w:rsidR="00D34F71">
        <w:rPr>
          <w:b/>
          <w:bCs/>
        </w:rPr>
        <w:t>6</w:t>
      </w:r>
      <w:r w:rsidR="00D4684C">
        <w:rPr>
          <w:b/>
          <w:bCs/>
        </w:rPr>
        <w:t xml:space="preserve"> question of answer</w:t>
      </w:r>
      <w:r w:rsidR="00453DBE" w:rsidRPr="009A3D42">
        <w:rPr>
          <w:b/>
          <w:bCs/>
        </w:rPr>
        <w:t>:</w:t>
      </w:r>
    </w:p>
    <w:p w:rsidR="00453DBE" w:rsidRPr="009A3D42" w:rsidRDefault="00E63CA9" w:rsidP="00440C74">
      <w:pPr>
        <w:spacing w:line="240" w:lineRule="auto"/>
      </w:pPr>
      <w:r>
        <w:t>Q1</w:t>
      </w:r>
      <w:r w:rsidR="00453DBE" w:rsidRPr="009A3D42">
        <w:t xml:space="preserve">: </w:t>
      </w:r>
      <w:r w:rsidR="00C72CAA">
        <w:t>Define Ozone layer depletion</w:t>
      </w:r>
      <w:r w:rsidR="00453DBE" w:rsidRPr="009A3D42">
        <w:t>?</w:t>
      </w:r>
    </w:p>
    <w:p w:rsidR="00453DBE" w:rsidRPr="009A3D42" w:rsidRDefault="00E63CA9" w:rsidP="00440C74">
      <w:pPr>
        <w:spacing w:line="240" w:lineRule="auto"/>
      </w:pPr>
      <w:r>
        <w:t>Q2</w:t>
      </w:r>
      <w:r w:rsidR="00453DBE" w:rsidRPr="009A3D42">
        <w:t xml:space="preserve">: </w:t>
      </w:r>
      <w:r w:rsidR="0015409C">
        <w:t>Define distance and displacement</w:t>
      </w:r>
      <w:r w:rsidR="00453DBE" w:rsidRPr="009A3D42">
        <w:t>?</w:t>
      </w:r>
    </w:p>
    <w:p w:rsidR="00453DBE" w:rsidRPr="009A3D42" w:rsidRDefault="00E63CA9" w:rsidP="00440C74">
      <w:pPr>
        <w:spacing w:line="240" w:lineRule="auto"/>
      </w:pPr>
      <w:r>
        <w:t>Q3</w:t>
      </w:r>
      <w:r w:rsidR="00453DBE" w:rsidRPr="009A3D42">
        <w:t>:</w:t>
      </w:r>
      <w:r w:rsidR="00FB25DD" w:rsidRPr="009A3D42">
        <w:t xml:space="preserve"> </w:t>
      </w:r>
      <w:r w:rsidR="00CA7CED">
        <w:t>What is dialysis</w:t>
      </w:r>
      <w:r w:rsidR="00453DBE" w:rsidRPr="009A3D42">
        <w:t>?</w:t>
      </w:r>
    </w:p>
    <w:p w:rsidR="00F018C4" w:rsidRPr="009A3D42" w:rsidRDefault="00E63CA9" w:rsidP="00440C74">
      <w:pPr>
        <w:spacing w:line="240" w:lineRule="auto"/>
      </w:pPr>
      <w:r>
        <w:t>Q4</w:t>
      </w:r>
      <w:r w:rsidR="00DF3116" w:rsidRPr="009A3D42">
        <w:t>:</w:t>
      </w:r>
      <w:r w:rsidR="00204F5D">
        <w:t xml:space="preserve"> What is Endothermic and Exothermic reaction</w:t>
      </w:r>
      <w:r w:rsidR="00453DBE" w:rsidRPr="009A3D42">
        <w:t>?</w:t>
      </w:r>
    </w:p>
    <w:p w:rsidR="00453DBE" w:rsidRPr="009A3D42" w:rsidRDefault="00453DBE" w:rsidP="00440C74">
      <w:pPr>
        <w:spacing w:line="240" w:lineRule="auto"/>
      </w:pPr>
      <w:r w:rsidRPr="009A3D42">
        <w:t>Q</w:t>
      </w:r>
      <w:r w:rsidR="00E63CA9">
        <w:t>5</w:t>
      </w:r>
      <w:r w:rsidR="00F018C4">
        <w:t xml:space="preserve">: </w:t>
      </w:r>
      <w:r w:rsidR="00CA7CED">
        <w:t>Define law of conservation of mass</w:t>
      </w:r>
      <w:r w:rsidRPr="009A3D42">
        <w:t>?</w:t>
      </w:r>
    </w:p>
    <w:p w:rsidR="00453DBE" w:rsidRPr="009A3D42" w:rsidRDefault="00F53C8B" w:rsidP="00440C74">
      <w:pPr>
        <w:spacing w:line="240" w:lineRule="auto"/>
      </w:pPr>
      <w:r>
        <w:t>Q6</w:t>
      </w:r>
      <w:r w:rsidR="00F25FD2" w:rsidRPr="009A3D42">
        <w:t>:</w:t>
      </w:r>
      <w:r w:rsidR="0022397C">
        <w:t xml:space="preserve"> Define Chemical reaction and its types</w:t>
      </w:r>
      <w:r w:rsidR="0022397C" w:rsidRPr="009A3D42">
        <w:t>?</w:t>
      </w:r>
    </w:p>
    <w:p w:rsidR="00453DBE" w:rsidRPr="009A3D42" w:rsidRDefault="00F53C8B" w:rsidP="00440C74">
      <w:pPr>
        <w:spacing w:line="240" w:lineRule="auto"/>
      </w:pPr>
      <w:r>
        <w:t>Q7</w:t>
      </w:r>
      <w:r w:rsidR="00453DBE" w:rsidRPr="009A3D42">
        <w:t xml:space="preserve">: </w:t>
      </w:r>
      <w:r w:rsidR="00CD31D0" w:rsidRPr="009A3D42">
        <w:t>Define</w:t>
      </w:r>
      <w:r w:rsidR="00834C14">
        <w:t xml:space="preserve"> </w:t>
      </w:r>
      <w:r w:rsidR="00CD31D0" w:rsidRPr="009A3D42">
        <w:t>the following t</w:t>
      </w:r>
      <w:r w:rsidR="004052B7" w:rsidRPr="009A3D42">
        <w:t>e</w:t>
      </w:r>
      <w:r w:rsidR="00CD31D0" w:rsidRPr="009A3D42">
        <w:t>r</w:t>
      </w:r>
      <w:r w:rsidR="004052B7" w:rsidRPr="009A3D42">
        <w:t>ms</w:t>
      </w:r>
      <w:r w:rsidR="00453DBE" w:rsidRPr="009A3D42">
        <w:t>?</w:t>
      </w:r>
    </w:p>
    <w:p w:rsidR="00453DBE" w:rsidRPr="009A3D42" w:rsidRDefault="00AD0F80" w:rsidP="00440C74">
      <w:pPr>
        <w:spacing w:line="240" w:lineRule="auto"/>
      </w:pPr>
      <w:r>
        <w:tab/>
      </w:r>
      <w:r w:rsidR="00AE2BAC">
        <w:t>1)</w:t>
      </w:r>
      <w:r w:rsidR="00142BBD">
        <w:t xml:space="preserve"> Element </w:t>
      </w:r>
      <w:r w:rsidR="00453DBE" w:rsidRPr="009A3D42">
        <w:tab/>
      </w:r>
      <w:r w:rsidR="00453DBE" w:rsidRPr="009A3D42">
        <w:tab/>
      </w:r>
      <w:r w:rsidR="00244033" w:rsidRPr="009A3D42">
        <w:tab/>
      </w:r>
      <w:r w:rsidR="00453DBE" w:rsidRPr="009A3D42">
        <w:t xml:space="preserve">2) </w:t>
      </w:r>
      <w:r w:rsidR="00F50D2D">
        <w:t>Compound</w:t>
      </w:r>
      <w:r w:rsidR="00F50D2D">
        <w:tab/>
      </w:r>
      <w:r w:rsidR="00F50D2D">
        <w:tab/>
      </w:r>
      <w:r w:rsidR="00F50D2D">
        <w:tab/>
        <w:t>3) Velocity</w:t>
      </w:r>
      <w:r w:rsidR="00F50D2D">
        <w:tab/>
      </w:r>
      <w:r w:rsidR="00F50D2D">
        <w:tab/>
        <w:t>4) Area</w:t>
      </w:r>
      <w:r w:rsidR="00AE2BAC">
        <w:t xml:space="preserve"> </w:t>
      </w:r>
    </w:p>
    <w:p w:rsidR="00453DBE" w:rsidRPr="009A3D42" w:rsidRDefault="00F53C8B" w:rsidP="00440C74">
      <w:pPr>
        <w:spacing w:line="240" w:lineRule="auto"/>
      </w:pPr>
      <w:r>
        <w:t>Q8</w:t>
      </w:r>
      <w:r w:rsidR="00453DBE" w:rsidRPr="009A3D42">
        <w:t xml:space="preserve">: </w:t>
      </w:r>
      <w:r w:rsidR="00A0329B">
        <w:t>What is biotechnology</w:t>
      </w:r>
      <w:r w:rsidR="00453DBE" w:rsidRPr="009A3D42">
        <w:t>?</w:t>
      </w:r>
    </w:p>
    <w:p w:rsidR="00453DBE" w:rsidRPr="004A7F50" w:rsidRDefault="004A7F50" w:rsidP="00453DBE">
      <w:pPr>
        <w:jc w:val="center"/>
        <w:rPr>
          <w:b/>
          <w:bCs/>
          <w:u w:val="single"/>
        </w:rPr>
      </w:pPr>
      <w:r w:rsidRPr="004A7F50">
        <w:rPr>
          <w:b/>
          <w:bCs/>
          <w:u w:val="single"/>
        </w:rPr>
        <w:t xml:space="preserve">Long Questions </w:t>
      </w:r>
      <w:r w:rsidR="00453DBE" w:rsidRPr="004A7F50">
        <w:rPr>
          <w:b/>
          <w:bCs/>
          <w:u w:val="single"/>
        </w:rPr>
        <w:t>Section (B)</w:t>
      </w:r>
    </w:p>
    <w:p w:rsidR="002B426E" w:rsidRPr="009A3D42" w:rsidRDefault="002B426E" w:rsidP="002B426E">
      <w:pPr>
        <w:rPr>
          <w:b/>
          <w:bCs/>
        </w:rPr>
      </w:pPr>
      <w:r>
        <w:rPr>
          <w:b/>
          <w:bCs/>
        </w:rPr>
        <w:tab/>
        <w:t>Attempt any two questions of the follo</w:t>
      </w:r>
      <w:r w:rsidR="0022397C">
        <w:rPr>
          <w:b/>
          <w:bCs/>
        </w:rPr>
        <w:t>w</w:t>
      </w:r>
      <w:r>
        <w:rPr>
          <w:b/>
          <w:bCs/>
        </w:rPr>
        <w:t>ing:</w:t>
      </w:r>
    </w:p>
    <w:p w:rsidR="00453DBE" w:rsidRPr="009A3D42" w:rsidRDefault="00F53C8B" w:rsidP="0022397C">
      <w:r>
        <w:t>Q9</w:t>
      </w:r>
      <w:r w:rsidR="00453DBE" w:rsidRPr="009A3D42">
        <w:t xml:space="preserve"> : </w:t>
      </w:r>
      <w:r w:rsidR="00191D70">
        <w:t>Define Arrhenious theory of Acid, Base and Alkalies</w:t>
      </w:r>
      <w:r w:rsidR="0022397C">
        <w:t>.</w:t>
      </w:r>
    </w:p>
    <w:p w:rsidR="00453DBE" w:rsidRPr="009A3D42" w:rsidRDefault="00453DBE" w:rsidP="00A93303">
      <w:r w:rsidRPr="009A3D42">
        <w:t>Q1</w:t>
      </w:r>
      <w:r w:rsidR="00F53C8B">
        <w:t>0</w:t>
      </w:r>
      <w:r w:rsidR="0022397C">
        <w:t xml:space="preserve"> : </w:t>
      </w:r>
      <w:r w:rsidR="004E202D">
        <w:t>Define Physical quantity and its types with example</w:t>
      </w:r>
      <w:r w:rsidRPr="009A3D42">
        <w:t>?</w:t>
      </w:r>
    </w:p>
    <w:p w:rsidR="00FF6BB9" w:rsidRPr="009A0F84" w:rsidRDefault="00453DBE" w:rsidP="009A0F84">
      <w:r w:rsidRPr="009A3D42">
        <w:t>Q1</w:t>
      </w:r>
      <w:r w:rsidR="00F53C8B">
        <w:t>1</w:t>
      </w:r>
      <w:r w:rsidRPr="009A3D42">
        <w:t xml:space="preserve"> :</w:t>
      </w:r>
      <w:r w:rsidR="00DE0FDB">
        <w:t xml:space="preserve"> </w:t>
      </w:r>
      <w:r w:rsidR="00A109F6">
        <w:t>Explain the process of</w:t>
      </w:r>
      <w:r w:rsidR="00C863A4">
        <w:t xml:space="preserve"> DNA replication</w:t>
      </w:r>
      <w:r w:rsidR="00A109F6">
        <w:t xml:space="preserve"> step by step</w:t>
      </w:r>
      <w:r w:rsidR="00C863A4">
        <w:t xml:space="preserve"> with Diagram</w:t>
      </w:r>
      <w:r w:rsidRPr="009A3D42">
        <w:t>?</w:t>
      </w:r>
    </w:p>
    <w:p w:rsidR="00453DBE" w:rsidRDefault="004A7F50" w:rsidP="00453DBE">
      <w:pPr>
        <w:jc w:val="center"/>
        <w:rPr>
          <w:b/>
          <w:bCs/>
          <w:sz w:val="24"/>
          <w:szCs w:val="24"/>
          <w:u w:val="single"/>
        </w:rPr>
      </w:pPr>
      <w:r w:rsidRPr="004A7F50">
        <w:rPr>
          <w:b/>
          <w:bCs/>
          <w:sz w:val="24"/>
          <w:szCs w:val="24"/>
          <w:u w:val="single"/>
        </w:rPr>
        <w:t xml:space="preserve">Multiple Choice Questions </w:t>
      </w:r>
      <w:r w:rsidR="00453DBE" w:rsidRPr="004A7F50">
        <w:rPr>
          <w:b/>
          <w:bCs/>
          <w:sz w:val="24"/>
          <w:szCs w:val="24"/>
          <w:u w:val="single"/>
        </w:rPr>
        <w:t>Section (C)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>
        <w:rPr>
          <w:rFonts w:ascii="Times New Roman" w:hAnsi="Times New Roman" w:cs="Times New Roman"/>
        </w:rPr>
        <w:tab/>
        <w:t>The most dangerous type of pollution is: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(a) water pollution</w:t>
      </w:r>
      <w:r>
        <w:rPr>
          <w:rFonts w:ascii="Times New Roman" w:hAnsi="Times New Roman" w:cs="Times New Roman"/>
        </w:rPr>
        <w:tab/>
        <w:t>(b) land pollution</w:t>
      </w:r>
      <w:r>
        <w:rPr>
          <w:rFonts w:ascii="Times New Roman" w:hAnsi="Times New Roman" w:cs="Times New Roman"/>
        </w:rPr>
        <w:tab/>
        <w:t>(c) Air pollution</w:t>
      </w:r>
      <w:r>
        <w:rPr>
          <w:rFonts w:ascii="Times New Roman" w:hAnsi="Times New Roman" w:cs="Times New Roman"/>
        </w:rPr>
        <w:tab/>
        <w:t>(d) All of these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>
        <w:rPr>
          <w:rFonts w:ascii="Times New Roman" w:hAnsi="Times New Roman" w:cs="Times New Roman"/>
        </w:rPr>
        <w:tab/>
        <w:t>Name the major cause of depletion of ozone layer: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(a) Carbon monoxide</w:t>
      </w:r>
      <w:r>
        <w:rPr>
          <w:rFonts w:ascii="Times New Roman" w:hAnsi="Times New Roman" w:cs="Times New Roman"/>
        </w:rPr>
        <w:tab/>
        <w:t>(b) Carbon dioxide</w:t>
      </w:r>
      <w:r>
        <w:rPr>
          <w:rFonts w:ascii="Times New Roman" w:hAnsi="Times New Roman" w:cs="Times New Roman"/>
        </w:rPr>
        <w:tab/>
        <w:t xml:space="preserve">(c) </w:t>
      </w:r>
      <w:r>
        <w:rPr>
          <w:rFonts w:ascii="Times New Roman" w:hAnsi="Times New Roman" w:cs="Times New Roman"/>
        </w:rPr>
        <w:t>Cholorofluorocarbon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 None of these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>
        <w:rPr>
          <w:rFonts w:ascii="Times New Roman" w:hAnsi="Times New Roman" w:cs="Times New Roman"/>
        </w:rPr>
        <w:tab/>
        <w:t>The step which can save the earth and natural resources: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(a) Deforestation</w:t>
      </w:r>
      <w:r>
        <w:rPr>
          <w:rFonts w:ascii="Times New Roman" w:hAnsi="Times New Roman" w:cs="Times New Roman"/>
        </w:rPr>
        <w:tab/>
        <w:t>(b) Wastage of water</w:t>
      </w:r>
      <w:r>
        <w:rPr>
          <w:rFonts w:ascii="Times New Roman" w:hAnsi="Times New Roman" w:cs="Times New Roman"/>
        </w:rPr>
        <w:tab/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(c) Use recycled and reusable material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 All of these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>
        <w:rPr>
          <w:rFonts w:ascii="Times New Roman" w:hAnsi="Times New Roman" w:cs="Times New Roman"/>
        </w:rPr>
        <w:tab/>
        <w:t>Which of the following is an example of a chemical reaction: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(a) Leaves changing colours in the fall.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(b) Paper turning source soft when wet.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(c) Salt</w:t>
      </w:r>
      <w:r>
        <w:rPr>
          <w:rFonts w:ascii="Times New Roman" w:hAnsi="Times New Roman" w:cs="Times New Roman"/>
        </w:rPr>
        <w:tab/>
        <w:t>crystals forming as sea water evaporates.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(d) None of these 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>
        <w:rPr>
          <w:rFonts w:ascii="Times New Roman" w:hAnsi="Times New Roman" w:cs="Times New Roman"/>
        </w:rPr>
        <w:tab/>
        <w:t>Which of the following would be most useful in testing if a substances is either an acidic or a base: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(a) Electronic balance</w:t>
      </w:r>
      <w:r>
        <w:rPr>
          <w:rFonts w:ascii="Times New Roman" w:hAnsi="Times New Roman" w:cs="Times New Roman"/>
        </w:rPr>
        <w:tab/>
        <w:t>(b) Filter paper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(c) Thermometer</w:t>
      </w:r>
      <w:r>
        <w:rPr>
          <w:rFonts w:ascii="Times New Roman" w:hAnsi="Times New Roman" w:cs="Times New Roman"/>
        </w:rPr>
        <w:tab/>
        <w:t>(d) All of these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6)</w:t>
      </w:r>
      <w:r>
        <w:rPr>
          <w:rFonts w:ascii="Times New Roman" w:hAnsi="Times New Roman" w:cs="Times New Roman"/>
        </w:rPr>
        <w:tab/>
        <w:t>Which substance is the most alkaline: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(a) Blood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 Orange juice</w:t>
      </w:r>
      <w:r>
        <w:rPr>
          <w:rFonts w:ascii="Times New Roman" w:hAnsi="Times New Roman" w:cs="Times New Roman"/>
        </w:rPr>
        <w:tab/>
        <w:t>(c) Milk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 Ammonia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7)</w:t>
      </w:r>
      <w:r>
        <w:rPr>
          <w:rFonts w:ascii="Times New Roman" w:hAnsi="Times New Roman" w:cs="Times New Roman"/>
        </w:rPr>
        <w:tab/>
        <w:t>Which fluid is used in hydraulic power systems: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(a) Water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 Oil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(c) Non-compressible fluid</w:t>
      </w:r>
      <w:r>
        <w:rPr>
          <w:rFonts w:ascii="Times New Roman" w:hAnsi="Times New Roman" w:cs="Times New Roman"/>
        </w:rPr>
        <w:tab/>
        <w:t>(d) All of these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8)</w:t>
      </w:r>
      <w:r>
        <w:rPr>
          <w:rFonts w:ascii="Times New Roman" w:hAnsi="Times New Roman" w:cs="Times New Roman"/>
        </w:rPr>
        <w:tab/>
        <w:t>Amount of pressure of liquid increases with increase of: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(a) Depth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 Volume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(c)Base area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 Mass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9)</w:t>
      </w:r>
      <w:r>
        <w:rPr>
          <w:rFonts w:ascii="Times New Roman" w:hAnsi="Times New Roman" w:cs="Times New Roman"/>
        </w:rPr>
        <w:tab/>
        <w:t>Force has: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(a) Magnitude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(b) Direction</w:t>
      </w:r>
      <w:r>
        <w:rPr>
          <w:rFonts w:ascii="Times New Roman" w:hAnsi="Times New Roman" w:cs="Times New Roman"/>
        </w:rPr>
        <w:tab/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(c) Magnitude and direction both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 None of these</w:t>
      </w:r>
    </w:p>
    <w:p w:rsidR="00440C74" w:rsidRDefault="00440C74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The temperature of our environment is increased in increased day by day due to</w:t>
      </w:r>
      <w:r>
        <w:rPr>
          <w:rFonts w:ascii="Times New Roman" w:hAnsi="Times New Roman" w:cs="Times New Roman"/>
        </w:rPr>
        <w:t>?</w:t>
      </w:r>
    </w:p>
    <w:p w:rsidR="00440C74" w:rsidRDefault="005530FB" w:rsidP="00440C7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(a) SO2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 CO2</w:t>
      </w:r>
      <w:r w:rsidR="00440C74">
        <w:rPr>
          <w:rFonts w:ascii="Times New Roman" w:hAnsi="Times New Roman" w:cs="Times New Roman"/>
        </w:rPr>
        <w:tab/>
      </w:r>
      <w:r w:rsidR="00440C7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(c) O2</w:t>
      </w:r>
      <w:r w:rsidR="00440C74">
        <w:rPr>
          <w:rFonts w:ascii="Times New Roman" w:hAnsi="Times New Roman" w:cs="Times New Roman"/>
        </w:rPr>
        <w:tab/>
      </w:r>
      <w:r w:rsidR="00440C7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 NOT</w:t>
      </w:r>
    </w:p>
    <w:p w:rsidR="00440C74" w:rsidRPr="004A7F50" w:rsidRDefault="00440C74" w:rsidP="00440C74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1) </w:t>
      </w:r>
      <w:r w:rsidR="00F8650D">
        <w:rPr>
          <w:sz w:val="26"/>
          <w:szCs w:val="26"/>
        </w:rPr>
        <w:t>The temperature of our environment is increased day by due to</w:t>
      </w:r>
      <w:r w:rsidRPr="00E041F6">
        <w:rPr>
          <w:sz w:val="26"/>
          <w:szCs w:val="26"/>
        </w:rPr>
        <w:t>: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FF2B45">
        <w:rPr>
          <w:sz w:val="26"/>
          <w:szCs w:val="26"/>
        </w:rPr>
        <w:t>SO2</w:t>
      </w:r>
      <w:r w:rsidR="00842AC0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>(b)</w:t>
      </w:r>
      <w:r w:rsidR="00FF2B45">
        <w:rPr>
          <w:sz w:val="26"/>
          <w:szCs w:val="26"/>
        </w:rPr>
        <w:t xml:space="preserve"> CO2 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</w:r>
      <w:r w:rsidR="00396F71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(c) </w:t>
      </w:r>
      <w:r w:rsidR="00FF2B45">
        <w:rPr>
          <w:sz w:val="26"/>
          <w:szCs w:val="26"/>
        </w:rPr>
        <w:t>O2</w:t>
      </w:r>
      <w:r w:rsidRPr="00E041F6">
        <w:rPr>
          <w:sz w:val="26"/>
          <w:szCs w:val="26"/>
        </w:rPr>
        <w:tab/>
      </w:r>
      <w:r w:rsidR="00396F71" w:rsidRPr="00E041F6">
        <w:rPr>
          <w:sz w:val="26"/>
          <w:szCs w:val="26"/>
        </w:rPr>
        <w:tab/>
      </w:r>
      <w:r w:rsidR="00CD07D2">
        <w:rPr>
          <w:sz w:val="26"/>
          <w:szCs w:val="26"/>
        </w:rPr>
        <w:t>(d) NOT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2) </w:t>
      </w:r>
      <w:r w:rsidR="003107A0">
        <w:rPr>
          <w:sz w:val="26"/>
          <w:szCs w:val="26"/>
        </w:rPr>
        <w:t>Photosynthesis is reaction</w:t>
      </w:r>
      <w:r w:rsidRPr="00E041F6">
        <w:rPr>
          <w:sz w:val="26"/>
          <w:szCs w:val="26"/>
        </w:rPr>
        <w:t>: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3107A0">
        <w:rPr>
          <w:sz w:val="26"/>
          <w:szCs w:val="26"/>
        </w:rPr>
        <w:t>Exothermic</w:t>
      </w:r>
      <w:r w:rsidRPr="00E041F6">
        <w:rPr>
          <w:sz w:val="26"/>
          <w:szCs w:val="26"/>
        </w:rPr>
        <w:tab/>
        <w:t xml:space="preserve">(b) </w:t>
      </w:r>
      <w:r w:rsidR="003107A0">
        <w:rPr>
          <w:sz w:val="26"/>
          <w:szCs w:val="26"/>
        </w:rPr>
        <w:t>Endothermic</w:t>
      </w:r>
      <w:r w:rsidRPr="00E041F6">
        <w:rPr>
          <w:sz w:val="26"/>
          <w:szCs w:val="26"/>
        </w:rPr>
        <w:tab/>
      </w:r>
      <w:r w:rsidR="007E5457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(c) </w:t>
      </w:r>
      <w:r w:rsidR="003107A0">
        <w:rPr>
          <w:sz w:val="26"/>
          <w:szCs w:val="26"/>
        </w:rPr>
        <w:t>Both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(d) </w:t>
      </w:r>
      <w:r w:rsidR="003107A0">
        <w:rPr>
          <w:sz w:val="26"/>
          <w:szCs w:val="26"/>
        </w:rPr>
        <w:t>NOT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3) </w:t>
      </w:r>
      <w:r w:rsidR="00B554EF">
        <w:rPr>
          <w:sz w:val="26"/>
          <w:szCs w:val="26"/>
        </w:rPr>
        <w:t xml:space="preserve"> Depletion ozone is caused by</w:t>
      </w:r>
      <w:r w:rsidRPr="00E041F6">
        <w:rPr>
          <w:sz w:val="26"/>
          <w:szCs w:val="26"/>
        </w:rPr>
        <w:t>:</w:t>
      </w:r>
    </w:p>
    <w:p w:rsidR="00453DBE" w:rsidRPr="00E041F6" w:rsidRDefault="003B09C8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5A2AD4">
        <w:rPr>
          <w:sz w:val="26"/>
          <w:szCs w:val="26"/>
        </w:rPr>
        <w:t>CFC</w:t>
      </w:r>
      <w:r w:rsidR="00453DBE" w:rsidRPr="00E041F6">
        <w:rPr>
          <w:sz w:val="26"/>
          <w:szCs w:val="26"/>
        </w:rPr>
        <w:tab/>
      </w:r>
      <w:r w:rsidR="00E678A8">
        <w:rPr>
          <w:sz w:val="26"/>
          <w:szCs w:val="26"/>
        </w:rPr>
        <w:tab/>
      </w:r>
      <w:r w:rsidR="00453DBE" w:rsidRPr="00E041F6">
        <w:rPr>
          <w:sz w:val="26"/>
          <w:szCs w:val="26"/>
        </w:rPr>
        <w:t xml:space="preserve">(b) </w:t>
      </w:r>
      <w:r w:rsidR="005A2AD4">
        <w:rPr>
          <w:sz w:val="26"/>
          <w:szCs w:val="26"/>
        </w:rPr>
        <w:t>NO2</w:t>
      </w:r>
      <w:r w:rsidR="00453DBE" w:rsidRPr="00E041F6">
        <w:rPr>
          <w:sz w:val="26"/>
          <w:szCs w:val="26"/>
        </w:rPr>
        <w:tab/>
      </w:r>
      <w:r w:rsidR="002614FF" w:rsidRPr="00E041F6">
        <w:rPr>
          <w:sz w:val="26"/>
          <w:szCs w:val="26"/>
        </w:rPr>
        <w:tab/>
      </w:r>
      <w:r w:rsidR="00453DBE" w:rsidRPr="00E041F6">
        <w:rPr>
          <w:sz w:val="26"/>
          <w:szCs w:val="26"/>
        </w:rPr>
        <w:tab/>
        <w:t xml:space="preserve">(c) </w:t>
      </w:r>
      <w:r w:rsidR="005A2AD4">
        <w:rPr>
          <w:sz w:val="26"/>
          <w:szCs w:val="26"/>
        </w:rPr>
        <w:t>KO2</w:t>
      </w:r>
      <w:r w:rsidR="00453DBE" w:rsidRPr="00E041F6">
        <w:rPr>
          <w:sz w:val="26"/>
          <w:szCs w:val="26"/>
        </w:rPr>
        <w:tab/>
      </w:r>
      <w:r w:rsidR="00453DBE" w:rsidRPr="00E041F6">
        <w:rPr>
          <w:sz w:val="26"/>
          <w:szCs w:val="26"/>
        </w:rPr>
        <w:tab/>
        <w:t xml:space="preserve">(d) </w:t>
      </w:r>
      <w:r w:rsidR="00EB3C31" w:rsidRPr="00E041F6">
        <w:rPr>
          <w:sz w:val="26"/>
          <w:szCs w:val="26"/>
        </w:rPr>
        <w:t>AOT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>4</w:t>
      </w:r>
      <w:r w:rsidR="00B44108" w:rsidRPr="00E041F6">
        <w:rPr>
          <w:sz w:val="26"/>
          <w:szCs w:val="26"/>
        </w:rPr>
        <w:t>)</w:t>
      </w:r>
      <w:r w:rsidRPr="00E041F6">
        <w:rPr>
          <w:sz w:val="26"/>
          <w:szCs w:val="26"/>
        </w:rPr>
        <w:t xml:space="preserve">  </w:t>
      </w:r>
      <w:r w:rsidR="008D08C0" w:rsidRPr="00E041F6">
        <w:rPr>
          <w:sz w:val="26"/>
          <w:szCs w:val="26"/>
        </w:rPr>
        <w:t>Pa</w:t>
      </w:r>
      <w:r w:rsidR="00281429" w:rsidRPr="00E041F6">
        <w:rPr>
          <w:sz w:val="26"/>
          <w:szCs w:val="26"/>
        </w:rPr>
        <w:t>s</w:t>
      </w:r>
      <w:r w:rsidR="008D08C0" w:rsidRPr="00E041F6">
        <w:rPr>
          <w:sz w:val="26"/>
          <w:szCs w:val="26"/>
        </w:rPr>
        <w:t xml:space="preserve">sing </w:t>
      </w:r>
      <w:r w:rsidR="00281429" w:rsidRPr="00E041F6">
        <w:rPr>
          <w:sz w:val="26"/>
          <w:szCs w:val="26"/>
        </w:rPr>
        <w:t xml:space="preserve"> </w:t>
      </w:r>
      <w:r w:rsidR="009C753B" w:rsidRPr="00E041F6">
        <w:rPr>
          <w:sz w:val="26"/>
          <w:szCs w:val="26"/>
        </w:rPr>
        <w:t xml:space="preserve">on of characteristics or </w:t>
      </w:r>
      <w:r w:rsidR="00F47015" w:rsidRPr="00E041F6">
        <w:rPr>
          <w:sz w:val="26"/>
          <w:szCs w:val="26"/>
        </w:rPr>
        <w:t>toasts</w:t>
      </w:r>
      <w:r w:rsidR="00E64A0A" w:rsidRPr="00E041F6">
        <w:rPr>
          <w:sz w:val="26"/>
          <w:szCs w:val="26"/>
        </w:rPr>
        <w:t xml:space="preserve"> from parents </w:t>
      </w:r>
      <w:r w:rsidR="00B21A70" w:rsidRPr="00E041F6">
        <w:rPr>
          <w:sz w:val="26"/>
          <w:szCs w:val="26"/>
        </w:rPr>
        <w:t xml:space="preserve">to </w:t>
      </w:r>
      <w:r w:rsidR="00665BA8" w:rsidRPr="00E041F6">
        <w:rPr>
          <w:sz w:val="26"/>
          <w:szCs w:val="26"/>
        </w:rPr>
        <w:t xml:space="preserve">off springs </w:t>
      </w:r>
      <w:r w:rsidR="002F5C31" w:rsidRPr="00E041F6">
        <w:rPr>
          <w:sz w:val="26"/>
          <w:szCs w:val="26"/>
        </w:rPr>
        <w:t xml:space="preserve">is </w:t>
      </w:r>
      <w:r w:rsidR="006E2096" w:rsidRPr="00E041F6">
        <w:rPr>
          <w:sz w:val="26"/>
          <w:szCs w:val="26"/>
        </w:rPr>
        <w:t xml:space="preserve">called </w:t>
      </w:r>
      <w:r w:rsidRPr="00E041F6">
        <w:rPr>
          <w:sz w:val="26"/>
          <w:szCs w:val="26"/>
        </w:rPr>
        <w:t>: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2B6B56" w:rsidRPr="00E041F6">
        <w:rPr>
          <w:sz w:val="26"/>
          <w:szCs w:val="26"/>
        </w:rPr>
        <w:t>Heredity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(b) </w:t>
      </w:r>
      <w:r w:rsidR="00AE3CED" w:rsidRPr="00E041F6">
        <w:rPr>
          <w:sz w:val="26"/>
          <w:szCs w:val="26"/>
        </w:rPr>
        <w:t>Genetics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</w:r>
      <w:r w:rsidR="007B4A29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(c) </w:t>
      </w:r>
      <w:r w:rsidR="002520FD" w:rsidRPr="00E041F6">
        <w:rPr>
          <w:sz w:val="26"/>
          <w:szCs w:val="26"/>
        </w:rPr>
        <w:t>Cell division</w:t>
      </w:r>
      <w:r w:rsidRPr="00E041F6">
        <w:rPr>
          <w:sz w:val="26"/>
          <w:szCs w:val="26"/>
        </w:rPr>
        <w:tab/>
        <w:t xml:space="preserve">(d) </w:t>
      </w:r>
      <w:r w:rsidR="008A63DD" w:rsidRPr="00E041F6">
        <w:rPr>
          <w:sz w:val="26"/>
          <w:szCs w:val="26"/>
        </w:rPr>
        <w:t>NOT</w:t>
      </w:r>
    </w:p>
    <w:p w:rsidR="00453DBE" w:rsidRPr="00E041F6" w:rsidRDefault="007C36FA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>5)</w:t>
      </w:r>
      <w:r w:rsidR="00453DBE" w:rsidRPr="00E041F6">
        <w:rPr>
          <w:sz w:val="26"/>
          <w:szCs w:val="26"/>
        </w:rPr>
        <w:t xml:space="preserve"> </w:t>
      </w:r>
      <w:r w:rsidR="00A6301E" w:rsidRPr="00E041F6">
        <w:rPr>
          <w:sz w:val="26"/>
          <w:szCs w:val="26"/>
        </w:rPr>
        <w:t xml:space="preserve">The nervous system </w:t>
      </w:r>
      <w:r w:rsidR="0037036D" w:rsidRPr="00E041F6">
        <w:rPr>
          <w:sz w:val="26"/>
          <w:szCs w:val="26"/>
        </w:rPr>
        <w:t xml:space="preserve">is network of </w:t>
      </w:r>
      <w:r w:rsidR="00453DBE" w:rsidRPr="00E041F6">
        <w:rPr>
          <w:sz w:val="26"/>
          <w:szCs w:val="26"/>
        </w:rPr>
        <w:t>: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4114FA" w:rsidRPr="00E041F6">
        <w:rPr>
          <w:sz w:val="26"/>
          <w:szCs w:val="26"/>
        </w:rPr>
        <w:t>Ne</w:t>
      </w:r>
      <w:r w:rsidR="00421099" w:rsidRPr="00E041F6">
        <w:rPr>
          <w:sz w:val="26"/>
          <w:szCs w:val="26"/>
        </w:rPr>
        <w:t>rv</w:t>
      </w:r>
      <w:r w:rsidR="004114FA" w:rsidRPr="00E041F6">
        <w:rPr>
          <w:sz w:val="26"/>
          <w:szCs w:val="26"/>
        </w:rPr>
        <w:t>ous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(b) </w:t>
      </w:r>
      <w:r w:rsidR="00992A7F" w:rsidRPr="00E041F6">
        <w:rPr>
          <w:sz w:val="26"/>
          <w:szCs w:val="26"/>
        </w:rPr>
        <w:t>Spinal cord</w:t>
      </w:r>
      <w:r w:rsidRPr="00E041F6">
        <w:rPr>
          <w:sz w:val="26"/>
          <w:szCs w:val="26"/>
        </w:rPr>
        <w:tab/>
      </w:r>
      <w:r w:rsidR="00864083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(c) </w:t>
      </w:r>
      <w:r w:rsidR="001858BE" w:rsidRPr="00E041F6">
        <w:rPr>
          <w:sz w:val="26"/>
          <w:szCs w:val="26"/>
        </w:rPr>
        <w:t>Nerves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(d) </w:t>
      </w:r>
      <w:r w:rsidR="006416FE" w:rsidRPr="00E041F6">
        <w:rPr>
          <w:sz w:val="26"/>
          <w:szCs w:val="26"/>
        </w:rPr>
        <w:t>Lu</w:t>
      </w:r>
      <w:r w:rsidR="00F85F25" w:rsidRPr="00E041F6">
        <w:rPr>
          <w:sz w:val="26"/>
          <w:szCs w:val="26"/>
        </w:rPr>
        <w:t>bes</w:t>
      </w:r>
    </w:p>
    <w:p w:rsidR="00453DBE" w:rsidRPr="00E041F6" w:rsidRDefault="00EE0469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6) </w:t>
      </w:r>
      <w:r w:rsidR="00453DBE" w:rsidRPr="00E041F6">
        <w:rPr>
          <w:sz w:val="26"/>
          <w:szCs w:val="26"/>
        </w:rPr>
        <w:t xml:space="preserve"> </w:t>
      </w:r>
      <w:r w:rsidR="00FD3442" w:rsidRPr="00E041F6">
        <w:rPr>
          <w:sz w:val="26"/>
          <w:szCs w:val="26"/>
        </w:rPr>
        <w:t xml:space="preserve">The main </w:t>
      </w:r>
      <w:r w:rsidR="004E267B" w:rsidRPr="00E041F6">
        <w:rPr>
          <w:sz w:val="26"/>
          <w:szCs w:val="26"/>
        </w:rPr>
        <w:t>excretory organ is</w:t>
      </w:r>
      <w:r w:rsidR="00453DBE" w:rsidRPr="00E041F6">
        <w:rPr>
          <w:sz w:val="26"/>
          <w:szCs w:val="26"/>
        </w:rPr>
        <w:t xml:space="preserve"> :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643350" w:rsidRPr="00E041F6">
        <w:rPr>
          <w:sz w:val="26"/>
          <w:szCs w:val="26"/>
        </w:rPr>
        <w:t>Kidney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(b) </w:t>
      </w:r>
      <w:r w:rsidR="00E5345E" w:rsidRPr="00E041F6">
        <w:rPr>
          <w:sz w:val="26"/>
          <w:szCs w:val="26"/>
        </w:rPr>
        <w:t>Liver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</w:r>
      <w:r w:rsidR="00864083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(c) </w:t>
      </w:r>
      <w:r w:rsidR="00B135B9" w:rsidRPr="00E041F6">
        <w:rPr>
          <w:sz w:val="26"/>
          <w:szCs w:val="26"/>
        </w:rPr>
        <w:t>Skin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>(d) Lu</w:t>
      </w:r>
      <w:r w:rsidR="000337A5" w:rsidRPr="00E041F6">
        <w:rPr>
          <w:sz w:val="26"/>
          <w:szCs w:val="26"/>
        </w:rPr>
        <w:t>ngs</w:t>
      </w:r>
    </w:p>
    <w:p w:rsidR="00453DBE" w:rsidRPr="00E041F6" w:rsidRDefault="00EE0469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7 ) </w:t>
      </w:r>
      <w:r w:rsidR="00453DBE" w:rsidRPr="00E041F6">
        <w:rPr>
          <w:sz w:val="26"/>
          <w:szCs w:val="26"/>
        </w:rPr>
        <w:t xml:space="preserve"> </w:t>
      </w:r>
      <w:r w:rsidR="00B01440" w:rsidRPr="00E041F6">
        <w:rPr>
          <w:sz w:val="26"/>
          <w:szCs w:val="26"/>
        </w:rPr>
        <w:t>The force brain is called</w:t>
      </w:r>
      <w:r w:rsidR="00453DBE" w:rsidRPr="00E041F6">
        <w:rPr>
          <w:sz w:val="26"/>
          <w:szCs w:val="26"/>
        </w:rPr>
        <w:t xml:space="preserve"> :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BA256E" w:rsidRPr="00E041F6">
        <w:rPr>
          <w:sz w:val="26"/>
          <w:szCs w:val="26"/>
        </w:rPr>
        <w:t>Cerebellum</w:t>
      </w:r>
      <w:r w:rsidRPr="00E041F6">
        <w:rPr>
          <w:sz w:val="26"/>
          <w:szCs w:val="26"/>
        </w:rPr>
        <w:tab/>
        <w:t xml:space="preserve">(b) </w:t>
      </w:r>
      <w:r w:rsidR="00217DF5" w:rsidRPr="00E041F6">
        <w:rPr>
          <w:sz w:val="26"/>
          <w:szCs w:val="26"/>
        </w:rPr>
        <w:t>Cerebrum</w:t>
      </w:r>
      <w:r w:rsidR="0008645A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(c) </w:t>
      </w:r>
      <w:r w:rsidR="00D65E4A" w:rsidRPr="00E041F6">
        <w:rPr>
          <w:sz w:val="26"/>
          <w:szCs w:val="26"/>
        </w:rPr>
        <w:t>Pons</w:t>
      </w:r>
      <w:r w:rsidRPr="00E041F6">
        <w:rPr>
          <w:sz w:val="26"/>
          <w:szCs w:val="26"/>
        </w:rPr>
        <w:tab/>
      </w:r>
      <w:r w:rsidR="009437E5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(d) </w:t>
      </w:r>
      <w:r w:rsidR="009F12C4" w:rsidRPr="00E041F6">
        <w:rPr>
          <w:sz w:val="26"/>
          <w:szCs w:val="26"/>
        </w:rPr>
        <w:t>NOT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9 </w:t>
      </w:r>
      <w:r w:rsidR="00EE0469" w:rsidRPr="00E041F6">
        <w:rPr>
          <w:sz w:val="26"/>
          <w:szCs w:val="26"/>
        </w:rPr>
        <w:t>)</w:t>
      </w:r>
      <w:r w:rsidR="00C05FFF" w:rsidRPr="00E041F6">
        <w:rPr>
          <w:sz w:val="26"/>
          <w:szCs w:val="26"/>
        </w:rPr>
        <w:t xml:space="preserve"> </w:t>
      </w:r>
      <w:r w:rsidR="00960BE7" w:rsidRPr="00E041F6">
        <w:rPr>
          <w:sz w:val="26"/>
          <w:szCs w:val="26"/>
        </w:rPr>
        <w:t xml:space="preserve">The layer </w:t>
      </w:r>
      <w:r w:rsidR="00310FAC" w:rsidRPr="00E041F6">
        <w:rPr>
          <w:sz w:val="26"/>
          <w:szCs w:val="26"/>
        </w:rPr>
        <w:t xml:space="preserve">which protect the </w:t>
      </w:r>
      <w:r w:rsidR="003364AE" w:rsidRPr="00E041F6">
        <w:rPr>
          <w:sz w:val="26"/>
          <w:szCs w:val="26"/>
        </w:rPr>
        <w:t>earth is :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C771F0" w:rsidRPr="00E041F6">
        <w:rPr>
          <w:sz w:val="26"/>
          <w:szCs w:val="26"/>
        </w:rPr>
        <w:t>Ozone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(b) </w:t>
      </w:r>
      <w:r w:rsidR="00975E2F" w:rsidRPr="00E041F6">
        <w:rPr>
          <w:sz w:val="26"/>
          <w:szCs w:val="26"/>
        </w:rPr>
        <w:t>Oxygen layer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(c) </w:t>
      </w:r>
      <w:r w:rsidR="00C217D6" w:rsidRPr="00E041F6">
        <w:rPr>
          <w:sz w:val="26"/>
          <w:szCs w:val="26"/>
        </w:rPr>
        <w:t>CFC layer</w:t>
      </w:r>
      <w:r w:rsidR="00EF3F2B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(d) </w:t>
      </w:r>
      <w:r w:rsidR="00B22F61" w:rsidRPr="00E041F6">
        <w:rPr>
          <w:sz w:val="26"/>
          <w:szCs w:val="26"/>
        </w:rPr>
        <w:t>Green house</w:t>
      </w:r>
    </w:p>
    <w:p w:rsidR="00453DBE" w:rsidRPr="00E041F6" w:rsidRDefault="007C36FA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10) </w:t>
      </w:r>
      <w:r w:rsidR="00453DBE" w:rsidRPr="00E041F6">
        <w:rPr>
          <w:sz w:val="26"/>
          <w:szCs w:val="26"/>
        </w:rPr>
        <w:t xml:space="preserve"> </w:t>
      </w:r>
      <w:r w:rsidR="005C6A2D" w:rsidRPr="00E041F6">
        <w:rPr>
          <w:sz w:val="26"/>
          <w:szCs w:val="26"/>
        </w:rPr>
        <w:t xml:space="preserve">Which of the following </w:t>
      </w:r>
      <w:r w:rsidR="00847B1C" w:rsidRPr="00E041F6">
        <w:rPr>
          <w:sz w:val="26"/>
          <w:szCs w:val="26"/>
        </w:rPr>
        <w:t xml:space="preserve">is not </w:t>
      </w:r>
      <w:r w:rsidR="006B1BBC" w:rsidRPr="00E041F6">
        <w:rPr>
          <w:sz w:val="26"/>
          <w:szCs w:val="26"/>
        </w:rPr>
        <w:t xml:space="preserve">the organic </w:t>
      </w:r>
      <w:r w:rsidR="00D11973" w:rsidRPr="00E041F6">
        <w:rPr>
          <w:sz w:val="26"/>
          <w:szCs w:val="26"/>
        </w:rPr>
        <w:t>bases of DNA</w:t>
      </w:r>
      <w:r w:rsidR="00125C34" w:rsidRPr="00E041F6">
        <w:rPr>
          <w:sz w:val="26"/>
          <w:szCs w:val="26"/>
        </w:rPr>
        <w:t xml:space="preserve"> </w:t>
      </w:r>
      <w:r w:rsidR="00453DBE" w:rsidRPr="00E041F6">
        <w:rPr>
          <w:sz w:val="26"/>
          <w:szCs w:val="26"/>
        </w:rPr>
        <w:t>:</w:t>
      </w:r>
    </w:p>
    <w:p w:rsidR="00453DBE" w:rsidRPr="00E041F6" w:rsidRDefault="00453DBE" w:rsidP="00497426">
      <w:pPr>
        <w:spacing w:after="0" w:line="240" w:lineRule="auto"/>
        <w:rPr>
          <w:sz w:val="26"/>
          <w:szCs w:val="26"/>
        </w:rPr>
      </w:pPr>
      <w:r w:rsidRPr="00E041F6">
        <w:rPr>
          <w:sz w:val="26"/>
          <w:szCs w:val="26"/>
        </w:rPr>
        <w:t xml:space="preserve">(a) </w:t>
      </w:r>
      <w:r w:rsidR="00CB7A58" w:rsidRPr="00E041F6">
        <w:rPr>
          <w:sz w:val="26"/>
          <w:szCs w:val="26"/>
        </w:rPr>
        <w:t>Guanine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(b) </w:t>
      </w:r>
      <w:r w:rsidR="00501E15" w:rsidRPr="00E041F6">
        <w:rPr>
          <w:sz w:val="26"/>
          <w:szCs w:val="26"/>
        </w:rPr>
        <w:t>Adenine</w:t>
      </w:r>
      <w:r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</w:r>
      <w:r w:rsidR="00864083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 xml:space="preserve">(c) </w:t>
      </w:r>
      <w:r w:rsidR="00BA32F8" w:rsidRPr="00E041F6">
        <w:rPr>
          <w:sz w:val="26"/>
          <w:szCs w:val="26"/>
        </w:rPr>
        <w:t>Uralic</w:t>
      </w:r>
      <w:r w:rsidR="00A45D3E" w:rsidRPr="00E041F6">
        <w:rPr>
          <w:sz w:val="26"/>
          <w:szCs w:val="26"/>
        </w:rPr>
        <w:tab/>
      </w:r>
      <w:r w:rsidRPr="00E041F6">
        <w:rPr>
          <w:sz w:val="26"/>
          <w:szCs w:val="26"/>
        </w:rPr>
        <w:tab/>
        <w:t xml:space="preserve">(d) </w:t>
      </w:r>
      <w:r w:rsidR="00C82573" w:rsidRPr="00E041F6">
        <w:rPr>
          <w:sz w:val="26"/>
          <w:szCs w:val="26"/>
        </w:rPr>
        <w:t>AO</w:t>
      </w:r>
      <w:r w:rsidR="002E5F31" w:rsidRPr="00E041F6">
        <w:rPr>
          <w:sz w:val="26"/>
          <w:szCs w:val="26"/>
        </w:rPr>
        <w:t>T</w:t>
      </w:r>
    </w:p>
    <w:p w:rsidR="00453DBE" w:rsidRDefault="00453DBE" w:rsidP="00453DBE">
      <w:pPr>
        <w:rPr>
          <w:sz w:val="24"/>
          <w:szCs w:val="24"/>
        </w:rPr>
      </w:pPr>
    </w:p>
    <w:p w:rsidR="00453DBE" w:rsidRPr="00572250" w:rsidRDefault="00453DBE" w:rsidP="00453DBE">
      <w:pPr>
        <w:rPr>
          <w:sz w:val="24"/>
          <w:szCs w:val="24"/>
        </w:rPr>
      </w:pPr>
    </w:p>
    <w:p w:rsidR="00453DBE" w:rsidRPr="0089780E" w:rsidRDefault="00453DBE" w:rsidP="00453DBE">
      <w:pPr>
        <w:rPr>
          <w:sz w:val="24"/>
          <w:szCs w:val="24"/>
        </w:rPr>
      </w:pPr>
    </w:p>
    <w:p w:rsidR="000841EC" w:rsidRDefault="000841EC"/>
    <w:sectPr w:rsidR="000841EC" w:rsidSect="00A24CE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65DEC"/>
    <w:multiLevelType w:val="hybridMultilevel"/>
    <w:tmpl w:val="1242E28A"/>
    <w:lvl w:ilvl="0" w:tplc="5D40F9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453DBE"/>
    <w:rsid w:val="0000170F"/>
    <w:rsid w:val="00011B24"/>
    <w:rsid w:val="0002212D"/>
    <w:rsid w:val="000337A5"/>
    <w:rsid w:val="00046635"/>
    <w:rsid w:val="00046B0D"/>
    <w:rsid w:val="00051DCE"/>
    <w:rsid w:val="00055B21"/>
    <w:rsid w:val="00056F13"/>
    <w:rsid w:val="00075478"/>
    <w:rsid w:val="000841EC"/>
    <w:rsid w:val="0008645A"/>
    <w:rsid w:val="000A037A"/>
    <w:rsid w:val="000A39FB"/>
    <w:rsid w:val="000A46BC"/>
    <w:rsid w:val="000A6D1D"/>
    <w:rsid w:val="000B353D"/>
    <w:rsid w:val="000C7E65"/>
    <w:rsid w:val="000D1611"/>
    <w:rsid w:val="00107EE5"/>
    <w:rsid w:val="00125C34"/>
    <w:rsid w:val="00140FE6"/>
    <w:rsid w:val="00142BBD"/>
    <w:rsid w:val="0015409C"/>
    <w:rsid w:val="00171061"/>
    <w:rsid w:val="0018466C"/>
    <w:rsid w:val="001858BE"/>
    <w:rsid w:val="00191D70"/>
    <w:rsid w:val="001A445D"/>
    <w:rsid w:val="001C0F2D"/>
    <w:rsid w:val="001D64C6"/>
    <w:rsid w:val="001D707E"/>
    <w:rsid w:val="00204F5D"/>
    <w:rsid w:val="00207A45"/>
    <w:rsid w:val="00217DF5"/>
    <w:rsid w:val="0022397C"/>
    <w:rsid w:val="0022703B"/>
    <w:rsid w:val="002345A9"/>
    <w:rsid w:val="00244033"/>
    <w:rsid w:val="002478E5"/>
    <w:rsid w:val="002520FD"/>
    <w:rsid w:val="00260019"/>
    <w:rsid w:val="002614FF"/>
    <w:rsid w:val="00275026"/>
    <w:rsid w:val="00281429"/>
    <w:rsid w:val="002B426E"/>
    <w:rsid w:val="002B48EC"/>
    <w:rsid w:val="002B4BE5"/>
    <w:rsid w:val="002B6B56"/>
    <w:rsid w:val="002E5F31"/>
    <w:rsid w:val="002F5C31"/>
    <w:rsid w:val="002F69C5"/>
    <w:rsid w:val="00304763"/>
    <w:rsid w:val="003107A0"/>
    <w:rsid w:val="00310FAC"/>
    <w:rsid w:val="00325A10"/>
    <w:rsid w:val="003364AE"/>
    <w:rsid w:val="00344509"/>
    <w:rsid w:val="0037036D"/>
    <w:rsid w:val="00382B6C"/>
    <w:rsid w:val="00396F71"/>
    <w:rsid w:val="003A34F6"/>
    <w:rsid w:val="003B09C8"/>
    <w:rsid w:val="003D7581"/>
    <w:rsid w:val="003E6533"/>
    <w:rsid w:val="004052B7"/>
    <w:rsid w:val="0040605E"/>
    <w:rsid w:val="004114FA"/>
    <w:rsid w:val="00421099"/>
    <w:rsid w:val="0042129F"/>
    <w:rsid w:val="0043704D"/>
    <w:rsid w:val="00440C74"/>
    <w:rsid w:val="00442CC7"/>
    <w:rsid w:val="004464FF"/>
    <w:rsid w:val="00452C12"/>
    <w:rsid w:val="00453DBE"/>
    <w:rsid w:val="00463CF6"/>
    <w:rsid w:val="004676E0"/>
    <w:rsid w:val="0047669C"/>
    <w:rsid w:val="0048058E"/>
    <w:rsid w:val="0049247B"/>
    <w:rsid w:val="00495697"/>
    <w:rsid w:val="00497426"/>
    <w:rsid w:val="004A5A4D"/>
    <w:rsid w:val="004A70B4"/>
    <w:rsid w:val="004A7F50"/>
    <w:rsid w:val="004C50D0"/>
    <w:rsid w:val="004C61C5"/>
    <w:rsid w:val="004D131A"/>
    <w:rsid w:val="004E202D"/>
    <w:rsid w:val="004E267B"/>
    <w:rsid w:val="00501E15"/>
    <w:rsid w:val="005530FB"/>
    <w:rsid w:val="00556212"/>
    <w:rsid w:val="005572DD"/>
    <w:rsid w:val="005633ED"/>
    <w:rsid w:val="00566B82"/>
    <w:rsid w:val="00567148"/>
    <w:rsid w:val="005A2AD4"/>
    <w:rsid w:val="005C6A2D"/>
    <w:rsid w:val="005E34AA"/>
    <w:rsid w:val="00606BDC"/>
    <w:rsid w:val="0061741F"/>
    <w:rsid w:val="006210F3"/>
    <w:rsid w:val="0062663F"/>
    <w:rsid w:val="0063212C"/>
    <w:rsid w:val="006402E0"/>
    <w:rsid w:val="006416FE"/>
    <w:rsid w:val="0064248A"/>
    <w:rsid w:val="00643350"/>
    <w:rsid w:val="00654402"/>
    <w:rsid w:val="00665BA8"/>
    <w:rsid w:val="0067274E"/>
    <w:rsid w:val="006768FB"/>
    <w:rsid w:val="006823A0"/>
    <w:rsid w:val="0068441A"/>
    <w:rsid w:val="00691DDD"/>
    <w:rsid w:val="00693EE8"/>
    <w:rsid w:val="006961E4"/>
    <w:rsid w:val="006A02BB"/>
    <w:rsid w:val="006B0A89"/>
    <w:rsid w:val="006B1BBC"/>
    <w:rsid w:val="006B590F"/>
    <w:rsid w:val="006D1BDA"/>
    <w:rsid w:val="006E2096"/>
    <w:rsid w:val="006E3903"/>
    <w:rsid w:val="006F0EEE"/>
    <w:rsid w:val="006F1097"/>
    <w:rsid w:val="006F28F3"/>
    <w:rsid w:val="006F50CA"/>
    <w:rsid w:val="00746024"/>
    <w:rsid w:val="00774F39"/>
    <w:rsid w:val="007B4A29"/>
    <w:rsid w:val="007C36FA"/>
    <w:rsid w:val="007C575E"/>
    <w:rsid w:val="007E2897"/>
    <w:rsid w:val="007E5457"/>
    <w:rsid w:val="00803846"/>
    <w:rsid w:val="00834C14"/>
    <w:rsid w:val="00842AC0"/>
    <w:rsid w:val="00847B1C"/>
    <w:rsid w:val="008541D7"/>
    <w:rsid w:val="008577FD"/>
    <w:rsid w:val="00864083"/>
    <w:rsid w:val="00880826"/>
    <w:rsid w:val="008A5E1A"/>
    <w:rsid w:val="008A63DD"/>
    <w:rsid w:val="008B65D3"/>
    <w:rsid w:val="008C5B40"/>
    <w:rsid w:val="008D08C0"/>
    <w:rsid w:val="008D6FED"/>
    <w:rsid w:val="008E3BE1"/>
    <w:rsid w:val="008E5005"/>
    <w:rsid w:val="008E6B2F"/>
    <w:rsid w:val="008F3AC4"/>
    <w:rsid w:val="0090715B"/>
    <w:rsid w:val="00912CAE"/>
    <w:rsid w:val="00913F65"/>
    <w:rsid w:val="0091715E"/>
    <w:rsid w:val="00923827"/>
    <w:rsid w:val="009437E5"/>
    <w:rsid w:val="0094382B"/>
    <w:rsid w:val="00951006"/>
    <w:rsid w:val="00960BE7"/>
    <w:rsid w:val="00975E2F"/>
    <w:rsid w:val="00977A55"/>
    <w:rsid w:val="00983EF3"/>
    <w:rsid w:val="00990387"/>
    <w:rsid w:val="00992A7F"/>
    <w:rsid w:val="009A0F84"/>
    <w:rsid w:val="009A3D42"/>
    <w:rsid w:val="009B328C"/>
    <w:rsid w:val="009B6346"/>
    <w:rsid w:val="009C753B"/>
    <w:rsid w:val="009E2CF5"/>
    <w:rsid w:val="009F12C4"/>
    <w:rsid w:val="00A0329B"/>
    <w:rsid w:val="00A109F6"/>
    <w:rsid w:val="00A15634"/>
    <w:rsid w:val="00A24CE2"/>
    <w:rsid w:val="00A26B6F"/>
    <w:rsid w:val="00A45D3E"/>
    <w:rsid w:val="00A526E0"/>
    <w:rsid w:val="00A6301E"/>
    <w:rsid w:val="00A645A1"/>
    <w:rsid w:val="00A93303"/>
    <w:rsid w:val="00AD0F80"/>
    <w:rsid w:val="00AD4834"/>
    <w:rsid w:val="00AE2BAC"/>
    <w:rsid w:val="00AE3CED"/>
    <w:rsid w:val="00AF149E"/>
    <w:rsid w:val="00AF61A8"/>
    <w:rsid w:val="00B01440"/>
    <w:rsid w:val="00B051D9"/>
    <w:rsid w:val="00B10E71"/>
    <w:rsid w:val="00B135B9"/>
    <w:rsid w:val="00B21A70"/>
    <w:rsid w:val="00B22F61"/>
    <w:rsid w:val="00B31EB9"/>
    <w:rsid w:val="00B44108"/>
    <w:rsid w:val="00B4519F"/>
    <w:rsid w:val="00B51CD2"/>
    <w:rsid w:val="00B554EF"/>
    <w:rsid w:val="00B642D2"/>
    <w:rsid w:val="00B652C6"/>
    <w:rsid w:val="00B80765"/>
    <w:rsid w:val="00B92839"/>
    <w:rsid w:val="00BA256E"/>
    <w:rsid w:val="00BA2E0B"/>
    <w:rsid w:val="00BA32F8"/>
    <w:rsid w:val="00BB5BD6"/>
    <w:rsid w:val="00BB673C"/>
    <w:rsid w:val="00C05FFF"/>
    <w:rsid w:val="00C217D6"/>
    <w:rsid w:val="00C43B2D"/>
    <w:rsid w:val="00C52CCC"/>
    <w:rsid w:val="00C60CD1"/>
    <w:rsid w:val="00C65A90"/>
    <w:rsid w:val="00C65DE3"/>
    <w:rsid w:val="00C72CAA"/>
    <w:rsid w:val="00C74F98"/>
    <w:rsid w:val="00C76096"/>
    <w:rsid w:val="00C771F0"/>
    <w:rsid w:val="00C82573"/>
    <w:rsid w:val="00C863A4"/>
    <w:rsid w:val="00CA7CED"/>
    <w:rsid w:val="00CB7A58"/>
    <w:rsid w:val="00CD07D2"/>
    <w:rsid w:val="00CD31D0"/>
    <w:rsid w:val="00CE17E9"/>
    <w:rsid w:val="00CF1837"/>
    <w:rsid w:val="00CF1BB7"/>
    <w:rsid w:val="00CF388F"/>
    <w:rsid w:val="00CF4475"/>
    <w:rsid w:val="00D01615"/>
    <w:rsid w:val="00D11973"/>
    <w:rsid w:val="00D226EC"/>
    <w:rsid w:val="00D34F71"/>
    <w:rsid w:val="00D42821"/>
    <w:rsid w:val="00D4684C"/>
    <w:rsid w:val="00D61879"/>
    <w:rsid w:val="00D65E4A"/>
    <w:rsid w:val="00D71CBC"/>
    <w:rsid w:val="00D8164E"/>
    <w:rsid w:val="00DA6A90"/>
    <w:rsid w:val="00DC766E"/>
    <w:rsid w:val="00DE0FDB"/>
    <w:rsid w:val="00DE5783"/>
    <w:rsid w:val="00DF3116"/>
    <w:rsid w:val="00E041F6"/>
    <w:rsid w:val="00E5345E"/>
    <w:rsid w:val="00E622C5"/>
    <w:rsid w:val="00E63CA9"/>
    <w:rsid w:val="00E64A0A"/>
    <w:rsid w:val="00E65C51"/>
    <w:rsid w:val="00E678A8"/>
    <w:rsid w:val="00E858F8"/>
    <w:rsid w:val="00E87C56"/>
    <w:rsid w:val="00E93D25"/>
    <w:rsid w:val="00E95AC9"/>
    <w:rsid w:val="00EA6637"/>
    <w:rsid w:val="00EA6ED7"/>
    <w:rsid w:val="00EB3C31"/>
    <w:rsid w:val="00EE0469"/>
    <w:rsid w:val="00EE559F"/>
    <w:rsid w:val="00EF3F2B"/>
    <w:rsid w:val="00F018C4"/>
    <w:rsid w:val="00F05F8A"/>
    <w:rsid w:val="00F24A92"/>
    <w:rsid w:val="00F25FD2"/>
    <w:rsid w:val="00F26F00"/>
    <w:rsid w:val="00F47015"/>
    <w:rsid w:val="00F50D2D"/>
    <w:rsid w:val="00F53C8B"/>
    <w:rsid w:val="00F64EC3"/>
    <w:rsid w:val="00F65C02"/>
    <w:rsid w:val="00F7009F"/>
    <w:rsid w:val="00F806E4"/>
    <w:rsid w:val="00F85F25"/>
    <w:rsid w:val="00F8650D"/>
    <w:rsid w:val="00FA6DDA"/>
    <w:rsid w:val="00FB25DD"/>
    <w:rsid w:val="00FD21BD"/>
    <w:rsid w:val="00FD3442"/>
    <w:rsid w:val="00FE1E13"/>
    <w:rsid w:val="00FF2B45"/>
    <w:rsid w:val="00FF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1E77"/>
  <w15:docId w15:val="{E4EAD23D-E411-444B-A085-9D59C634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061"/>
  </w:style>
  <w:style w:type="paragraph" w:styleId="Heading1">
    <w:name w:val="heading 1"/>
    <w:basedOn w:val="Normal"/>
    <w:next w:val="Normal"/>
    <w:link w:val="Heading1Char"/>
    <w:uiPriority w:val="9"/>
    <w:qFormat/>
    <w:rsid w:val="001710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0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6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6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6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6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6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3DBE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453DBE"/>
    <w:rPr>
      <w:rFonts w:ascii="Calibri" w:eastAsia="Calibri" w:hAnsi="Calibri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1710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0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710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7106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7106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7106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7106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7106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7106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7106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7106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106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6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7106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71061"/>
    <w:rPr>
      <w:b/>
      <w:bCs/>
    </w:rPr>
  </w:style>
  <w:style w:type="character" w:styleId="Emphasis">
    <w:name w:val="Emphasis"/>
    <w:basedOn w:val="DefaultParagraphFont"/>
    <w:uiPriority w:val="20"/>
    <w:qFormat/>
    <w:rsid w:val="00171061"/>
    <w:rPr>
      <w:i/>
      <w:iCs/>
    </w:rPr>
  </w:style>
  <w:style w:type="paragraph" w:styleId="NoSpacing">
    <w:name w:val="No Spacing"/>
    <w:uiPriority w:val="1"/>
    <w:qFormat/>
    <w:rsid w:val="0017106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7106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7106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7106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6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61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17106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7106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17106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7106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7106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106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Windows User</cp:lastModifiedBy>
  <cp:revision>658</cp:revision>
  <dcterms:created xsi:type="dcterms:W3CDTF">2022-10-31T12:07:00Z</dcterms:created>
  <dcterms:modified xsi:type="dcterms:W3CDTF">2026-03-09T08:52:00Z</dcterms:modified>
</cp:coreProperties>
</file>