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BEA" w:rsidRPr="000262C2" w:rsidRDefault="006F688B" w:rsidP="006F688B">
      <w:pPr>
        <w:spacing w:after="0" w:line="240" w:lineRule="auto"/>
        <w:rPr>
          <w:rFonts w:ascii="Elephant" w:hAnsi="Elephant" w:cs="AAJNafees"/>
          <w:i/>
          <w:iCs/>
          <w:sz w:val="32"/>
          <w:szCs w:val="32"/>
        </w:rPr>
      </w:pPr>
      <w:r w:rsidRPr="000262C2">
        <w:rPr>
          <w:rFonts w:ascii="Elephant" w:hAnsi="Elephant" w:cs="AAJNafees"/>
          <w:i/>
          <w:iCs/>
          <w:sz w:val="32"/>
          <w:szCs w:val="32"/>
        </w:rPr>
        <w:t>GREEN NATIONAL</w:t>
      </w:r>
      <w:r w:rsidR="003744EC" w:rsidRPr="000262C2">
        <w:rPr>
          <w:rFonts w:ascii="Elephant" w:hAnsi="Elephant" w:cs="AAJNafees"/>
          <w:i/>
          <w:iCs/>
          <w:sz w:val="32"/>
          <w:szCs w:val="32"/>
        </w:rPr>
        <w:t xml:space="preserve"> MODEL HIGH SCHOOL ADILPUR</w:t>
      </w:r>
    </w:p>
    <w:p w:rsidR="00F31BEA" w:rsidRDefault="00DF7878" w:rsidP="00A534D8">
      <w:pPr>
        <w:spacing w:after="0" w:line="240" w:lineRule="auto"/>
        <w:rPr>
          <w:rFonts w:asciiTheme="majorBidi" w:hAnsiTheme="majorBidi" w:cstheme="majorBidi"/>
          <w:i/>
          <w:iCs/>
          <w:sz w:val="32"/>
          <w:szCs w:val="32"/>
        </w:rPr>
      </w:pPr>
      <w:r>
        <w:pict>
          <v:line id="_x0000_s1026" style="position:absolute;z-index:251658240" from="1.8pt,42.25pt" to="541.8pt,42.25pt" strokeweight="2.25pt"/>
        </w:pict>
      </w:r>
      <w:r w:rsidR="000262C2">
        <w:rPr>
          <w:rFonts w:asciiTheme="majorBidi" w:hAnsiTheme="majorBidi" w:cstheme="majorBidi"/>
          <w:i/>
          <w:iCs/>
          <w:sz w:val="32"/>
          <w:szCs w:val="32"/>
        </w:rPr>
        <w:t xml:space="preserve"> </w:t>
      </w:r>
      <w:r w:rsidR="0012210B">
        <w:rPr>
          <w:rFonts w:asciiTheme="majorBidi" w:hAnsiTheme="majorBidi" w:cstheme="majorBidi"/>
          <w:i/>
          <w:iCs/>
          <w:sz w:val="32"/>
          <w:szCs w:val="32"/>
        </w:rPr>
        <w:t xml:space="preserve">Max Marks: 100    </w:t>
      </w:r>
      <w:r w:rsidR="0012210B">
        <w:rPr>
          <w:rFonts w:asciiTheme="majorBidi" w:hAnsiTheme="majorBidi" w:cstheme="majorBidi"/>
          <w:i/>
          <w:iCs/>
          <w:sz w:val="32"/>
          <w:szCs w:val="32"/>
        </w:rPr>
        <w:tab/>
      </w:r>
      <w:r w:rsidR="000262C2">
        <w:rPr>
          <w:rFonts w:asciiTheme="majorBidi" w:hAnsiTheme="majorBidi" w:cstheme="majorBidi"/>
          <w:i/>
          <w:iCs/>
          <w:sz w:val="32"/>
          <w:szCs w:val="32"/>
        </w:rPr>
        <w:t xml:space="preserve"> </w:t>
      </w:r>
      <w:r w:rsidR="0012210B">
        <w:rPr>
          <w:rFonts w:asciiTheme="majorBidi" w:hAnsiTheme="majorBidi" w:cstheme="majorBidi"/>
          <w:i/>
          <w:iCs/>
          <w:sz w:val="32"/>
          <w:szCs w:val="32"/>
        </w:rPr>
        <w:t xml:space="preserve">   Annual Examination</w:t>
      </w:r>
      <w:r w:rsidR="00A02FB4">
        <w:rPr>
          <w:rFonts w:asciiTheme="majorBidi" w:hAnsiTheme="majorBidi" w:cstheme="majorBidi"/>
          <w:i/>
          <w:iCs/>
          <w:sz w:val="32"/>
          <w:szCs w:val="32"/>
        </w:rPr>
        <w:t xml:space="preserve"> 2025-26</w:t>
      </w:r>
      <w:r w:rsidR="00F31BEA">
        <w:rPr>
          <w:rFonts w:asciiTheme="majorBidi" w:hAnsiTheme="majorBidi" w:cstheme="majorBidi"/>
          <w:i/>
          <w:iCs/>
          <w:sz w:val="32"/>
          <w:szCs w:val="32"/>
        </w:rPr>
        <w:t xml:space="preserve">          </w:t>
      </w:r>
      <w:r w:rsidR="000262C2">
        <w:rPr>
          <w:rFonts w:asciiTheme="majorBidi" w:hAnsiTheme="majorBidi" w:cstheme="majorBidi"/>
          <w:i/>
          <w:iCs/>
          <w:sz w:val="32"/>
          <w:szCs w:val="32"/>
        </w:rPr>
        <w:t xml:space="preserve">  </w:t>
      </w:r>
      <w:r w:rsidR="00F31BEA">
        <w:rPr>
          <w:rFonts w:asciiTheme="majorBidi" w:hAnsiTheme="majorBidi" w:cstheme="majorBidi"/>
          <w:i/>
          <w:iCs/>
          <w:sz w:val="32"/>
          <w:szCs w:val="32"/>
        </w:rPr>
        <w:t xml:space="preserve">      </w:t>
      </w:r>
      <w:r w:rsidR="0012210B">
        <w:rPr>
          <w:rFonts w:asciiTheme="majorBidi" w:hAnsiTheme="majorBidi" w:cstheme="majorBidi"/>
          <w:i/>
          <w:iCs/>
          <w:sz w:val="32"/>
          <w:szCs w:val="32"/>
        </w:rPr>
        <w:t xml:space="preserve">  </w:t>
      </w:r>
      <w:r w:rsidR="0012210B">
        <w:rPr>
          <w:rFonts w:asciiTheme="majorBidi" w:hAnsiTheme="majorBidi" w:cstheme="majorBidi"/>
          <w:i/>
          <w:iCs/>
          <w:sz w:val="32"/>
          <w:szCs w:val="32"/>
        </w:rPr>
        <w:tab/>
        <w:t>Class: Tenth          Date:14/03/2026</w:t>
      </w:r>
      <w:r w:rsidR="00F31BEA">
        <w:rPr>
          <w:rFonts w:asciiTheme="majorBidi" w:hAnsiTheme="majorBidi" w:cstheme="majorBidi"/>
          <w:i/>
          <w:iCs/>
          <w:sz w:val="32"/>
          <w:szCs w:val="32"/>
        </w:rPr>
        <w:t xml:space="preserve">   </w:t>
      </w:r>
      <w:r w:rsidR="00F31BEA">
        <w:rPr>
          <w:rFonts w:asciiTheme="majorBidi" w:hAnsiTheme="majorBidi" w:cstheme="majorBidi"/>
          <w:i/>
          <w:iCs/>
          <w:sz w:val="32"/>
          <w:szCs w:val="32"/>
        </w:rPr>
        <w:tab/>
      </w:r>
      <w:r w:rsidR="00F31BEA">
        <w:rPr>
          <w:rFonts w:asciiTheme="majorBidi" w:hAnsiTheme="majorBidi" w:cstheme="majorBidi"/>
          <w:i/>
          <w:iCs/>
          <w:sz w:val="32"/>
          <w:szCs w:val="32"/>
        </w:rPr>
        <w:tab/>
        <w:t xml:space="preserve"> </w:t>
      </w:r>
      <w:r w:rsidR="000262C2">
        <w:rPr>
          <w:rFonts w:asciiTheme="majorBidi" w:hAnsiTheme="majorBidi" w:cstheme="majorBidi"/>
          <w:i/>
          <w:iCs/>
          <w:sz w:val="32"/>
          <w:szCs w:val="32"/>
        </w:rPr>
        <w:t xml:space="preserve"> </w:t>
      </w:r>
      <w:r w:rsidR="00F31BEA">
        <w:rPr>
          <w:rFonts w:asciiTheme="majorBidi" w:hAnsiTheme="majorBidi" w:cstheme="majorBidi"/>
          <w:i/>
          <w:iCs/>
          <w:sz w:val="32"/>
          <w:szCs w:val="32"/>
        </w:rPr>
        <w:t xml:space="preserve"> Time allowed 3 hours</w:t>
      </w:r>
      <w:r w:rsidR="00F31BEA">
        <w:rPr>
          <w:rFonts w:asciiTheme="majorBidi" w:hAnsiTheme="majorBidi" w:cstheme="majorBidi"/>
          <w:i/>
          <w:iCs/>
          <w:sz w:val="32"/>
          <w:szCs w:val="32"/>
        </w:rPr>
        <w:tab/>
        <w:t xml:space="preserve">       </w:t>
      </w:r>
      <w:r w:rsidR="000262C2">
        <w:rPr>
          <w:rFonts w:asciiTheme="majorBidi" w:hAnsiTheme="majorBidi" w:cstheme="majorBidi"/>
          <w:i/>
          <w:iCs/>
          <w:sz w:val="32"/>
          <w:szCs w:val="32"/>
        </w:rPr>
        <w:t xml:space="preserve">    </w:t>
      </w:r>
      <w:r w:rsidR="00F31BEA">
        <w:rPr>
          <w:rFonts w:asciiTheme="majorBidi" w:hAnsiTheme="majorBidi" w:cstheme="majorBidi"/>
          <w:i/>
          <w:iCs/>
          <w:sz w:val="32"/>
          <w:szCs w:val="32"/>
        </w:rPr>
        <w:t xml:space="preserve">Subject: G. Math </w:t>
      </w:r>
    </w:p>
    <w:p w:rsidR="00F31BEA" w:rsidRDefault="00F31BEA" w:rsidP="00F31BEA">
      <w:pPr>
        <w:spacing w:after="0" w:line="240" w:lineRule="auto"/>
      </w:pPr>
    </w:p>
    <w:p w:rsidR="00F31BEA" w:rsidRPr="00276FC2" w:rsidRDefault="00F31BEA" w:rsidP="00B462AF">
      <w:pPr>
        <w:spacing w:after="0" w:line="240" w:lineRule="auto"/>
        <w:jc w:val="center"/>
        <w:rPr>
          <w:rFonts w:ascii="MB Lateefi" w:hAnsi="MB Lateefi" w:cs="MB Lateefi"/>
          <w:b/>
          <w:bCs/>
          <w:sz w:val="36"/>
          <w:szCs w:val="36"/>
          <w:lang w:bidi="fa-IR"/>
        </w:rPr>
      </w:pPr>
      <w:r>
        <w:rPr>
          <w:rFonts w:ascii="MB Lateefi" w:hAnsi="MB Lateefi" w:cs="MB Lateefi"/>
          <w:b/>
          <w:bCs/>
          <w:sz w:val="36"/>
          <w:szCs w:val="36"/>
          <w:lang w:bidi="fa-IR"/>
        </w:rPr>
        <w:t>Section A</w:t>
      </w:r>
    </w:p>
    <w:p w:rsidR="00F31BEA" w:rsidRPr="009D6BFE" w:rsidRDefault="00F31BEA" w:rsidP="00B462AF">
      <w:pPr>
        <w:spacing w:after="0" w:line="360" w:lineRule="auto"/>
        <w:rPr>
          <w:b/>
          <w:bCs/>
          <w:sz w:val="28"/>
          <w:szCs w:val="28"/>
        </w:rPr>
      </w:pPr>
      <w:r w:rsidRPr="009D6BFE">
        <w:rPr>
          <w:b/>
          <w:bCs/>
          <w:sz w:val="28"/>
          <w:szCs w:val="28"/>
        </w:rPr>
        <w:t xml:space="preserve">Note: </w:t>
      </w:r>
      <w:r w:rsidRPr="009D6BFE">
        <w:rPr>
          <w:b/>
          <w:bCs/>
          <w:sz w:val="28"/>
          <w:szCs w:val="28"/>
        </w:rPr>
        <w:tab/>
        <w:t xml:space="preserve">Attempt any </w:t>
      </w:r>
      <w:r w:rsidR="00896948">
        <w:rPr>
          <w:b/>
          <w:bCs/>
          <w:sz w:val="28"/>
          <w:szCs w:val="28"/>
        </w:rPr>
        <w:t>six</w:t>
      </w:r>
      <w:r w:rsidR="00DD3727">
        <w:rPr>
          <w:b/>
          <w:bCs/>
          <w:sz w:val="28"/>
          <w:szCs w:val="28"/>
        </w:rPr>
        <w:t xml:space="preserve"> questions of the following</w:t>
      </w:r>
      <w:r w:rsidR="00570232">
        <w:rPr>
          <w:b/>
          <w:bCs/>
          <w:sz w:val="28"/>
          <w:szCs w:val="28"/>
        </w:rPr>
        <w:t>:</w:t>
      </w:r>
    </w:p>
    <w:p w:rsidR="009B65B4" w:rsidRDefault="00F31BEA" w:rsidP="00B462AF">
      <w:pPr>
        <w:spacing w:after="0" w:line="36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Q1:</w:t>
      </w:r>
      <w:r>
        <w:rPr>
          <w:sz w:val="28"/>
          <w:szCs w:val="28"/>
        </w:rPr>
        <w:tab/>
      </w:r>
      <w:r w:rsidR="00B24F2D">
        <w:rPr>
          <w:sz w:val="28"/>
          <w:szCs w:val="28"/>
        </w:rPr>
        <w:t>if U=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1,2,3…….10</m:t>
            </m:r>
          </m:e>
        </m:d>
        <m:r>
          <w:rPr>
            <w:rFonts w:ascii="Cambria Math" w:hAnsi="Cambria Math"/>
            <w:sz w:val="28"/>
            <w:szCs w:val="28"/>
          </w:rPr>
          <m:t>, A=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1,2,3,4,5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and B=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1,3,5,7,9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then find.</m:t>
        </m:r>
      </m:oMath>
    </w:p>
    <w:p w:rsidR="002F3C22" w:rsidRPr="00C732B5" w:rsidRDefault="009B65B4" w:rsidP="00096033">
      <w:pPr>
        <w:spacing w:after="0" w:line="360" w:lineRule="auto"/>
        <w:ind w:left="720" w:hanging="720"/>
        <w:rPr>
          <w:rFonts w:eastAsiaTheme="minorEastAsia"/>
          <w:sz w:val="24"/>
          <w:szCs w:val="24"/>
        </w:rPr>
      </w:pPr>
      <w:r>
        <w:rPr>
          <w:sz w:val="28"/>
          <w:szCs w:val="28"/>
        </w:rPr>
        <w:tab/>
        <w:t xml:space="preserve">(1) </w:t>
      </w:r>
      <w:r w:rsidR="00F31BEA" w:rsidRPr="00CB6B44">
        <w:rPr>
          <w:sz w:val="24"/>
          <w:szCs w:val="24"/>
        </w:rPr>
        <w:t xml:space="preserve"> </w:t>
      </w:r>
      <w:r w:rsidR="00096033">
        <w:rPr>
          <w:sz w:val="24"/>
          <w:szCs w:val="24"/>
        </w:rPr>
        <w:t>A’UB’</w:t>
      </w:r>
      <w:r w:rsidR="00B24F2D">
        <w:rPr>
          <w:rFonts w:eastAsiaTheme="minorEastAsia"/>
          <w:sz w:val="24"/>
          <w:szCs w:val="24"/>
        </w:rPr>
        <w:t xml:space="preserve">              (2)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A∆B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'</m:t>
        </m:r>
      </m:oMath>
      <w:r w:rsidR="0076721F">
        <w:rPr>
          <w:rFonts w:eastAsiaTheme="minorEastAsia"/>
          <w:sz w:val="24"/>
          <w:szCs w:val="24"/>
        </w:rPr>
        <w:tab/>
      </w:r>
      <w:r w:rsidR="0076721F">
        <w:rPr>
          <w:rFonts w:eastAsiaTheme="minorEastAsia"/>
          <w:sz w:val="24"/>
          <w:szCs w:val="24"/>
        </w:rPr>
        <w:tab/>
        <w:t xml:space="preserve">3)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A∩B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'</m:t>
        </m:r>
      </m:oMath>
    </w:p>
    <w:p w:rsidR="00F31BEA" w:rsidRDefault="00F31BEA" w:rsidP="00033C00">
      <w:pPr>
        <w:spacing w:after="0" w:line="36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Q2: </w:t>
      </w:r>
      <w:r>
        <w:rPr>
          <w:sz w:val="28"/>
          <w:szCs w:val="28"/>
        </w:rPr>
        <w:tab/>
      </w:r>
      <w:r w:rsidR="00033C00">
        <w:rPr>
          <w:sz w:val="28"/>
          <w:szCs w:val="28"/>
        </w:rPr>
        <w:t>Write power set of the following.</w:t>
      </w:r>
    </w:p>
    <w:p w:rsidR="00F31BEA" w:rsidRDefault="00F31BEA" w:rsidP="00DE2365">
      <w:pPr>
        <w:spacing w:after="0" w:line="360" w:lineRule="auto"/>
        <w:rPr>
          <w:rFonts w:eastAsiaTheme="minorEastAsia"/>
          <w:sz w:val="24"/>
          <w:szCs w:val="24"/>
        </w:rPr>
      </w:pPr>
      <w:r>
        <w:rPr>
          <w:sz w:val="28"/>
          <w:szCs w:val="28"/>
        </w:rPr>
        <w:t xml:space="preserve"> </w:t>
      </w:r>
      <w:r w:rsidR="00717DAC">
        <w:rPr>
          <w:sz w:val="28"/>
          <w:szCs w:val="28"/>
        </w:rPr>
        <w:tab/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5,10,15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="00DE2365">
        <w:rPr>
          <w:rFonts w:eastAsiaTheme="minorEastAsia"/>
          <w:sz w:val="28"/>
          <w:szCs w:val="28"/>
        </w:rPr>
        <w:t xml:space="preserve">               (2)B=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x/x∊Z∧-1&lt;x&lt;4</m:t>
            </m:r>
          </m:e>
        </m:d>
      </m:oMath>
      <w:r w:rsidR="0076721F">
        <w:rPr>
          <w:rFonts w:eastAsiaTheme="minorEastAsia"/>
          <w:sz w:val="24"/>
          <w:szCs w:val="24"/>
        </w:rPr>
        <w:tab/>
        <w:t xml:space="preserve">3) </w:t>
      </w:r>
      <w:r w:rsidR="00CE28BA">
        <w:rPr>
          <w:rFonts w:eastAsiaTheme="minorEastAsia"/>
          <w:sz w:val="24"/>
          <w:szCs w:val="24"/>
        </w:rPr>
        <w:t>C=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a,b,c,d</m:t>
            </m:r>
          </m:e>
        </m:d>
      </m:oMath>
    </w:p>
    <w:p w:rsidR="00CF05E5" w:rsidRPr="0083650E" w:rsidRDefault="004508F6" w:rsidP="0083650E">
      <w:pPr>
        <w:spacing w:after="0" w:line="360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Q3</w:t>
      </w:r>
      <w:r w:rsidR="00010D06">
        <w:rPr>
          <w:rFonts w:eastAsiaTheme="minorEastAsia"/>
          <w:sz w:val="24"/>
          <w:szCs w:val="24"/>
        </w:rPr>
        <w:t>:</w:t>
      </w:r>
      <w:r w:rsidR="00010D06">
        <w:rPr>
          <w:rFonts w:eastAsiaTheme="minorEastAsia"/>
          <w:sz w:val="24"/>
          <w:szCs w:val="24"/>
        </w:rPr>
        <w:tab/>
        <w:t>Find the value of x in the following continued proportions:</w:t>
      </w:r>
    </w:p>
    <w:p w:rsidR="008B2895" w:rsidRPr="001400CC" w:rsidRDefault="00010D06" w:rsidP="001400CC">
      <w:pPr>
        <w:pStyle w:val="ListParagraph"/>
        <w:numPr>
          <w:ilvl w:val="0"/>
          <w:numId w:val="13"/>
        </w:numPr>
        <w:spacing w:after="0" w:line="360" w:lineRule="auto"/>
        <w:rPr>
          <w:sz w:val="28"/>
          <w:szCs w:val="28"/>
        </w:rPr>
      </w:pPr>
      <w:proofErr w:type="gramStart"/>
      <w:r>
        <w:rPr>
          <w:rFonts w:eastAsiaTheme="minorEastAsia" w:cstheme="minorHAnsi"/>
          <w:sz w:val="28"/>
          <w:szCs w:val="28"/>
        </w:rPr>
        <w:t>45,x</w:t>
      </w:r>
      <w:proofErr w:type="gramEnd"/>
      <w:r>
        <w:rPr>
          <w:rFonts w:eastAsiaTheme="minorEastAsia" w:cstheme="minorHAnsi"/>
          <w:sz w:val="28"/>
          <w:szCs w:val="28"/>
        </w:rPr>
        <w:t>,5</w:t>
      </w:r>
      <w:r w:rsidR="00012F3F" w:rsidRPr="00012F3F">
        <w:rPr>
          <w:rFonts w:eastAsiaTheme="minorEastAsia" w:cstheme="minorHAnsi"/>
          <w:sz w:val="28"/>
          <w:szCs w:val="28"/>
        </w:rPr>
        <w:tab/>
      </w:r>
      <w:r w:rsidR="00012F3F" w:rsidRPr="00012F3F">
        <w:rPr>
          <w:rFonts w:eastAsiaTheme="minorEastAsia" w:cstheme="minorHAnsi"/>
          <w:sz w:val="28"/>
          <w:szCs w:val="28"/>
        </w:rPr>
        <w:tab/>
      </w:r>
      <w:r w:rsidR="00012F3F">
        <w:rPr>
          <w:rFonts w:eastAsiaTheme="minorEastAsia" w:cstheme="minorHAnsi"/>
          <w:sz w:val="28"/>
          <w:szCs w:val="28"/>
        </w:rPr>
        <w:t xml:space="preserve">ii) </w:t>
      </w:r>
      <w:r w:rsidR="00CE28BA">
        <w:rPr>
          <w:rFonts w:eastAsiaTheme="minorEastAsia" w:cstheme="minorHAnsi"/>
          <w:sz w:val="28"/>
          <w:szCs w:val="28"/>
        </w:rPr>
        <w:t>16,x,</w:t>
      </w:r>
      <w:r>
        <w:rPr>
          <w:rFonts w:eastAsiaTheme="minorEastAsia" w:cstheme="minorHAnsi"/>
          <w:sz w:val="28"/>
          <w:szCs w:val="28"/>
        </w:rPr>
        <w:t>9</w:t>
      </w:r>
      <w:r>
        <w:rPr>
          <w:rFonts w:eastAsiaTheme="minorEastAsia" w:cstheme="minorHAnsi"/>
          <w:sz w:val="28"/>
          <w:szCs w:val="28"/>
        </w:rPr>
        <w:tab/>
      </w:r>
      <w:r>
        <w:rPr>
          <w:rFonts w:eastAsiaTheme="minorEastAsia" w:cstheme="minorHAnsi"/>
          <w:sz w:val="28"/>
          <w:szCs w:val="28"/>
        </w:rPr>
        <w:tab/>
        <w:t>iii) 12,3x-6,27</w:t>
      </w:r>
      <w:r w:rsidR="008B2895">
        <w:rPr>
          <w:rFonts w:eastAsiaTheme="minorEastAsia" w:cstheme="minorHAnsi"/>
          <w:sz w:val="28"/>
          <w:szCs w:val="28"/>
        </w:rPr>
        <w:t xml:space="preserve">  </w:t>
      </w:r>
      <w:r w:rsidR="00220CA4">
        <w:rPr>
          <w:rFonts w:eastAsiaTheme="minorEastAsia" w:cstheme="minorHAnsi"/>
          <w:sz w:val="28"/>
          <w:szCs w:val="28"/>
        </w:rPr>
        <w:tab/>
      </w:r>
      <w:r w:rsidR="00220CA4">
        <w:rPr>
          <w:rFonts w:eastAsiaTheme="minorEastAsia" w:cstheme="minorHAnsi"/>
          <w:sz w:val="28"/>
          <w:szCs w:val="28"/>
        </w:rPr>
        <w:tab/>
      </w:r>
    </w:p>
    <w:p w:rsidR="00F31BEA" w:rsidRDefault="00F31BEA" w:rsidP="00C6235F">
      <w:pPr>
        <w:spacing w:after="0" w:line="360" w:lineRule="auto"/>
        <w:rPr>
          <w:sz w:val="28"/>
          <w:szCs w:val="28"/>
        </w:rPr>
      </w:pPr>
      <w:r w:rsidRPr="00575518">
        <w:rPr>
          <w:sz w:val="28"/>
          <w:szCs w:val="28"/>
        </w:rPr>
        <w:t>Q</w:t>
      </w:r>
      <w:r w:rsidR="004508F6">
        <w:rPr>
          <w:sz w:val="28"/>
          <w:szCs w:val="28"/>
        </w:rPr>
        <w:t>4</w:t>
      </w:r>
      <w:r w:rsidRPr="00575518">
        <w:rPr>
          <w:sz w:val="28"/>
          <w:szCs w:val="28"/>
        </w:rPr>
        <w:t>:</w:t>
      </w:r>
      <w:r w:rsidR="00717DAC" w:rsidRPr="00575518">
        <w:rPr>
          <w:sz w:val="28"/>
          <w:szCs w:val="28"/>
        </w:rPr>
        <w:tab/>
      </w:r>
      <w:r w:rsidR="000D7CCC">
        <w:rPr>
          <w:sz w:val="28"/>
          <w:szCs w:val="28"/>
        </w:rPr>
        <w:t>Write the f</w:t>
      </w:r>
      <w:r w:rsidR="00C6235F">
        <w:rPr>
          <w:sz w:val="28"/>
          <w:szCs w:val="28"/>
        </w:rPr>
        <w:t xml:space="preserve">ollowing binary relations of </w:t>
      </w:r>
      <m:oMath>
        <m:r>
          <w:rPr>
            <w:rFonts w:ascii="Cambria Math" w:hAnsi="Cambria Math"/>
            <w:sz w:val="28"/>
            <w:szCs w:val="28"/>
          </w:rPr>
          <m:t>A×B</m:t>
        </m:r>
      </m:oMath>
      <w:r w:rsidR="006E585A">
        <w:rPr>
          <w:sz w:val="28"/>
          <w:szCs w:val="28"/>
        </w:rPr>
        <w:t xml:space="preserve"> in tabular form where A=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0,1,2,3</m:t>
            </m:r>
          </m:e>
        </m:d>
      </m:oMath>
      <w:r w:rsidR="00AA2110">
        <w:rPr>
          <w:rFonts w:eastAsiaTheme="minorEastAsia"/>
          <w:sz w:val="28"/>
          <w:szCs w:val="28"/>
        </w:rPr>
        <w:t xml:space="preserve"> and </w:t>
      </w:r>
      <w:r w:rsidR="00D76564">
        <w:rPr>
          <w:rFonts w:eastAsiaTheme="minorEastAsia"/>
          <w:sz w:val="28"/>
          <w:szCs w:val="28"/>
        </w:rPr>
        <w:tab/>
      </w:r>
      <w:r w:rsidR="00AA2110">
        <w:rPr>
          <w:rFonts w:eastAsiaTheme="minorEastAsia"/>
          <w:sz w:val="28"/>
          <w:szCs w:val="28"/>
        </w:rPr>
        <w:t>B=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2,4,6,8</m:t>
            </m:r>
          </m:e>
        </m:d>
      </m:oMath>
      <w:r w:rsidR="00174073">
        <w:rPr>
          <w:rFonts w:eastAsiaTheme="minorEastAsia"/>
          <w:sz w:val="28"/>
          <w:szCs w:val="28"/>
        </w:rPr>
        <w:t xml:space="preserve"> such that </w:t>
      </w:r>
      <m:oMath>
        <m:r>
          <w:rPr>
            <w:rFonts w:ascii="Cambria Math" w:eastAsiaTheme="minorEastAsia" w:hAnsi="Cambria Math"/>
            <w:sz w:val="28"/>
            <w:szCs w:val="28"/>
          </w:rPr>
          <m:t>aϵA</m:t>
        </m:r>
      </m:oMath>
      <w:r w:rsidR="00B276AF">
        <w:rPr>
          <w:sz w:val="28"/>
          <w:szCs w:val="28"/>
        </w:rPr>
        <w:t xml:space="preserve"> and </w:t>
      </w:r>
      <m:oMath>
        <m:r>
          <w:rPr>
            <w:rFonts w:ascii="Cambria Math" w:hAnsi="Cambria Math"/>
            <w:sz w:val="28"/>
            <w:szCs w:val="28"/>
          </w:rPr>
          <m:t>b∈B</m:t>
        </m:r>
      </m:oMath>
      <w:r w:rsidR="00D9515A">
        <w:rPr>
          <w:rFonts w:eastAsiaTheme="minorEastAsia"/>
          <w:sz w:val="28"/>
          <w:szCs w:val="28"/>
        </w:rPr>
        <w:t>.</w:t>
      </w:r>
    </w:p>
    <w:p w:rsidR="001C2DEA" w:rsidRDefault="004C5739" w:rsidP="003C6C15">
      <w:pPr>
        <w:spacing w:after="0" w:line="360" w:lineRule="auto"/>
        <w:ind w:firstLine="720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 </w:t>
      </w:r>
      <w:r w:rsidR="00C804EA">
        <w:rPr>
          <w:sz w:val="28"/>
          <w:szCs w:val="28"/>
        </w:rPr>
        <w:t>(</w:t>
      </w:r>
      <w:proofErr w:type="spellStart"/>
      <w:r w:rsidR="00C804EA">
        <w:rPr>
          <w:sz w:val="28"/>
          <w:szCs w:val="28"/>
        </w:rPr>
        <w:t>i</w:t>
      </w:r>
      <w:proofErr w:type="spellEnd"/>
      <w:r w:rsidR="00C804EA">
        <w:rPr>
          <w:sz w:val="28"/>
          <w:szCs w:val="28"/>
        </w:rPr>
        <w:t>)</w:t>
      </w:r>
      <w:r w:rsidR="0002099E">
        <w:rPr>
          <w:sz w:val="28"/>
          <w:szCs w:val="28"/>
        </w:rPr>
        <w:t xml:space="preserve"> </w:t>
      </w:r>
      <w:r w:rsidR="00F31BEA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a,b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⁄b&lt;5</m:t>
            </m:r>
          </m:e>
        </m:d>
      </m:oMath>
      <w:r w:rsidR="000C2A6D">
        <w:rPr>
          <w:rFonts w:eastAsiaTheme="minorEastAsia"/>
          <w:sz w:val="28"/>
          <w:szCs w:val="28"/>
        </w:rPr>
        <w:t xml:space="preserve">        </w:t>
      </w:r>
      <w:r w:rsidR="00C804EA">
        <w:rPr>
          <w:sz w:val="28"/>
          <w:szCs w:val="28"/>
        </w:rPr>
        <w:t>(ii</w:t>
      </w:r>
      <w:r w:rsidR="000C2A6D">
        <w:rPr>
          <w:sz w:val="28"/>
          <w:szCs w:val="28"/>
        </w:rPr>
        <w:t xml:space="preserve">)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a,b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⁄a+b=9</m:t>
            </m:r>
          </m:e>
        </m:d>
      </m:oMath>
    </w:p>
    <w:p w:rsidR="00545761" w:rsidRPr="008D449E" w:rsidRDefault="00545761" w:rsidP="003C6C15">
      <w:pPr>
        <w:spacing w:after="0" w:line="360" w:lineRule="auto"/>
        <w:ind w:firstLine="720"/>
        <w:rPr>
          <w:rFonts w:eastAsiaTheme="minorEastAsia"/>
          <w:sz w:val="24"/>
          <w:szCs w:val="24"/>
        </w:rPr>
      </w:pPr>
      <w:r>
        <w:rPr>
          <w:rFonts w:eastAsiaTheme="minorEastAsia"/>
          <w:sz w:val="28"/>
          <w:szCs w:val="28"/>
        </w:rPr>
        <w:t xml:space="preserve"> iii) </w:t>
      </w:r>
      <w:r>
        <w:rPr>
          <w:sz w:val="28"/>
          <w:szCs w:val="28"/>
        </w:rPr>
        <w:t xml:space="preserve">(b)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a,b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⁄a-b=1</m:t>
            </m:r>
          </m:e>
        </m:d>
      </m:oMath>
      <w:r w:rsidR="00724C8D">
        <w:rPr>
          <w:rFonts w:eastAsiaTheme="minorEastAsia"/>
          <w:sz w:val="28"/>
          <w:szCs w:val="28"/>
        </w:rPr>
        <w:t xml:space="preserve">  </w:t>
      </w:r>
      <w:r w:rsidR="00724C8D">
        <w:rPr>
          <w:sz w:val="28"/>
          <w:szCs w:val="28"/>
        </w:rPr>
        <w:t xml:space="preserve">(b)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a,b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⁄ab=6</m:t>
            </m:r>
          </m:e>
        </m:d>
      </m:oMath>
    </w:p>
    <w:p w:rsidR="008A7D66" w:rsidRDefault="004508F6" w:rsidP="00166A93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Q5</w:t>
      </w:r>
      <w:r w:rsidR="00245E6B" w:rsidRPr="009C3377">
        <w:rPr>
          <w:sz w:val="28"/>
          <w:szCs w:val="28"/>
        </w:rPr>
        <w:t xml:space="preserve">: </w:t>
      </w:r>
      <w:r w:rsidR="00E42287">
        <w:rPr>
          <w:sz w:val="28"/>
          <w:szCs w:val="28"/>
        </w:rPr>
        <w:tab/>
      </w:r>
      <w:r w:rsidR="002914AD">
        <w:rPr>
          <w:sz w:val="28"/>
          <w:szCs w:val="28"/>
        </w:rPr>
        <w:t>Use discriminant find the nature of the roots of the following quadratic equation</w:t>
      </w:r>
      <w:r w:rsidR="00D03417">
        <w:rPr>
          <w:sz w:val="28"/>
          <w:szCs w:val="28"/>
        </w:rPr>
        <w:t>.</w:t>
      </w:r>
    </w:p>
    <w:p w:rsidR="00CF5122" w:rsidRPr="00CF5122" w:rsidRDefault="00473E9B" w:rsidP="00473E9B">
      <w:pPr>
        <w:pStyle w:val="ListParagraph"/>
        <w:numPr>
          <w:ilvl w:val="0"/>
          <w:numId w:val="20"/>
        </w:numPr>
        <w:spacing w:after="0" w:line="36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1+6x+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9x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=0</m:t>
        </m:r>
      </m:oMath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  <w:t xml:space="preserve">ii) </w:t>
      </w:r>
      <m:oMath>
        <m:r>
          <w:rPr>
            <w:rFonts w:ascii="Cambria Math" w:eastAsiaTheme="minorEastAsia" w:hAnsi="Cambria Math"/>
            <w:sz w:val="28"/>
            <w:szCs w:val="28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+1</m:t>
        </m:r>
      </m:oMath>
      <w:r w:rsidR="00CC318F">
        <w:rPr>
          <w:rFonts w:eastAsiaTheme="minorEastAsia"/>
          <w:sz w:val="28"/>
          <w:szCs w:val="28"/>
        </w:rPr>
        <w:tab/>
      </w:r>
      <w:r w:rsidR="00CC318F">
        <w:rPr>
          <w:rFonts w:eastAsiaTheme="minorEastAsia"/>
          <w:sz w:val="28"/>
          <w:szCs w:val="28"/>
        </w:rPr>
        <w:tab/>
        <w:t xml:space="preserve">iii)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3x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+6=5x</m:t>
        </m:r>
      </m:oMath>
    </w:p>
    <w:p w:rsidR="000832E6" w:rsidRDefault="004508F6" w:rsidP="009F225A">
      <w:pPr>
        <w:spacing w:after="0" w:line="360" w:lineRule="auto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Q6</w:t>
      </w:r>
      <w:r w:rsidR="009F4830">
        <w:rPr>
          <w:sz w:val="28"/>
          <w:szCs w:val="28"/>
        </w:rPr>
        <w:t>:</w:t>
      </w:r>
      <w:r w:rsidR="009F4830">
        <w:rPr>
          <w:sz w:val="28"/>
          <w:szCs w:val="28"/>
        </w:rPr>
        <w:tab/>
      </w:r>
      <w:r w:rsidR="00F63276">
        <w:rPr>
          <w:sz w:val="28"/>
          <w:szCs w:val="28"/>
        </w:rPr>
        <w:t>classify the square matrices as singular or non-singular given by</w:t>
      </w:r>
      <w:r w:rsidR="00555DE5">
        <w:rPr>
          <w:rFonts w:eastAsiaTheme="minorEastAsia"/>
          <w:sz w:val="28"/>
          <w:szCs w:val="28"/>
        </w:rPr>
        <w:t>.</w:t>
      </w:r>
    </w:p>
    <w:p w:rsidR="00555DE5" w:rsidRDefault="00F63276" w:rsidP="00831FC6">
      <w:pPr>
        <w:pStyle w:val="ListParagraph"/>
        <w:numPr>
          <w:ilvl w:val="0"/>
          <w:numId w:val="23"/>
        </w:numPr>
        <w:spacing w:after="0" w:line="36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A=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e>
              </m:mr>
            </m:m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 and B=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="009B0A6C">
        <w:rPr>
          <w:rFonts w:eastAsiaTheme="minorEastAsia"/>
          <w:sz w:val="28"/>
          <w:szCs w:val="28"/>
        </w:rPr>
        <w:t xml:space="preserve"> </w:t>
      </w:r>
    </w:p>
    <w:p w:rsidR="001D2996" w:rsidRPr="001D2996" w:rsidRDefault="001D2996" w:rsidP="001D2996">
      <w:pPr>
        <w:spacing w:after="0" w:line="36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Q7:</w:t>
      </w:r>
      <w:r>
        <w:rPr>
          <w:rFonts w:eastAsiaTheme="minorEastAsia"/>
          <w:sz w:val="28"/>
          <w:szCs w:val="28"/>
        </w:rPr>
        <w:tab/>
        <w:t xml:space="preserve">Show that the roots of the quadratic equation by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x-a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x-b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x-b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x-c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+            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x-c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x-a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=0 or real and they can not be equal unlees a=b=c?</m:t>
        </m:r>
      </m:oMath>
      <w:r>
        <w:rPr>
          <w:rFonts w:eastAsiaTheme="minorEastAsia"/>
          <w:sz w:val="28"/>
          <w:szCs w:val="28"/>
        </w:rPr>
        <w:t xml:space="preserve">  </w:t>
      </w:r>
    </w:p>
    <w:p w:rsidR="00E46FE1" w:rsidRPr="000832E6" w:rsidRDefault="00E46FE1" w:rsidP="00B462AF">
      <w:pPr>
        <w:pStyle w:val="ListParagraph"/>
        <w:spacing w:after="0" w:line="360" w:lineRule="auto"/>
        <w:ind w:left="4350" w:firstLine="69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Section (B)</w:t>
      </w:r>
    </w:p>
    <w:p w:rsidR="002A7D5D" w:rsidRDefault="00BF668E" w:rsidP="00B462AF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Attempt </w:t>
      </w:r>
      <w:r w:rsidR="008A31BE">
        <w:rPr>
          <w:sz w:val="28"/>
          <w:szCs w:val="28"/>
        </w:rPr>
        <w:t>any (03</w:t>
      </w:r>
      <w:r w:rsidR="002A7D5D">
        <w:rPr>
          <w:sz w:val="28"/>
          <w:szCs w:val="28"/>
        </w:rPr>
        <w:t>) questions of the following:</w:t>
      </w:r>
    </w:p>
    <w:p w:rsidR="00166A93" w:rsidRDefault="00E635C5" w:rsidP="008A31B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01DFA">
        <w:rPr>
          <w:sz w:val="28"/>
          <w:szCs w:val="28"/>
        </w:rPr>
        <w:t>Q8</w:t>
      </w:r>
      <w:r w:rsidR="008A31BE">
        <w:rPr>
          <w:sz w:val="28"/>
          <w:szCs w:val="28"/>
        </w:rPr>
        <w:t>:</w:t>
      </w:r>
      <w:r w:rsidR="008A31BE">
        <w:rPr>
          <w:sz w:val="28"/>
          <w:szCs w:val="28"/>
        </w:rPr>
        <w:tab/>
      </w:r>
      <w:r w:rsidR="00952649">
        <w:rPr>
          <w:sz w:val="28"/>
          <w:szCs w:val="28"/>
        </w:rPr>
        <w:t>Resolve the following into partial fractions:</w:t>
      </w:r>
    </w:p>
    <w:p w:rsidR="00952649" w:rsidRPr="00952649" w:rsidRDefault="00DF7878" w:rsidP="00952649">
      <w:pPr>
        <w:pStyle w:val="ListParagraph"/>
        <w:numPr>
          <w:ilvl w:val="0"/>
          <w:numId w:val="24"/>
        </w:numPr>
        <w:spacing w:after="0" w:line="360" w:lineRule="auto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-9</m:t>
            </m:r>
          </m:den>
        </m:f>
      </m:oMath>
      <w:r w:rsidR="00B42D47">
        <w:rPr>
          <w:rFonts w:eastAsiaTheme="minorEastAsia"/>
          <w:sz w:val="28"/>
          <w:szCs w:val="28"/>
        </w:rPr>
        <w:tab/>
      </w:r>
      <w:r w:rsidR="00B42D47">
        <w:rPr>
          <w:rFonts w:eastAsiaTheme="minorEastAsia"/>
          <w:sz w:val="28"/>
          <w:szCs w:val="28"/>
        </w:rPr>
        <w:tab/>
        <w:t xml:space="preserve">ii)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x-4</m:t>
                </m:r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-2x-3</m:t>
            </m:r>
          </m:den>
        </m:f>
      </m:oMath>
    </w:p>
    <w:p w:rsidR="003C1EC5" w:rsidRDefault="00326215" w:rsidP="00E56690">
      <w:pPr>
        <w:pStyle w:val="ListParagraph"/>
        <w:spacing w:after="0" w:line="360" w:lineRule="auto"/>
        <w:ind w:hanging="720"/>
        <w:rPr>
          <w:sz w:val="28"/>
          <w:szCs w:val="28"/>
        </w:rPr>
      </w:pPr>
      <w:r>
        <w:rPr>
          <w:sz w:val="28"/>
          <w:szCs w:val="28"/>
        </w:rPr>
        <w:t>Q</w:t>
      </w:r>
      <w:r w:rsidR="00A01DFA">
        <w:rPr>
          <w:sz w:val="28"/>
          <w:szCs w:val="28"/>
        </w:rPr>
        <w:t>9</w:t>
      </w:r>
      <w:r w:rsidR="00D84043">
        <w:rPr>
          <w:sz w:val="28"/>
          <w:szCs w:val="28"/>
        </w:rPr>
        <w:t>:</w:t>
      </w:r>
      <w:r w:rsidR="00D84043">
        <w:rPr>
          <w:sz w:val="28"/>
          <w:szCs w:val="28"/>
        </w:rPr>
        <w:tab/>
      </w:r>
      <w:r w:rsidR="00E56690">
        <w:rPr>
          <w:sz w:val="28"/>
          <w:szCs w:val="28"/>
        </w:rPr>
        <w:t xml:space="preserve">If </w:t>
      </w:r>
      <w:r w:rsidR="00E56690">
        <w:rPr>
          <w:rFonts w:cstheme="minorHAnsi"/>
          <w:sz w:val="28"/>
          <w:szCs w:val="28"/>
        </w:rPr>
        <w:t>α,β are the roots of a quadratic equation</w:t>
      </w:r>
      <w:r>
        <w:rPr>
          <w:sz w:val="28"/>
          <w:szCs w:val="28"/>
        </w:rPr>
        <w:t>.</w:t>
      </w:r>
      <w:r w:rsidR="00E56690">
        <w:rPr>
          <w:sz w:val="28"/>
          <w:szCs w:val="28"/>
        </w:rPr>
        <w:t xml:space="preserve"> Express the following symmetric functions in terms of </w:t>
      </w:r>
      <w:r w:rsidR="00E56690">
        <w:rPr>
          <w:rFonts w:cstheme="minorHAnsi"/>
          <w:sz w:val="28"/>
          <w:szCs w:val="28"/>
        </w:rPr>
        <w:t>α+β and αβ.</w:t>
      </w:r>
      <w:r w:rsidR="00E56690">
        <w:rPr>
          <w:sz w:val="28"/>
          <w:szCs w:val="28"/>
        </w:rPr>
        <w:t xml:space="preserve"> </w:t>
      </w:r>
    </w:p>
    <w:p w:rsidR="00326215" w:rsidRPr="00326215" w:rsidRDefault="00DF7878" w:rsidP="004525B6">
      <w:pPr>
        <w:pStyle w:val="ListParagraph"/>
        <w:numPr>
          <w:ilvl w:val="0"/>
          <w:numId w:val="22"/>
        </w:numPr>
        <w:spacing w:after="0" w:line="360" w:lineRule="auto"/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α-β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        ii)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α+β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         </m:t>
        </m:r>
      </m:oMath>
    </w:p>
    <w:p w:rsidR="0012210B" w:rsidRDefault="0012210B" w:rsidP="00D96C90">
      <w:pPr>
        <w:pStyle w:val="ListParagraph"/>
        <w:spacing w:after="0" w:line="360" w:lineRule="auto"/>
        <w:ind w:left="0"/>
        <w:rPr>
          <w:rFonts w:eastAsiaTheme="minorEastAsia"/>
          <w:sz w:val="24"/>
          <w:szCs w:val="24"/>
        </w:rPr>
      </w:pPr>
      <w:bookmarkStart w:id="0" w:name="_GoBack"/>
      <w:bookmarkEnd w:id="0"/>
    </w:p>
    <w:p w:rsidR="008B129B" w:rsidRDefault="0012210B" w:rsidP="00D96C90">
      <w:pPr>
        <w:pStyle w:val="ListParagraph"/>
        <w:spacing w:after="0" w:line="360" w:lineRule="auto"/>
        <w:ind w:left="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Q10</w:t>
      </w:r>
      <w:r w:rsidR="00D96C90">
        <w:rPr>
          <w:rFonts w:eastAsiaTheme="minorEastAsia"/>
          <w:sz w:val="24"/>
          <w:szCs w:val="24"/>
        </w:rPr>
        <w:t>:</w:t>
      </w:r>
      <w:r w:rsidR="00D96C90">
        <w:rPr>
          <w:rFonts w:eastAsiaTheme="minorEastAsia"/>
          <w:sz w:val="24"/>
          <w:szCs w:val="24"/>
        </w:rPr>
        <w:tab/>
      </w:r>
      <w:r w:rsidR="00A01DFA">
        <w:rPr>
          <w:rFonts w:eastAsiaTheme="minorEastAsia"/>
          <w:sz w:val="24"/>
          <w:szCs w:val="24"/>
        </w:rPr>
        <w:t>Following are the length of the sides of triangle , verify that the triangle is right triangle:</w:t>
      </w:r>
    </w:p>
    <w:p w:rsidR="005957F1" w:rsidRPr="00A01DFA" w:rsidRDefault="00A01DFA" w:rsidP="00A01DFA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szCs w:val="24"/>
        </w:rPr>
      </w:pPr>
      <w:r w:rsidRPr="00A01DFA">
        <w:rPr>
          <w:rFonts w:eastAsiaTheme="minorEastAsia"/>
          <w:sz w:val="24"/>
          <w:szCs w:val="24"/>
        </w:rPr>
        <w:t>a=16, b=30 and c=34</w:t>
      </w:r>
      <w:r w:rsidR="008C0BDE" w:rsidRPr="00A01DFA">
        <w:rPr>
          <w:rFonts w:eastAsiaTheme="minorEastAsia"/>
          <w:sz w:val="32"/>
          <w:szCs w:val="32"/>
        </w:rPr>
        <w:tab/>
      </w:r>
      <w:r w:rsidR="008C0BDE" w:rsidRPr="00A01DFA">
        <w:rPr>
          <w:rFonts w:eastAsiaTheme="minorEastAsia"/>
          <w:sz w:val="24"/>
          <w:szCs w:val="24"/>
        </w:rPr>
        <w:t>ii)</w:t>
      </w:r>
      <w:r>
        <w:rPr>
          <w:rFonts w:eastAsiaTheme="minorEastAsia"/>
          <w:sz w:val="24"/>
          <w:szCs w:val="24"/>
        </w:rPr>
        <w:t xml:space="preserve"> a=15, b=20 and c=25</w:t>
      </w:r>
      <w:r w:rsidR="00AE3C46" w:rsidRPr="00A01DFA">
        <w:rPr>
          <w:rFonts w:eastAsiaTheme="minorEastAsia"/>
          <w:sz w:val="32"/>
          <w:szCs w:val="32"/>
        </w:rPr>
        <w:t xml:space="preserve">      </w:t>
      </w:r>
      <w:r w:rsidR="00AD2A52" w:rsidRPr="00A01DFA">
        <w:rPr>
          <w:rFonts w:eastAsiaTheme="minorEastAsia"/>
          <w:sz w:val="24"/>
          <w:szCs w:val="24"/>
        </w:rPr>
        <w:t>iii)</w:t>
      </w:r>
      <w:r>
        <w:rPr>
          <w:rFonts w:eastAsiaTheme="minorEastAsia"/>
          <w:sz w:val="32"/>
          <w:szCs w:val="32"/>
        </w:rPr>
        <w:t xml:space="preserve"> </w:t>
      </w:r>
      <w:r w:rsidRPr="00A01DFA">
        <w:rPr>
          <w:rFonts w:eastAsiaTheme="minorEastAsia"/>
          <w:sz w:val="24"/>
          <w:szCs w:val="24"/>
        </w:rPr>
        <w:t>a=13, b=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56</m:t>
            </m:r>
          </m:e>
        </m:rad>
      </m:oMath>
      <w:r w:rsidRPr="00A01DFA">
        <w:rPr>
          <w:rFonts w:eastAsiaTheme="minorEastAsia"/>
          <w:sz w:val="24"/>
          <w:szCs w:val="24"/>
        </w:rPr>
        <w:t xml:space="preserve"> and c=15</w:t>
      </w:r>
    </w:p>
    <w:p w:rsidR="00A01DFA" w:rsidRPr="00A01DFA" w:rsidRDefault="00A01DFA" w:rsidP="00A01DFA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Q11:</w:t>
      </w:r>
      <w:r>
        <w:rPr>
          <w:sz w:val="24"/>
          <w:szCs w:val="24"/>
        </w:rPr>
        <w:tab/>
        <w:t xml:space="preserve">The three sides of a triangle are of measure 9.5cm, 7.5cm and </w:t>
      </w:r>
      <w:proofErr w:type="spellStart"/>
      <w:r>
        <w:rPr>
          <w:sz w:val="24"/>
          <w:szCs w:val="24"/>
        </w:rPr>
        <w:t>xcm</w:t>
      </w:r>
      <w:proofErr w:type="spellEnd"/>
      <w:r>
        <w:rPr>
          <w:sz w:val="24"/>
          <w:szCs w:val="24"/>
        </w:rPr>
        <w:t xml:space="preserve">. For what value of x will the side </w:t>
      </w:r>
      <w:r>
        <w:rPr>
          <w:sz w:val="24"/>
          <w:szCs w:val="24"/>
        </w:rPr>
        <w:tab/>
        <w:t>represent right triangle?</w:t>
      </w:r>
      <w:r>
        <w:rPr>
          <w:sz w:val="24"/>
          <w:szCs w:val="24"/>
        </w:rPr>
        <w:tab/>
      </w:r>
    </w:p>
    <w:p w:rsidR="00BB3CFE" w:rsidRDefault="00DF7878" w:rsidP="00DF7878">
      <w:pPr>
        <w:tabs>
          <w:tab w:val="left" w:pos="8430"/>
        </w:tabs>
      </w:pPr>
      <w:r>
        <w:tab/>
      </w:r>
    </w:p>
    <w:p w:rsidR="00BB3CFE" w:rsidRDefault="00BB3CFE" w:rsidP="00BB3CFE">
      <w:pPr>
        <w:spacing w:after="0" w:line="240" w:lineRule="auto"/>
        <w:jc w:val="center"/>
        <w:rPr>
          <w:rFonts w:ascii="MB Lateefi" w:hAnsi="MB Lateefi" w:cs="MB Lateefi"/>
          <w:b/>
          <w:bCs/>
          <w:sz w:val="36"/>
          <w:szCs w:val="36"/>
          <w:lang w:bidi="fa-IR"/>
        </w:rPr>
      </w:pPr>
      <w:r>
        <w:rPr>
          <w:rFonts w:ascii="MB Lateefi" w:hAnsi="MB Lateefi" w:cs="MB Lateefi"/>
          <w:b/>
          <w:bCs/>
          <w:sz w:val="36"/>
          <w:szCs w:val="36"/>
          <w:lang w:bidi="fa-IR"/>
        </w:rPr>
        <w:t>Section C</w:t>
      </w:r>
    </w:p>
    <w:p w:rsidR="00BB3CFE" w:rsidRDefault="00361798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1. Diagonal of rectangle measures </w:t>
      </w:r>
      <w:proofErr w:type="gramStart"/>
      <w:r>
        <w:rPr>
          <w:sz w:val="28"/>
          <w:szCs w:val="28"/>
        </w:rPr>
        <w:t>6.5cm.if</w:t>
      </w:r>
      <w:proofErr w:type="gramEnd"/>
      <w:r>
        <w:rPr>
          <w:sz w:val="28"/>
          <w:szCs w:val="28"/>
        </w:rPr>
        <w:t xml:space="preserve"> its width is 2.5cm,its length is</w:t>
      </w:r>
      <w:r w:rsidR="00BB3CFE">
        <w:rPr>
          <w:sz w:val="28"/>
          <w:szCs w:val="28"/>
        </w:rPr>
        <w:t xml:space="preserve"> :</w:t>
      </w:r>
    </w:p>
    <w:p w:rsidR="00BB3CFE" w:rsidRDefault="00361798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>(a) 9cm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(b) 4cm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(c) 6cm</w:t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  <w:t>(d) 3cm</w:t>
      </w:r>
    </w:p>
    <w:p w:rsidR="00BB3CFE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2. If </w:t>
      </w:r>
      <w:proofErr w:type="spellStart"/>
      <w:proofErr w:type="gramStart"/>
      <w:r>
        <w:rPr>
          <w:sz w:val="28"/>
          <w:szCs w:val="28"/>
        </w:rPr>
        <w:t>a,b</w:t>
      </w:r>
      <w:proofErr w:type="gramEnd"/>
      <w:r>
        <w:rPr>
          <w:sz w:val="28"/>
          <w:szCs w:val="28"/>
        </w:rPr>
        <w:t>,c</w:t>
      </w:r>
      <w:proofErr w:type="spellEnd"/>
      <w:r>
        <w:rPr>
          <w:sz w:val="28"/>
          <w:szCs w:val="28"/>
        </w:rPr>
        <w:t xml:space="preserve"> are in continued proportion then b is called _______ proportion b/w a and c </w:t>
      </w:r>
    </w:p>
    <w:p w:rsidR="00BB3CFE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>(a) 1</w:t>
      </w:r>
      <w:r w:rsidRPr="00A73F33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(b) Mean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(c) 3</w:t>
      </w:r>
      <w:r w:rsidRPr="001B2ED8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(d) NOT</w:t>
      </w:r>
    </w:p>
    <w:p w:rsidR="00BB3CFE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3. If 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eastAsiaTheme="minorEastAsia" w:hAnsi="Cambria Math"/>
            <w:sz w:val="28"/>
            <w:szCs w:val="28"/>
          </w:rPr>
          <m:t>+5 :x+7</m:t>
        </m:r>
      </m:oMath>
      <w:r>
        <w:rPr>
          <w:rFonts w:eastAsiaTheme="minorEastAsia"/>
          <w:sz w:val="28"/>
          <w:szCs w:val="28"/>
        </w:rPr>
        <w:t xml:space="preserve"> then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>
        <w:rPr>
          <w:rFonts w:eastAsiaTheme="minorEastAsia"/>
          <w:sz w:val="28"/>
          <w:szCs w:val="28"/>
        </w:rPr>
        <w:t xml:space="preserve"> is equal to ___________ </w:t>
      </w:r>
      <w: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BB3CFE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>(a) 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(b) – 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(c) 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(d) 1</w:t>
      </w:r>
    </w:p>
    <w:p w:rsidR="00BB3CFE" w:rsidRDefault="00C77DEF" w:rsidP="00C77DEF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4. Which of the following are the sides of right angled triangle.</w:t>
      </w:r>
    </w:p>
    <w:p w:rsidR="00BB3CFE" w:rsidRPr="00124CB1" w:rsidRDefault="00C77DEF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(a) 3,4,5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(b) 2,3,4</w:t>
      </w:r>
      <w:r>
        <w:rPr>
          <w:sz w:val="28"/>
          <w:szCs w:val="28"/>
        </w:rPr>
        <w:tab/>
        <w:t>(c) 5,6,7</w:t>
      </w:r>
      <w:r>
        <w:rPr>
          <w:sz w:val="28"/>
          <w:szCs w:val="28"/>
        </w:rPr>
        <w:tab/>
        <w:t>(d) 4,5,6</w:t>
      </w:r>
    </w:p>
    <w:p w:rsidR="00BB3CFE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5. A function is called into if rang _______ co-domain</w:t>
      </w:r>
    </w:p>
    <w:p w:rsidR="00BB3CFE" w:rsidRPr="00124CB1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(a) </w:t>
      </w:r>
      <m:oMath>
        <m:r>
          <w:rPr>
            <w:rFonts w:ascii="Cambria Math" w:hAnsi="Cambria Math"/>
            <w:sz w:val="28"/>
            <w:szCs w:val="28"/>
          </w:rPr>
          <m:t>⊇</m:t>
        </m:r>
      </m:oMath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(b) </w:t>
      </w:r>
      <m:oMath>
        <m:r>
          <w:rPr>
            <w:rFonts w:ascii="Cambria Math" w:hAnsi="Cambria Math"/>
            <w:sz w:val="28"/>
            <w:szCs w:val="28"/>
          </w:rPr>
          <m:t>⊂</m:t>
        </m:r>
      </m:oMath>
      <w:r w:rsidR="00EC3D23">
        <w:rPr>
          <w:sz w:val="28"/>
          <w:szCs w:val="28"/>
        </w:rPr>
        <w:tab/>
      </w:r>
      <w:r w:rsidR="00EC3D23">
        <w:rPr>
          <w:sz w:val="28"/>
          <w:szCs w:val="28"/>
        </w:rPr>
        <w:tab/>
      </w:r>
      <w:r w:rsidR="00EC3D23">
        <w:rPr>
          <w:sz w:val="28"/>
          <w:szCs w:val="28"/>
        </w:rPr>
        <w:tab/>
      </w:r>
      <w:r>
        <w:rPr>
          <w:sz w:val="28"/>
          <w:szCs w:val="28"/>
        </w:rPr>
        <w:t>(c) =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(d) NOT</w:t>
      </w:r>
    </w:p>
    <w:p w:rsidR="00BB3CFE" w:rsidRDefault="00490B7A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6.  An improper fraction can be reduced into proper fraction by</w:t>
      </w:r>
      <w:r w:rsidR="00BB3CFE">
        <w:rPr>
          <w:sz w:val="28"/>
          <w:szCs w:val="28"/>
        </w:rPr>
        <w:t>.</w:t>
      </w:r>
    </w:p>
    <w:p w:rsidR="00BB3CFE" w:rsidRPr="00124CB1" w:rsidRDefault="00490B7A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>(a) addition</w:t>
      </w:r>
      <w:r w:rsidR="00EC3D23">
        <w:rPr>
          <w:sz w:val="28"/>
          <w:szCs w:val="28"/>
        </w:rPr>
        <w:tab/>
      </w:r>
      <w:r>
        <w:rPr>
          <w:sz w:val="28"/>
          <w:szCs w:val="28"/>
        </w:rPr>
        <w:tab/>
        <w:t>(b) multiplication</w:t>
      </w:r>
      <w:r w:rsidR="00EC3D23">
        <w:rPr>
          <w:sz w:val="28"/>
          <w:szCs w:val="28"/>
        </w:rPr>
        <w:tab/>
      </w:r>
      <w:r w:rsidR="00EC3D23">
        <w:rPr>
          <w:sz w:val="28"/>
          <w:szCs w:val="28"/>
        </w:rPr>
        <w:tab/>
      </w:r>
      <w:r>
        <w:rPr>
          <w:sz w:val="28"/>
          <w:szCs w:val="28"/>
        </w:rPr>
        <w:t>(c) subtraction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(d) division</w:t>
      </w:r>
    </w:p>
    <w:p w:rsidR="00BB3CFE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7. In a ratio </w:t>
      </w:r>
      <w:proofErr w:type="gramStart"/>
      <w:r>
        <w:rPr>
          <w:sz w:val="28"/>
          <w:szCs w:val="28"/>
        </w:rPr>
        <w:t>a:b</w:t>
      </w:r>
      <w:proofErr w:type="gramEnd"/>
      <w:r>
        <w:rPr>
          <w:sz w:val="28"/>
          <w:szCs w:val="28"/>
        </w:rPr>
        <w:t xml:space="preserve"> , a is called ________ </w:t>
      </w:r>
    </w:p>
    <w:p w:rsidR="00BB3CFE" w:rsidRPr="00124CB1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EC3D23">
        <w:rPr>
          <w:sz w:val="28"/>
          <w:szCs w:val="28"/>
        </w:rPr>
        <w:t>(a) Consequent</w:t>
      </w:r>
      <w:r w:rsidR="00EC3D23">
        <w:rPr>
          <w:sz w:val="28"/>
          <w:szCs w:val="28"/>
        </w:rPr>
        <w:tab/>
        <w:t xml:space="preserve">(b) </w:t>
      </w:r>
      <w:r w:rsidR="002706AB">
        <w:rPr>
          <w:sz w:val="28"/>
          <w:szCs w:val="28"/>
        </w:rPr>
        <w:t>Antecedent</w:t>
      </w:r>
      <w:r w:rsidR="00EC3D23">
        <w:rPr>
          <w:sz w:val="28"/>
          <w:szCs w:val="28"/>
        </w:rPr>
        <w:tab/>
      </w:r>
      <w:r>
        <w:rPr>
          <w:sz w:val="28"/>
          <w:szCs w:val="28"/>
        </w:rPr>
        <w:t>(c) Relation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(d) NOT</w:t>
      </w:r>
    </w:p>
    <w:p w:rsidR="00BB3CFE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8. In </w:t>
      </w:r>
      <w:r w:rsidR="002706AB">
        <w:rPr>
          <w:sz w:val="28"/>
          <w:szCs w:val="28"/>
        </w:rPr>
        <w:t>Venn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diagram ,</w:t>
      </w:r>
      <w:proofErr w:type="gramEnd"/>
      <w:r>
        <w:rPr>
          <w:sz w:val="28"/>
          <w:szCs w:val="28"/>
        </w:rPr>
        <w:t xml:space="preserve"> ________ is used to represent universal set.</w:t>
      </w:r>
    </w:p>
    <w:p w:rsidR="00BB3CFE" w:rsidRPr="00124CB1" w:rsidRDefault="00EC3D23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>(a) Rectangle</w:t>
      </w:r>
      <w:r>
        <w:rPr>
          <w:sz w:val="28"/>
          <w:szCs w:val="28"/>
        </w:rPr>
        <w:tab/>
        <w:t>(b) Circle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B3CFE">
        <w:rPr>
          <w:sz w:val="28"/>
          <w:szCs w:val="28"/>
        </w:rPr>
        <w:t>(c) Oval</w:t>
      </w:r>
      <w:r w:rsidR="00BB3CFE">
        <w:rPr>
          <w:sz w:val="28"/>
          <w:szCs w:val="28"/>
        </w:rPr>
        <w:tab/>
      </w:r>
      <w:r w:rsidR="00BB3CFE">
        <w:rPr>
          <w:sz w:val="28"/>
          <w:szCs w:val="28"/>
        </w:rPr>
        <w:tab/>
        <w:t>(d) AOT</w:t>
      </w:r>
    </w:p>
    <w:p w:rsidR="00BB3CFE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9. Force and acceleration are </w:t>
      </w:r>
      <w:proofErr w:type="gramStart"/>
      <w:r>
        <w:rPr>
          <w:sz w:val="28"/>
          <w:szCs w:val="28"/>
        </w:rPr>
        <w:t>in :</w:t>
      </w:r>
      <w:proofErr w:type="gramEnd"/>
    </w:p>
    <w:p w:rsidR="00EC3D23" w:rsidRDefault="00BB3CFE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>(a) Direct proportion</w:t>
      </w:r>
      <w:r>
        <w:rPr>
          <w:sz w:val="28"/>
          <w:szCs w:val="28"/>
        </w:rPr>
        <w:tab/>
        <w:t>(b) Joint Proportion</w:t>
      </w:r>
      <w:r>
        <w:rPr>
          <w:sz w:val="28"/>
          <w:szCs w:val="28"/>
        </w:rPr>
        <w:tab/>
      </w:r>
    </w:p>
    <w:p w:rsidR="00BB3CFE" w:rsidRPr="00124CB1" w:rsidRDefault="00EC3D23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B3CFE">
        <w:rPr>
          <w:sz w:val="28"/>
          <w:szCs w:val="28"/>
        </w:rPr>
        <w:t>(c) Inverse Proportion</w:t>
      </w:r>
      <w:r w:rsidR="00BB3CFE">
        <w:rPr>
          <w:sz w:val="28"/>
          <w:szCs w:val="28"/>
        </w:rPr>
        <w:tab/>
        <w:t>(d) NOT</w:t>
      </w:r>
    </w:p>
    <w:p w:rsidR="00BB3CFE" w:rsidRDefault="00F6339B" w:rsidP="00BB3CF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10</w:t>
      </w:r>
      <w:r w:rsidR="008E207D">
        <w:rPr>
          <w:sz w:val="28"/>
          <w:szCs w:val="28"/>
        </w:rPr>
        <w:t xml:space="preserve">. </w:t>
      </w:r>
      <w:r w:rsidR="009A2369">
        <w:rPr>
          <w:sz w:val="28"/>
          <w:szCs w:val="28"/>
        </w:rPr>
        <w:t xml:space="preserve">The quadratic equation whose roots are complex cube roots of </w:t>
      </w:r>
      <w:proofErr w:type="spellStart"/>
      <w:r w:rsidR="009A2369">
        <w:rPr>
          <w:sz w:val="28"/>
          <w:szCs w:val="28"/>
        </w:rPr>
        <w:t>umity</w:t>
      </w:r>
      <w:proofErr w:type="spellEnd"/>
      <w:r w:rsidR="009A2369">
        <w:rPr>
          <w:sz w:val="28"/>
          <w:szCs w:val="28"/>
        </w:rPr>
        <w:t xml:space="preserve"> is …</w:t>
      </w:r>
      <w:proofErr w:type="gramStart"/>
      <w:r w:rsidR="009A2369">
        <w:rPr>
          <w:sz w:val="28"/>
          <w:szCs w:val="28"/>
        </w:rPr>
        <w:t>…..</w:t>
      </w:r>
      <w:proofErr w:type="gramEnd"/>
    </w:p>
    <w:p w:rsidR="00BB3CFE" w:rsidRPr="00124CB1" w:rsidRDefault="009A2369" w:rsidP="009A2369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(a)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-x-1=0</m:t>
        </m:r>
      </m:oMath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(b)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-x+1=0</m:t>
        </m:r>
      </m:oMath>
      <w:r>
        <w:rPr>
          <w:sz w:val="28"/>
          <w:szCs w:val="28"/>
        </w:rPr>
        <w:tab/>
      </w:r>
      <w:r w:rsidR="00A152AD">
        <w:rPr>
          <w:sz w:val="28"/>
          <w:szCs w:val="28"/>
        </w:rPr>
        <w:t xml:space="preserve">(c)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+x+1=0</m:t>
        </m:r>
      </m:oMath>
      <w:r w:rsidR="00A152AD">
        <w:rPr>
          <w:sz w:val="28"/>
          <w:szCs w:val="28"/>
        </w:rPr>
        <w:tab/>
      </w:r>
      <w:r w:rsidR="00A152AD">
        <w:rPr>
          <w:sz w:val="28"/>
          <w:szCs w:val="28"/>
        </w:rPr>
        <w:tab/>
      </w:r>
      <w:r w:rsidR="00A152AD">
        <w:rPr>
          <w:sz w:val="28"/>
          <w:szCs w:val="28"/>
        </w:rPr>
        <w:tab/>
      </w:r>
      <w:r w:rsidR="00A152AD">
        <w:rPr>
          <w:sz w:val="28"/>
          <w:szCs w:val="28"/>
        </w:rPr>
        <w:tab/>
        <w:t xml:space="preserve">(d)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+x-1=0</m:t>
        </m:r>
      </m:oMath>
      <w:r w:rsidR="00A152AD">
        <w:rPr>
          <w:sz w:val="28"/>
          <w:szCs w:val="28"/>
        </w:rPr>
        <w:tab/>
      </w:r>
    </w:p>
    <w:p w:rsidR="00BB3CFE" w:rsidRDefault="00BB3CFE" w:rsidP="00BB3CFE">
      <w:pPr>
        <w:spacing w:after="0" w:line="240" w:lineRule="auto"/>
        <w:rPr>
          <w:sz w:val="28"/>
          <w:szCs w:val="28"/>
        </w:rPr>
      </w:pPr>
    </w:p>
    <w:p w:rsidR="00262E36" w:rsidRDefault="00DF7878"/>
    <w:sectPr w:rsidR="00262E36" w:rsidSect="00344CAE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AJNafees">
    <w:altName w:val="Times New Roman"/>
    <w:charset w:val="00"/>
    <w:family w:val="auto"/>
    <w:pitch w:val="variable"/>
    <w:sig w:usb0="00000000" w:usb1="80000000" w:usb2="00000008" w:usb3="00000000" w:csb0="00000041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9722C"/>
    <w:multiLevelType w:val="hybridMultilevel"/>
    <w:tmpl w:val="C0342D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52CBC"/>
    <w:multiLevelType w:val="hybridMultilevel"/>
    <w:tmpl w:val="E3282CC4"/>
    <w:lvl w:ilvl="0" w:tplc="D4FA306A">
      <w:start w:val="1"/>
      <w:numFmt w:val="decimal"/>
      <w:lvlText w:val="%1)"/>
      <w:lvlJc w:val="left"/>
      <w:pPr>
        <w:ind w:left="720" w:hanging="360"/>
      </w:pPr>
      <w:rPr>
        <w:rFonts w:eastAsiaTheme="minorHAnsi" w:cstheme="minorBid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93951"/>
    <w:multiLevelType w:val="hybridMultilevel"/>
    <w:tmpl w:val="D84C99F6"/>
    <w:lvl w:ilvl="0" w:tplc="A4C0071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C771A1"/>
    <w:multiLevelType w:val="hybridMultilevel"/>
    <w:tmpl w:val="91F6171A"/>
    <w:lvl w:ilvl="0" w:tplc="2460DA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493BDC"/>
    <w:multiLevelType w:val="hybridMultilevel"/>
    <w:tmpl w:val="E36E95D2"/>
    <w:lvl w:ilvl="0" w:tplc="474803A4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803DA0"/>
    <w:multiLevelType w:val="hybridMultilevel"/>
    <w:tmpl w:val="114C051E"/>
    <w:lvl w:ilvl="0" w:tplc="3EDCEB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C32F7A"/>
    <w:multiLevelType w:val="hybridMultilevel"/>
    <w:tmpl w:val="E5F8E1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70CAD"/>
    <w:multiLevelType w:val="hybridMultilevel"/>
    <w:tmpl w:val="293C36C8"/>
    <w:lvl w:ilvl="0" w:tplc="67A6C0CE">
      <w:start w:val="1"/>
      <w:numFmt w:val="lowerRoman"/>
      <w:lvlText w:val="%1)"/>
      <w:lvlJc w:val="left"/>
      <w:pPr>
        <w:ind w:left="1440" w:hanging="720"/>
      </w:pPr>
      <w:rPr>
        <w:rFonts w:cstheme="minorBid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360B0B"/>
    <w:multiLevelType w:val="hybridMultilevel"/>
    <w:tmpl w:val="54CC9B78"/>
    <w:lvl w:ilvl="0" w:tplc="B4B40C4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91DB9"/>
    <w:multiLevelType w:val="hybridMultilevel"/>
    <w:tmpl w:val="EE62CA20"/>
    <w:lvl w:ilvl="0" w:tplc="E710E60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4B2443"/>
    <w:multiLevelType w:val="hybridMultilevel"/>
    <w:tmpl w:val="F1BC5526"/>
    <w:lvl w:ilvl="0" w:tplc="C598DE5C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676B1D"/>
    <w:multiLevelType w:val="hybridMultilevel"/>
    <w:tmpl w:val="D6BEBA8A"/>
    <w:lvl w:ilvl="0" w:tplc="0032DB48">
      <w:start w:val="1"/>
      <w:numFmt w:val="lowerRoman"/>
      <w:lvlText w:val="%1)"/>
      <w:lvlJc w:val="left"/>
      <w:pPr>
        <w:ind w:left="144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19164E"/>
    <w:multiLevelType w:val="hybridMultilevel"/>
    <w:tmpl w:val="CAD4C40C"/>
    <w:lvl w:ilvl="0" w:tplc="0FF4704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520398"/>
    <w:multiLevelType w:val="hybridMultilevel"/>
    <w:tmpl w:val="C06A32EE"/>
    <w:lvl w:ilvl="0" w:tplc="C12E991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44C56E9"/>
    <w:multiLevelType w:val="hybridMultilevel"/>
    <w:tmpl w:val="8DEE70AE"/>
    <w:lvl w:ilvl="0" w:tplc="218C4AAE">
      <w:start w:val="1"/>
      <w:numFmt w:val="lowerRoman"/>
      <w:lvlText w:val="%1)"/>
      <w:lvlJc w:val="left"/>
      <w:pPr>
        <w:ind w:left="1485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5" w15:restartNumberingAfterBreak="0">
    <w:nsid w:val="471D56C5"/>
    <w:multiLevelType w:val="hybridMultilevel"/>
    <w:tmpl w:val="B2D89136"/>
    <w:lvl w:ilvl="0" w:tplc="B03A2AA0">
      <w:start w:val="1"/>
      <w:numFmt w:val="lowerRoman"/>
      <w:lvlText w:val="%1)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AB717B5"/>
    <w:multiLevelType w:val="hybridMultilevel"/>
    <w:tmpl w:val="BDCA9F5A"/>
    <w:lvl w:ilvl="0" w:tplc="86E6921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2B929E4"/>
    <w:multiLevelType w:val="hybridMultilevel"/>
    <w:tmpl w:val="A678BEEA"/>
    <w:lvl w:ilvl="0" w:tplc="D332AC54">
      <w:start w:val="1"/>
      <w:numFmt w:val="lowerRoman"/>
      <w:lvlText w:val="%1)"/>
      <w:lvlJc w:val="left"/>
      <w:pPr>
        <w:ind w:left="144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9A24921"/>
    <w:multiLevelType w:val="hybridMultilevel"/>
    <w:tmpl w:val="59941510"/>
    <w:lvl w:ilvl="0" w:tplc="1BEA5F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A7567B3"/>
    <w:multiLevelType w:val="hybridMultilevel"/>
    <w:tmpl w:val="625272B2"/>
    <w:lvl w:ilvl="0" w:tplc="201676C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DBA370B"/>
    <w:multiLevelType w:val="hybridMultilevel"/>
    <w:tmpl w:val="58D8DF8C"/>
    <w:lvl w:ilvl="0" w:tplc="C11E478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795867"/>
    <w:multiLevelType w:val="hybridMultilevel"/>
    <w:tmpl w:val="3E4677E2"/>
    <w:lvl w:ilvl="0" w:tplc="1DE42C78">
      <w:start w:val="1"/>
      <w:numFmt w:val="lowerRoman"/>
      <w:lvlText w:val="%1)"/>
      <w:lvlJc w:val="left"/>
      <w:pPr>
        <w:ind w:left="14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22" w15:restartNumberingAfterBreak="0">
    <w:nsid w:val="72BD14C6"/>
    <w:multiLevelType w:val="hybridMultilevel"/>
    <w:tmpl w:val="22AED612"/>
    <w:lvl w:ilvl="0" w:tplc="CD026AF2">
      <w:start w:val="1"/>
      <w:numFmt w:val="decimal"/>
      <w:lvlText w:val="%1)"/>
      <w:lvlJc w:val="left"/>
      <w:pPr>
        <w:ind w:left="108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46B7D36"/>
    <w:multiLevelType w:val="hybridMultilevel"/>
    <w:tmpl w:val="9FDAEB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551928"/>
    <w:multiLevelType w:val="hybridMultilevel"/>
    <w:tmpl w:val="9AAEACC4"/>
    <w:lvl w:ilvl="0" w:tplc="EDCADC1C">
      <w:start w:val="1"/>
      <w:numFmt w:val="lowerRoman"/>
      <w:lvlText w:val="(%1)"/>
      <w:lvlJc w:val="left"/>
      <w:pPr>
        <w:ind w:left="127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5" w15:restartNumberingAfterBreak="0">
    <w:nsid w:val="7B721592"/>
    <w:multiLevelType w:val="hybridMultilevel"/>
    <w:tmpl w:val="54604934"/>
    <w:lvl w:ilvl="0" w:tplc="5252AA6A">
      <w:start w:val="1"/>
      <w:numFmt w:val="decimal"/>
      <w:lvlText w:val="%1)"/>
      <w:lvlJc w:val="left"/>
      <w:pPr>
        <w:ind w:left="1080" w:hanging="360"/>
      </w:pPr>
      <w:rPr>
        <w:rFonts w:cstheme="minorBid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0"/>
  </w:num>
  <w:num w:numId="5">
    <w:abstractNumId w:val="23"/>
  </w:num>
  <w:num w:numId="6">
    <w:abstractNumId w:val="22"/>
  </w:num>
  <w:num w:numId="7">
    <w:abstractNumId w:val="25"/>
  </w:num>
  <w:num w:numId="8">
    <w:abstractNumId w:val="3"/>
  </w:num>
  <w:num w:numId="9">
    <w:abstractNumId w:val="18"/>
  </w:num>
  <w:num w:numId="10">
    <w:abstractNumId w:val="5"/>
  </w:num>
  <w:num w:numId="11">
    <w:abstractNumId w:val="11"/>
  </w:num>
  <w:num w:numId="12">
    <w:abstractNumId w:val="7"/>
  </w:num>
  <w:num w:numId="13">
    <w:abstractNumId w:val="17"/>
  </w:num>
  <w:num w:numId="14">
    <w:abstractNumId w:val="20"/>
  </w:num>
  <w:num w:numId="15">
    <w:abstractNumId w:val="13"/>
  </w:num>
  <w:num w:numId="16">
    <w:abstractNumId w:val="21"/>
  </w:num>
  <w:num w:numId="17">
    <w:abstractNumId w:val="12"/>
  </w:num>
  <w:num w:numId="18">
    <w:abstractNumId w:val="24"/>
  </w:num>
  <w:num w:numId="19">
    <w:abstractNumId w:val="4"/>
  </w:num>
  <w:num w:numId="20">
    <w:abstractNumId w:val="16"/>
  </w:num>
  <w:num w:numId="21">
    <w:abstractNumId w:val="9"/>
  </w:num>
  <w:num w:numId="22">
    <w:abstractNumId w:val="15"/>
  </w:num>
  <w:num w:numId="23">
    <w:abstractNumId w:val="2"/>
  </w:num>
  <w:num w:numId="24">
    <w:abstractNumId w:val="19"/>
  </w:num>
  <w:num w:numId="25">
    <w:abstractNumId w:val="14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F31BEA"/>
    <w:rsid w:val="00002AD0"/>
    <w:rsid w:val="00010D06"/>
    <w:rsid w:val="00011BB6"/>
    <w:rsid w:val="00012E12"/>
    <w:rsid w:val="00012F3F"/>
    <w:rsid w:val="00015DA1"/>
    <w:rsid w:val="00017CC9"/>
    <w:rsid w:val="0002099E"/>
    <w:rsid w:val="00025D6A"/>
    <w:rsid w:val="000262C2"/>
    <w:rsid w:val="00026739"/>
    <w:rsid w:val="00026FDF"/>
    <w:rsid w:val="00032CE4"/>
    <w:rsid w:val="00033C00"/>
    <w:rsid w:val="000349BD"/>
    <w:rsid w:val="000352F8"/>
    <w:rsid w:val="00042E92"/>
    <w:rsid w:val="0004318D"/>
    <w:rsid w:val="0004477F"/>
    <w:rsid w:val="00050449"/>
    <w:rsid w:val="00050A76"/>
    <w:rsid w:val="00051B9F"/>
    <w:rsid w:val="000542D5"/>
    <w:rsid w:val="00057955"/>
    <w:rsid w:val="00057FCE"/>
    <w:rsid w:val="00070B8C"/>
    <w:rsid w:val="00073B87"/>
    <w:rsid w:val="00074901"/>
    <w:rsid w:val="00077248"/>
    <w:rsid w:val="000832E6"/>
    <w:rsid w:val="00083E64"/>
    <w:rsid w:val="00085B48"/>
    <w:rsid w:val="00086D23"/>
    <w:rsid w:val="0009205F"/>
    <w:rsid w:val="0009395A"/>
    <w:rsid w:val="00096033"/>
    <w:rsid w:val="000A2914"/>
    <w:rsid w:val="000B31A3"/>
    <w:rsid w:val="000C2A6D"/>
    <w:rsid w:val="000C4F06"/>
    <w:rsid w:val="000D1456"/>
    <w:rsid w:val="000D253B"/>
    <w:rsid w:val="000D7CCC"/>
    <w:rsid w:val="000E31CF"/>
    <w:rsid w:val="000E40C5"/>
    <w:rsid w:val="000E4433"/>
    <w:rsid w:val="000F787F"/>
    <w:rsid w:val="001027A9"/>
    <w:rsid w:val="00104042"/>
    <w:rsid w:val="0011125C"/>
    <w:rsid w:val="00113D73"/>
    <w:rsid w:val="00117F2B"/>
    <w:rsid w:val="0012210B"/>
    <w:rsid w:val="00125A3F"/>
    <w:rsid w:val="001260F3"/>
    <w:rsid w:val="00127D03"/>
    <w:rsid w:val="00134912"/>
    <w:rsid w:val="001400CC"/>
    <w:rsid w:val="00140B1E"/>
    <w:rsid w:val="001419DF"/>
    <w:rsid w:val="00145A01"/>
    <w:rsid w:val="00147718"/>
    <w:rsid w:val="00147C7B"/>
    <w:rsid w:val="00153C57"/>
    <w:rsid w:val="001558BB"/>
    <w:rsid w:val="00162236"/>
    <w:rsid w:val="00165D03"/>
    <w:rsid w:val="00166A93"/>
    <w:rsid w:val="0017379E"/>
    <w:rsid w:val="00174073"/>
    <w:rsid w:val="001763D2"/>
    <w:rsid w:val="00180525"/>
    <w:rsid w:val="0018121C"/>
    <w:rsid w:val="00197210"/>
    <w:rsid w:val="00197FC9"/>
    <w:rsid w:val="001A02A6"/>
    <w:rsid w:val="001A0837"/>
    <w:rsid w:val="001B2ED8"/>
    <w:rsid w:val="001B45FA"/>
    <w:rsid w:val="001B78D7"/>
    <w:rsid w:val="001C2DEA"/>
    <w:rsid w:val="001D0428"/>
    <w:rsid w:val="001D2996"/>
    <w:rsid w:val="001D3071"/>
    <w:rsid w:val="001D4457"/>
    <w:rsid w:val="001D6F95"/>
    <w:rsid w:val="001D7AD9"/>
    <w:rsid w:val="001E1B24"/>
    <w:rsid w:val="001E2364"/>
    <w:rsid w:val="001F10F4"/>
    <w:rsid w:val="001F70E8"/>
    <w:rsid w:val="00207801"/>
    <w:rsid w:val="002152CA"/>
    <w:rsid w:val="00217401"/>
    <w:rsid w:val="00220CA4"/>
    <w:rsid w:val="00222516"/>
    <w:rsid w:val="00222954"/>
    <w:rsid w:val="00235C4E"/>
    <w:rsid w:val="00236F16"/>
    <w:rsid w:val="00245E6B"/>
    <w:rsid w:val="00247261"/>
    <w:rsid w:val="0025027C"/>
    <w:rsid w:val="0025065B"/>
    <w:rsid w:val="0025391D"/>
    <w:rsid w:val="002706AB"/>
    <w:rsid w:val="002760C2"/>
    <w:rsid w:val="00276FC2"/>
    <w:rsid w:val="00284091"/>
    <w:rsid w:val="002847CE"/>
    <w:rsid w:val="00285CC8"/>
    <w:rsid w:val="002914AD"/>
    <w:rsid w:val="00292DA0"/>
    <w:rsid w:val="00293DEF"/>
    <w:rsid w:val="00296CE4"/>
    <w:rsid w:val="002A2486"/>
    <w:rsid w:val="002A3476"/>
    <w:rsid w:val="002A389E"/>
    <w:rsid w:val="002A7D5D"/>
    <w:rsid w:val="002B76B1"/>
    <w:rsid w:val="002C636C"/>
    <w:rsid w:val="002D0C63"/>
    <w:rsid w:val="002D19A6"/>
    <w:rsid w:val="002D3B74"/>
    <w:rsid w:val="002D47B3"/>
    <w:rsid w:val="002E1833"/>
    <w:rsid w:val="002E535C"/>
    <w:rsid w:val="002E604E"/>
    <w:rsid w:val="002F3604"/>
    <w:rsid w:val="002F3C22"/>
    <w:rsid w:val="002F4121"/>
    <w:rsid w:val="002F4D8D"/>
    <w:rsid w:val="002F559D"/>
    <w:rsid w:val="00302894"/>
    <w:rsid w:val="00310152"/>
    <w:rsid w:val="00311D2A"/>
    <w:rsid w:val="00325056"/>
    <w:rsid w:val="00326215"/>
    <w:rsid w:val="00327ECF"/>
    <w:rsid w:val="00332788"/>
    <w:rsid w:val="00335A8E"/>
    <w:rsid w:val="0033645D"/>
    <w:rsid w:val="003405BB"/>
    <w:rsid w:val="00343EF8"/>
    <w:rsid w:val="00344CAE"/>
    <w:rsid w:val="0035293B"/>
    <w:rsid w:val="00356BFD"/>
    <w:rsid w:val="00357C01"/>
    <w:rsid w:val="0036155F"/>
    <w:rsid w:val="00361798"/>
    <w:rsid w:val="003618D0"/>
    <w:rsid w:val="00361E8A"/>
    <w:rsid w:val="0036497E"/>
    <w:rsid w:val="00364DD9"/>
    <w:rsid w:val="00364FA7"/>
    <w:rsid w:val="003654F6"/>
    <w:rsid w:val="00370ED6"/>
    <w:rsid w:val="003744EC"/>
    <w:rsid w:val="003800F8"/>
    <w:rsid w:val="00381845"/>
    <w:rsid w:val="00387402"/>
    <w:rsid w:val="00391FA6"/>
    <w:rsid w:val="00394BBD"/>
    <w:rsid w:val="00396855"/>
    <w:rsid w:val="003A10A0"/>
    <w:rsid w:val="003A5C8B"/>
    <w:rsid w:val="003B3BD3"/>
    <w:rsid w:val="003C1B9A"/>
    <w:rsid w:val="003C1EC5"/>
    <w:rsid w:val="003C6C15"/>
    <w:rsid w:val="003D6E7D"/>
    <w:rsid w:val="003E1809"/>
    <w:rsid w:val="003E1DE5"/>
    <w:rsid w:val="003E794B"/>
    <w:rsid w:val="003F74CB"/>
    <w:rsid w:val="00400DED"/>
    <w:rsid w:val="004016F3"/>
    <w:rsid w:val="00402B83"/>
    <w:rsid w:val="0040798E"/>
    <w:rsid w:val="0041153B"/>
    <w:rsid w:val="00412D25"/>
    <w:rsid w:val="004252FA"/>
    <w:rsid w:val="00427C61"/>
    <w:rsid w:val="00432AA7"/>
    <w:rsid w:val="00433E36"/>
    <w:rsid w:val="00436656"/>
    <w:rsid w:val="00442605"/>
    <w:rsid w:val="004455F8"/>
    <w:rsid w:val="004508F6"/>
    <w:rsid w:val="004525B6"/>
    <w:rsid w:val="0046376C"/>
    <w:rsid w:val="00470AEB"/>
    <w:rsid w:val="00473E9B"/>
    <w:rsid w:val="0048077D"/>
    <w:rsid w:val="00485855"/>
    <w:rsid w:val="00485E1B"/>
    <w:rsid w:val="00490B7A"/>
    <w:rsid w:val="00492118"/>
    <w:rsid w:val="00494C4B"/>
    <w:rsid w:val="004A0378"/>
    <w:rsid w:val="004A138A"/>
    <w:rsid w:val="004A3C0A"/>
    <w:rsid w:val="004A780E"/>
    <w:rsid w:val="004B6216"/>
    <w:rsid w:val="004B7CA8"/>
    <w:rsid w:val="004C249F"/>
    <w:rsid w:val="004C3E26"/>
    <w:rsid w:val="004C5739"/>
    <w:rsid w:val="004C761F"/>
    <w:rsid w:val="004D24BE"/>
    <w:rsid w:val="004D4D1B"/>
    <w:rsid w:val="004D64EF"/>
    <w:rsid w:val="004E406C"/>
    <w:rsid w:val="004F56F5"/>
    <w:rsid w:val="004F69C3"/>
    <w:rsid w:val="005027BB"/>
    <w:rsid w:val="005029C9"/>
    <w:rsid w:val="00503835"/>
    <w:rsid w:val="005055B3"/>
    <w:rsid w:val="00506736"/>
    <w:rsid w:val="00516F7F"/>
    <w:rsid w:val="005200C4"/>
    <w:rsid w:val="005305F1"/>
    <w:rsid w:val="005345A9"/>
    <w:rsid w:val="00534BAF"/>
    <w:rsid w:val="005435CE"/>
    <w:rsid w:val="00545761"/>
    <w:rsid w:val="00552995"/>
    <w:rsid w:val="00552FF4"/>
    <w:rsid w:val="00555DE5"/>
    <w:rsid w:val="00567341"/>
    <w:rsid w:val="005674ED"/>
    <w:rsid w:val="00570232"/>
    <w:rsid w:val="00570A9F"/>
    <w:rsid w:val="00575518"/>
    <w:rsid w:val="00576EAC"/>
    <w:rsid w:val="00580777"/>
    <w:rsid w:val="0058560C"/>
    <w:rsid w:val="0058567F"/>
    <w:rsid w:val="00586915"/>
    <w:rsid w:val="00587292"/>
    <w:rsid w:val="005949E1"/>
    <w:rsid w:val="005957F1"/>
    <w:rsid w:val="005976CF"/>
    <w:rsid w:val="005A083E"/>
    <w:rsid w:val="005A104E"/>
    <w:rsid w:val="005A13CE"/>
    <w:rsid w:val="005A36A0"/>
    <w:rsid w:val="005B202E"/>
    <w:rsid w:val="005B53B2"/>
    <w:rsid w:val="005B6F21"/>
    <w:rsid w:val="005B7B0D"/>
    <w:rsid w:val="005C0E31"/>
    <w:rsid w:val="005C2996"/>
    <w:rsid w:val="005C783C"/>
    <w:rsid w:val="005E10A7"/>
    <w:rsid w:val="005E1FC0"/>
    <w:rsid w:val="005E30C7"/>
    <w:rsid w:val="005E5D97"/>
    <w:rsid w:val="005E7BFD"/>
    <w:rsid w:val="005E7E6A"/>
    <w:rsid w:val="005F0EEB"/>
    <w:rsid w:val="005F1DF9"/>
    <w:rsid w:val="005F3042"/>
    <w:rsid w:val="005F3750"/>
    <w:rsid w:val="005F3821"/>
    <w:rsid w:val="005F54C6"/>
    <w:rsid w:val="006009FB"/>
    <w:rsid w:val="006053F2"/>
    <w:rsid w:val="00606FBD"/>
    <w:rsid w:val="006108B5"/>
    <w:rsid w:val="00613477"/>
    <w:rsid w:val="0061650B"/>
    <w:rsid w:val="00621B34"/>
    <w:rsid w:val="006405C9"/>
    <w:rsid w:val="00640F65"/>
    <w:rsid w:val="00641834"/>
    <w:rsid w:val="00642230"/>
    <w:rsid w:val="00643DE7"/>
    <w:rsid w:val="0064517F"/>
    <w:rsid w:val="00651E5C"/>
    <w:rsid w:val="00653434"/>
    <w:rsid w:val="00653EF7"/>
    <w:rsid w:val="00662724"/>
    <w:rsid w:val="00672721"/>
    <w:rsid w:val="0067353E"/>
    <w:rsid w:val="006779A8"/>
    <w:rsid w:val="00683F66"/>
    <w:rsid w:val="00690D15"/>
    <w:rsid w:val="006918AC"/>
    <w:rsid w:val="0069375C"/>
    <w:rsid w:val="00697D49"/>
    <w:rsid w:val="006A5ABC"/>
    <w:rsid w:val="006B116E"/>
    <w:rsid w:val="006B2D45"/>
    <w:rsid w:val="006B6F16"/>
    <w:rsid w:val="006C4A28"/>
    <w:rsid w:val="006D0349"/>
    <w:rsid w:val="006D08CB"/>
    <w:rsid w:val="006D15F9"/>
    <w:rsid w:val="006E0076"/>
    <w:rsid w:val="006E0581"/>
    <w:rsid w:val="006E1C13"/>
    <w:rsid w:val="006E3FCD"/>
    <w:rsid w:val="006E585A"/>
    <w:rsid w:val="006E5BEF"/>
    <w:rsid w:val="006F04CB"/>
    <w:rsid w:val="006F1F3C"/>
    <w:rsid w:val="006F2AC1"/>
    <w:rsid w:val="006F3720"/>
    <w:rsid w:val="006F40DE"/>
    <w:rsid w:val="006F4AA1"/>
    <w:rsid w:val="006F688B"/>
    <w:rsid w:val="006F7121"/>
    <w:rsid w:val="007027EA"/>
    <w:rsid w:val="00703AE1"/>
    <w:rsid w:val="00706646"/>
    <w:rsid w:val="00712051"/>
    <w:rsid w:val="00716807"/>
    <w:rsid w:val="00717DAC"/>
    <w:rsid w:val="00724C8D"/>
    <w:rsid w:val="007277D9"/>
    <w:rsid w:val="00727C62"/>
    <w:rsid w:val="00742AB0"/>
    <w:rsid w:val="0074301B"/>
    <w:rsid w:val="007432AB"/>
    <w:rsid w:val="007437F7"/>
    <w:rsid w:val="00743DAC"/>
    <w:rsid w:val="007517CC"/>
    <w:rsid w:val="00755677"/>
    <w:rsid w:val="00760645"/>
    <w:rsid w:val="007614FD"/>
    <w:rsid w:val="00763744"/>
    <w:rsid w:val="00764701"/>
    <w:rsid w:val="0076721F"/>
    <w:rsid w:val="00780DA8"/>
    <w:rsid w:val="00780EF9"/>
    <w:rsid w:val="00787CE3"/>
    <w:rsid w:val="00792763"/>
    <w:rsid w:val="007937A7"/>
    <w:rsid w:val="007944C5"/>
    <w:rsid w:val="007A1CD1"/>
    <w:rsid w:val="007B01A3"/>
    <w:rsid w:val="007B10D7"/>
    <w:rsid w:val="007B5767"/>
    <w:rsid w:val="007C4F4B"/>
    <w:rsid w:val="007E1CC6"/>
    <w:rsid w:val="007E2034"/>
    <w:rsid w:val="007F1E01"/>
    <w:rsid w:val="007F21B7"/>
    <w:rsid w:val="007F24AE"/>
    <w:rsid w:val="007F3AD1"/>
    <w:rsid w:val="007F51AB"/>
    <w:rsid w:val="008014DD"/>
    <w:rsid w:val="008029AC"/>
    <w:rsid w:val="0080341C"/>
    <w:rsid w:val="00804B14"/>
    <w:rsid w:val="00810E79"/>
    <w:rsid w:val="0081453C"/>
    <w:rsid w:val="00814CB9"/>
    <w:rsid w:val="008229BB"/>
    <w:rsid w:val="0082380E"/>
    <w:rsid w:val="00827B31"/>
    <w:rsid w:val="00831FC6"/>
    <w:rsid w:val="00832BE0"/>
    <w:rsid w:val="00833C40"/>
    <w:rsid w:val="0083650E"/>
    <w:rsid w:val="00843A2B"/>
    <w:rsid w:val="00845B05"/>
    <w:rsid w:val="00850298"/>
    <w:rsid w:val="00851D40"/>
    <w:rsid w:val="00853FBF"/>
    <w:rsid w:val="00855A48"/>
    <w:rsid w:val="00862160"/>
    <w:rsid w:val="00863DB7"/>
    <w:rsid w:val="0086708D"/>
    <w:rsid w:val="00870493"/>
    <w:rsid w:val="008715BE"/>
    <w:rsid w:val="00871FBA"/>
    <w:rsid w:val="008758AC"/>
    <w:rsid w:val="00882F91"/>
    <w:rsid w:val="0088797D"/>
    <w:rsid w:val="008960CF"/>
    <w:rsid w:val="00896948"/>
    <w:rsid w:val="00897F4D"/>
    <w:rsid w:val="008A022F"/>
    <w:rsid w:val="008A31BE"/>
    <w:rsid w:val="008A3C1B"/>
    <w:rsid w:val="008A4CFB"/>
    <w:rsid w:val="008A7D66"/>
    <w:rsid w:val="008B129B"/>
    <w:rsid w:val="008B2895"/>
    <w:rsid w:val="008B5898"/>
    <w:rsid w:val="008C0BDE"/>
    <w:rsid w:val="008C63CF"/>
    <w:rsid w:val="008D0D29"/>
    <w:rsid w:val="008D399A"/>
    <w:rsid w:val="008D449E"/>
    <w:rsid w:val="008D4D06"/>
    <w:rsid w:val="008E207D"/>
    <w:rsid w:val="008E267C"/>
    <w:rsid w:val="008E75FD"/>
    <w:rsid w:val="008E7860"/>
    <w:rsid w:val="00905EEB"/>
    <w:rsid w:val="00907800"/>
    <w:rsid w:val="009140A7"/>
    <w:rsid w:val="00915858"/>
    <w:rsid w:val="009158AE"/>
    <w:rsid w:val="00920295"/>
    <w:rsid w:val="009222F8"/>
    <w:rsid w:val="00924E60"/>
    <w:rsid w:val="009338A9"/>
    <w:rsid w:val="0093567D"/>
    <w:rsid w:val="00936962"/>
    <w:rsid w:val="00936D0A"/>
    <w:rsid w:val="00944FB1"/>
    <w:rsid w:val="009458D1"/>
    <w:rsid w:val="00945E03"/>
    <w:rsid w:val="00952649"/>
    <w:rsid w:val="009579B4"/>
    <w:rsid w:val="00964D5E"/>
    <w:rsid w:val="009768D0"/>
    <w:rsid w:val="00977A73"/>
    <w:rsid w:val="0099164A"/>
    <w:rsid w:val="009A1AA7"/>
    <w:rsid w:val="009A2369"/>
    <w:rsid w:val="009B0A6C"/>
    <w:rsid w:val="009B0D8F"/>
    <w:rsid w:val="009B4B92"/>
    <w:rsid w:val="009B65B4"/>
    <w:rsid w:val="009C02DF"/>
    <w:rsid w:val="009C196D"/>
    <w:rsid w:val="009C3377"/>
    <w:rsid w:val="009C3F0B"/>
    <w:rsid w:val="009C70DC"/>
    <w:rsid w:val="009D0297"/>
    <w:rsid w:val="009D5FA0"/>
    <w:rsid w:val="009D794B"/>
    <w:rsid w:val="009F225A"/>
    <w:rsid w:val="009F4830"/>
    <w:rsid w:val="009F66CC"/>
    <w:rsid w:val="00A01DFA"/>
    <w:rsid w:val="00A02AC2"/>
    <w:rsid w:val="00A02FB4"/>
    <w:rsid w:val="00A152AD"/>
    <w:rsid w:val="00A22DAE"/>
    <w:rsid w:val="00A25128"/>
    <w:rsid w:val="00A2607B"/>
    <w:rsid w:val="00A30649"/>
    <w:rsid w:val="00A30A23"/>
    <w:rsid w:val="00A3159C"/>
    <w:rsid w:val="00A32618"/>
    <w:rsid w:val="00A452CB"/>
    <w:rsid w:val="00A452FD"/>
    <w:rsid w:val="00A47036"/>
    <w:rsid w:val="00A47C2B"/>
    <w:rsid w:val="00A50A6F"/>
    <w:rsid w:val="00A51E8D"/>
    <w:rsid w:val="00A5270F"/>
    <w:rsid w:val="00A530DD"/>
    <w:rsid w:val="00A534D8"/>
    <w:rsid w:val="00A54DB6"/>
    <w:rsid w:val="00A5622F"/>
    <w:rsid w:val="00A6307E"/>
    <w:rsid w:val="00A6653F"/>
    <w:rsid w:val="00A66AAF"/>
    <w:rsid w:val="00A66F45"/>
    <w:rsid w:val="00A73F33"/>
    <w:rsid w:val="00A75655"/>
    <w:rsid w:val="00A758F9"/>
    <w:rsid w:val="00A87050"/>
    <w:rsid w:val="00A9128B"/>
    <w:rsid w:val="00A953DC"/>
    <w:rsid w:val="00AA044C"/>
    <w:rsid w:val="00AA2110"/>
    <w:rsid w:val="00AA4DE8"/>
    <w:rsid w:val="00AC1A4D"/>
    <w:rsid w:val="00AD2A52"/>
    <w:rsid w:val="00AD65E2"/>
    <w:rsid w:val="00AE0C6E"/>
    <w:rsid w:val="00AE28DD"/>
    <w:rsid w:val="00AE3C46"/>
    <w:rsid w:val="00AF5FA5"/>
    <w:rsid w:val="00AF6D1F"/>
    <w:rsid w:val="00B00BAA"/>
    <w:rsid w:val="00B14BFC"/>
    <w:rsid w:val="00B209C1"/>
    <w:rsid w:val="00B24C8F"/>
    <w:rsid w:val="00B24F2D"/>
    <w:rsid w:val="00B276AF"/>
    <w:rsid w:val="00B3662A"/>
    <w:rsid w:val="00B3789A"/>
    <w:rsid w:val="00B42D47"/>
    <w:rsid w:val="00B43817"/>
    <w:rsid w:val="00B462AF"/>
    <w:rsid w:val="00B63E91"/>
    <w:rsid w:val="00B728FC"/>
    <w:rsid w:val="00B7793C"/>
    <w:rsid w:val="00B8054A"/>
    <w:rsid w:val="00B81CC4"/>
    <w:rsid w:val="00B928C4"/>
    <w:rsid w:val="00B93E14"/>
    <w:rsid w:val="00B95ED7"/>
    <w:rsid w:val="00BA36DF"/>
    <w:rsid w:val="00BB017A"/>
    <w:rsid w:val="00BB3CFE"/>
    <w:rsid w:val="00BB7478"/>
    <w:rsid w:val="00BC09FF"/>
    <w:rsid w:val="00BC73A9"/>
    <w:rsid w:val="00BD1546"/>
    <w:rsid w:val="00BD41B0"/>
    <w:rsid w:val="00BE3B3C"/>
    <w:rsid w:val="00BE4B33"/>
    <w:rsid w:val="00BF00D2"/>
    <w:rsid w:val="00BF0246"/>
    <w:rsid w:val="00BF5712"/>
    <w:rsid w:val="00BF668E"/>
    <w:rsid w:val="00BF6DC8"/>
    <w:rsid w:val="00C06757"/>
    <w:rsid w:val="00C10C4F"/>
    <w:rsid w:val="00C13676"/>
    <w:rsid w:val="00C200B6"/>
    <w:rsid w:val="00C203A1"/>
    <w:rsid w:val="00C21CDB"/>
    <w:rsid w:val="00C24FDB"/>
    <w:rsid w:val="00C307CA"/>
    <w:rsid w:val="00C363A4"/>
    <w:rsid w:val="00C424E2"/>
    <w:rsid w:val="00C43FB0"/>
    <w:rsid w:val="00C5105A"/>
    <w:rsid w:val="00C61444"/>
    <w:rsid w:val="00C61BEA"/>
    <w:rsid w:val="00C6235F"/>
    <w:rsid w:val="00C67655"/>
    <w:rsid w:val="00C732B5"/>
    <w:rsid w:val="00C75D13"/>
    <w:rsid w:val="00C762D0"/>
    <w:rsid w:val="00C77DEF"/>
    <w:rsid w:val="00C804EA"/>
    <w:rsid w:val="00C85EF2"/>
    <w:rsid w:val="00C862E9"/>
    <w:rsid w:val="00C94F0C"/>
    <w:rsid w:val="00C96456"/>
    <w:rsid w:val="00CB10CC"/>
    <w:rsid w:val="00CB1FFA"/>
    <w:rsid w:val="00CB5046"/>
    <w:rsid w:val="00CB6B44"/>
    <w:rsid w:val="00CC0471"/>
    <w:rsid w:val="00CC318F"/>
    <w:rsid w:val="00CC6699"/>
    <w:rsid w:val="00CD028F"/>
    <w:rsid w:val="00CD2918"/>
    <w:rsid w:val="00CD2CA5"/>
    <w:rsid w:val="00CD50C4"/>
    <w:rsid w:val="00CD5A8A"/>
    <w:rsid w:val="00CE28BA"/>
    <w:rsid w:val="00CE6AAF"/>
    <w:rsid w:val="00CE7F39"/>
    <w:rsid w:val="00CF05E5"/>
    <w:rsid w:val="00CF25C5"/>
    <w:rsid w:val="00CF3958"/>
    <w:rsid w:val="00CF5122"/>
    <w:rsid w:val="00D0201B"/>
    <w:rsid w:val="00D03417"/>
    <w:rsid w:val="00D04362"/>
    <w:rsid w:val="00D0517A"/>
    <w:rsid w:val="00D06745"/>
    <w:rsid w:val="00D11F8C"/>
    <w:rsid w:val="00D2747B"/>
    <w:rsid w:val="00D32FC0"/>
    <w:rsid w:val="00D33420"/>
    <w:rsid w:val="00D42701"/>
    <w:rsid w:val="00D42A16"/>
    <w:rsid w:val="00D43555"/>
    <w:rsid w:val="00D52061"/>
    <w:rsid w:val="00D54D8C"/>
    <w:rsid w:val="00D5686A"/>
    <w:rsid w:val="00D64412"/>
    <w:rsid w:val="00D6585E"/>
    <w:rsid w:val="00D74E98"/>
    <w:rsid w:val="00D75E63"/>
    <w:rsid w:val="00D76564"/>
    <w:rsid w:val="00D7689E"/>
    <w:rsid w:val="00D83EF8"/>
    <w:rsid w:val="00D84043"/>
    <w:rsid w:val="00D90054"/>
    <w:rsid w:val="00D907C3"/>
    <w:rsid w:val="00D9515A"/>
    <w:rsid w:val="00D95E99"/>
    <w:rsid w:val="00D96C90"/>
    <w:rsid w:val="00D96CF6"/>
    <w:rsid w:val="00D96DFF"/>
    <w:rsid w:val="00DA2EE7"/>
    <w:rsid w:val="00DB4947"/>
    <w:rsid w:val="00DC6978"/>
    <w:rsid w:val="00DD3727"/>
    <w:rsid w:val="00DD5E94"/>
    <w:rsid w:val="00DE2365"/>
    <w:rsid w:val="00DE7AF1"/>
    <w:rsid w:val="00DF42AF"/>
    <w:rsid w:val="00DF7878"/>
    <w:rsid w:val="00E00513"/>
    <w:rsid w:val="00E01203"/>
    <w:rsid w:val="00E03097"/>
    <w:rsid w:val="00E0309D"/>
    <w:rsid w:val="00E04F70"/>
    <w:rsid w:val="00E107CD"/>
    <w:rsid w:val="00E17D14"/>
    <w:rsid w:val="00E20083"/>
    <w:rsid w:val="00E20A0D"/>
    <w:rsid w:val="00E27E68"/>
    <w:rsid w:val="00E31A55"/>
    <w:rsid w:val="00E32A78"/>
    <w:rsid w:val="00E40DAE"/>
    <w:rsid w:val="00E40FEC"/>
    <w:rsid w:val="00E42051"/>
    <w:rsid w:val="00E42287"/>
    <w:rsid w:val="00E44DF5"/>
    <w:rsid w:val="00E46FE1"/>
    <w:rsid w:val="00E47E63"/>
    <w:rsid w:val="00E50A07"/>
    <w:rsid w:val="00E50B33"/>
    <w:rsid w:val="00E517D0"/>
    <w:rsid w:val="00E56690"/>
    <w:rsid w:val="00E57236"/>
    <w:rsid w:val="00E61A54"/>
    <w:rsid w:val="00E635C5"/>
    <w:rsid w:val="00E651C1"/>
    <w:rsid w:val="00E737E5"/>
    <w:rsid w:val="00E74013"/>
    <w:rsid w:val="00E75A2B"/>
    <w:rsid w:val="00E768D2"/>
    <w:rsid w:val="00E836AE"/>
    <w:rsid w:val="00E86E77"/>
    <w:rsid w:val="00E9138D"/>
    <w:rsid w:val="00E91ECE"/>
    <w:rsid w:val="00E93439"/>
    <w:rsid w:val="00E955AF"/>
    <w:rsid w:val="00EB3651"/>
    <w:rsid w:val="00EC135C"/>
    <w:rsid w:val="00EC3D23"/>
    <w:rsid w:val="00EC5F50"/>
    <w:rsid w:val="00ED0352"/>
    <w:rsid w:val="00ED1983"/>
    <w:rsid w:val="00ED5CD6"/>
    <w:rsid w:val="00ED5F20"/>
    <w:rsid w:val="00EF01B8"/>
    <w:rsid w:val="00EF044D"/>
    <w:rsid w:val="00EF1E4C"/>
    <w:rsid w:val="00EF47B6"/>
    <w:rsid w:val="00EF530B"/>
    <w:rsid w:val="00EF6281"/>
    <w:rsid w:val="00EF6398"/>
    <w:rsid w:val="00F0301A"/>
    <w:rsid w:val="00F07BE7"/>
    <w:rsid w:val="00F141D4"/>
    <w:rsid w:val="00F1777B"/>
    <w:rsid w:val="00F30234"/>
    <w:rsid w:val="00F31733"/>
    <w:rsid w:val="00F31BEA"/>
    <w:rsid w:val="00F33D46"/>
    <w:rsid w:val="00F341BC"/>
    <w:rsid w:val="00F42B30"/>
    <w:rsid w:val="00F43162"/>
    <w:rsid w:val="00F53FCC"/>
    <w:rsid w:val="00F63276"/>
    <w:rsid w:val="00F6339B"/>
    <w:rsid w:val="00F6703D"/>
    <w:rsid w:val="00F67B1B"/>
    <w:rsid w:val="00F73460"/>
    <w:rsid w:val="00F73E95"/>
    <w:rsid w:val="00F804B2"/>
    <w:rsid w:val="00F807A8"/>
    <w:rsid w:val="00F84B2A"/>
    <w:rsid w:val="00F8716D"/>
    <w:rsid w:val="00F95BE5"/>
    <w:rsid w:val="00FA1C42"/>
    <w:rsid w:val="00FA53AE"/>
    <w:rsid w:val="00FA58C2"/>
    <w:rsid w:val="00FA74C1"/>
    <w:rsid w:val="00FB370A"/>
    <w:rsid w:val="00FB44C1"/>
    <w:rsid w:val="00FB48CD"/>
    <w:rsid w:val="00FB58A0"/>
    <w:rsid w:val="00FB7420"/>
    <w:rsid w:val="00FC0CF2"/>
    <w:rsid w:val="00FC3BE5"/>
    <w:rsid w:val="00FD3532"/>
    <w:rsid w:val="00FD3BE8"/>
    <w:rsid w:val="00FD3F25"/>
    <w:rsid w:val="00FD753D"/>
    <w:rsid w:val="00FE2B31"/>
    <w:rsid w:val="00FE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33206164-7BEB-4139-AEF9-E908680CD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3D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1B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BE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D47B3"/>
    <w:rPr>
      <w:color w:val="808080"/>
    </w:rPr>
  </w:style>
  <w:style w:type="paragraph" w:styleId="ListParagraph">
    <w:name w:val="List Paragraph"/>
    <w:basedOn w:val="Normal"/>
    <w:uiPriority w:val="34"/>
    <w:qFormat/>
    <w:rsid w:val="00E737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7CDA7E-9E5A-4588-9C07-547B42CC2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1497</cp:revision>
  <cp:lastPrinted>2026-03-13T04:55:00Z</cp:lastPrinted>
  <dcterms:created xsi:type="dcterms:W3CDTF">2022-09-12T10:15:00Z</dcterms:created>
  <dcterms:modified xsi:type="dcterms:W3CDTF">2026-03-13T04:56:00Z</dcterms:modified>
</cp:coreProperties>
</file>