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8BA" w:rsidRPr="008328BA" w:rsidRDefault="008328BA" w:rsidP="008328BA">
      <w:pPr>
        <w:ind w:left="720" w:hanging="360"/>
        <w:rPr>
          <w:b/>
          <w:sz w:val="28"/>
        </w:rPr>
      </w:pPr>
      <w:r>
        <w:rPr>
          <w:b/>
          <w:sz w:val="28"/>
        </w:rPr>
        <w:t xml:space="preserve">                              </w:t>
      </w:r>
      <w:r w:rsidRPr="008328BA">
        <w:rPr>
          <w:b/>
          <w:sz w:val="28"/>
        </w:rPr>
        <w:t>Execution steps for problog</w:t>
      </w:r>
    </w:p>
    <w:p w:rsidR="00D77322" w:rsidRDefault="00D77322" w:rsidP="00D7732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Store all the facts, rules and queries in a .txt file and give its path in JDatalog.java</w:t>
      </w:r>
      <w:r w:rsidR="00891059">
        <w:rPr>
          <w:lang w:val="en-CA"/>
        </w:rPr>
        <w:t>’s startup_seminaive method</w:t>
      </w:r>
      <w:r>
        <w:rPr>
          <w:lang w:val="en-CA"/>
        </w:rPr>
        <w:t xml:space="preserve"> and Naïve_Jdatalog.java</w:t>
      </w:r>
      <w:r w:rsidR="00891059">
        <w:rPr>
          <w:lang w:val="en-CA"/>
        </w:rPr>
        <w:t xml:space="preserve">’s </w:t>
      </w:r>
      <w:r w:rsidR="00891059" w:rsidRPr="00891059">
        <w:rPr>
          <w:lang w:val="en-CA"/>
        </w:rPr>
        <w:t>startup_naive</w:t>
      </w:r>
      <w:r>
        <w:rPr>
          <w:lang w:val="en-CA"/>
        </w:rPr>
        <w:t xml:space="preserve"> method.</w:t>
      </w:r>
    </w:p>
    <w:p w:rsidR="00D77322" w:rsidRDefault="00D77322" w:rsidP="00D7732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Run the DriverClass.java file to start the program execution.</w:t>
      </w:r>
    </w:p>
    <w:p w:rsidR="00D77322" w:rsidRDefault="00D77322" w:rsidP="00D7732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Input 1 for Naïve Execution and 2 for Semi-Naïve.</w:t>
      </w:r>
    </w:p>
    <w:p w:rsidR="00D77322" w:rsidRDefault="00D77322" w:rsidP="00D7732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output is generated in the Output.txt file.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(7, 7):1.0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7, 8):1.0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8, 7):1.0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8, 8):1.0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7, 9):1.0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(9, 7):1.0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4, 5):1.0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5, 4):1.0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5, 5):1.0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8, 9):1.0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9, 8):1.0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9, 9):1.0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0, 0):1.0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2, 3):1.0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5, 0):1.0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(4, 1):1.0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3, 2):1.0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1, 4):1.0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0, 5):1.0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(4, 2):1.0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3, 3):1.0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2, 4):1.0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5, 1):1.0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1, 5):1.0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(3, 4):1.0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4, 3):1.0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(2, 5):1.0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5, 2):1.0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(4, 4):1.0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3, 5):1.0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(5, 3):1.0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0, 1):1.0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(1, 0):1.0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2, 0):1.0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(1, 1):1.0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0, 2):1.0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1, 2):1.0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(3, 0):1.0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2, 1):1.0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0, 3):1.0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(4, 0):1.0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3, 1):1.0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(2, 2):1.0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1, 3):1.0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(0, 4):1.0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10, 7):1.0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7, 10):1.0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(8, 10):1.0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10, 8):1.0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9, 10):1.0</w:t>
      </w:r>
    </w:p>
    <w:p w:rsidR="00437835" w:rsidRDefault="00437835" w:rsidP="004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CA"/>
        </w:rPr>
        <w:t>10, 9):1.0</w:t>
      </w:r>
    </w:p>
    <w:p w:rsidR="00437835" w:rsidRPr="00D77322" w:rsidRDefault="00437835" w:rsidP="00437835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sameclique</w:t>
      </w:r>
      <w:proofErr w:type="spellEnd"/>
      <w:r>
        <w:rPr>
          <w:rFonts w:ascii="Consolas" w:hAnsi="Consolas" w:cs="Consolas"/>
          <w:sz w:val="20"/>
          <w:szCs w:val="20"/>
          <w:lang w:val="en-CA"/>
        </w:rPr>
        <w:t>(10, 10):1.0</w:t>
      </w:r>
    </w:p>
    <w:sectPr w:rsidR="00437835" w:rsidRPr="00D7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76F1"/>
    <w:multiLevelType w:val="hybridMultilevel"/>
    <w:tmpl w:val="9FEEFD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22F7"/>
    <w:multiLevelType w:val="hybridMultilevel"/>
    <w:tmpl w:val="1C3A1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65399"/>
    <w:multiLevelType w:val="hybridMultilevel"/>
    <w:tmpl w:val="9FEEFD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0189"/>
    <w:rsid w:val="00437835"/>
    <w:rsid w:val="00444EB4"/>
    <w:rsid w:val="005C22F6"/>
    <w:rsid w:val="007A1092"/>
    <w:rsid w:val="007F3AFE"/>
    <w:rsid w:val="008328BA"/>
    <w:rsid w:val="00836526"/>
    <w:rsid w:val="00891059"/>
    <w:rsid w:val="00B50189"/>
    <w:rsid w:val="00D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7D7E"/>
  <w15:chartTrackingRefBased/>
  <w15:docId w15:val="{52050D0F-3F71-4BF8-9DE6-66ADBE7E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syed</dc:creator>
  <cp:keywords/>
  <dc:description/>
  <cp:lastModifiedBy>maqsood syed</cp:lastModifiedBy>
  <cp:revision>8</cp:revision>
  <dcterms:created xsi:type="dcterms:W3CDTF">2018-12-14T00:28:00Z</dcterms:created>
  <dcterms:modified xsi:type="dcterms:W3CDTF">2018-12-17T05:42:00Z</dcterms:modified>
</cp:coreProperties>
</file>