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者・コンサルタントの視点から、本事業計画のターゲット層（AIツール開発者、エンタープライズAI導入担当者、MCPサーバー開発者）に対し、有料購読への強力な動機付けとなる「リードマグネット（無料特典）」の具体例を5つ提案しま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本計画では、GitHubやX、公式ドキュメントからの自動収集・要約機能を備えているため、これらを再加工して「利便性の高いツール」として提供することが差別化の鍵となります 1, 2。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rycl0ih0k7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「MCPサーバー・ディレクトリ（主要100選）」の無料公開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単なるニュースレターのサンプルではなく、現在利用可能なMCPサーバーを「用途別（検索、DB接続、開発ツール等）」に整理したリストを提供します。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カテゴリ、対応言語、スター数、主要機能を一覧化したデータベース。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開発者や導入担当者が「今すぐ使えるツール」を探す際、GitHubを自ら検索する手間を省けるため、非常に高い引きがあります 1, 2。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差別化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自動収集機能 2 を活かし、常に「最新の追加分」が反映されていることをアピールします。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20auwoo83of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「MCP導入・セキュリティ・チェックリスト」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特にターゲットの一人である「エンタープライズAI導入担当者」に向けた実用的なドキュメントです 1。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MCPサーバーを社内導入する際の評価基準（ライセンス確認、プライバシー、通信要件など）をまとめたPDF。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企業担当者は「技術的な新しさ」よりも「リスク管理」を重視するため、プロフェッショナルな知見を提示することで、有料版の専門性に対する信頼を構築できます。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ld1p15hj7y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「MCPサーバー開発用スターターキット（テンプレート）」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「MCPサーバー開発者」をターゲットにした、実装を加速させるリソースです 1。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Gemini APIやBrave Searchと連携するための、最低限の設定済みソースコード（Boilerplate）。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本事業が「無料の標準サーバー」を活用して構築されているという知見を 2、コードの形で提供することで、「このサービスの運営者は技術を深く理解している」という証明（人間としての存在証明）になります 2。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3cjikp6m6a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「週刊MCPトレンド・パルス（要約版）」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有料の「エコシステム・パルス報告サービス」のライト版を永続的に無料提供します 1。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その週に最もGitHubスターが伸びたMCPリポジトリのTOP3と、1行ニュース。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計画にある「最初の1ヶ月分を無料サンプルとして公開する」という手動検証プロセス 3 を、さらにスリム化して常設の「無料枠」とします。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差別化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「詳細な分析や全リストは有料版へ」という明確なアップセルの動線になります。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sq1qe6drpq7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「MCP Insider プロンプト・ライブラリ」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AI活用者向けに、特定のMCPサーバーを呼び出すための「高精度なプロンプト例」を提供します。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「Brave Search MCPを使い倒すための検索プロンプト5選」などの実践的なスクリプト。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MCPサーバー自体があっても、それをどうAIに指示すれば効果的かはユーザーの悩み所です。AIによるコンテンツ生成機能 2 を応用して、ユーザーがすぐに試せる「出力結果」を提示します。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09lansqhx5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戦略的アドバイス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これらのリードマグネットを提供する際は、**「メールアドレスの登録」**を条件にすること（オプトイン）を推奨します。これにより、計画にある「SNSでのシェア」2 だけでなく、直接ユーザーにリーチして有料プランへ誘導するマーケティングが可能になります。また、これらはAIによる自動生成プロセス 2 に一部組み込むことで、人間の工数を最小限に抑えたまま運用可能です。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