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D9" w:rsidRDefault="003938D9" w:rsidP="003938D9">
      <w:pPr>
        <w:jc w:val="both"/>
        <w:rPr>
          <w:rFonts w:ascii="Arial" w:hAnsi="Arial"/>
        </w:rPr>
      </w:pPr>
      <w:r>
        <w:rPr>
          <w:rFonts w:ascii="Arial" w:hAnsi="Arial"/>
        </w:rPr>
        <w:t>1.</w:t>
      </w:r>
      <w:r>
        <w:rPr>
          <w:rFonts w:ascii="Arial" w:hAnsi="Arial"/>
        </w:rPr>
        <w:tab/>
        <w:t>Nombre del graduado</w:t>
      </w:r>
    </w:p>
    <w:p w:rsidR="003938D9" w:rsidRDefault="00636BB5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  <w:r>
        <w:rPr>
          <w:rFonts w:ascii="Arial" w:hAnsi="Arial"/>
        </w:rPr>
        <w:t>Francisco Javier Calderón Navarro</w:t>
      </w:r>
    </w:p>
    <w:p w:rsidR="003938D9" w:rsidRDefault="003938D9" w:rsidP="003938D9">
      <w:pPr>
        <w:jc w:val="both"/>
        <w:rPr>
          <w:rFonts w:ascii="Arial" w:hAnsi="Arial"/>
        </w:rPr>
      </w:pPr>
    </w:p>
    <w:p w:rsidR="003938D9" w:rsidRDefault="003938D9" w:rsidP="003938D9">
      <w:pPr>
        <w:jc w:val="both"/>
        <w:rPr>
          <w:rFonts w:ascii="Arial" w:hAnsi="Arial"/>
        </w:rPr>
      </w:pPr>
      <w:r>
        <w:rPr>
          <w:rFonts w:ascii="Arial" w:hAnsi="Arial"/>
        </w:rPr>
        <w:t>2.</w:t>
      </w:r>
      <w:r>
        <w:rPr>
          <w:rFonts w:ascii="Arial" w:hAnsi="Arial"/>
        </w:rPr>
        <w:tab/>
        <w:t>Año de ingreso</w:t>
      </w:r>
    </w:p>
    <w:p w:rsidR="003938D9" w:rsidRDefault="00636BB5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  <w:r>
        <w:rPr>
          <w:rFonts w:ascii="Arial" w:hAnsi="Arial"/>
        </w:rPr>
        <w:t>2015</w:t>
      </w:r>
    </w:p>
    <w:p w:rsidR="003938D9" w:rsidRDefault="003938D9" w:rsidP="003938D9">
      <w:pPr>
        <w:jc w:val="both"/>
        <w:rPr>
          <w:rFonts w:ascii="Arial" w:hAnsi="Arial"/>
        </w:rPr>
      </w:pPr>
    </w:p>
    <w:p w:rsidR="003938D9" w:rsidRDefault="003938D9" w:rsidP="003938D9">
      <w:pPr>
        <w:jc w:val="both"/>
        <w:rPr>
          <w:rFonts w:ascii="Arial" w:hAnsi="Arial"/>
        </w:rPr>
      </w:pPr>
      <w:r>
        <w:rPr>
          <w:rFonts w:ascii="Arial" w:hAnsi="Arial"/>
        </w:rPr>
        <w:t>3.</w:t>
      </w:r>
      <w:r>
        <w:rPr>
          <w:rFonts w:ascii="Arial" w:hAnsi="Arial"/>
        </w:rPr>
        <w:tab/>
        <w:t>Título de la Actividad de Graduación</w:t>
      </w:r>
    </w:p>
    <w:p w:rsidR="003938D9" w:rsidRDefault="00F52751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  <w:r>
        <w:rPr>
          <w:rFonts w:ascii="Arial" w:hAnsi="Arial"/>
        </w:rPr>
        <w:t>Estrategia y modelado de proceso para la implementación de plataforma web para promoción y difusión de profesionales del deporte.</w:t>
      </w:r>
    </w:p>
    <w:p w:rsidR="003938D9" w:rsidRDefault="003938D9" w:rsidP="003938D9">
      <w:pPr>
        <w:jc w:val="both"/>
        <w:rPr>
          <w:rFonts w:ascii="Arial" w:hAnsi="Arial"/>
        </w:rPr>
      </w:pPr>
    </w:p>
    <w:p w:rsidR="003938D9" w:rsidRDefault="003938D9" w:rsidP="003938D9">
      <w:pPr>
        <w:jc w:val="both"/>
        <w:rPr>
          <w:rFonts w:ascii="Arial" w:hAnsi="Arial"/>
        </w:rPr>
      </w:pPr>
      <w:r>
        <w:rPr>
          <w:rFonts w:ascii="Arial" w:hAnsi="Arial"/>
        </w:rPr>
        <w:t>4.</w:t>
      </w:r>
      <w:r>
        <w:rPr>
          <w:rFonts w:ascii="Arial" w:hAnsi="Arial"/>
        </w:rPr>
        <w:tab/>
        <w:t>Director(a) de la Actividad de Graduación</w:t>
      </w:r>
    </w:p>
    <w:p w:rsidR="003938D9" w:rsidRDefault="00252070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  <w:r>
        <w:rPr>
          <w:rFonts w:ascii="Arial" w:hAnsi="Arial"/>
        </w:rPr>
        <w:t>Rodrigo Sandoval</w:t>
      </w:r>
    </w:p>
    <w:p w:rsidR="003938D9" w:rsidRDefault="003938D9" w:rsidP="003938D9">
      <w:pPr>
        <w:jc w:val="both"/>
        <w:rPr>
          <w:rFonts w:ascii="Arial" w:hAnsi="Arial"/>
        </w:rPr>
      </w:pPr>
    </w:p>
    <w:p w:rsidR="003938D9" w:rsidRDefault="003938D9" w:rsidP="003938D9">
      <w:pPr>
        <w:jc w:val="both"/>
        <w:rPr>
          <w:rFonts w:ascii="Arial" w:hAnsi="Arial"/>
        </w:rPr>
      </w:pPr>
      <w:r>
        <w:rPr>
          <w:rFonts w:ascii="Arial" w:hAnsi="Arial"/>
        </w:rPr>
        <w:t>5.</w:t>
      </w:r>
      <w:r>
        <w:rPr>
          <w:rFonts w:ascii="Arial" w:hAnsi="Arial"/>
        </w:rPr>
        <w:tab/>
        <w:t>Fecha de aprobación del proyecto y fecha de la defensa de la tesis</w:t>
      </w: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  <w:r>
        <w:rPr>
          <w:rFonts w:ascii="Arial" w:hAnsi="Arial"/>
        </w:rPr>
        <w:t xml:space="preserve">Fecha de Aprobación: </w:t>
      </w:r>
      <w:r w:rsidR="00BF736F">
        <w:rPr>
          <w:rFonts w:ascii="Arial" w:hAnsi="Arial"/>
        </w:rPr>
        <w:t>29</w:t>
      </w:r>
      <w:r w:rsidR="00252070">
        <w:rPr>
          <w:rFonts w:ascii="Arial" w:hAnsi="Arial"/>
        </w:rPr>
        <w:t>/</w:t>
      </w:r>
      <w:r w:rsidR="00BF736F">
        <w:rPr>
          <w:rFonts w:ascii="Arial" w:hAnsi="Arial"/>
        </w:rPr>
        <w:t>06</w:t>
      </w:r>
      <w:r w:rsidR="00252070">
        <w:rPr>
          <w:rFonts w:ascii="Arial" w:hAnsi="Arial"/>
        </w:rPr>
        <w:t>/</w:t>
      </w:r>
      <w:r w:rsidR="00BF736F">
        <w:rPr>
          <w:rFonts w:ascii="Arial" w:hAnsi="Arial"/>
        </w:rPr>
        <w:t>20</w:t>
      </w:r>
      <w:r w:rsidR="00252070">
        <w:rPr>
          <w:rFonts w:ascii="Arial" w:hAnsi="Arial"/>
        </w:rPr>
        <w:t>1</w:t>
      </w:r>
      <w:r w:rsidR="00BF736F">
        <w:rPr>
          <w:rFonts w:ascii="Arial" w:hAnsi="Arial"/>
        </w:rPr>
        <w:t>5</w:t>
      </w: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  <w:r>
        <w:rPr>
          <w:rFonts w:ascii="Arial" w:hAnsi="Arial"/>
        </w:rPr>
        <w:t xml:space="preserve">Fecha de Defensa: </w:t>
      </w:r>
      <w:r w:rsidR="00BF736F">
        <w:rPr>
          <w:rFonts w:ascii="Arial" w:hAnsi="Arial"/>
        </w:rPr>
        <w:t>27</w:t>
      </w:r>
      <w:r w:rsidR="00FE66EA">
        <w:rPr>
          <w:rFonts w:ascii="Arial" w:hAnsi="Arial"/>
        </w:rPr>
        <w:t>/</w:t>
      </w:r>
      <w:r w:rsidR="00BF736F">
        <w:rPr>
          <w:rFonts w:ascii="Arial" w:hAnsi="Arial"/>
        </w:rPr>
        <w:t>07</w:t>
      </w:r>
      <w:r w:rsidR="00FE66EA">
        <w:rPr>
          <w:rFonts w:ascii="Arial" w:hAnsi="Arial"/>
        </w:rPr>
        <w:t>/201</w:t>
      </w:r>
      <w:r w:rsidR="00BF736F">
        <w:rPr>
          <w:rFonts w:ascii="Arial" w:hAnsi="Arial"/>
        </w:rPr>
        <w:t>5</w:t>
      </w:r>
    </w:p>
    <w:p w:rsidR="003938D9" w:rsidRDefault="003938D9" w:rsidP="003938D9">
      <w:pPr>
        <w:jc w:val="both"/>
        <w:rPr>
          <w:rFonts w:ascii="Arial" w:hAnsi="Arial"/>
        </w:rPr>
      </w:pPr>
    </w:p>
    <w:p w:rsidR="003938D9" w:rsidRDefault="003938D9" w:rsidP="003938D9">
      <w:pPr>
        <w:ind w:left="705" w:hanging="705"/>
        <w:jc w:val="both"/>
        <w:rPr>
          <w:rFonts w:ascii="Arial" w:hAnsi="Arial"/>
        </w:rPr>
      </w:pPr>
      <w:r>
        <w:rPr>
          <w:rFonts w:ascii="Arial" w:hAnsi="Arial"/>
        </w:rPr>
        <w:t>6.</w:t>
      </w:r>
      <w:r>
        <w:rPr>
          <w:rFonts w:ascii="Arial" w:hAnsi="Arial"/>
        </w:rPr>
        <w:tab/>
        <w:t>Publicaciones (Si las hubiere referidas exclusivamente a la tesis, indique las referencias bibliográficas)</w:t>
      </w: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</w:p>
    <w:p w:rsidR="003938D9" w:rsidRDefault="003938D9" w:rsidP="003938D9">
      <w:pPr>
        <w:jc w:val="both"/>
        <w:rPr>
          <w:rFonts w:ascii="Arial" w:hAnsi="Arial"/>
        </w:rPr>
      </w:pPr>
    </w:p>
    <w:p w:rsidR="003938D9" w:rsidRDefault="003938D9" w:rsidP="003938D9">
      <w:pPr>
        <w:jc w:val="both"/>
        <w:rPr>
          <w:rFonts w:ascii="Arial" w:hAnsi="Arial"/>
        </w:rPr>
      </w:pPr>
      <w:r>
        <w:rPr>
          <w:rFonts w:ascii="Arial" w:hAnsi="Arial"/>
        </w:rPr>
        <w:t>7.</w:t>
      </w:r>
      <w:r>
        <w:rPr>
          <w:rFonts w:ascii="Arial" w:hAnsi="Arial"/>
        </w:rPr>
        <w:tab/>
        <w:t>Resumen (No emplee más de 200 palabras)</w:t>
      </w: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938D9" w:rsidRDefault="00424FB2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 w:rsidRPr="00424FB2">
        <w:rPr>
          <w:rFonts w:ascii="Arial" w:hAnsi="Arial" w:cs="Arial"/>
          <w:color w:val="222222"/>
          <w:shd w:val="clear" w:color="auto" w:fill="FFFFFF"/>
        </w:rPr>
        <w:t xml:space="preserve">El </w:t>
      </w:r>
      <w:r>
        <w:rPr>
          <w:rFonts w:ascii="Arial" w:hAnsi="Arial" w:cs="Arial"/>
          <w:color w:val="222222"/>
          <w:shd w:val="clear" w:color="auto" w:fill="FFFFFF"/>
        </w:rPr>
        <w:t xml:space="preserve">proyecto </w:t>
      </w:r>
      <w:r w:rsidRPr="00424FB2">
        <w:rPr>
          <w:rFonts w:ascii="Arial" w:hAnsi="Arial" w:cs="Arial"/>
          <w:color w:val="222222"/>
          <w:shd w:val="clear" w:color="auto" w:fill="FFFFFF"/>
        </w:rPr>
        <w:t xml:space="preserve">pretende establecer los cimientos del emprendimiento bautizado </w:t>
      </w:r>
      <w:proofErr w:type="spellStart"/>
      <w:r w:rsidRPr="00424FB2">
        <w:rPr>
          <w:rFonts w:ascii="Arial" w:hAnsi="Arial" w:cs="Arial"/>
          <w:color w:val="222222"/>
          <w:shd w:val="clear" w:color="auto" w:fill="FFFFFF"/>
        </w:rPr>
        <w:t>Bodyfle</w:t>
      </w:r>
      <w:r w:rsidR="007A171D">
        <w:rPr>
          <w:rFonts w:ascii="Arial" w:hAnsi="Arial" w:cs="Arial"/>
          <w:color w:val="222222"/>
          <w:shd w:val="clear" w:color="auto" w:fill="FFFFFF"/>
        </w:rPr>
        <w:t>x</w:t>
      </w:r>
      <w:proofErr w:type="spellEnd"/>
      <w:r w:rsidR="007A171D">
        <w:rPr>
          <w:rFonts w:ascii="Arial" w:hAnsi="Arial" w:cs="Arial"/>
          <w:color w:val="222222"/>
          <w:shd w:val="clear" w:color="auto" w:fill="FFFFFF"/>
        </w:rPr>
        <w:t xml:space="preserve">, el cual, tiene por propósito </w:t>
      </w:r>
      <w:r w:rsidRPr="00424FB2">
        <w:rPr>
          <w:rFonts w:ascii="Arial" w:hAnsi="Arial" w:cs="Arial"/>
          <w:color w:val="222222"/>
          <w:shd w:val="clear" w:color="auto" w:fill="FFFFFF"/>
        </w:rPr>
        <w:t>promocionar a profesionales del deporte por medio de su plataforma web, en esta plataforma, un suscriptor que requiere de asesoría deportiva podrá encontrar y contratar los servicios de un determinado profesional del deporte según su perfil de especialización (estudios y experiencia) en la plataforma, el profesional contará con un perfil web por medio del cual interactuará con la comunidad, compartirá conocimiento por medio artículos relevantes, publicará eventos en los que participará o ha participado, mostrará información académica y experiencia profesional además de compartir fotografías y videos, información que permitirá a un suscriptor hacerse una idea del perfil del profesional candidato a c</w:t>
      </w:r>
      <w:bookmarkStart w:id="0" w:name="_GoBack"/>
      <w:bookmarkEnd w:id="0"/>
      <w:r w:rsidRPr="00424FB2">
        <w:rPr>
          <w:rFonts w:ascii="Arial" w:hAnsi="Arial" w:cs="Arial"/>
          <w:color w:val="222222"/>
          <w:shd w:val="clear" w:color="auto" w:fill="FFFFFF"/>
        </w:rPr>
        <w:t>ontratar.</w:t>
      </w: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938D9" w:rsidRDefault="003938D9" w:rsidP="003938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09"/>
        <w:jc w:val="both"/>
        <w:rPr>
          <w:rFonts w:ascii="Arial" w:hAnsi="Arial"/>
        </w:rPr>
      </w:pPr>
    </w:p>
    <w:p w:rsidR="00D21308" w:rsidRPr="003938D9" w:rsidRDefault="00D21308">
      <w:pPr>
        <w:rPr>
          <w:rFonts w:ascii="Arial" w:hAnsi="Arial"/>
        </w:rPr>
      </w:pPr>
    </w:p>
    <w:sectPr w:rsidR="00D21308" w:rsidRPr="003938D9" w:rsidSect="00A06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38D9"/>
    <w:rsid w:val="00027346"/>
    <w:rsid w:val="00055F91"/>
    <w:rsid w:val="000A02A1"/>
    <w:rsid w:val="000D3032"/>
    <w:rsid w:val="001172D2"/>
    <w:rsid w:val="00134E64"/>
    <w:rsid w:val="00171888"/>
    <w:rsid w:val="001C20A2"/>
    <w:rsid w:val="00247EC7"/>
    <w:rsid w:val="00252070"/>
    <w:rsid w:val="0027153D"/>
    <w:rsid w:val="00293FA4"/>
    <w:rsid w:val="002E6620"/>
    <w:rsid w:val="002F56DF"/>
    <w:rsid w:val="003209A1"/>
    <w:rsid w:val="003344D9"/>
    <w:rsid w:val="00351C5F"/>
    <w:rsid w:val="00373831"/>
    <w:rsid w:val="00374BB1"/>
    <w:rsid w:val="003803C8"/>
    <w:rsid w:val="003938D9"/>
    <w:rsid w:val="003C6E19"/>
    <w:rsid w:val="003E7C3F"/>
    <w:rsid w:val="00424FB2"/>
    <w:rsid w:val="004404BA"/>
    <w:rsid w:val="0045125B"/>
    <w:rsid w:val="00460D53"/>
    <w:rsid w:val="0047515D"/>
    <w:rsid w:val="004C25F2"/>
    <w:rsid w:val="004C58A8"/>
    <w:rsid w:val="004D1749"/>
    <w:rsid w:val="004D732C"/>
    <w:rsid w:val="004E1C48"/>
    <w:rsid w:val="004E5E1F"/>
    <w:rsid w:val="004F3E50"/>
    <w:rsid w:val="00532C20"/>
    <w:rsid w:val="005605F2"/>
    <w:rsid w:val="00587976"/>
    <w:rsid w:val="005A2078"/>
    <w:rsid w:val="005A2337"/>
    <w:rsid w:val="005A6FB7"/>
    <w:rsid w:val="005E5FDD"/>
    <w:rsid w:val="0060628F"/>
    <w:rsid w:val="00636BB5"/>
    <w:rsid w:val="00652F85"/>
    <w:rsid w:val="0067478B"/>
    <w:rsid w:val="00710240"/>
    <w:rsid w:val="00710CC6"/>
    <w:rsid w:val="007269C3"/>
    <w:rsid w:val="0076344E"/>
    <w:rsid w:val="00770533"/>
    <w:rsid w:val="007A171D"/>
    <w:rsid w:val="00891AD9"/>
    <w:rsid w:val="008A4789"/>
    <w:rsid w:val="008E0FD7"/>
    <w:rsid w:val="009349B3"/>
    <w:rsid w:val="009718C3"/>
    <w:rsid w:val="00974E3F"/>
    <w:rsid w:val="009918D1"/>
    <w:rsid w:val="009925F2"/>
    <w:rsid w:val="009A6146"/>
    <w:rsid w:val="009E339B"/>
    <w:rsid w:val="009E445B"/>
    <w:rsid w:val="009F5086"/>
    <w:rsid w:val="00A068CC"/>
    <w:rsid w:val="00A21CAC"/>
    <w:rsid w:val="00A932F6"/>
    <w:rsid w:val="00AC7A5E"/>
    <w:rsid w:val="00AD0B7D"/>
    <w:rsid w:val="00AF2708"/>
    <w:rsid w:val="00B31888"/>
    <w:rsid w:val="00B36725"/>
    <w:rsid w:val="00B46CF8"/>
    <w:rsid w:val="00B53AF6"/>
    <w:rsid w:val="00B666C7"/>
    <w:rsid w:val="00B83EEC"/>
    <w:rsid w:val="00BC1C84"/>
    <w:rsid w:val="00BE40CC"/>
    <w:rsid w:val="00BF736F"/>
    <w:rsid w:val="00C404B2"/>
    <w:rsid w:val="00C50C75"/>
    <w:rsid w:val="00CE5DE2"/>
    <w:rsid w:val="00CF734A"/>
    <w:rsid w:val="00D21308"/>
    <w:rsid w:val="00D24731"/>
    <w:rsid w:val="00D66A7A"/>
    <w:rsid w:val="00D746CA"/>
    <w:rsid w:val="00D768A0"/>
    <w:rsid w:val="00DB1169"/>
    <w:rsid w:val="00DC28F2"/>
    <w:rsid w:val="00DF4D34"/>
    <w:rsid w:val="00E12F13"/>
    <w:rsid w:val="00E43E45"/>
    <w:rsid w:val="00E52652"/>
    <w:rsid w:val="00E61E27"/>
    <w:rsid w:val="00EA17E2"/>
    <w:rsid w:val="00EB5D57"/>
    <w:rsid w:val="00EB769D"/>
    <w:rsid w:val="00EC6937"/>
    <w:rsid w:val="00ED1D78"/>
    <w:rsid w:val="00ED3CB6"/>
    <w:rsid w:val="00F122BE"/>
    <w:rsid w:val="00F216C9"/>
    <w:rsid w:val="00F2342D"/>
    <w:rsid w:val="00F265B4"/>
    <w:rsid w:val="00F2779E"/>
    <w:rsid w:val="00F52751"/>
    <w:rsid w:val="00FD29B2"/>
    <w:rsid w:val="00FE66EA"/>
    <w:rsid w:val="00FE7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A331B4-DD6C-4B53-9818-7933F9D6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8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MTIG</dc:creator>
  <cp:lastModifiedBy>IBM</cp:lastModifiedBy>
  <cp:revision>7</cp:revision>
  <dcterms:created xsi:type="dcterms:W3CDTF">2015-08-06T19:54:00Z</dcterms:created>
  <dcterms:modified xsi:type="dcterms:W3CDTF">2015-08-24T14:36:00Z</dcterms:modified>
</cp:coreProperties>
</file>