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2F5E3" w14:textId="520FBC85" w:rsidR="006C5701" w:rsidRDefault="006C5701" w:rsidP="006C5701">
      <w:pPr>
        <w:pStyle w:val="Overskrift1"/>
        <w:jc w:val="center"/>
      </w:pPr>
      <w:r>
        <w:t>Møtereferat</w:t>
      </w:r>
    </w:p>
    <w:p w14:paraId="40C01461" w14:textId="23DAB3D1" w:rsidR="006C5701" w:rsidRDefault="006C5701" w:rsidP="006C5701"/>
    <w:p w14:paraId="7194F94B" w14:textId="26E01318" w:rsidR="006C5701" w:rsidRDefault="006C5701" w:rsidP="006C5701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413"/>
        <w:gridCol w:w="7371"/>
      </w:tblGrid>
      <w:tr w:rsidR="006C5701" w14:paraId="55B8DB41" w14:textId="77777777" w:rsidTr="006C5701">
        <w:tc>
          <w:tcPr>
            <w:tcW w:w="1413" w:type="dxa"/>
          </w:tcPr>
          <w:p w14:paraId="1A66D835" w14:textId="353E888C" w:rsidR="006C5701" w:rsidRDefault="006C5701" w:rsidP="006C5701">
            <w:r>
              <w:t>Dato:</w:t>
            </w:r>
          </w:p>
        </w:tc>
        <w:tc>
          <w:tcPr>
            <w:tcW w:w="7371" w:type="dxa"/>
          </w:tcPr>
          <w:p w14:paraId="7681341B" w14:textId="5F122A17" w:rsidR="006C5701" w:rsidRDefault="00762CF9" w:rsidP="006C5701">
            <w:r>
              <w:t>15</w:t>
            </w:r>
            <w:r w:rsidR="006C5701">
              <w:t>.Mars 2022</w:t>
            </w:r>
          </w:p>
        </w:tc>
      </w:tr>
      <w:tr w:rsidR="006C5701" w:rsidRPr="00F04200" w14:paraId="3FBF4F46" w14:textId="77777777" w:rsidTr="006C5701">
        <w:tc>
          <w:tcPr>
            <w:tcW w:w="1413" w:type="dxa"/>
          </w:tcPr>
          <w:p w14:paraId="2FC038BC" w14:textId="40B9886F" w:rsidR="006C5701" w:rsidRDefault="006C5701" w:rsidP="006C5701">
            <w:r>
              <w:t>Deltagere</w:t>
            </w:r>
            <w:r>
              <w:t>:</w:t>
            </w:r>
          </w:p>
        </w:tc>
        <w:tc>
          <w:tcPr>
            <w:tcW w:w="7371" w:type="dxa"/>
          </w:tcPr>
          <w:p w14:paraId="7C4D6241" w14:textId="56E5A80B" w:rsidR="006C5701" w:rsidRPr="00F04200" w:rsidRDefault="006C5701" w:rsidP="006C5701">
            <w:pPr>
              <w:rPr>
                <w:lang w:val="en-US"/>
              </w:rPr>
            </w:pPr>
            <w:r w:rsidRPr="00F04200">
              <w:rPr>
                <w:lang w:val="en-US"/>
              </w:rPr>
              <w:t>Jonatan</w:t>
            </w:r>
          </w:p>
        </w:tc>
      </w:tr>
      <w:tr w:rsidR="006C5701" w14:paraId="19199891" w14:textId="77777777" w:rsidTr="006C5701">
        <w:tc>
          <w:tcPr>
            <w:tcW w:w="1413" w:type="dxa"/>
          </w:tcPr>
          <w:p w14:paraId="75C8B72E" w14:textId="76C9C2E3" w:rsidR="006C5701" w:rsidRDefault="006C5701" w:rsidP="006C5701">
            <w:r>
              <w:t>Remote:</w:t>
            </w:r>
          </w:p>
        </w:tc>
        <w:tc>
          <w:tcPr>
            <w:tcW w:w="7371" w:type="dxa"/>
          </w:tcPr>
          <w:p w14:paraId="3028678F" w14:textId="053D7C04" w:rsidR="006C5701" w:rsidRDefault="006C5701" w:rsidP="006C5701"/>
        </w:tc>
      </w:tr>
      <w:tr w:rsidR="006C5701" w14:paraId="3512ED75" w14:textId="77777777" w:rsidTr="006C5701">
        <w:tc>
          <w:tcPr>
            <w:tcW w:w="1413" w:type="dxa"/>
          </w:tcPr>
          <w:p w14:paraId="29510D6B" w14:textId="317A5E14" w:rsidR="006C5701" w:rsidRDefault="006C5701" w:rsidP="006C5701">
            <w:r>
              <w:t>Sted:</w:t>
            </w:r>
          </w:p>
        </w:tc>
        <w:tc>
          <w:tcPr>
            <w:tcW w:w="7371" w:type="dxa"/>
          </w:tcPr>
          <w:p w14:paraId="257C854F" w14:textId="75D4B13B" w:rsidR="006C5701" w:rsidRDefault="009E4E30" w:rsidP="006C5701">
            <w:r>
              <w:t>Realfagsbygget</w:t>
            </w:r>
            <w:r w:rsidR="006C5701">
              <w:t>,</w:t>
            </w:r>
            <w:r>
              <w:t xml:space="preserve"> Grupperom 4,</w:t>
            </w:r>
            <w:r w:rsidR="006C5701">
              <w:t xml:space="preserve"> </w:t>
            </w:r>
            <w:proofErr w:type="spellStart"/>
            <w:r>
              <w:t>Allegaten</w:t>
            </w:r>
            <w:proofErr w:type="spellEnd"/>
            <w:r>
              <w:t xml:space="preserve"> 41</w:t>
            </w:r>
            <w:r w:rsidR="006C5701">
              <w:t>, Bergen 500</w:t>
            </w:r>
            <w:r>
              <w:t>7</w:t>
            </w:r>
          </w:p>
        </w:tc>
      </w:tr>
      <w:tr w:rsidR="006C5701" w14:paraId="019A1CF5" w14:textId="77777777" w:rsidTr="006C5701">
        <w:tc>
          <w:tcPr>
            <w:tcW w:w="1413" w:type="dxa"/>
          </w:tcPr>
          <w:p w14:paraId="322C7F77" w14:textId="15F42649" w:rsidR="006C5701" w:rsidRDefault="006C5701" w:rsidP="006C5701">
            <w:r>
              <w:t>Referent:</w:t>
            </w:r>
          </w:p>
        </w:tc>
        <w:tc>
          <w:tcPr>
            <w:tcW w:w="7371" w:type="dxa"/>
          </w:tcPr>
          <w:p w14:paraId="7022C986" w14:textId="1D0640B7" w:rsidR="006C5701" w:rsidRDefault="00762CF9" w:rsidP="006C5701">
            <w:r>
              <w:t>Jonatan</w:t>
            </w:r>
          </w:p>
        </w:tc>
      </w:tr>
    </w:tbl>
    <w:p w14:paraId="272B51A3" w14:textId="62D71D89" w:rsidR="006C5701" w:rsidRDefault="006C5701" w:rsidP="006C5701"/>
    <w:p w14:paraId="0477816C" w14:textId="5BCDA873" w:rsidR="006C5701" w:rsidRDefault="008F717B" w:rsidP="006C5701">
      <w:r>
        <w:t xml:space="preserve">Agenda: </w:t>
      </w:r>
    </w:p>
    <w:p w14:paraId="7BC4384A" w14:textId="31B05A08" w:rsidR="008F717B" w:rsidRDefault="008F717B" w:rsidP="006C5701"/>
    <w:p w14:paraId="557AB527" w14:textId="115CEF9D" w:rsidR="008F717B" w:rsidRDefault="008F717B" w:rsidP="006C5701">
      <w:r>
        <w:t>Hva har vi gjort siden sist?</w:t>
      </w:r>
    </w:p>
    <w:p w14:paraId="3561026D" w14:textId="58B59B30" w:rsidR="008F717B" w:rsidRDefault="008F717B" w:rsidP="006C5701">
      <w:r>
        <w:t>Hvilke problemer har vi møtt på?</w:t>
      </w:r>
    </w:p>
    <w:p w14:paraId="4FF8D739" w14:textId="5D033B7C" w:rsidR="008F717B" w:rsidRDefault="008F717B" w:rsidP="006C5701">
      <w:r>
        <w:t>Mål for neste sprint?</w:t>
      </w:r>
    </w:p>
    <w:p w14:paraId="462E645F" w14:textId="227DD996" w:rsidR="008F717B" w:rsidRDefault="008F717B" w:rsidP="006C5701"/>
    <w:p w14:paraId="6D7BE720" w14:textId="66C56CDA" w:rsidR="008F717B" w:rsidRPr="006C5701" w:rsidRDefault="00762CF9" w:rsidP="006C5701">
      <w:r>
        <w:t xml:space="preserve">Mye sykdom i gruppen gjorde at møtet denne dagen dessverre ikke kunne gjennomføres. Mange av prosjektmedlemmene hadde også innleveringsfrister i andre fag og det ble bestemt at møtet 15.mars ikke skulle gjennomføres. Vi hadde heller ikke fått gjennomført forrige sprint på grunn av dette og vi utvidet sprinten til 22.mars. </w:t>
      </w:r>
    </w:p>
    <w:sectPr w:rsidR="008F717B" w:rsidRPr="006C57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62D03"/>
    <w:multiLevelType w:val="hybridMultilevel"/>
    <w:tmpl w:val="CEAAE9D6"/>
    <w:lvl w:ilvl="0" w:tplc="1F1A7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689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01"/>
    <w:rsid w:val="000761C4"/>
    <w:rsid w:val="00162C8D"/>
    <w:rsid w:val="001C58BD"/>
    <w:rsid w:val="00226D8B"/>
    <w:rsid w:val="002522FE"/>
    <w:rsid w:val="004919F9"/>
    <w:rsid w:val="00491F5C"/>
    <w:rsid w:val="004B2FD6"/>
    <w:rsid w:val="005723D6"/>
    <w:rsid w:val="006C5701"/>
    <w:rsid w:val="00762CF9"/>
    <w:rsid w:val="0078037D"/>
    <w:rsid w:val="008F717B"/>
    <w:rsid w:val="009E4E30"/>
    <w:rsid w:val="00A5342C"/>
    <w:rsid w:val="00AA540C"/>
    <w:rsid w:val="00D06430"/>
    <w:rsid w:val="00D8045C"/>
    <w:rsid w:val="00F0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8C323"/>
  <w15:chartTrackingRefBased/>
  <w15:docId w15:val="{DCFEA228-EB05-9245-9DB8-E7686D10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C57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C5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rutenett">
    <w:name w:val="Table Grid"/>
    <w:basedOn w:val="Vanligtabell"/>
    <w:uiPriority w:val="39"/>
    <w:rsid w:val="006C5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6C5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Nyvoll</dc:creator>
  <cp:keywords/>
  <dc:description/>
  <cp:lastModifiedBy>Daniel Nyvoll</cp:lastModifiedBy>
  <cp:revision>2</cp:revision>
  <dcterms:created xsi:type="dcterms:W3CDTF">2022-03-24T11:34:00Z</dcterms:created>
  <dcterms:modified xsi:type="dcterms:W3CDTF">2022-03-24T11:34:00Z</dcterms:modified>
</cp:coreProperties>
</file>