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1F9E93" w14:textId="77777777" w:rsidR="00996523" w:rsidRDefault="00996523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1"/>
        <w:gridCol w:w="1995"/>
        <w:gridCol w:w="2100"/>
        <w:gridCol w:w="2077"/>
        <w:gridCol w:w="2077"/>
      </w:tblGrid>
      <w:tr w:rsidR="00996523" w14:paraId="40326DEE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3563B" w14:textId="77777777" w:rsidR="0099652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ID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FCD67" w14:textId="77777777" w:rsidR="0099652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Alert Message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7DC8E" w14:textId="77777777" w:rsidR="0099652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Severity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52242" w14:textId="77777777" w:rsidR="0099652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Details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FFC65" w14:textId="77777777" w:rsidR="0099652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status</w:t>
            </w:r>
          </w:p>
        </w:tc>
      </w:tr>
      <w:tr w:rsidR="00996523" w14:paraId="16B31E27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028FD" w14:textId="77777777" w:rsidR="0099652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A-2703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15BF0" w14:textId="77777777" w:rsidR="0099652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SERVER-MAIL Phishing attempt possible download of malware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0BA7C" w14:textId="77777777" w:rsidR="0099652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Medium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F1F02" w14:textId="77777777" w:rsidR="0099652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user may have opened a malicious email and opened attachments or clicked links.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56226" w14:textId="38BA2DA3" w:rsidR="0099652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sdt>
              <w:sdtPr>
                <w:alias w:val="Ticket status"/>
                <w:id w:val="871316213"/>
                <w:dropDownList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R="00125502">
                  <w:t>Escalated</w:t>
                </w:r>
              </w:sdtContent>
            </w:sdt>
          </w:p>
        </w:tc>
      </w:tr>
    </w:tbl>
    <w:p w14:paraId="7098898B" w14:textId="77777777" w:rsidR="00996523" w:rsidRDefault="00996523">
      <w:pPr>
        <w:rPr>
          <w:rFonts w:ascii="Google Sans" w:eastAsia="Google Sans" w:hAnsi="Google Sans" w:cs="Google Sans"/>
        </w:rPr>
      </w:pPr>
    </w:p>
    <w:p w14:paraId="26E18F5C" w14:textId="77777777" w:rsidR="00996523" w:rsidRDefault="00996523">
      <w:pPr>
        <w:rPr>
          <w:rFonts w:ascii="Google Sans" w:eastAsia="Google Sans" w:hAnsi="Google Sans" w:cs="Google Sans"/>
        </w:rPr>
      </w:pPr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96523" w14:paraId="250A2C6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58B9F" w14:textId="77777777" w:rsidR="0099652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Ticket comments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</w:tc>
      </w:tr>
      <w:tr w:rsidR="00996523" w:rsidRPr="00125502" w14:paraId="6BD2061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54202" w14:textId="5CC3F75C" w:rsidR="00125502" w:rsidRPr="00125502" w:rsidRDefault="00125502">
            <w:pPr>
              <w:rPr>
                <w:rFonts w:ascii="Google Sans" w:eastAsia="Google Sans" w:hAnsi="Google Sans" w:cs="Google Sans"/>
                <w:color w:val="434343"/>
                <w:lang w:val="es-ES"/>
              </w:rPr>
            </w:pPr>
            <w:r w:rsidRPr="00125502">
              <w:rPr>
                <w:rFonts w:ascii="Google Sans" w:eastAsia="Google Sans" w:hAnsi="Google Sans" w:cs="Google Sans"/>
                <w:color w:val="434343"/>
                <w:lang w:val="es-ES"/>
              </w:rPr>
              <w:t>Al determinar que el u</w:t>
            </w:r>
            <w:r>
              <w:rPr>
                <w:rFonts w:ascii="Google Sans" w:eastAsia="Google Sans" w:hAnsi="Google Sans" w:cs="Google Sans"/>
                <w:color w:val="434343"/>
                <w:lang w:val="es-ES"/>
              </w:rPr>
              <w:t>suario descargo y abrió el fichero y que puede ocasionar daños en el sistema de la empresa se decide escalar la Alerta al nivel 2 de Análisis de seguridad.</w:t>
            </w:r>
          </w:p>
        </w:tc>
      </w:tr>
    </w:tbl>
    <w:p w14:paraId="734179FF" w14:textId="77777777" w:rsidR="00996523" w:rsidRPr="00125502" w:rsidRDefault="00996523">
      <w:pPr>
        <w:rPr>
          <w:rFonts w:ascii="Google Sans" w:eastAsia="Google Sans" w:hAnsi="Google Sans" w:cs="Google Sans"/>
          <w:lang w:val="es-ES"/>
        </w:rPr>
      </w:pPr>
    </w:p>
    <w:p w14:paraId="31F22865" w14:textId="77777777" w:rsidR="00996523" w:rsidRDefault="00000000">
      <w:pPr>
        <w:pStyle w:val="Ttulo3"/>
        <w:rPr>
          <w:rFonts w:ascii="Google Sans" w:eastAsia="Google Sans" w:hAnsi="Google Sans" w:cs="Google Sans"/>
          <w:b/>
          <w:color w:val="000000"/>
        </w:rPr>
      </w:pPr>
      <w:bookmarkStart w:id="0" w:name="_dz1xpmgvnhso" w:colFirst="0" w:colLast="0"/>
      <w:bookmarkEnd w:id="0"/>
      <w:r>
        <w:rPr>
          <w:rFonts w:ascii="Google Sans" w:eastAsia="Google Sans" w:hAnsi="Google Sans" w:cs="Google Sans"/>
          <w:b/>
          <w:color w:val="000000"/>
        </w:rPr>
        <w:t>Additional information</w:t>
      </w:r>
    </w:p>
    <w:p w14:paraId="32046ECD" w14:textId="77777777" w:rsidR="00996523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Known malicious file hash</w:t>
      </w:r>
      <w:r>
        <w:rPr>
          <w:rFonts w:ascii="Google Sans" w:eastAsia="Google Sans" w:hAnsi="Google Sans" w:cs="Google Sans"/>
        </w:rPr>
        <w:t>: 54e6ea47eb04634d3e87fd7787e2136ccfbcc80ade34f246a12cf93bab527f6b</w:t>
      </w:r>
    </w:p>
    <w:p w14:paraId="6F1B8C94" w14:textId="77777777" w:rsidR="00996523" w:rsidRDefault="00996523">
      <w:pPr>
        <w:rPr>
          <w:rFonts w:ascii="Google Sans" w:eastAsia="Google Sans" w:hAnsi="Google Sans" w:cs="Google Sans"/>
        </w:rPr>
      </w:pPr>
    </w:p>
    <w:p w14:paraId="0EED0F5E" w14:textId="77777777" w:rsidR="00996523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Email</w:t>
      </w:r>
      <w:r>
        <w:rPr>
          <w:rFonts w:ascii="Google Sans" w:eastAsia="Google Sans" w:hAnsi="Google Sans" w:cs="Google Sans"/>
        </w:rPr>
        <w:t>:</w:t>
      </w:r>
      <w:r>
        <w:rPr>
          <w:rFonts w:ascii="Google Sans" w:eastAsia="Google Sans" w:hAnsi="Google Sans" w:cs="Google Sans"/>
        </w:rPr>
        <w:br/>
        <w:t>From: Def Communications &lt;76tguyhh6tgftrt7tg.su</w:t>
      </w:r>
      <w:proofErr w:type="gramStart"/>
      <w:r>
        <w:rPr>
          <w:rFonts w:ascii="Google Sans" w:eastAsia="Google Sans" w:hAnsi="Google Sans" w:cs="Google Sans"/>
        </w:rPr>
        <w:t>&gt;  &lt;</w:t>
      </w:r>
      <w:proofErr w:type="gramEnd"/>
      <w:r>
        <w:rPr>
          <w:rFonts w:ascii="Google Sans" w:eastAsia="Google Sans" w:hAnsi="Google Sans" w:cs="Google Sans"/>
        </w:rPr>
        <w:t>114.114.114.114&gt;</w:t>
      </w:r>
    </w:p>
    <w:p w14:paraId="37733788" w14:textId="77777777" w:rsidR="00996523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Sent: Wednesday, July 20, 2022 09:30:14 AM</w:t>
      </w:r>
    </w:p>
    <w:p w14:paraId="5A262097" w14:textId="77777777" w:rsidR="00996523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To: &lt;hr@inergy.com&gt; &lt;176.157.125.93&gt;</w:t>
      </w:r>
      <w:r>
        <w:rPr>
          <w:rFonts w:ascii="Google Sans" w:eastAsia="Google Sans" w:hAnsi="Google Sans" w:cs="Google Sans"/>
        </w:rPr>
        <w:br/>
        <w:t xml:space="preserve">Subject: Re: Infrastructure </w:t>
      </w:r>
      <w:proofErr w:type="spellStart"/>
      <w:r>
        <w:rPr>
          <w:rFonts w:ascii="Google Sans" w:eastAsia="Google Sans" w:hAnsi="Google Sans" w:cs="Google Sans"/>
        </w:rPr>
        <w:t>Egnieer</w:t>
      </w:r>
      <w:proofErr w:type="spellEnd"/>
      <w:r>
        <w:rPr>
          <w:rFonts w:ascii="Google Sans" w:eastAsia="Google Sans" w:hAnsi="Google Sans" w:cs="Google Sans"/>
        </w:rPr>
        <w:t xml:space="preserve"> role</w:t>
      </w:r>
    </w:p>
    <w:p w14:paraId="03BD25F0" w14:textId="77777777" w:rsidR="00996523" w:rsidRDefault="00996523">
      <w:pPr>
        <w:rPr>
          <w:rFonts w:ascii="Google Sans" w:eastAsia="Google Sans" w:hAnsi="Google Sans" w:cs="Google Sans"/>
        </w:rPr>
      </w:pPr>
    </w:p>
    <w:p w14:paraId="0A651CF1" w14:textId="77777777" w:rsidR="00996523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Dear HR at </w:t>
      </w:r>
      <w:proofErr w:type="spellStart"/>
      <w:r>
        <w:rPr>
          <w:rFonts w:ascii="Google Sans" w:eastAsia="Google Sans" w:hAnsi="Google Sans" w:cs="Google Sans"/>
        </w:rPr>
        <w:t>Ingergy</w:t>
      </w:r>
      <w:proofErr w:type="spellEnd"/>
      <w:r>
        <w:rPr>
          <w:rFonts w:ascii="Google Sans" w:eastAsia="Google Sans" w:hAnsi="Google Sans" w:cs="Google Sans"/>
        </w:rPr>
        <w:t>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I am writing for to express my interest in the engineer role posted from the website.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 xml:space="preserve">There is attached my resume and cover letter. For privacy, the file is password protected. Use the password paradise10789 to open. 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Thank you,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Clyde West</w:t>
      </w:r>
    </w:p>
    <w:p w14:paraId="6413F83B" w14:textId="77777777" w:rsidR="00996523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Attachment: filename="bfsvc.exe"</w:t>
      </w:r>
    </w:p>
    <w:sectPr w:rsidR="0099652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B14CD1CE-6954-4D00-A8E0-DA27E692509B}"/>
    <w:embedBold r:id="rId2" w:fontKey="{A2EF65FA-3E6C-4EBD-81AE-F59C8ED51A2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081F03F-DE71-4DCC-8599-2838ADC3F3E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B030944-901A-4605-B705-329478A29AD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523"/>
    <w:rsid w:val="00125502"/>
    <w:rsid w:val="00996523"/>
    <w:rsid w:val="00BD5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5EF97D5"/>
  <w15:docId w15:val="{06706FBA-57F3-42BF-891F-1B809CBD2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159</Words>
  <Characters>877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Gutiérrez Sajché</cp:lastModifiedBy>
  <cp:revision>2</cp:revision>
  <dcterms:created xsi:type="dcterms:W3CDTF">2024-11-04T08:49:00Z</dcterms:created>
  <dcterms:modified xsi:type="dcterms:W3CDTF">2024-11-04T09:14:00Z</dcterms:modified>
</cp:coreProperties>
</file>