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Codebook questionario memoria autobiografica (MAQ-10)</w:t>
      </w:r>
    </w:p>
    <w:p>
      <w:r>
        <w:t xml:space="preserve">Q1-Q10: item del questionario, scala Likert da 1 (per nulla) a 5 (moltissimo).</w:t>
      </w:r>
    </w:p>
    <w:p>
      <w:r>
        <w:t xml:space="preserve">Gli item Q3, Q6 e Q9 sono invertiti.</w:t>
      </w:r>
    </w:p>
    <w:p>
      <w:r>
        <w:t xml:space="preserve">Genere: Donna, Uomo, Non binario.</w:t>
      </w:r>
    </w:p>
    <w:p>
      <w:r>
        <w:t xml:space="preserve">attention_check: domanda di controllo, risposta corretta 3.</w:t>
      </w:r>
    </w:p>
    <w:p>
      <w:r>
        <w:t xml:space="preserve">Il punteggio totale è la somma degli item dopo l'inversione.</w:t>
      </w:r>
    </w:p>
  </w:body>
</w:document>
</file>