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>Принцесса Атнасари всегда, сколько помнила себя</w:t>
      </w:r>
      <w:r w:rsidR="005D6FD0" w:rsidRPr="00802D68">
        <w:rPr>
          <w:rFonts w:ascii="Times New Roman" w:hAnsi="Times New Roman" w:cs="Times New Roman"/>
          <w:sz w:val="28"/>
          <w:szCs w:val="28"/>
        </w:rPr>
        <w:t>,</w:t>
      </w:r>
      <w:r w:rsidRPr="00802D68">
        <w:rPr>
          <w:rFonts w:ascii="Times New Roman" w:hAnsi="Times New Roman" w:cs="Times New Roman"/>
          <w:sz w:val="28"/>
          <w:szCs w:val="28"/>
        </w:rPr>
        <w:t xml:space="preserve"> любила кошек и котов больших и маленьких, любых мастей. Зная это</w:t>
      </w:r>
      <w:r w:rsidR="008F167A" w:rsidRPr="00802D68">
        <w:rPr>
          <w:rFonts w:ascii="Times New Roman" w:hAnsi="Times New Roman" w:cs="Times New Roman"/>
          <w:sz w:val="28"/>
          <w:szCs w:val="28"/>
        </w:rPr>
        <w:t>: -«Вся в мать</w:t>
      </w:r>
      <w:r w:rsidR="005D6FD0" w:rsidRPr="00802D68">
        <w:rPr>
          <w:rFonts w:ascii="Times New Roman" w:hAnsi="Times New Roman" w:cs="Times New Roman"/>
          <w:sz w:val="28"/>
          <w:szCs w:val="28"/>
        </w:rPr>
        <w:t>, кошатница</w:t>
      </w:r>
      <w:r w:rsidR="00D47C7F" w:rsidRPr="00802D68">
        <w:rPr>
          <w:rFonts w:ascii="Times New Roman" w:hAnsi="Times New Roman" w:cs="Times New Roman"/>
          <w:sz w:val="28"/>
          <w:szCs w:val="28"/>
        </w:rPr>
        <w:t>…</w:t>
      </w:r>
      <w:r w:rsidR="008F167A" w:rsidRPr="00802D68">
        <w:rPr>
          <w:rFonts w:ascii="Times New Roman" w:hAnsi="Times New Roman" w:cs="Times New Roman"/>
          <w:sz w:val="28"/>
          <w:szCs w:val="28"/>
        </w:rPr>
        <w:t>»,</w:t>
      </w:r>
      <w:r w:rsidR="00D47C7F" w:rsidRPr="00802D68">
        <w:rPr>
          <w:rFonts w:ascii="Times New Roman" w:hAnsi="Times New Roman" w:cs="Times New Roman"/>
          <w:sz w:val="28"/>
          <w:szCs w:val="28"/>
        </w:rPr>
        <w:t xml:space="preserve"> отец Король издал указ</w:t>
      </w:r>
      <w:r w:rsidRPr="00802D68">
        <w:rPr>
          <w:rFonts w:ascii="Times New Roman" w:hAnsi="Times New Roman" w:cs="Times New Roman"/>
          <w:sz w:val="28"/>
          <w:szCs w:val="28"/>
        </w:rPr>
        <w:t xml:space="preserve">: - «везде где гуляет принцесса, расставить </w:t>
      </w:r>
      <w:r w:rsidR="005A6C49" w:rsidRPr="00802D68">
        <w:rPr>
          <w:rFonts w:ascii="Times New Roman" w:hAnsi="Times New Roman" w:cs="Times New Roman"/>
          <w:sz w:val="28"/>
          <w:szCs w:val="28"/>
        </w:rPr>
        <w:t xml:space="preserve">изображения и </w:t>
      </w:r>
      <w:r w:rsidRPr="00802D68">
        <w:rPr>
          <w:rFonts w:ascii="Times New Roman" w:hAnsi="Times New Roman" w:cs="Times New Roman"/>
          <w:sz w:val="28"/>
          <w:szCs w:val="28"/>
        </w:rPr>
        <w:t xml:space="preserve">скульптуры кошек», так как живых он, их не любил. </w:t>
      </w:r>
    </w:p>
    <w:p w:rsidR="00333CA6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Король</w:t>
      </w:r>
      <w:r w:rsidR="00333CA6" w:rsidRPr="00802D68">
        <w:rPr>
          <w:rFonts w:ascii="Times New Roman" w:hAnsi="Times New Roman" w:cs="Times New Roman"/>
          <w:sz w:val="28"/>
          <w:szCs w:val="28"/>
        </w:rPr>
        <w:t>,</w:t>
      </w:r>
      <w:r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="002B6279" w:rsidRPr="00802D68">
        <w:rPr>
          <w:rFonts w:ascii="Times New Roman" w:hAnsi="Times New Roman" w:cs="Times New Roman"/>
          <w:sz w:val="28"/>
          <w:szCs w:val="28"/>
        </w:rPr>
        <w:t>охотник и</w:t>
      </w:r>
      <w:r w:rsidR="008F167A" w:rsidRPr="00802D68">
        <w:rPr>
          <w:rFonts w:ascii="Times New Roman" w:hAnsi="Times New Roman" w:cs="Times New Roman"/>
          <w:sz w:val="28"/>
          <w:szCs w:val="28"/>
        </w:rPr>
        <w:t xml:space="preserve"> «собачник» </w:t>
      </w:r>
      <w:r w:rsidRPr="00802D68">
        <w:rPr>
          <w:rFonts w:ascii="Times New Roman" w:hAnsi="Times New Roman" w:cs="Times New Roman"/>
          <w:sz w:val="28"/>
          <w:szCs w:val="28"/>
        </w:rPr>
        <w:t>страстный был и круглосуточное тявканье, и гавканье всегда стояло гвалтом внутри замка. Так было до тех пор, пока не появился у принцессы чёрной масти</w:t>
      </w:r>
      <w:r w:rsidR="00333CA6" w:rsidRPr="00802D68">
        <w:rPr>
          <w:rFonts w:ascii="Times New Roman" w:hAnsi="Times New Roman" w:cs="Times New Roman"/>
          <w:sz w:val="28"/>
          <w:szCs w:val="28"/>
        </w:rPr>
        <w:t xml:space="preserve"> кот, как оказалось далее</w:t>
      </w:r>
      <w:r w:rsidRPr="00802D68">
        <w:rPr>
          <w:rFonts w:ascii="Times New Roman" w:hAnsi="Times New Roman" w:cs="Times New Roman"/>
          <w:sz w:val="28"/>
          <w:szCs w:val="28"/>
        </w:rPr>
        <w:t xml:space="preserve"> - баюн. И без ка</w:t>
      </w:r>
      <w:r w:rsidR="005A6C49" w:rsidRPr="00802D68">
        <w:rPr>
          <w:rFonts w:ascii="Times New Roman" w:hAnsi="Times New Roman" w:cs="Times New Roman"/>
          <w:sz w:val="28"/>
          <w:szCs w:val="28"/>
        </w:rPr>
        <w:t>ких-либо усилий со стороны дворян и дворовых людей</w:t>
      </w:r>
      <w:r w:rsidRPr="00802D68">
        <w:rPr>
          <w:rFonts w:ascii="Times New Roman" w:hAnsi="Times New Roman" w:cs="Times New Roman"/>
          <w:sz w:val="28"/>
          <w:szCs w:val="28"/>
        </w:rPr>
        <w:t xml:space="preserve">, -  и гавканье, и тявканье </w:t>
      </w:r>
      <w:r w:rsidR="00333CA6" w:rsidRPr="00802D68">
        <w:rPr>
          <w:rFonts w:ascii="Times New Roman" w:hAnsi="Times New Roman" w:cs="Times New Roman"/>
          <w:sz w:val="28"/>
          <w:szCs w:val="28"/>
        </w:rPr>
        <w:t>недалеко от замка</w:t>
      </w:r>
      <w:r w:rsidR="00871E1A" w:rsidRPr="00802D68">
        <w:rPr>
          <w:rFonts w:ascii="Times New Roman" w:hAnsi="Times New Roman" w:cs="Times New Roman"/>
          <w:sz w:val="28"/>
          <w:szCs w:val="28"/>
        </w:rPr>
        <w:t>,</w:t>
      </w:r>
      <w:r w:rsidR="00333CA6"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="00871E1A" w:rsidRPr="00802D68">
        <w:rPr>
          <w:rFonts w:ascii="Times New Roman" w:hAnsi="Times New Roman" w:cs="Times New Roman"/>
          <w:sz w:val="28"/>
          <w:szCs w:val="28"/>
        </w:rPr>
        <w:t xml:space="preserve">лишь </w:t>
      </w:r>
      <w:r w:rsidR="00333CA6" w:rsidRPr="00802D68">
        <w:rPr>
          <w:rFonts w:ascii="Times New Roman" w:hAnsi="Times New Roman" w:cs="Times New Roman"/>
          <w:sz w:val="28"/>
          <w:szCs w:val="28"/>
        </w:rPr>
        <w:t xml:space="preserve">на псарне слышно </w:t>
      </w:r>
      <w:r w:rsidRPr="00802D68">
        <w:rPr>
          <w:rFonts w:ascii="Times New Roman" w:hAnsi="Times New Roman" w:cs="Times New Roman"/>
          <w:sz w:val="28"/>
          <w:szCs w:val="28"/>
        </w:rPr>
        <w:t>стало,</w:t>
      </w:r>
      <w:r w:rsidR="00333CA6" w:rsidRPr="00802D68">
        <w:rPr>
          <w:rFonts w:ascii="Times New Roman" w:hAnsi="Times New Roman" w:cs="Times New Roman"/>
          <w:sz w:val="28"/>
          <w:szCs w:val="28"/>
        </w:rPr>
        <w:t xml:space="preserve"> Всё это очень возмущало и удивляло</w:t>
      </w:r>
      <w:r w:rsidRPr="00802D68">
        <w:rPr>
          <w:rFonts w:ascii="Times New Roman" w:hAnsi="Times New Roman" w:cs="Times New Roman"/>
          <w:sz w:val="28"/>
          <w:szCs w:val="28"/>
        </w:rPr>
        <w:t xml:space="preserve"> Короля.</w:t>
      </w:r>
    </w:p>
    <w:p w:rsidR="0020359E" w:rsidRPr="00802D68" w:rsidRDefault="00333CA6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С того момента больше ни каким, ни чьим приказом, невозможно стало</w:t>
      </w:r>
      <w:r w:rsidR="005A6C49" w:rsidRPr="00802D68">
        <w:rPr>
          <w:rFonts w:ascii="Times New Roman" w:hAnsi="Times New Roman" w:cs="Times New Roman"/>
          <w:sz w:val="28"/>
          <w:szCs w:val="28"/>
        </w:rPr>
        <w:t>, - заставить или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Pr="00802D68">
        <w:rPr>
          <w:rFonts w:ascii="Times New Roman" w:hAnsi="Times New Roman" w:cs="Times New Roman"/>
          <w:sz w:val="28"/>
          <w:szCs w:val="28"/>
        </w:rPr>
        <w:t xml:space="preserve">вкусным угощеньем собачек в замок </w:t>
      </w:r>
      <w:r w:rsidR="0020359E" w:rsidRPr="00802D68">
        <w:rPr>
          <w:rFonts w:ascii="Times New Roman" w:hAnsi="Times New Roman" w:cs="Times New Roman"/>
          <w:sz w:val="28"/>
          <w:szCs w:val="28"/>
        </w:rPr>
        <w:t>заманить</w:t>
      </w:r>
      <w:r w:rsidR="00871E1A" w:rsidRPr="00802D68">
        <w:rPr>
          <w:rFonts w:ascii="Times New Roman" w:hAnsi="Times New Roman" w:cs="Times New Roman"/>
          <w:sz w:val="28"/>
          <w:szCs w:val="28"/>
        </w:rPr>
        <w:t>.  Король предполагал</w:t>
      </w:r>
      <w:r w:rsidR="00E3770B" w:rsidRPr="00802D68">
        <w:rPr>
          <w:rFonts w:ascii="Times New Roman" w:hAnsi="Times New Roman" w:cs="Times New Roman"/>
          <w:sz w:val="28"/>
          <w:szCs w:val="28"/>
        </w:rPr>
        <w:t>, н</w:t>
      </w:r>
      <w:r w:rsidR="00871E1A" w:rsidRPr="00802D68">
        <w:rPr>
          <w:rFonts w:ascii="Times New Roman" w:hAnsi="Times New Roman" w:cs="Times New Roman"/>
          <w:sz w:val="28"/>
          <w:szCs w:val="28"/>
        </w:rPr>
        <w:t>ет</w:t>
      </w:r>
      <w:r w:rsidR="00E3770B" w:rsidRPr="00802D68">
        <w:rPr>
          <w:rFonts w:ascii="Times New Roman" w:hAnsi="Times New Roman" w:cs="Times New Roman"/>
          <w:sz w:val="28"/>
          <w:szCs w:val="28"/>
        </w:rPr>
        <w:t>, т</w:t>
      </w:r>
      <w:r w:rsidR="00871E1A" w:rsidRPr="00802D68">
        <w:rPr>
          <w:rFonts w:ascii="Times New Roman" w:hAnsi="Times New Roman" w:cs="Times New Roman"/>
          <w:sz w:val="28"/>
          <w:szCs w:val="28"/>
        </w:rPr>
        <w:t xml:space="preserve">очно знал, что </w:t>
      </w:r>
      <w:r w:rsidR="0020359E" w:rsidRPr="00802D68">
        <w:rPr>
          <w:rFonts w:ascii="Times New Roman" w:hAnsi="Times New Roman" w:cs="Times New Roman"/>
          <w:sz w:val="28"/>
          <w:szCs w:val="28"/>
        </w:rPr>
        <w:t>поведение собак</w:t>
      </w:r>
      <w:r w:rsidR="00871E1A" w:rsidRPr="00802D68">
        <w:rPr>
          <w:rFonts w:ascii="Times New Roman" w:hAnsi="Times New Roman" w:cs="Times New Roman"/>
          <w:sz w:val="28"/>
          <w:szCs w:val="28"/>
        </w:rPr>
        <w:t xml:space="preserve"> такое, впрямую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="00E3770B" w:rsidRPr="00802D68">
        <w:rPr>
          <w:rFonts w:ascii="Times New Roman" w:hAnsi="Times New Roman" w:cs="Times New Roman"/>
          <w:sz w:val="28"/>
          <w:szCs w:val="28"/>
        </w:rPr>
        <w:t>связано с котом принцессы</w:t>
      </w:r>
      <w:r w:rsidR="00E616F5" w:rsidRPr="00802D68">
        <w:rPr>
          <w:rFonts w:ascii="Times New Roman" w:hAnsi="Times New Roman" w:cs="Times New Roman"/>
          <w:sz w:val="28"/>
          <w:szCs w:val="28"/>
        </w:rPr>
        <w:t>. Он ясно знал, что этот чёрный кот,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="00E616F5" w:rsidRPr="00802D68">
        <w:rPr>
          <w:rFonts w:ascii="Times New Roman" w:hAnsi="Times New Roman" w:cs="Times New Roman"/>
          <w:sz w:val="28"/>
          <w:szCs w:val="28"/>
        </w:rPr>
        <w:t xml:space="preserve">всю власть над псами и дочери любовь </w:t>
      </w:r>
      <w:r w:rsidR="005A6C49" w:rsidRPr="00802D68">
        <w:rPr>
          <w:rFonts w:ascii="Times New Roman" w:hAnsi="Times New Roman" w:cs="Times New Roman"/>
          <w:sz w:val="28"/>
          <w:szCs w:val="28"/>
        </w:rPr>
        <w:t xml:space="preserve">себе </w:t>
      </w:r>
      <w:r w:rsidR="00E616F5" w:rsidRPr="00802D68">
        <w:rPr>
          <w:rFonts w:ascii="Times New Roman" w:hAnsi="Times New Roman" w:cs="Times New Roman"/>
          <w:sz w:val="28"/>
          <w:szCs w:val="28"/>
        </w:rPr>
        <w:t>забрал. И потому,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его он ненавидел</w:t>
      </w:r>
      <w:r w:rsidR="00E616F5" w:rsidRPr="00802D68">
        <w:rPr>
          <w:rFonts w:ascii="Times New Roman" w:hAnsi="Times New Roman" w:cs="Times New Roman"/>
          <w:sz w:val="28"/>
          <w:szCs w:val="28"/>
        </w:rPr>
        <w:t>, -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="000533CB" w:rsidRPr="00802D68">
        <w:rPr>
          <w:rFonts w:ascii="Times New Roman" w:hAnsi="Times New Roman" w:cs="Times New Roman"/>
          <w:sz w:val="28"/>
          <w:szCs w:val="28"/>
        </w:rPr>
        <w:t xml:space="preserve">ну 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всеми фибрами своей души. </w:t>
      </w:r>
      <w:r w:rsidR="00871E1A" w:rsidRPr="00802D68">
        <w:rPr>
          <w:rFonts w:ascii="Times New Roman" w:hAnsi="Times New Roman" w:cs="Times New Roman"/>
          <w:sz w:val="28"/>
          <w:szCs w:val="28"/>
        </w:rPr>
        <w:t>И</w:t>
      </w:r>
      <w:r w:rsidR="00A84C35" w:rsidRPr="00802D68">
        <w:rPr>
          <w:rFonts w:ascii="Times New Roman" w:hAnsi="Times New Roman" w:cs="Times New Roman"/>
          <w:sz w:val="28"/>
          <w:szCs w:val="28"/>
        </w:rPr>
        <w:t xml:space="preserve"> тыщи раз пытался он освободиться, от ненавистного ему кота. Но тут увы, и потому п</w:t>
      </w:r>
      <w:r w:rsidR="00E3770B" w:rsidRPr="00802D68">
        <w:rPr>
          <w:rFonts w:ascii="Times New Roman" w:hAnsi="Times New Roman" w:cs="Times New Roman"/>
          <w:sz w:val="28"/>
          <w:szCs w:val="28"/>
        </w:rPr>
        <w:t>о-тихому всегда он пакостил ему.</w:t>
      </w:r>
    </w:p>
    <w:p w:rsidR="0020359E" w:rsidRPr="00802D68" w:rsidRDefault="00E616F5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Вот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как-то раз Король, призвав к себе все королевского стилиста - модника, брадобрея </w:t>
      </w:r>
      <w:r w:rsidR="008B4C7A" w:rsidRPr="00802D68">
        <w:rPr>
          <w:rFonts w:ascii="Times New Roman" w:hAnsi="Times New Roman" w:cs="Times New Roman"/>
          <w:sz w:val="28"/>
          <w:szCs w:val="28"/>
        </w:rPr>
        <w:t>–</w:t>
      </w:r>
      <w:r w:rsidR="0020359E" w:rsidRPr="00802D68">
        <w:rPr>
          <w:rFonts w:ascii="Times New Roman" w:hAnsi="Times New Roman" w:cs="Times New Roman"/>
          <w:sz w:val="28"/>
          <w:szCs w:val="28"/>
        </w:rPr>
        <w:t>искусника, шепнул ему: - «Ты братец ведь всегда на пике моды?», «О, да» - в ответ. «Так вот, слыхал я, - что принцесса дочь моя, играя со своим котом</w:t>
      </w:r>
      <w:r w:rsidRPr="00802D68">
        <w:rPr>
          <w:rFonts w:ascii="Times New Roman" w:hAnsi="Times New Roman" w:cs="Times New Roman"/>
          <w:sz w:val="28"/>
          <w:szCs w:val="28"/>
        </w:rPr>
        <w:t>,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желала видеть его в светлом перманенте. Ты потихоньку от неё завей его и обесцветь, подарок сделай</w:t>
      </w:r>
      <w:r w:rsidRPr="00802D68">
        <w:rPr>
          <w:rFonts w:ascii="Times New Roman" w:hAnsi="Times New Roman" w:cs="Times New Roman"/>
          <w:sz w:val="28"/>
          <w:szCs w:val="28"/>
        </w:rPr>
        <w:t xml:space="preserve"> её, ты от себя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.» «Мой сир, я повинуюсь Вам». И улучив момент он «красоту» навёл на шкуре баюна. Остались тёмными лицо, усы и нос, и неподвластный ему хвост и уши. И преподнёс стилист «красивого и модного» кота принцессе. 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Увидев модный причесон и цвет её любимого в оригинале чёрного кота, удар чуть не хватил принцессу. Ну несусветный разразился в замке том скандал. Стилист в бега. А перепуганный отец, - Король, не ожидавший столь негативно однозначно яростной реакции дитя, боясь, что выдаст его брадобрей под пыткой. «Взбешённый» как бы самоволием стилиста, Король издал указ; -«Стилиста изловить, и в тот же миг отсечь башку ему, без пыток». Узнав решение отца, в слезах принцесса умаляла сохранить стилисту жизнь: -</w:t>
      </w:r>
      <w:r w:rsidR="000533CB"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Pr="00802D68">
        <w:rPr>
          <w:rFonts w:ascii="Times New Roman" w:hAnsi="Times New Roman" w:cs="Times New Roman"/>
          <w:sz w:val="28"/>
          <w:szCs w:val="28"/>
        </w:rPr>
        <w:t>«Отец Король, ведь он из лучших побуждений…» Довольный поворотом дел, где может он легко продемонстрировать себе и чаду своему, - как дорога она ему. Сменив свой «гнев» на милость. Кару изменив. Издал Король указ: - «…Поймать его. И донести ему, что он прощён. Главу не отсекать. А просто, - всыпать палок, вернуть ко мне, в дворец, к служенью своему».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  Довольная собой и милосердием своим и Короля, принцесса Атнасари, взяв в руки чашу лёгкого игристого вина и сладкий виноград, отправилась мурлыкая себе под нос, в свою опочивальню. Придя к себе в опочивальню, и скинув верхний свой, - вс</w:t>
      </w:r>
      <w:r w:rsidR="00E616F5" w:rsidRPr="00802D68">
        <w:rPr>
          <w:rFonts w:ascii="Times New Roman" w:hAnsi="Times New Roman" w:cs="Times New Roman"/>
          <w:sz w:val="28"/>
          <w:szCs w:val="28"/>
        </w:rPr>
        <w:t>ех ослепляющий наряд. И</w:t>
      </w:r>
      <w:r w:rsidRPr="00802D68">
        <w:rPr>
          <w:rFonts w:ascii="Times New Roman" w:hAnsi="Times New Roman" w:cs="Times New Roman"/>
          <w:sz w:val="28"/>
          <w:szCs w:val="28"/>
        </w:rPr>
        <w:t xml:space="preserve"> телу дав дышать, одним движением плеча легко сняла с себя, - камизу, из дорогих шелков. Пред зеркалом она: - одна, обнажена, почти что четверть часа, плавно танцевала, любуюсь отражением своим.  - «О Боги! Как прекрасная – Я! Я благодарна</w:t>
      </w:r>
      <w:r w:rsidR="00E87B45" w:rsidRPr="00802D68">
        <w:rPr>
          <w:rFonts w:ascii="Times New Roman" w:hAnsi="Times New Roman" w:cs="Times New Roman"/>
          <w:sz w:val="28"/>
          <w:szCs w:val="28"/>
        </w:rPr>
        <w:t xml:space="preserve"> Вам!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lastRenderedPageBreak/>
        <w:t xml:space="preserve">   Устав и захмелев от веселящего игристого вина, прохладу ночи шелковисто - гладкой кожей ощутив, и в тот же миг, стянув на пол, тяжёлый полог из парчи, со своего ночного расписного ложа, расписанного тончайшей инкрустацией из драгоценнейших каменьев, злата и резьбы, искусной, - деревянной. Без промедленья забралась, откинув одеяла в парче край, скользнула быстрой золотистой змейкой, по тонким шелкам простыни, под одеяло. Где каждый вечер ждал её любимый, верный ей - баюн. 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Устроившись удобно, среди, - подушек, думок, одеял пуховых, упакованных в шелка. И руки протянув обняв, прижав к себе, поцеловав и приласкавши баюна. Она, под мерное урчание, целебных звуков сказок баюна. Оставив всю дневную явь и тело, пошла гулять с Морфеем, в волшебный мир его отца.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>Закрутка сюжета.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Отец Король души не чаял в своём единственном</w:t>
      </w:r>
      <w:r w:rsidR="009C68CC" w:rsidRPr="00802D68">
        <w:rPr>
          <w:rFonts w:ascii="Times New Roman" w:hAnsi="Times New Roman" w:cs="Times New Roman"/>
          <w:sz w:val="28"/>
          <w:szCs w:val="28"/>
        </w:rPr>
        <w:t>,</w:t>
      </w:r>
      <w:r w:rsidRPr="00802D68">
        <w:rPr>
          <w:rFonts w:ascii="Times New Roman" w:hAnsi="Times New Roman" w:cs="Times New Roman"/>
          <w:sz w:val="28"/>
          <w:szCs w:val="28"/>
        </w:rPr>
        <w:t xml:space="preserve"> любимом чаде, - принцессе Атнасари.  Уж много лет подряд она была его единственной отрадой. С тех пор когда поехав на крестины</w:t>
      </w:r>
      <w:r w:rsidR="009C68CC" w:rsidRPr="00802D68">
        <w:rPr>
          <w:rFonts w:ascii="Times New Roman" w:hAnsi="Times New Roman" w:cs="Times New Roman"/>
          <w:sz w:val="28"/>
          <w:szCs w:val="28"/>
        </w:rPr>
        <w:t>,</w:t>
      </w:r>
      <w:r w:rsidRPr="00802D68">
        <w:rPr>
          <w:rFonts w:ascii="Times New Roman" w:hAnsi="Times New Roman" w:cs="Times New Roman"/>
          <w:sz w:val="28"/>
          <w:szCs w:val="28"/>
        </w:rPr>
        <w:t xml:space="preserve"> к своей сестре, пропала без вести его любимая жена, мать Атнасари, что на картине ниже.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Событие сие, перевернув весь новостной портал в ближайших королевствах и стало первым в череде пропаж людей, которые держали путь, через дремучий чёрный лес, стоящий на пути к её сестре, что правила в соседнем королевстве. Он не единожды перевернул весь этот лес, весь</w:t>
      </w:r>
      <w:r w:rsidR="009C68CC" w:rsidRPr="00802D68">
        <w:rPr>
          <w:rFonts w:ascii="Times New Roman" w:hAnsi="Times New Roman" w:cs="Times New Roman"/>
          <w:sz w:val="28"/>
          <w:szCs w:val="28"/>
        </w:rPr>
        <w:t xml:space="preserve"> этот</w:t>
      </w:r>
      <w:r w:rsidRPr="00802D68">
        <w:rPr>
          <w:rFonts w:ascii="Times New Roman" w:hAnsi="Times New Roman" w:cs="Times New Roman"/>
          <w:sz w:val="28"/>
          <w:szCs w:val="28"/>
        </w:rPr>
        <w:t xml:space="preserve"> свет прошёл насквозь, ища её. Увы. Ни сыщики, ни колдуны и ни огромная награда не помогли её найти.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Он миллионы раз искал ответ, на свой вопрос: - «Как может без следа пропасть: - охрана, кони, слуги, сама карета, подарки на повозках, пироги, торты и пиво, брага и коньяк, вся многочисленная рать и свита королевы?» Лишь старый мудрый знахарь, лекарь и аптекарь, и он же звездочёт сказал ему: - «Что это </w:t>
      </w:r>
      <w:r w:rsidR="009B0E7A" w:rsidRPr="00802D68">
        <w:rPr>
          <w:rFonts w:ascii="Times New Roman" w:hAnsi="Times New Roman" w:cs="Times New Roman"/>
          <w:sz w:val="28"/>
          <w:szCs w:val="28"/>
        </w:rPr>
        <w:t>всё, не</w:t>
      </w:r>
      <w:r w:rsidRPr="00802D68">
        <w:rPr>
          <w:rFonts w:ascii="Times New Roman" w:hAnsi="Times New Roman" w:cs="Times New Roman"/>
          <w:sz w:val="28"/>
          <w:szCs w:val="28"/>
        </w:rPr>
        <w:t xml:space="preserve"> просто так, а дело тёмных сил завистников, его счастливой жизни». – «Ну как же так?» - спросил король. Неужто люди так черны, что, позавидовав простому счастью любящих сердец, они сведи её в могилу» - «О нет!»  -сказал мудрец. - «Не в людях дело, такова их суть, не став счастливыми, - они завидуют, злословят, костерят, ну всех подряд. Тебя, как короля, твои законы, твою власть, соседа, мать, жену, отца, своих детей и даже Бога. Но эта грязь ложится лишь на них, гнетёт и разрушает только их, неблагодарных. Неблагодарностью, злословием своим они перекрывают себе сами, - к счастью путь. А тут же вот, совсем, другой урок, тебе король. Здесь тёмных сил призвав на помощь, кто-то очень сильный, ну очень-очень долго силы тьмы на помощь призывал в отместку королеве и тебе, ты вспоминай». Король уж сколько лет, перепросматривая жизнь свою, он вспомнил всех, кого обидел вольно или невольно он. Прося у Господа помиловать его, - вернуть его любовь. Так годы шли, без измененья, </w:t>
      </w:r>
      <w:r w:rsidR="008B4C7A" w:rsidRPr="00802D68">
        <w:rPr>
          <w:rFonts w:ascii="Times New Roman" w:hAnsi="Times New Roman" w:cs="Times New Roman"/>
          <w:sz w:val="28"/>
          <w:szCs w:val="28"/>
        </w:rPr>
        <w:t>а дочь его принцесса Атнасари</w:t>
      </w:r>
      <w:r w:rsidRPr="00802D68">
        <w:rPr>
          <w:rFonts w:ascii="Times New Roman" w:hAnsi="Times New Roman" w:cs="Times New Roman"/>
          <w:sz w:val="28"/>
          <w:szCs w:val="28"/>
        </w:rPr>
        <w:t xml:space="preserve"> тем временем взрослела, и превратившись в улучшенную копию его красавицы жены и матери своей, что на картине ниже. 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359E" w:rsidRPr="00802D68" w:rsidRDefault="00B34849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0359E" w:rsidRPr="00802D68">
        <w:rPr>
          <w:rFonts w:ascii="Times New Roman" w:hAnsi="Times New Roman" w:cs="Times New Roman"/>
          <w:sz w:val="28"/>
          <w:szCs w:val="28"/>
        </w:rPr>
        <w:t>Картина выше, - юная принцесса. Картина не полна. В оригинале, была изображена стоящая принцесса в полный рост. На бёдрах лёгкая, короткая и стильная чалма накидка - юбка в стиле наряда, прикрывающего её прекрасную девичью грудь. Впервые увидев картину, Король</w:t>
      </w:r>
      <w:r w:rsidRPr="00802D68">
        <w:rPr>
          <w:rFonts w:ascii="Times New Roman" w:hAnsi="Times New Roman" w:cs="Times New Roman"/>
          <w:sz w:val="28"/>
          <w:szCs w:val="28"/>
        </w:rPr>
        <w:t xml:space="preserve"> отец,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Pr="00802D68">
        <w:rPr>
          <w:rFonts w:ascii="Times New Roman" w:hAnsi="Times New Roman" w:cs="Times New Roman"/>
          <w:sz w:val="28"/>
          <w:szCs w:val="28"/>
        </w:rPr>
        <w:t xml:space="preserve">стоял </w:t>
      </w:r>
      <w:r w:rsidR="0020359E" w:rsidRPr="00802D68">
        <w:rPr>
          <w:rFonts w:ascii="Times New Roman" w:hAnsi="Times New Roman" w:cs="Times New Roman"/>
          <w:sz w:val="28"/>
          <w:szCs w:val="28"/>
        </w:rPr>
        <w:t>долго перед ней, смотрел на неё с восхищением и тоской, боясь пошевелиться,</w:t>
      </w:r>
      <w:r w:rsidR="00A4037F" w:rsidRPr="00802D68">
        <w:rPr>
          <w:rFonts w:ascii="Times New Roman" w:hAnsi="Times New Roman" w:cs="Times New Roman"/>
          <w:sz w:val="28"/>
          <w:szCs w:val="28"/>
        </w:rPr>
        <w:t xml:space="preserve"> ведь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дикая тоска стальной своей</w:t>
      </w:r>
      <w:r w:rsidR="00A4037F" w:rsidRPr="00802D68">
        <w:rPr>
          <w:rFonts w:ascii="Times New Roman" w:hAnsi="Times New Roman" w:cs="Times New Roman"/>
          <w:sz w:val="28"/>
          <w:szCs w:val="28"/>
        </w:rPr>
        <w:t xml:space="preserve"> и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ледяной рукой сжимала его сердце: - "О Боже, как она похожа, на мать свою ". И долго он стоял, смотрел, а слёзы всё лились ручьём из его глаз, не мог остановить их, - он, да и не хотел. Потом пришёл в себя и произнёс: -"рано ей ещё разжигать вожделение, пусть пока ослепляет своей юной красотой всех вокруг ". И приказал отрезать от холста, изображение от талии и ниже. И картина осталась жить в таком виде как приведено выше. А ниже на картине принцесса с уже немного повзрослевшим, отъевшемся</w:t>
      </w:r>
      <w:r w:rsidR="00A4037F" w:rsidRPr="00802D68">
        <w:rPr>
          <w:rFonts w:ascii="Times New Roman" w:hAnsi="Times New Roman" w:cs="Times New Roman"/>
          <w:sz w:val="28"/>
          <w:szCs w:val="28"/>
        </w:rPr>
        <w:t>,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лоснившимся котом, что найден был на рынке городском,</w:t>
      </w:r>
      <w:r w:rsidR="00A4037F" w:rsidRPr="00802D68">
        <w:rPr>
          <w:rFonts w:ascii="Times New Roman" w:hAnsi="Times New Roman" w:cs="Times New Roman"/>
          <w:sz w:val="28"/>
          <w:szCs w:val="28"/>
        </w:rPr>
        <w:t xml:space="preserve"> худым, облезлым,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умирающим в канаве.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Отец любил её, она была дороже всех ему на этом свете. Переживая и боясь за жизнь её, он с малых лет её приставил к ней охрану: - солдатов, фрейлин и пажей, </w:t>
      </w:r>
      <w:r w:rsidR="00A4037F" w:rsidRPr="00802D68">
        <w:rPr>
          <w:rFonts w:ascii="Times New Roman" w:hAnsi="Times New Roman" w:cs="Times New Roman"/>
          <w:sz w:val="28"/>
          <w:szCs w:val="28"/>
        </w:rPr>
        <w:t>шпионов.</w:t>
      </w:r>
      <w:r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="00A4037F" w:rsidRPr="00802D68">
        <w:rPr>
          <w:rFonts w:ascii="Times New Roman" w:hAnsi="Times New Roman" w:cs="Times New Roman"/>
          <w:sz w:val="28"/>
          <w:szCs w:val="28"/>
        </w:rPr>
        <w:t>И</w:t>
      </w:r>
      <w:r w:rsidRPr="00802D68">
        <w:rPr>
          <w:rFonts w:ascii="Times New Roman" w:hAnsi="Times New Roman" w:cs="Times New Roman"/>
          <w:sz w:val="28"/>
          <w:szCs w:val="28"/>
        </w:rPr>
        <w:t xml:space="preserve"> дал он всем указ, и в том числе служанке, что нянькай с малых лет с ней неразлучною была. «Чтоб каждое её движение, слово, намеренье-мысль он знал всех наперёд.» И потому её, пред зеркалом вечерний «танец – ритуал», перед сном в отсутствии на ней камизы, он знал. Переживал он, размышляя про себя: - «Вот выросла она и жаждет взрослых отношений и любви, и может неразумной своей страстью, влюбившись в недостойного её простолюдина, по недомыслию войдёт с ним в связь, тем самым принесёт ему беду». Пока он был спокоен, - знал, что всю свою энергию, мысли все, и пылкую девичью любовь она пока дарует лишь любимому коту. И потому он, ненавидя баюна, его терпел. 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>Довольная собой и милосердием своим, по праздникам принцесса Атнасари, взяв в руки чашу лёгкого игристого вина и сладкий виноград шла лёгким быстрым шагом, в свою опочивальню. Где с нетерпеньем, каждый миг, её баюн, - ждал</w:t>
      </w:r>
      <w:r w:rsidR="00A4037F" w:rsidRPr="00802D68">
        <w:rPr>
          <w:rFonts w:ascii="Times New Roman" w:hAnsi="Times New Roman" w:cs="Times New Roman"/>
          <w:sz w:val="28"/>
          <w:szCs w:val="28"/>
        </w:rPr>
        <w:t>. И н</w:t>
      </w:r>
      <w:r w:rsidRPr="00802D68">
        <w:rPr>
          <w:rFonts w:ascii="Times New Roman" w:hAnsi="Times New Roman" w:cs="Times New Roman"/>
          <w:sz w:val="28"/>
          <w:szCs w:val="28"/>
        </w:rPr>
        <w:t>а картине ниже, уж взрослый кот – баюн и принцесса Атнасари вечером после праздника.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Король отец был мудр, порой он размышлял: - «Откуда к нам пришла после пропажи королевы, эта свирепая, магическая тварь, живущая в лесных чащобах на погибель человека? И почему не разглядел никто, и даже он Король, весь будущий</w:t>
      </w:r>
      <w:r w:rsidR="004E539B" w:rsidRPr="00802D68">
        <w:rPr>
          <w:rFonts w:ascii="Times New Roman" w:hAnsi="Times New Roman" w:cs="Times New Roman"/>
          <w:sz w:val="28"/>
          <w:szCs w:val="28"/>
        </w:rPr>
        <w:t>,</w:t>
      </w:r>
      <w:r w:rsidRPr="00802D68">
        <w:rPr>
          <w:rFonts w:ascii="Times New Roman" w:hAnsi="Times New Roman" w:cs="Times New Roman"/>
          <w:sz w:val="28"/>
          <w:szCs w:val="28"/>
        </w:rPr>
        <w:t xml:space="preserve"> магический потенциал</w:t>
      </w:r>
      <w:r w:rsidR="004E539B" w:rsidRPr="00802D68">
        <w:rPr>
          <w:rFonts w:ascii="Times New Roman" w:hAnsi="Times New Roman" w:cs="Times New Roman"/>
          <w:sz w:val="28"/>
          <w:szCs w:val="28"/>
        </w:rPr>
        <w:t>, -</w:t>
      </w:r>
      <w:r w:rsidRPr="00802D68">
        <w:rPr>
          <w:rFonts w:ascii="Times New Roman" w:hAnsi="Times New Roman" w:cs="Times New Roman"/>
          <w:sz w:val="28"/>
          <w:szCs w:val="28"/>
        </w:rPr>
        <w:t xml:space="preserve"> котёнка?  И почему баюн влюблёнными глазами смотрит на принцессу Атнасари? И тем же самым взглядом смотрит дочь его</w:t>
      </w:r>
      <w:r w:rsidR="004E539B" w:rsidRPr="00802D68">
        <w:rPr>
          <w:rFonts w:ascii="Times New Roman" w:hAnsi="Times New Roman" w:cs="Times New Roman"/>
          <w:sz w:val="28"/>
          <w:szCs w:val="28"/>
        </w:rPr>
        <w:t>,</w:t>
      </w:r>
      <w:r w:rsidRPr="00802D68">
        <w:rPr>
          <w:rFonts w:ascii="Times New Roman" w:hAnsi="Times New Roman" w:cs="Times New Roman"/>
          <w:sz w:val="28"/>
          <w:szCs w:val="28"/>
        </w:rPr>
        <w:t xml:space="preserve"> в глаза его». Не раз крутив в себе, чуть выше приведённые вопросы, сегодня же, он, решил, что надо выдать дочку замуж, по «любви», за человека, - равного по статусу ему. Тем более что королей и принцев женихов, не счесть.  Но как-то надо баюна отправить восвояси с глаз её долой</w:t>
      </w:r>
      <w:r w:rsidR="004E539B" w:rsidRPr="00802D68">
        <w:rPr>
          <w:rFonts w:ascii="Times New Roman" w:hAnsi="Times New Roman" w:cs="Times New Roman"/>
          <w:sz w:val="28"/>
          <w:szCs w:val="28"/>
        </w:rPr>
        <w:t>,</w:t>
      </w:r>
      <w:r w:rsidRPr="00802D68">
        <w:rPr>
          <w:rFonts w:ascii="Times New Roman" w:hAnsi="Times New Roman" w:cs="Times New Roman"/>
          <w:sz w:val="28"/>
          <w:szCs w:val="28"/>
        </w:rPr>
        <w:t xml:space="preserve"> чтоб не мешал ему, чтоб он пропал, - на веки, на всегда. И тут же улыбнувшись «светлой» мысли, что принесла ему сей хитрый план: - «Отправить баюна на поиски пропавшей королевы в чащу леса. Там сгинет он, а коль вернётся он один назад. Тогда </w:t>
      </w:r>
      <w:r w:rsidRPr="00802D68">
        <w:rPr>
          <w:rFonts w:ascii="Times New Roman" w:hAnsi="Times New Roman" w:cs="Times New Roman"/>
          <w:sz w:val="28"/>
          <w:szCs w:val="28"/>
        </w:rPr>
        <w:lastRenderedPageBreak/>
        <w:t>уж точно не сносить ему главы. А уж вернётся с королевой, тут уж вдвоём они на пару с Королевой мгновенно в голову принцессе нужную ему любовь вобьют…». Доволен он собой, решением своим, и не смотря на слёзы дочери своей, под благовидным намереньем: -«Что только он, и только он способен Королеву отыскать…». Король отправил баюна из замка в тёмный, чёрный лес на поиск Королевы. И в тот же миг – собачье тявканье по замку эхом разнеслось, улыбку умиленья вызвал этот звук на лике Короля.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Уж много лет, принцесса ждёт вестей от баюна, или о нём. Как в воду канул он, всё в том же заколдованном лесу, куда отправили его на поиск Королевы. И с грустью смотрит она вдаль, не радует её подарок, - Короля отца, - огромный белый тигр. – «Он просто добрый, верный зверь, а не любимый мой баюн, с тоской всё думала она».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Истосковавшись донельзя, и с каждым днём всё больше навлекая на себя весь гнев отца, отказывая день за днём всем женихам отца. А грусть тоска по баюну, всё больше – больше, с каждым днём, точила её девичье, раненое сердце. Воспоминания усиливал подаренный отцом ей кот, один в один как младой в перманенте баюн – кот.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="004E539B"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Pr="00802D68">
        <w:rPr>
          <w:rFonts w:ascii="Times New Roman" w:hAnsi="Times New Roman" w:cs="Times New Roman"/>
          <w:sz w:val="28"/>
          <w:szCs w:val="28"/>
        </w:rPr>
        <w:t>И не смотря, на все шпионские доносы, никто не знал, а лишь она одна, владела тайной, что кот-баюн умеет говорить и вовсе не зверюга: - А юный воин принц, по воле злого рока превращённый в баюна. И уж отчаявшись увидеть баюна, она отваги набралась, и в полночь, в полную луну краюху хлеба взяв, из замка в тёмный лес пошла, на поиск баюна.</w:t>
      </w:r>
    </w:p>
    <w:p w:rsidR="0020359E" w:rsidRPr="00802D68" w:rsidRDefault="004E539B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</w:t>
      </w:r>
      <w:r w:rsidR="0020359E" w:rsidRPr="00802D68">
        <w:rPr>
          <w:rFonts w:ascii="Times New Roman" w:hAnsi="Times New Roman" w:cs="Times New Roman"/>
          <w:sz w:val="28"/>
          <w:szCs w:val="28"/>
        </w:rPr>
        <w:t>Своей любовью как проводником, найдя любимого кота, и заклинанием, - что дал ей старый мудрый знахарь, лекарь и аптекарь, и он же звездочёт, - сняла с него и с леса чары злого рока. И в тот же миг отбросив шкуру зверя, предней предстал, прекрасный обнажённый юный воин принц. Их взгляды встретились, в объятия друг другу кинулись они, что на картине ниже.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>и первый в жизни их, кружащий голову, хоть и немного страстный, но всё же осторожный, и неумелый поцелуй. Впервые в жизни поцелуй с противоположным полом, как для неё и для него, что на картине ниже. И вот она и он обнажены, они одни, она в о</w:t>
      </w:r>
      <w:r w:rsidR="00802D68">
        <w:rPr>
          <w:rFonts w:ascii="Times New Roman" w:hAnsi="Times New Roman" w:cs="Times New Roman"/>
          <w:sz w:val="28"/>
          <w:szCs w:val="28"/>
        </w:rPr>
        <w:t>бъятиях его…</w:t>
      </w:r>
    </w:p>
    <w:p w:rsidR="0020359E" w:rsidRPr="00802D68" w:rsidRDefault="004E539B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</w:t>
      </w:r>
      <w:r w:rsidR="0020359E" w:rsidRPr="00802D68">
        <w:rPr>
          <w:rFonts w:ascii="Times New Roman" w:hAnsi="Times New Roman" w:cs="Times New Roman"/>
          <w:sz w:val="28"/>
          <w:szCs w:val="28"/>
        </w:rPr>
        <w:t>Пока принцесса с принц</w:t>
      </w:r>
      <w:r w:rsidRPr="00802D68">
        <w:rPr>
          <w:rFonts w:ascii="Times New Roman" w:hAnsi="Times New Roman" w:cs="Times New Roman"/>
          <w:sz w:val="28"/>
          <w:szCs w:val="28"/>
        </w:rPr>
        <w:t>ем целовались,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миловались… В это же самое время стали выходить целёхонькими и нетронутыми временем из леса все, кто в нём когда-либо исчез. </w:t>
      </w:r>
      <w:r w:rsidRPr="00802D68">
        <w:rPr>
          <w:rFonts w:ascii="Times New Roman" w:hAnsi="Times New Roman" w:cs="Times New Roman"/>
          <w:sz w:val="28"/>
          <w:szCs w:val="28"/>
        </w:rPr>
        <w:t>И в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озвратилась во дворец и </w:t>
      </w:r>
      <w:r w:rsidRPr="00802D68">
        <w:rPr>
          <w:rFonts w:ascii="Times New Roman" w:hAnsi="Times New Roman" w:cs="Times New Roman"/>
          <w:sz w:val="28"/>
          <w:szCs w:val="28"/>
        </w:rPr>
        <w:t>всё так же молодая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Королева мать и вся её свита. Отец Король и Королева мать крепко обнялись и слились в прекрасном, долгом, страстном поцелуе, что на картине ниже.</w:t>
      </w:r>
    </w:p>
    <w:p w:rsidR="0020359E" w:rsidRPr="00802D68" w:rsidRDefault="004E539B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Все, те кто вышел жив здоров из леса, всё в том же возрасте что и тогда, - когда пропали, были. Ни капли, не утратив молодость свою. Праздничные напитки, пироги, торты и угощения что они везли на свадьбу не прокисли, ни капельки не испортились, всё так же были свежи, ароматны и </w:t>
      </w:r>
      <w:r w:rsidRPr="00802D68">
        <w:rPr>
          <w:rFonts w:ascii="Times New Roman" w:hAnsi="Times New Roman" w:cs="Times New Roman"/>
          <w:sz w:val="28"/>
          <w:szCs w:val="28"/>
        </w:rPr>
        <w:t xml:space="preserve">на вкус 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приятны. Чему очень все удивлялись и просили растолковать это странное явление старого мудрого, знахаря, лекаря и </w:t>
      </w:r>
      <w:r w:rsidR="0020359E" w:rsidRPr="00802D68">
        <w:rPr>
          <w:rFonts w:ascii="Times New Roman" w:hAnsi="Times New Roman" w:cs="Times New Roman"/>
          <w:sz w:val="28"/>
          <w:szCs w:val="28"/>
        </w:rPr>
        <w:lastRenderedPageBreak/>
        <w:t>аптекаря, и звездочёта по совместительству. –«Исчезали люди в безвременье» - был ответ, ещё больше внёсший сумятицу в головах у людей. Ведь пропавшим людям казалось, что они как шли, так и шли, прошло всего несколько секунд и никто никуда не пропадал. А то что прошло много лет</w:t>
      </w:r>
      <w:r w:rsidR="00153DC7" w:rsidRPr="00802D68">
        <w:rPr>
          <w:rFonts w:ascii="Times New Roman" w:hAnsi="Times New Roman" w:cs="Times New Roman"/>
          <w:sz w:val="28"/>
          <w:szCs w:val="28"/>
        </w:rPr>
        <w:t>,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у них в голову</w:t>
      </w:r>
      <w:r w:rsidR="00153DC7" w:rsidRPr="00802D68">
        <w:rPr>
          <w:rFonts w:ascii="Times New Roman" w:hAnsi="Times New Roman" w:cs="Times New Roman"/>
          <w:sz w:val="28"/>
          <w:szCs w:val="28"/>
        </w:rPr>
        <w:t xml:space="preserve"> вовсе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не укладывалось, как могла сохраниться молодость за столь долгий период </w:t>
      </w:r>
      <w:r w:rsidR="009B0E7A" w:rsidRPr="00802D68">
        <w:rPr>
          <w:rFonts w:ascii="Times New Roman" w:hAnsi="Times New Roman" w:cs="Times New Roman"/>
          <w:sz w:val="28"/>
          <w:szCs w:val="28"/>
        </w:rPr>
        <w:t>времени?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и лишь смотря на постаревшие лица своих ровесников, родственников, жён и мужей они осознавали, - прошло очень много времени.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</w:t>
      </w:r>
      <w:r w:rsidR="004E539B" w:rsidRPr="00802D68">
        <w:rPr>
          <w:rFonts w:ascii="Times New Roman" w:hAnsi="Times New Roman" w:cs="Times New Roman"/>
          <w:sz w:val="28"/>
          <w:szCs w:val="28"/>
        </w:rPr>
        <w:t xml:space="preserve">  </w:t>
      </w:r>
      <w:r w:rsidRPr="00802D68">
        <w:rPr>
          <w:rFonts w:ascii="Times New Roman" w:hAnsi="Times New Roman" w:cs="Times New Roman"/>
          <w:sz w:val="28"/>
          <w:szCs w:val="28"/>
        </w:rPr>
        <w:t xml:space="preserve">Вся пропавшая челядь, а также все те, кто попал </w:t>
      </w:r>
      <w:r w:rsidR="00153DC7" w:rsidRPr="00802D68">
        <w:rPr>
          <w:rFonts w:ascii="Times New Roman" w:hAnsi="Times New Roman" w:cs="Times New Roman"/>
          <w:sz w:val="28"/>
          <w:szCs w:val="28"/>
        </w:rPr>
        <w:t xml:space="preserve">в безвременье </w:t>
      </w:r>
      <w:r w:rsidRPr="00802D68">
        <w:rPr>
          <w:rFonts w:ascii="Times New Roman" w:hAnsi="Times New Roman" w:cs="Times New Roman"/>
          <w:sz w:val="28"/>
          <w:szCs w:val="28"/>
        </w:rPr>
        <w:t>в этом лесу, и вышел из него безмерно радовались возвращению</w:t>
      </w:r>
      <w:r w:rsidR="00153DC7" w:rsidRPr="00802D68">
        <w:rPr>
          <w:rFonts w:ascii="Times New Roman" w:hAnsi="Times New Roman" w:cs="Times New Roman"/>
          <w:sz w:val="28"/>
          <w:szCs w:val="28"/>
        </w:rPr>
        <w:t xml:space="preserve"> своему</w:t>
      </w:r>
      <w:r w:rsidRPr="00802D68">
        <w:rPr>
          <w:rFonts w:ascii="Times New Roman" w:hAnsi="Times New Roman" w:cs="Times New Roman"/>
          <w:sz w:val="28"/>
          <w:szCs w:val="28"/>
        </w:rPr>
        <w:t xml:space="preserve"> и своей молодости. Лишь Короля и Королеву </w:t>
      </w:r>
      <w:r w:rsidR="00153DC7" w:rsidRPr="00802D68">
        <w:rPr>
          <w:rFonts w:ascii="Times New Roman" w:hAnsi="Times New Roman" w:cs="Times New Roman"/>
          <w:sz w:val="28"/>
          <w:szCs w:val="28"/>
        </w:rPr>
        <w:t xml:space="preserve">грусть и </w:t>
      </w:r>
      <w:r w:rsidRPr="00802D68">
        <w:rPr>
          <w:rFonts w:ascii="Times New Roman" w:hAnsi="Times New Roman" w:cs="Times New Roman"/>
          <w:sz w:val="28"/>
          <w:szCs w:val="28"/>
        </w:rPr>
        <w:t>радость охватывала попеременно, всё больше грусть</w:t>
      </w:r>
      <w:r w:rsidR="00153DC7" w:rsidRPr="00802D68">
        <w:rPr>
          <w:rFonts w:ascii="Times New Roman" w:hAnsi="Times New Roman" w:cs="Times New Roman"/>
          <w:sz w:val="28"/>
          <w:szCs w:val="28"/>
        </w:rPr>
        <w:t>. Их радость омрачала</w:t>
      </w:r>
      <w:r w:rsidRPr="00802D68">
        <w:rPr>
          <w:rFonts w:ascii="Times New Roman" w:hAnsi="Times New Roman" w:cs="Times New Roman"/>
          <w:sz w:val="28"/>
          <w:szCs w:val="28"/>
        </w:rPr>
        <w:t xml:space="preserve"> исчезнувшая принцесса, их единственный ребёнок. </w:t>
      </w:r>
    </w:p>
    <w:p w:rsidR="0020359E" w:rsidRPr="00802D68" w:rsidRDefault="004E539B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</w:t>
      </w:r>
      <w:r w:rsidR="0020359E" w:rsidRPr="00802D68">
        <w:rPr>
          <w:rFonts w:ascii="Times New Roman" w:hAnsi="Times New Roman" w:cs="Times New Roman"/>
          <w:sz w:val="28"/>
          <w:szCs w:val="28"/>
        </w:rPr>
        <w:t xml:space="preserve"> И когда стражник по обязанности вдаль смотрящий с башни замка за теми, кто приближается к замку, не враг ли приближается? Стал бить в набат и кричать что видит принцессу Атнасари с молодым прекрасным спутником. Король и Королева, вся челядь бросились из замка им на встречу со всех ног…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>Сыграв пышную свадьбу Король отец до конца своей длинной счастливой жизни искренне и горячо благодарил высшие силы и своих небесных покровителей - хранителей, которые</w:t>
      </w:r>
      <w:r w:rsidR="00153DC7" w:rsidRPr="00802D68">
        <w:rPr>
          <w:rFonts w:ascii="Times New Roman" w:hAnsi="Times New Roman" w:cs="Times New Roman"/>
          <w:sz w:val="28"/>
          <w:szCs w:val="28"/>
        </w:rPr>
        <w:t xml:space="preserve"> превратили его коварный,</w:t>
      </w:r>
      <w:r w:rsidRPr="00802D68">
        <w:rPr>
          <w:rFonts w:ascii="Times New Roman" w:hAnsi="Times New Roman" w:cs="Times New Roman"/>
          <w:sz w:val="28"/>
          <w:szCs w:val="28"/>
        </w:rPr>
        <w:t xml:space="preserve"> -«светлый» план, в счастье для всех. Родив, взрастив с любимым баюном давно уж ставшим мудрым Королём – отцом, - двух сыновей и дочку, её теперь все звали – Королева Атнасари, что на картинах ниже. 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359E" w:rsidRPr="00802D68" w:rsidRDefault="00153DC7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</w:t>
      </w:r>
      <w:r w:rsidR="0020359E" w:rsidRPr="00802D68">
        <w:rPr>
          <w:rFonts w:ascii="Times New Roman" w:hAnsi="Times New Roman" w:cs="Times New Roman"/>
          <w:sz w:val="28"/>
          <w:szCs w:val="28"/>
        </w:rPr>
        <w:t>Уже боле двух тысяч лет, она всем телом и душой была всё также юной, молодой, прекрасной. Она любила, лёжа после трапезы в саду, когда младые котики и кошечки водившееся в их огромном замке, своими лапками играя между собой толклись на ней. Что и запечатлел придворный художник летописец на картине ниже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359E" w:rsidRPr="00802D68" w:rsidRDefault="00153DC7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</w:t>
      </w:r>
      <w:r w:rsidR="0020359E" w:rsidRPr="00802D68">
        <w:rPr>
          <w:rFonts w:ascii="Times New Roman" w:hAnsi="Times New Roman" w:cs="Times New Roman"/>
          <w:sz w:val="28"/>
          <w:szCs w:val="28"/>
        </w:rPr>
        <w:t>Ниже изображение фрески – витража, размером 5на6 метров, хранящаяся вот уже более 10 тысяч лет в родовом замке, изображающая её любимого кота – баюна, инкрустированная золотом и драгоценными каменьями, сделанная собственноручно Королевой Атнасари, в память о своей сбывшейся счастливой вечной любви.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359E" w:rsidRPr="00802D68" w:rsidRDefault="0020359E" w:rsidP="0020359E">
      <w:pPr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>Конец.</w:t>
      </w:r>
    </w:p>
    <w:p w:rsidR="0020359E" w:rsidRPr="00802D68" w:rsidRDefault="0020359E" w:rsidP="0020359E">
      <w:pPr>
        <w:jc w:val="both"/>
        <w:rPr>
          <w:rFonts w:ascii="Times New Roman" w:hAnsi="Times New Roman" w:cs="Times New Roman"/>
          <w:sz w:val="28"/>
          <w:szCs w:val="28"/>
        </w:rPr>
      </w:pPr>
      <w:r w:rsidRPr="00802D6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0359E" w:rsidRDefault="0020359E" w:rsidP="002035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p w:rsidR="0020359E" w:rsidRPr="00E2139E" w:rsidRDefault="0020359E" w:rsidP="0020359E">
      <w:pPr>
        <w:rPr>
          <w:rFonts w:ascii="Century Gothic" w:hAnsi="Century Gothic"/>
        </w:rPr>
      </w:pPr>
    </w:p>
    <w:p w:rsidR="002841FA" w:rsidRDefault="00802D68"/>
    <w:sectPr w:rsidR="002841FA" w:rsidSect="00E2139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548" w:rsidRDefault="00F55548" w:rsidP="00F55548">
      <w:pPr>
        <w:spacing w:after="0" w:line="240" w:lineRule="auto"/>
      </w:pPr>
      <w:r>
        <w:separator/>
      </w:r>
    </w:p>
  </w:endnote>
  <w:endnote w:type="continuationSeparator" w:id="0">
    <w:p w:rsidR="00F55548" w:rsidRDefault="00F55548" w:rsidP="00F5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548" w:rsidRDefault="00F55548" w:rsidP="00F55548">
      <w:pPr>
        <w:spacing w:after="0" w:line="240" w:lineRule="auto"/>
      </w:pPr>
      <w:r>
        <w:separator/>
      </w:r>
    </w:p>
  </w:footnote>
  <w:footnote w:type="continuationSeparator" w:id="0">
    <w:p w:rsidR="00F55548" w:rsidRDefault="00F55548" w:rsidP="00F55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4743546"/>
      <w:docPartObj>
        <w:docPartGallery w:val="Page Numbers (Top of Page)"/>
        <w:docPartUnique/>
      </w:docPartObj>
    </w:sdtPr>
    <w:sdtEndPr/>
    <w:sdtContent>
      <w:p w:rsidR="009B0E7A" w:rsidRDefault="009B0E7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D68">
          <w:rPr>
            <w:noProof/>
          </w:rPr>
          <w:t>5</w:t>
        </w:r>
        <w:r>
          <w:fldChar w:fldCharType="end"/>
        </w:r>
      </w:p>
    </w:sdtContent>
  </w:sdt>
  <w:p w:rsidR="009B0E7A" w:rsidRDefault="009B0E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9E"/>
    <w:rsid w:val="000533CB"/>
    <w:rsid w:val="00060E26"/>
    <w:rsid w:val="00153DC7"/>
    <w:rsid w:val="0020359E"/>
    <w:rsid w:val="002B6279"/>
    <w:rsid w:val="00333CA6"/>
    <w:rsid w:val="004E539B"/>
    <w:rsid w:val="005A6C49"/>
    <w:rsid w:val="005D6FD0"/>
    <w:rsid w:val="00802D68"/>
    <w:rsid w:val="00871E1A"/>
    <w:rsid w:val="008B4C7A"/>
    <w:rsid w:val="008F167A"/>
    <w:rsid w:val="009B0E7A"/>
    <w:rsid w:val="009C68CC"/>
    <w:rsid w:val="00A30A1D"/>
    <w:rsid w:val="00A4037F"/>
    <w:rsid w:val="00A84C35"/>
    <w:rsid w:val="00B34849"/>
    <w:rsid w:val="00D47C7F"/>
    <w:rsid w:val="00E3770B"/>
    <w:rsid w:val="00E616F5"/>
    <w:rsid w:val="00E87B45"/>
    <w:rsid w:val="00F5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7576"/>
  <w15:chartTrackingRefBased/>
  <w15:docId w15:val="{BC9E7AA0-35F5-4727-9DC8-696BEB8D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548"/>
  </w:style>
  <w:style w:type="paragraph" w:styleId="a5">
    <w:name w:val="footer"/>
    <w:basedOn w:val="a"/>
    <w:link w:val="a6"/>
    <w:uiPriority w:val="99"/>
    <w:unhideWhenUsed/>
    <w:rsid w:val="00F55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7</cp:revision>
  <dcterms:created xsi:type="dcterms:W3CDTF">2022-04-20T14:39:00Z</dcterms:created>
  <dcterms:modified xsi:type="dcterms:W3CDTF">2022-04-29T08:46:00Z</dcterms:modified>
</cp:coreProperties>
</file>