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CA01D" w14:textId="77777777" w:rsidR="00EB4C77" w:rsidRPr="00EB4C77" w:rsidRDefault="00EB4C77" w:rsidP="00EB4C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Требования к оформлению документа (согласно СТО)</w:t>
      </w:r>
    </w:p>
    <w:p w14:paraId="18275B12" w14:textId="77777777" w:rsidR="00EB4C77" w:rsidRPr="00EB4C77" w:rsidRDefault="00EB4C77" w:rsidP="00EB4C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 Параметры страницы и поля</w:t>
      </w:r>
    </w:p>
    <w:p w14:paraId="38DD6F9F" w14:textId="77777777" w:rsidR="00EB4C77" w:rsidRPr="00EB4C77" w:rsidRDefault="00EB4C77" w:rsidP="00EB4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Левое поле: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3 см</w:t>
      </w:r>
    </w:p>
    <w:p w14:paraId="220FF570" w14:textId="77777777" w:rsidR="00EB4C77" w:rsidRPr="00EB4C77" w:rsidRDefault="00EB4C77" w:rsidP="00EB4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Правое поле: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 см</w:t>
      </w:r>
    </w:p>
    <w:p w14:paraId="594798E3" w14:textId="77777777" w:rsidR="00EB4C77" w:rsidRPr="00EB4C77" w:rsidRDefault="00EB4C77" w:rsidP="00EB4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Верхнее поле: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 см</w:t>
      </w:r>
    </w:p>
    <w:p w14:paraId="2AC11615" w14:textId="77777777" w:rsidR="00EB4C77" w:rsidRPr="00EB4C77" w:rsidRDefault="00EB4C77" w:rsidP="00EB4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Нижнее поле: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 см </w:t>
      </w:r>
      <w:r w:rsidRPr="00EB4C77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(от последней строки текста до нижнего края листа должно быть ровно 2 см)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C78E065" w14:textId="77777777" w:rsidR="00EB4C77" w:rsidRPr="00EB4C77" w:rsidRDefault="00EB4C77" w:rsidP="00EB4C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Положение колонтитула: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 верхнего края до верхнего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колонтикула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</w:t>
      </w: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0,8 см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(вместо стандартных 1,25 см).</w:t>
      </w:r>
    </w:p>
    <w:p w14:paraId="54456871" w14:textId="77777777" w:rsidR="00EB4C77" w:rsidRPr="00EB4C77" w:rsidRDefault="00EB4C77" w:rsidP="00EB4C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2. Нумерация страниц</w:t>
      </w:r>
    </w:p>
    <w:p w14:paraId="05C4AA85" w14:textId="77777777" w:rsidR="00EB4C77" w:rsidRPr="00EB4C77" w:rsidRDefault="00EB4C77" w:rsidP="00EB4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Располагается в </w:t>
      </w: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правом верхнем углу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4CE6045" w14:textId="77777777" w:rsidR="00EB4C77" w:rsidRPr="00EB4C77" w:rsidRDefault="00EB4C77" w:rsidP="00EB4C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Вставляется через инструмент «Номер страницы» (не вписывать вручную как обычный текст колонтитула).</w:t>
      </w:r>
    </w:p>
    <w:p w14:paraId="5C501A7F" w14:textId="77777777" w:rsidR="00EB4C77" w:rsidRPr="00EB4C77" w:rsidRDefault="00EB4C77" w:rsidP="00EB4C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3. Основной текст</w:t>
      </w:r>
    </w:p>
    <w:p w14:paraId="08155567" w14:textId="2C4EB6FA" w:rsidR="00EB4C77" w:rsidRPr="00EB4C77" w:rsidRDefault="00EB4C77" w:rsidP="00EB4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Шрифт</w:t>
      </w:r>
      <w:r w:rsidRPr="00EB4C7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  <w:r w:rsidRPr="00EB4C7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89673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Calibri</w:t>
      </w:r>
      <w:r w:rsidRPr="00EB4C7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 1</w:t>
      </w:r>
      <w:r w:rsidR="0089673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4</w:t>
      </w:r>
      <w:r w:rsidRPr="00EB4C7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pt.</w:t>
      </w:r>
    </w:p>
    <w:p w14:paraId="357A0D09" w14:textId="3153FFB7" w:rsidR="00EB4C77" w:rsidRPr="00EB4C77" w:rsidRDefault="00EB4C77" w:rsidP="00EB4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Выравнивание: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</w:t>
      </w:r>
      <w:r w:rsid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левому краю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652EA16" w14:textId="233E4158" w:rsidR="00EB4C77" w:rsidRPr="00EB4C77" w:rsidRDefault="00EB4C77" w:rsidP="00EB4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Абзацный отступ (красная строка):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0 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см.</w:t>
      </w:r>
    </w:p>
    <w:p w14:paraId="55EB2356" w14:textId="77777777" w:rsidR="00EB4C77" w:rsidRPr="00EB4C77" w:rsidRDefault="00EB4C77" w:rsidP="00EB4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Интервалы перед и после абзаца: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0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38B76FD0" w14:textId="77777777" w:rsidR="00EB4C77" w:rsidRPr="00EB4C77" w:rsidRDefault="00EB4C77" w:rsidP="00EB4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Межстрочный интервал: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1,5 (полуторный).</w:t>
      </w:r>
    </w:p>
    <w:p w14:paraId="704942AB" w14:textId="77777777" w:rsidR="00EB4C77" w:rsidRPr="00EB4C77" w:rsidRDefault="00EB4C77" w:rsidP="00EB4C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Переносы слов: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включена функция «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Автопереносы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».</w:t>
      </w:r>
    </w:p>
    <w:p w14:paraId="31C40C74" w14:textId="77777777" w:rsidR="00EB4C77" w:rsidRPr="00EB4C77" w:rsidRDefault="00EB4C77" w:rsidP="00EB4C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 Оформление заголовков</w:t>
      </w:r>
    </w:p>
    <w:p w14:paraId="491E92CF" w14:textId="77777777" w:rsidR="00EB4C77" w:rsidRPr="00EB4C77" w:rsidRDefault="00EB4C77" w:rsidP="00EB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4.1. Структурные заголовки (Содержание, Введение, Заключение, Список использованных источников)</w:t>
      </w:r>
    </w:p>
    <w:p w14:paraId="34F2F2C8" w14:textId="183455EC" w:rsidR="00EB4C77" w:rsidRPr="00EB4C77" w:rsidRDefault="00EB4C77" w:rsidP="00EB4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Шрифт: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89673E" w:rsidRP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Century</w:t>
      </w:r>
      <w:proofErr w:type="spellEnd"/>
      <w:r w:rsidR="0089673E" w:rsidRP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89673E" w:rsidRP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Gothic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28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758A57D" w14:textId="77777777" w:rsidR="00EB4C77" w:rsidRPr="00EB4C77" w:rsidRDefault="00EB4C77" w:rsidP="00EB4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Выравнивание: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центру.</w:t>
      </w:r>
    </w:p>
    <w:p w14:paraId="4ED1AD83" w14:textId="77777777" w:rsidR="00EB4C77" w:rsidRPr="00EB4C77" w:rsidRDefault="00EB4C77" w:rsidP="00EB4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Абзацный отступ (красная строка):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нет (0 см).</w:t>
      </w:r>
    </w:p>
    <w:p w14:paraId="5CFA5327" w14:textId="77777777" w:rsidR="00EB4C77" w:rsidRPr="00EB4C77" w:rsidRDefault="00EB4C77" w:rsidP="00EB4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Интервалы: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перед — 0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после — 12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A54F3D6" w14:textId="77777777" w:rsidR="00EB4C77" w:rsidRPr="00EB4C77" w:rsidRDefault="00EB4C77" w:rsidP="00EB4C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Межстрочный интервал: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1,5.</w:t>
      </w:r>
    </w:p>
    <w:p w14:paraId="781B0519" w14:textId="77777777" w:rsidR="00EB4C77" w:rsidRPr="00EB4C77" w:rsidRDefault="00EB4C77" w:rsidP="00EB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4.2. Заголовки разделов (первый уровень, например: «1 Предпроектное исследование»)</w:t>
      </w:r>
    </w:p>
    <w:p w14:paraId="3F9F7E4D" w14:textId="41E426FE" w:rsidR="00EB4C77" w:rsidRPr="00EB4C77" w:rsidRDefault="00EB4C77" w:rsidP="00EB4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Шрифт: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89673E" w:rsidRP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Century</w:t>
      </w:r>
      <w:proofErr w:type="spellEnd"/>
      <w:r w:rsidR="0089673E" w:rsidRP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89673E" w:rsidRP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Gothic</w:t>
      </w:r>
      <w:proofErr w:type="spellEnd"/>
      <w:r w:rsid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16</w:t>
      </w:r>
      <w:proofErr w:type="spellStart"/>
      <w:r w:rsidR="0089673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4BD314D" w14:textId="24512637" w:rsidR="00EB4C77" w:rsidRPr="00EB4C77" w:rsidRDefault="00EB4C77" w:rsidP="00EB4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Выравнивание: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</w:t>
      </w:r>
      <w:r w:rsid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левому краю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919554D" w14:textId="77777777" w:rsidR="00EB4C77" w:rsidRPr="00EB4C77" w:rsidRDefault="00EB4C77" w:rsidP="00EB4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Интервалы: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перед — 0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после — 12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BEA4E40" w14:textId="77777777" w:rsidR="00EB4C77" w:rsidRPr="00EB4C77" w:rsidRDefault="00EB4C77" w:rsidP="00EB4C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Межстрочный интервал: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1,5.</w:t>
      </w:r>
    </w:p>
    <w:p w14:paraId="16C8E0F1" w14:textId="77777777" w:rsidR="00EB4C77" w:rsidRPr="00EB4C77" w:rsidRDefault="00EB4C77" w:rsidP="00EB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4.3. Заголовки подразделов (второй уровень, например: «1.1 Ментальная карта»)</w:t>
      </w:r>
    </w:p>
    <w:p w14:paraId="336A4269" w14:textId="352FDAEF" w:rsidR="00EB4C77" w:rsidRPr="00EB4C77" w:rsidRDefault="00EB4C77" w:rsidP="00EB4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Шрифт: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89673E" w:rsidRP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Century</w:t>
      </w:r>
      <w:proofErr w:type="spellEnd"/>
      <w:r w:rsidR="0089673E" w:rsidRP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="0089673E" w:rsidRP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Gothic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13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0E828D37" w14:textId="45A9A93B" w:rsidR="00EB4C77" w:rsidRPr="00EB4C77" w:rsidRDefault="00EB4C77" w:rsidP="00EB4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Выравнивание: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</w:t>
      </w:r>
      <w:r w:rsid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левому краю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1702D01" w14:textId="77777777" w:rsidR="00EB4C77" w:rsidRPr="00EB4C77" w:rsidRDefault="00EB4C77" w:rsidP="00EB4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Абзацный отступ (красная строка):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1,25 см.</w:t>
      </w:r>
    </w:p>
    <w:p w14:paraId="077B57C8" w14:textId="77777777" w:rsidR="00EB4C77" w:rsidRPr="00EB4C77" w:rsidRDefault="00EB4C77" w:rsidP="00EB4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Интервалы: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перед — 12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после — 6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1E35406" w14:textId="77777777" w:rsidR="00EB4C77" w:rsidRPr="00EB4C77" w:rsidRDefault="00EB4C77" w:rsidP="00EB4C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Межстрочный интервал: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1,5.</w:t>
      </w:r>
    </w:p>
    <w:p w14:paraId="291B1EC8" w14:textId="77777777" w:rsidR="00EB4C77" w:rsidRPr="00EB4C77" w:rsidRDefault="00EB4C77" w:rsidP="00EB4C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4.4. Заголовки пунктов (третий уровень, например: «1.1.1 Название пункта»)</w:t>
      </w:r>
    </w:p>
    <w:p w14:paraId="1078A5C4" w14:textId="77777777" w:rsidR="00EB4C77" w:rsidRPr="00EB4C77" w:rsidRDefault="00EB4C77" w:rsidP="00EB4C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Правило: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Точка в конце номера и названия пункта </w:t>
      </w: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ставится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7F7C1223" w14:textId="4C3B6788" w:rsidR="00EB4C77" w:rsidRPr="00EB4C77" w:rsidRDefault="00EB4C77" w:rsidP="00EB4C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Шрифт</w:t>
      </w:r>
      <w:r w:rsidRPr="00EB4C77">
        <w:rPr>
          <w:rFonts w:ascii="Times New Roman" w:eastAsia="Times New Roman" w:hAnsi="Times New Roman" w:cs="Times New Roman"/>
          <w:b/>
          <w:bCs/>
          <w:kern w:val="0"/>
          <w:lang w:val="en-US" w:eastAsia="ru-RU"/>
          <w14:ligatures w14:val="none"/>
        </w:rPr>
        <w:t>:</w:t>
      </w:r>
      <w:r w:rsidRPr="00EB4C7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="0089673E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Calibri</w:t>
      </w:r>
      <w:r w:rsidRPr="00EB4C7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, 1</w:t>
      </w:r>
      <w:r w:rsid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</w:t>
      </w:r>
      <w:r w:rsidRPr="00EB4C7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, </w:t>
      </w: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жирный</w:t>
      </w:r>
      <w:r w:rsidRPr="00EB4C77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.</w:t>
      </w:r>
    </w:p>
    <w:p w14:paraId="55D0C2EC" w14:textId="495B6A4F" w:rsidR="00EB4C77" w:rsidRPr="00EB4C77" w:rsidRDefault="00EB4C77" w:rsidP="00EB4C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Выравнивание: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</w:t>
      </w:r>
      <w:r w:rsid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левому краю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4D2BB77" w14:textId="77777777" w:rsidR="00EB4C77" w:rsidRPr="00EB4C77" w:rsidRDefault="00EB4C77" w:rsidP="00EB4C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Абзацный отступ (красная строка):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1,25 см.</w:t>
      </w:r>
    </w:p>
    <w:p w14:paraId="636E9500" w14:textId="77777777" w:rsidR="00EB4C77" w:rsidRPr="00EB4C77" w:rsidRDefault="00EB4C77" w:rsidP="00EB4C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Интервалы: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перед — 0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после — 0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45719DD" w14:textId="77777777" w:rsidR="00EB4C77" w:rsidRPr="00EB4C77" w:rsidRDefault="00EB4C77" w:rsidP="00EB4C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Межстрочный интервал: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1,5.</w:t>
      </w:r>
    </w:p>
    <w:p w14:paraId="3C87E63D" w14:textId="77777777" w:rsidR="00EB4C77" w:rsidRPr="00EB4C77" w:rsidRDefault="00EB4C77" w:rsidP="00EB4C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5. Оформление иллюстраций (картинок/схем)</w:t>
      </w:r>
    </w:p>
    <w:p w14:paraId="4498796B" w14:textId="77777777" w:rsidR="00EB4C77" w:rsidRPr="00EB4C77" w:rsidRDefault="00EB4C77" w:rsidP="00EB4C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Упоминание в тексте: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перед картинкой обязательно должна быть ссылка в тексте (например: </w:t>
      </w:r>
      <w:r w:rsidRPr="00EB4C77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«Фрагмент ментальной карты представлен на рисунке 1»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).</w:t>
      </w:r>
    </w:p>
    <w:p w14:paraId="2876CDBF" w14:textId="77777777" w:rsidR="00EB4C77" w:rsidRPr="00EB4C77" w:rsidRDefault="00EB4C77" w:rsidP="00EB4C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Сама картинка:</w:t>
      </w:r>
    </w:p>
    <w:p w14:paraId="70BFE3FD" w14:textId="77777777" w:rsidR="00EB4C77" w:rsidRPr="00EB4C77" w:rsidRDefault="00EB4C77" w:rsidP="00EB4C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Выравнивание: по центру.</w:t>
      </w:r>
    </w:p>
    <w:p w14:paraId="0C9A4551" w14:textId="77777777" w:rsidR="00EB4C77" w:rsidRPr="00EB4C77" w:rsidRDefault="00EB4C77" w:rsidP="00EB4C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Красная строка: нет (0 см).</w:t>
      </w:r>
    </w:p>
    <w:p w14:paraId="1561F731" w14:textId="77777777" w:rsidR="00EB4C77" w:rsidRPr="00EB4C77" w:rsidRDefault="00EB4C77" w:rsidP="00EB4C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Интервалы: перед — 6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после — 0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A54C034" w14:textId="77777777" w:rsidR="00EB4C77" w:rsidRPr="00EB4C77" w:rsidRDefault="00EB4C77" w:rsidP="00EB4C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Межстрочный интервал: 1,5.</w:t>
      </w:r>
    </w:p>
    <w:p w14:paraId="505E8DF1" w14:textId="77777777" w:rsidR="00EB4C77" w:rsidRPr="00EB4C77" w:rsidRDefault="00EB4C77" w:rsidP="00EB4C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Подпись к картинке:</w:t>
      </w:r>
    </w:p>
    <w:p w14:paraId="5678247A" w14:textId="77777777" w:rsidR="00EB4C77" w:rsidRPr="00EB4C77" w:rsidRDefault="00EB4C77" w:rsidP="00EB4C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Формат: </w:t>
      </w:r>
      <w:r w:rsidRPr="00EB4C77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Рисунок 1 – Название</w:t>
      </w:r>
    </w:p>
    <w:p w14:paraId="5A1C3290" w14:textId="77777777" w:rsidR="00EB4C77" w:rsidRPr="00EB4C77" w:rsidRDefault="00EB4C77" w:rsidP="00EB4C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Выравнивание: по центру.</w:t>
      </w:r>
    </w:p>
    <w:p w14:paraId="06CC9AC7" w14:textId="77777777" w:rsidR="00EB4C77" w:rsidRPr="00EB4C77" w:rsidRDefault="00EB4C77" w:rsidP="00EB4C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Красная строка: нет (0 см).</w:t>
      </w:r>
    </w:p>
    <w:p w14:paraId="725A7D50" w14:textId="68BC0825" w:rsidR="00EB4C77" w:rsidRPr="00EB4C77" w:rsidRDefault="00EB4C77" w:rsidP="00EB4C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Интервалы: перед — </w:t>
      </w:r>
      <w:r w:rsidR="0089673E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12</w:t>
      </w: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после — 6 </w:t>
      </w:r>
      <w:proofErr w:type="spellStart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pt</w:t>
      </w:r>
      <w:proofErr w:type="spellEnd"/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48648AC" w14:textId="77777777" w:rsidR="00EB4C77" w:rsidRPr="00EB4C77" w:rsidRDefault="00EB4C77" w:rsidP="00EB4C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B4C77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Межстрочный интервал: 1,5.</w:t>
      </w:r>
    </w:p>
    <w:p w14:paraId="65AC52AD" w14:textId="77777777" w:rsidR="00EB4C77" w:rsidRDefault="00EB4C77"/>
    <w:sectPr w:rsidR="00EB4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2712B"/>
    <w:multiLevelType w:val="multilevel"/>
    <w:tmpl w:val="7794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404AE"/>
    <w:multiLevelType w:val="multilevel"/>
    <w:tmpl w:val="77E8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05BAB"/>
    <w:multiLevelType w:val="multilevel"/>
    <w:tmpl w:val="F516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D7748"/>
    <w:multiLevelType w:val="multilevel"/>
    <w:tmpl w:val="C148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B48FA"/>
    <w:multiLevelType w:val="multilevel"/>
    <w:tmpl w:val="C9DE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1626D"/>
    <w:multiLevelType w:val="multilevel"/>
    <w:tmpl w:val="899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639A5"/>
    <w:multiLevelType w:val="multilevel"/>
    <w:tmpl w:val="6C6C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381726"/>
    <w:multiLevelType w:val="multilevel"/>
    <w:tmpl w:val="74EC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0"/>
  </w:num>
  <w:num w:numId="5">
    <w:abstractNumId w:val="6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C77"/>
    <w:rsid w:val="0089673E"/>
    <w:rsid w:val="00D40977"/>
    <w:rsid w:val="00EB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8B476"/>
  <w15:chartTrackingRefBased/>
  <w15:docId w15:val="{279DD6EA-21DE-4C3E-8BBF-8E3B5575D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4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4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4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4C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4C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4C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4C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4C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4C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4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4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4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4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4C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4C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4C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4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4C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4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Jsjdjdj Bdhdhdh</dc:creator>
  <cp:keywords/>
  <dc:description/>
  <cp:lastModifiedBy>rob rob</cp:lastModifiedBy>
  <cp:revision>2</cp:revision>
  <dcterms:created xsi:type="dcterms:W3CDTF">2026-02-25T12:54:00Z</dcterms:created>
  <dcterms:modified xsi:type="dcterms:W3CDTF">2026-03-14T12:09:00Z</dcterms:modified>
</cp:coreProperties>
</file>