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5BDF" w:rsidRPr="002A5BDF" w:rsidRDefault="002A5BDF" w:rsidP="002A5BD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Метрики эффективности процесса разработки (учебного процесса)</w:t>
      </w:r>
    </w:p>
    <w:p w:rsidR="002A5BDF" w:rsidRPr="002A5BDF" w:rsidRDefault="002A5BDF" w:rsidP="002A5BDF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Метрика 1: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Completion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Rate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(CR) – доля завершённых практических заданий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Стратегическая цель</w:t>
      </w:r>
      <w:proofErr w:type="gramStart"/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Повысить</w:t>
      </w:r>
      <w:proofErr w:type="gram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эффективность освоения материала через практику.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Изучаемый объект: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Учебный процесс.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Атрибут: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Доля практических заданий, выполненных учащимся полностью и в срок.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Формула: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CR=Количество выполненных заданий /</w:t>
      </w:r>
      <w:r w:rsidR="00516B21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Общее количество заданий в программе</w:t>
      </w:r>
      <w:r w:rsidR="00516B21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×</w:t>
      </w:r>
      <w:r w:rsidR="00516B21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100%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Единица измерения: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%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Индикатор: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Прогресс (</w:t>
      </w:r>
      <w:proofErr w:type="spellStart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Progress</w:t>
      </w:r>
      <w:proofErr w:type="spell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отслеживается по мере прохождения разделов.</w:t>
      </w:r>
    </w:p>
    <w:p w:rsid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Применение</w:t>
      </w:r>
      <w:proofErr w:type="gramStart"/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proofErr w:type="gram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выявить, на каком этапе (например, «Программы первого уровня» или «Подключение сдвигового регистра») учащиеся чаще всего испытывают трудности.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A5BDF" w:rsidRPr="002A5BDF" w:rsidRDefault="002A5BDF" w:rsidP="002A5BDF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Метрика 2: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Task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Resolution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Time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(TRT) – время выполнения задания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Стратегическая цель</w:t>
      </w:r>
      <w:proofErr w:type="gramStart"/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Оптимизировать</w:t>
      </w:r>
      <w:proofErr w:type="gram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структуру занятий и выявить наиболее сложные темы.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Изучаемый объект: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Практическое задание.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Атрибут: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F155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Одна строка кода должна занимать в среднем 3 минуты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Формула: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TRT</w:t>
      </w:r>
      <w:r w:rsidR="00516B21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=</w:t>
      </w:r>
      <w:r w:rsidR="00516B21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="009F155B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количество строк кода * 3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Единица измерения: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Минуты</w:t>
      </w: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Индикатор: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 (</w:t>
      </w:r>
      <w:proofErr w:type="spellStart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Analysis</w:t>
      </w:r>
      <w:proofErr w:type="spell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сравнение сложности различных заданий.</w:t>
      </w:r>
    </w:p>
    <w:p w:rsid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Применение</w:t>
      </w:r>
      <w:proofErr w:type="gramStart"/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proofErr w:type="gram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оценить, какие задания требуют больше времени (например, «Подключение четырехразрядного </w:t>
      </w:r>
      <w:proofErr w:type="spellStart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семисегментного</w:t>
      </w:r>
      <w:proofErr w:type="spell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индикатора» </w:t>
      </w:r>
      <w:proofErr w:type="spellStart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vs</w:t>
      </w:r>
      <w:proofErr w:type="spell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«Мигание светодиода»).</w:t>
      </w:r>
    </w:p>
    <w:p w:rsidR="00E80333" w:rsidRPr="00516B21" w:rsidRDefault="00E80333" w:rsidP="00E80333">
      <w:pPr>
        <w:shd w:val="clear" w:color="auto" w:fill="FFFFFF"/>
        <w:spacing w:line="360" w:lineRule="auto"/>
        <w:outlineLvl w:val="2"/>
        <w:rPr>
          <w:b/>
          <w:bCs/>
          <w:color w:val="0F1115"/>
          <w:lang w:val="en-US"/>
        </w:rPr>
      </w:pP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Метрика</w:t>
      </w:r>
      <w:r w:rsidRPr="00516B2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3: </w:t>
      </w:r>
      <w:r w:rsidRPr="00E80333">
        <w:rPr>
          <w:rFonts w:eastAsia="Times New Roman"/>
          <w:b/>
          <w:bCs/>
          <w:color w:val="0F1115"/>
          <w:lang w:val="en-US"/>
        </w:rPr>
        <w:t>On</w:t>
      </w:r>
      <w:r w:rsidRPr="00516B21">
        <w:rPr>
          <w:rFonts w:eastAsia="Times New Roman"/>
          <w:b/>
          <w:bCs/>
          <w:color w:val="0F1115"/>
          <w:lang w:val="en-US"/>
        </w:rPr>
        <w:t xml:space="preserve"> </w:t>
      </w:r>
      <w:r w:rsidRPr="00E80333">
        <w:rPr>
          <w:rFonts w:eastAsia="Times New Roman"/>
          <w:b/>
          <w:bCs/>
          <w:color w:val="0F1115"/>
          <w:lang w:val="en-US"/>
        </w:rPr>
        <w:t>project</w:t>
      </w:r>
      <w:r w:rsidRPr="00516B21">
        <w:rPr>
          <w:rFonts w:eastAsia="Times New Roman"/>
          <w:b/>
          <w:bCs/>
          <w:color w:val="0F1115"/>
          <w:lang w:val="en-US"/>
        </w:rPr>
        <w:t xml:space="preserve"> % </w:t>
      </w:r>
      <w:r w:rsidRPr="00E80333">
        <w:rPr>
          <w:rFonts w:eastAsia="Times New Roman"/>
          <w:b/>
          <w:bCs/>
          <w:color w:val="0F1115"/>
          <w:lang w:val="en-US"/>
        </w:rPr>
        <w:t>time</w:t>
      </w:r>
      <w:r w:rsidRPr="00516B21">
        <w:rPr>
          <w:rFonts w:eastAsia="Times New Roman"/>
          <w:b/>
          <w:bCs/>
          <w:color w:val="0F1115"/>
          <w:lang w:val="en-US"/>
        </w:rPr>
        <w:t xml:space="preserve"> </w:t>
      </w:r>
      <w:proofErr w:type="gramStart"/>
      <w:r w:rsidR="00516B21">
        <w:rPr>
          <w:rFonts w:eastAsia="Times New Roman"/>
          <w:b/>
          <w:bCs/>
          <w:color w:val="0F1115"/>
          <w:lang w:val="en-US"/>
        </w:rPr>
        <w:t>student</w:t>
      </w:r>
      <w:r w:rsidRPr="00516B2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OPP</w:t>
      </w:r>
      <w:r w:rsidRPr="00516B2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T</w:t>
      </w:r>
      <w:r w:rsidR="00516B2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S</w:t>
      </w:r>
      <w:r w:rsidRPr="00516B2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) – </w:t>
      </w: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время</w:t>
      </w:r>
      <w:r w:rsidRPr="00516B2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выполнения</w:t>
      </w:r>
      <w:r w:rsidRPr="00516B2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задания</w:t>
      </w:r>
    </w:p>
    <w:p w:rsidR="00E80333" w:rsidRPr="002A5BDF" w:rsidRDefault="00E80333" w:rsidP="00E803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Стратегическая цель: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803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выразить в процентах скорость выполнения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детьми</w:t>
      </w:r>
      <w:r w:rsidRPr="00E803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заданий и их уровень вовлеченности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333" w:rsidRPr="002A5BDF" w:rsidRDefault="00E80333" w:rsidP="00E803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Изучаемый объект: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Практическое задание.</w:t>
      </w:r>
    </w:p>
    <w:p w:rsidR="00E80333" w:rsidRPr="002A5BDF" w:rsidRDefault="00E80333" w:rsidP="00E803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Атрибут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ы</w:t>
      </w: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 от начала выполнения задания до его успешной сдачи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общее время урока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333" w:rsidRPr="002A5BDF" w:rsidRDefault="00E80333" w:rsidP="00E803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Формула: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80333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OPPT = (Сколько времени ученик выполнял задание к уроку / Общее время </w:t>
      </w:r>
      <w:proofErr w:type="gramStart"/>
      <w:r w:rsidRPr="00E80333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урока)*</w:t>
      </w:r>
      <w:proofErr w:type="gramEnd"/>
      <w:r w:rsidRPr="00E80333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100%</w:t>
      </w:r>
    </w:p>
    <w:p w:rsidR="00E80333" w:rsidRPr="002A5BDF" w:rsidRDefault="00E80333" w:rsidP="00E803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Единица измерения: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Минуты</w:t>
      </w:r>
    </w:p>
    <w:p w:rsidR="00E80333" w:rsidRPr="002A5BDF" w:rsidRDefault="00E80333" w:rsidP="00E803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Индикатор: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 (</w:t>
      </w:r>
      <w:proofErr w:type="spellStart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Analysis</w:t>
      </w:r>
      <w:proofErr w:type="spell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сравнение сложности различных заданий.</w:t>
      </w:r>
    </w:p>
    <w:p w:rsidR="00E80333" w:rsidRDefault="00E80333" w:rsidP="00E8033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Применение: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E374E" w:rsidRPr="009E374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Дети часто отвлекаются и педагогу было бы полезно в процентах видеть серьезность этой проблемы, от которой зависит время выполнения заданий.</w:t>
      </w:r>
    </w:p>
    <w:p w:rsidR="00E80333" w:rsidRDefault="00E80333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A5BDF" w:rsidRPr="002A5BDF" w:rsidRDefault="002A5BDF" w:rsidP="002A5BD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A5BDF" w:rsidRPr="002A5BDF" w:rsidRDefault="002A5BDF" w:rsidP="002A5BD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Метрики качества программного продукта</w:t>
      </w:r>
    </w:p>
    <w:p w:rsidR="002A5BDF" w:rsidRPr="002A5BDF" w:rsidRDefault="002A5BDF" w:rsidP="002A5BDF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Метрика 1: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Process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Faults</w:t>
      </w:r>
      <w:proofErr w:type="spellEnd"/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(IPF) – плотность ошибок в </w:t>
      </w:r>
      <w:r w:rsidR="00A52B8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пособии</w:t>
      </w:r>
    </w:p>
    <w:p w:rsidR="00A52B8F" w:rsidRPr="002A5BDF" w:rsidRDefault="00A52B8F" w:rsidP="00A52B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Стратегическая цель</w:t>
      </w:r>
      <w:proofErr w:type="gramStart"/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Повысить</w:t>
      </w:r>
      <w:proofErr w:type="gram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качество учебного материала.</w:t>
      </w:r>
    </w:p>
    <w:p w:rsidR="00A52B8F" w:rsidRPr="002A5BDF" w:rsidRDefault="00A52B8F" w:rsidP="00A52B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Изучаемый объект: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Пособие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A52B8F" w:rsidRPr="002A5BDF" w:rsidRDefault="00A52B8F" w:rsidP="00A52B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Атрибут: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Количество оши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бок (синтаксических, логических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), обнаруженных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инспекции/конечным пользователем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A52B8F" w:rsidRDefault="00A52B8F" w:rsidP="00A52B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Формула: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IPF =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Число ошибок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/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LOC </w:t>
      </w: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</w:p>
    <w:p w:rsidR="00A52B8F" w:rsidRPr="002A5BDF" w:rsidRDefault="00A52B8F" w:rsidP="00A52B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Единица измерения: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Ошибка / LOC</w:t>
      </w:r>
    </w:p>
    <w:p w:rsidR="00A52B8F" w:rsidRPr="002A5BDF" w:rsidRDefault="00A52B8F" w:rsidP="00A52B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Индикатор: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выявление типовых ошибок в пособии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A52B8F" w:rsidRPr="002A5BDF" w:rsidRDefault="00A52B8F" w:rsidP="00A52B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Применение</w:t>
      </w:r>
      <w:proofErr w:type="gramStart"/>
      <w:r w:rsidRPr="002A5BD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Помогает</w:t>
      </w:r>
      <w:proofErr w:type="gramEnd"/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понять,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 находится</w:t>
      </w:r>
      <w:r w:rsidRPr="002A5BD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наибольшее количество ошибок.</w:t>
      </w:r>
    </w:p>
    <w:p w:rsidR="000469ED" w:rsidRDefault="000469ED">
      <w:pPr>
        <w:rPr>
          <w:rFonts w:ascii="Times New Roman" w:hAnsi="Times New Roman" w:cs="Times New Roman"/>
          <w:b/>
          <w:sz w:val="24"/>
          <w:szCs w:val="24"/>
        </w:rPr>
      </w:pPr>
    </w:p>
    <w:p w:rsidR="00DE0498" w:rsidRPr="00585DAD" w:rsidRDefault="00DE0498" w:rsidP="00735F2E">
      <w:pPr>
        <w:rPr>
          <w:rFonts w:ascii="Times New Roman" w:hAnsi="Times New Roman" w:cs="Times New Roman"/>
          <w:bCs/>
          <w:sz w:val="24"/>
          <w:szCs w:val="24"/>
        </w:rPr>
      </w:pPr>
      <w:r w:rsidRPr="002A5BD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Метрика</w:t>
      </w:r>
      <w:r w:rsidRPr="00DE04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</w:t>
      </w:r>
      <w:r w:rsidRPr="00DE04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: </w:t>
      </w:r>
      <w:r w:rsidR="00585DAD">
        <w:rPr>
          <w:rFonts w:eastAsia="Times New Roman"/>
          <w:b/>
          <w:bCs/>
          <w:color w:val="0F1115"/>
        </w:rPr>
        <w:t>Проверка на актуальность версии приложения реальному времени</w:t>
      </w:r>
    </w:p>
    <w:p w:rsidR="00227C8E" w:rsidRDefault="00DE0498" w:rsidP="00DE049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Стратегическая цель</w:t>
      </w:r>
      <w:proofErr w:type="gramStart"/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Сделать</w:t>
      </w:r>
      <w:proofErr w:type="gramEnd"/>
      <w:r w:rsidR="00585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обучение детей </w:t>
      </w:r>
      <w:r w:rsidR="00585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Arduino</w:t>
      </w:r>
      <w:r w:rsidR="00585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более легким без шумовых данных (когда из-за отличия версии </w:t>
      </w:r>
      <w:r w:rsidR="0004623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IDE</w:t>
      </w:r>
      <w:r w:rsidR="00585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появляется несоответствие пособия актуальной версии приложения, особенно когда может меняться внешний вид приложения или правила языка программирования)</w:t>
      </w:r>
      <w:r w:rsidR="00227C8E" w:rsidRPr="00227C8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E0498" w:rsidRPr="00735F2E" w:rsidRDefault="00DE0498" w:rsidP="00DE049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Изучаемый объект: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Методическое пособие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E0498" w:rsidRPr="00735F2E" w:rsidRDefault="00DE0498" w:rsidP="00DE049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Атрибут: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Количество </w:t>
      </w:r>
      <w:r w:rsidR="000462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различий в актуальных версиях </w:t>
      </w:r>
      <w:r w:rsidR="0004623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IDE</w:t>
      </w:r>
      <w:r w:rsidR="000462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языка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35F2E" w:rsidRPr="00735F2E" w:rsidRDefault="00DE0498" w:rsidP="00735F2E">
      <w:pPr>
        <w:shd w:val="clear" w:color="auto" w:fill="FFFFFF"/>
        <w:spacing w:after="0" w:line="360" w:lineRule="auto"/>
        <w:rPr>
          <w:rFonts w:ascii="Times New Roman" w:hAnsi="Times New Roman" w:cs="Times New Roman"/>
          <w:bCs/>
          <w:color w:val="0F1115"/>
        </w:rPr>
      </w:pPr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Формула: </w:t>
      </w:r>
      <w:r w:rsidR="0004623A">
        <w:rPr>
          <w:rFonts w:ascii="Times New Roman" w:eastAsia="Times New Roman" w:hAnsi="Times New Roman" w:cs="Times New Roman"/>
          <w:bCs/>
          <w:color w:val="0F1115"/>
        </w:rPr>
        <w:t xml:space="preserve">Количество несоответствий между актуальными </w:t>
      </w:r>
      <w:r w:rsidR="0004623A">
        <w:rPr>
          <w:rFonts w:ascii="Times New Roman" w:eastAsia="Times New Roman" w:hAnsi="Times New Roman" w:cs="Times New Roman"/>
          <w:bCs/>
          <w:color w:val="0F1115"/>
          <w:lang w:val="en-US"/>
        </w:rPr>
        <w:t>IDE</w:t>
      </w:r>
      <w:r w:rsidR="0004623A">
        <w:rPr>
          <w:rFonts w:ascii="Times New Roman" w:eastAsia="Times New Roman" w:hAnsi="Times New Roman" w:cs="Times New Roman"/>
          <w:bCs/>
          <w:color w:val="0F1115"/>
        </w:rPr>
        <w:t xml:space="preserve"> разных версий – Количество несоответствий, с которыми ученик может встретиться в ходе урока</w:t>
      </w:r>
      <w:r w:rsidR="00735F2E" w:rsidRPr="00735F2E">
        <w:rPr>
          <w:rFonts w:ascii="Times New Roman" w:eastAsia="Times New Roman" w:hAnsi="Times New Roman" w:cs="Times New Roman"/>
          <w:bCs/>
          <w:color w:val="0F1115"/>
        </w:rPr>
        <w:t>;</w:t>
      </w:r>
    </w:p>
    <w:p w:rsidR="00DE0498" w:rsidRPr="00735F2E" w:rsidRDefault="00DE0498" w:rsidP="00735F2E">
      <w:pPr>
        <w:shd w:val="clear" w:color="auto" w:fill="FFFFFF"/>
        <w:spacing w:after="0" w:line="360" w:lineRule="auto"/>
        <w:rPr>
          <w:rFonts w:ascii="Times New Roman" w:hAnsi="Times New Roman" w:cs="Times New Roman"/>
          <w:bCs/>
          <w:color w:val="0F1115"/>
        </w:rPr>
      </w:pPr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Единица измерения: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Ошибка</w:t>
      </w:r>
    </w:p>
    <w:p w:rsidR="00DE0498" w:rsidRPr="0004623A" w:rsidRDefault="00DE0498" w:rsidP="00DE049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Индикатор: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Анализ выявление типовых </w:t>
      </w:r>
      <w:r w:rsidR="000462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различий и несоответствий между версиями </w:t>
      </w:r>
      <w:r w:rsidR="0004623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IDE</w:t>
      </w:r>
      <w:r w:rsidR="0004623A" w:rsidRPr="000462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462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языка.</w:t>
      </w:r>
    </w:p>
    <w:p w:rsidR="00DE0498" w:rsidRDefault="00DE0498" w:rsidP="0004623A">
      <w:pPr>
        <w:rPr>
          <w:rFonts w:ascii="Times New Roman" w:hAnsi="Times New Roman" w:cs="Times New Roman"/>
          <w:bCs/>
          <w:sz w:val="24"/>
          <w:szCs w:val="24"/>
        </w:rPr>
      </w:pPr>
      <w:r w:rsidRPr="00735F2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Применение:</w:t>
      </w:r>
      <w:r w:rsidRPr="00735F2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35F2E" w:rsidRPr="00735F2E">
        <w:rPr>
          <w:rFonts w:ascii="Times New Roman" w:hAnsi="Times New Roman" w:cs="Times New Roman"/>
          <w:bCs/>
          <w:sz w:val="24"/>
          <w:szCs w:val="24"/>
        </w:rPr>
        <w:t xml:space="preserve">Этот показатель позволяет измерить </w:t>
      </w:r>
      <w:r w:rsidR="0004623A">
        <w:rPr>
          <w:rFonts w:ascii="Times New Roman" w:hAnsi="Times New Roman" w:cs="Times New Roman"/>
          <w:bCs/>
          <w:sz w:val="24"/>
          <w:szCs w:val="24"/>
        </w:rPr>
        <w:t>актуальность приложений и кода, описываемого в методическом пособии</w:t>
      </w:r>
      <w:r w:rsidRPr="00735F2E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DE0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A7"/>
    <w:rsid w:val="0004298F"/>
    <w:rsid w:val="0004623A"/>
    <w:rsid w:val="000469ED"/>
    <w:rsid w:val="0005718D"/>
    <w:rsid w:val="00057206"/>
    <w:rsid w:val="00227C8E"/>
    <w:rsid w:val="002A5BDF"/>
    <w:rsid w:val="004D6CA7"/>
    <w:rsid w:val="00516B21"/>
    <w:rsid w:val="00557992"/>
    <w:rsid w:val="00585DAD"/>
    <w:rsid w:val="006B7712"/>
    <w:rsid w:val="00735F2E"/>
    <w:rsid w:val="0074460D"/>
    <w:rsid w:val="007A0856"/>
    <w:rsid w:val="00824128"/>
    <w:rsid w:val="00856170"/>
    <w:rsid w:val="008E1AB2"/>
    <w:rsid w:val="008E2D02"/>
    <w:rsid w:val="009E374E"/>
    <w:rsid w:val="009F155B"/>
    <w:rsid w:val="00A52B8F"/>
    <w:rsid w:val="00A54EB3"/>
    <w:rsid w:val="00A748E0"/>
    <w:rsid w:val="00A93B02"/>
    <w:rsid w:val="00B11667"/>
    <w:rsid w:val="00B13CC0"/>
    <w:rsid w:val="00B90855"/>
    <w:rsid w:val="00CB0A13"/>
    <w:rsid w:val="00DA29D2"/>
    <w:rsid w:val="00DE0498"/>
    <w:rsid w:val="00E349BF"/>
    <w:rsid w:val="00E80333"/>
    <w:rsid w:val="00EA4D7B"/>
    <w:rsid w:val="00F71260"/>
    <w:rsid w:val="00F9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BB5B"/>
  <w15:chartTrackingRefBased/>
  <w15:docId w15:val="{FFEC14F1-147E-4C14-80CB-E743D86A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A5B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A5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5B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5B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A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A5BDF"/>
    <w:rPr>
      <w:b/>
      <w:bCs/>
    </w:rPr>
  </w:style>
  <w:style w:type="character" w:customStyle="1" w:styleId="katex-mathml">
    <w:name w:val="katex-mathml"/>
    <w:basedOn w:val="a0"/>
    <w:rsid w:val="002A5BDF"/>
  </w:style>
  <w:style w:type="character" w:customStyle="1" w:styleId="mord">
    <w:name w:val="mord"/>
    <w:basedOn w:val="a0"/>
    <w:rsid w:val="002A5BDF"/>
  </w:style>
  <w:style w:type="character" w:customStyle="1" w:styleId="mrel">
    <w:name w:val="mrel"/>
    <w:basedOn w:val="a0"/>
    <w:rsid w:val="002A5BDF"/>
  </w:style>
  <w:style w:type="character" w:customStyle="1" w:styleId="vlist-s">
    <w:name w:val="vlist-s"/>
    <w:basedOn w:val="a0"/>
    <w:rsid w:val="002A5BDF"/>
  </w:style>
  <w:style w:type="character" w:customStyle="1" w:styleId="mbin">
    <w:name w:val="mbin"/>
    <w:basedOn w:val="a0"/>
    <w:rsid w:val="002A5BDF"/>
  </w:style>
  <w:style w:type="character" w:styleId="HTML">
    <w:name w:val="HTML Code"/>
    <w:basedOn w:val="a0"/>
    <w:uiPriority w:val="99"/>
    <w:semiHidden/>
    <w:unhideWhenUsed/>
    <w:rsid w:val="002A5BDF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E8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7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DE991-1DCD-4882-BE64-4C3F2902C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Нуржанова Маргарита</dc:creator>
  <cp:keywords/>
  <dc:description/>
  <cp:lastModifiedBy>rob rob</cp:lastModifiedBy>
  <cp:revision>9</cp:revision>
  <dcterms:created xsi:type="dcterms:W3CDTF">2026-03-21T00:42:00Z</dcterms:created>
  <dcterms:modified xsi:type="dcterms:W3CDTF">2026-03-27T23:58:00Z</dcterms:modified>
</cp:coreProperties>
</file>