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p>
      <w:pPr>
        <w:pStyle w:val="FirstParagraph"/>
      </w:pPr>
      <w:r>
        <w:rPr>
          <w:b/>
          <w:bCs/>
        </w:rPr>
        <w:t xml:space="preserve">PRINT SOURCE</w:t>
      </w:r>
    </w:p>
    <w:p>
      <w:pPr>
        <w:pStyle w:val="BodyText"/>
      </w:pPr>
      <w:r>
        <w:t xml:space="preserve"> </w:t>
      </w:r>
      <w:r>
        <w:t xml:space="preserve"> </w:t>
      </w:r>
      <w:r>
        <w:t xml:space="preserve"> </w:t>
      </w:r>
      <w:r>
        <w:t xml:space="preserve"> </w:t>
      </w:r>
      <w:r>
        <w:rPr>
          <w:b/>
          <w:bCs/>
        </w:rPr>
        <w:t xml:space="preserve">Author:</w:t>
      </w:r>
      <w:r>
        <w:t xml:space="preserve"> Zechenter-Laskomerský, Gustáv Kazimír (1824-1908)</w:t>
      </w:r>
    </w:p>
    <w:p>
      <w:pPr>
        <w:pStyle w:val="BodyText"/>
      </w:pPr>
      <w:r>
        <w:t xml:space="preserve"> </w:t>
      </w:r>
      <w:r>
        <w:t xml:space="preserve"> </w:t>
      </w:r>
      <w:r>
        <w:t xml:space="preserve"> </w:t>
      </w:r>
      <w:r>
        <w:t xml:space="preserve"> </w:t>
      </w:r>
      <w:r>
        <w:rPr>
          <w:b/>
          <w:bCs/>
        </w:rPr>
        <w:t xml:space="preserve">Title:</w:t>
      </w:r>
      <w:r>
        <w:t xml:space="preserve"> Prvý tanec</w:t>
      </w:r>
    </w:p>
    <w:p>
      <w:pPr>
        <w:pStyle w:val="BodyText"/>
      </w:pPr>
      <w:r>
        <w:t xml:space="preserve"> </w:t>
      </w:r>
      <w:r>
        <w:t xml:space="preserve"> </w:t>
      </w:r>
      <w:r>
        <w:t xml:space="preserve"> </w:t>
      </w:r>
      <w:r>
        <w:t xml:space="preserve"> </w:t>
      </w:r>
      <w:r>
        <w:rPr>
          <w:b/>
          <w:bCs/>
        </w:rPr>
        <w:t xml:space="preserve">Publication place:</w:t>
      </w:r>
      <w:r>
        <w:t xml:space="preserve"> Bratislava</w:t>
      </w:r>
    </w:p>
    <w:p>
      <w:pPr>
        <w:pStyle w:val="BodyText"/>
      </w:pPr>
      <w:r>
        <w:t xml:space="preserve"> </w:t>
      </w:r>
      <w:r>
        <w:t xml:space="preserve"> </w:t>
      </w:r>
      <w:r>
        <w:t xml:space="preserve"> </w:t>
      </w:r>
      <w:r>
        <w:t xml:space="preserve"> </w:t>
      </w:r>
      <w:r>
        <w:rPr>
          <w:b/>
          <w:bCs/>
        </w:rPr>
        <w:t xml:space="preserve">Publisher:</w:t>
      </w:r>
      <w:r>
        <w:t xml:space="preserve"> Kalligram</w:t>
      </w:r>
    </w:p>
    <w:p>
      <w:pPr>
        <w:pStyle w:val="BodyText"/>
      </w:pPr>
      <w:r>
        <w:t xml:space="preserve"> </w:t>
      </w:r>
      <w:r>
        <w:t xml:space="preserve"> </w:t>
      </w:r>
      <w:r>
        <w:t xml:space="preserve"> </w:t>
      </w:r>
      <w:r>
        <w:t xml:space="preserve"> </w:t>
      </w:r>
      <w:r>
        <w:rPr>
          <w:b/>
          <w:bCs/>
        </w:rPr>
        <w:t xml:space="preserve">Publication date:</w:t>
      </w:r>
      <w:r>
        <w:t xml:space="preserve"> 2012</w:t>
      </w:r>
    </w:p>
    <w:p>
      <w:r>
        <w:pict>
          <v:rect style="width:0;height:1.5pt" o:hralign="center" o:hrstd="t" o:hr="t"/>
        </w:pict>
      </w:r>
    </w:p>
    <w:p>
      <w:pPr>
        <w:pStyle w:val="Heading1"/>
      </w:pPr>
      <w:r>
        <w:t xml:space="preserve">PRVÝ TANEC</w:t>
      </w:r>
    </w:p>
    <w:p>
      <w:pPr>
        <w:pStyle w:val="Heading1"/>
      </w:pPr>
      <w:r>
        <w:t xml:space="preserve"> </w:t>
      </w:r>
      <w:r>
        <w:rPr>
          <w:i/>
          <w:iCs/>
        </w:rPr>
        <w:t xml:space="preserve">Rozpomienka starého vyslúžilca na zašlé časy</w:t>
      </w:r>
    </w:p>
    <w:p>
      <w:pPr>
        <w:pStyle w:val="Heading1"/>
      </w:pPr>
      <w:r>
        <w:t xml:space="preserve"> </w:t>
      </w:r>
      <w:r>
        <w:rPr>
          <w:i/>
          <w:iCs/>
        </w:rPr>
        <w:t xml:space="preserve">Motto: Nemo saltat sobrius</w:t>
      </w:r>
    </w:p>
    <w:p>
      <w:pPr>
        <w:pStyle w:val="FirstParagraph"/>
      </w:pPr>
      <w:r>
        <w:t xml:space="preserve">Akže je, páni moji, tu uvedené porekadlo, že „Nikto netancuje triez-
      vy“ — ako to uvedené latinské porekadlo znamená - pravdivé, tak veľká
      polovica sveta, zvlášť vo fašiangu, musela by byť opitá. V nekresťanskom
      svetei pri nábožných a iných slávnostiach mladí i starí drobčia. Hľadme
      len na smiešnych Mevlevidervišov, pohanských Indov, čínskych obrad-
      níkov, ako sa tmolia a prekrúcajú na chválu boha. O našich slovanských
      predkoch tiež sa píše voľačo podobného, že každý hučal bohom slávu,
      hostil sa a na Jovana oheň preskakoval. Už ani spomenúť nechcem Dá-
      vida, ktorý pred stánkom úmluvy, ja síce neviem, či ceprlu, či odzeme,
      ale rezko krepčil, až mu to kráľovská Mikol - iste historická dáma — za
      zle mala: ale zato mu tým ochotnejšie židovský národ aplaudoval. Ešte
      by sme mnoho takýchto príkladov uviesť mohli isté je, že tanec je ďalej
      rozšírený ako sám pochop náboženstva.</w:t>
      </w:r>
    </w:p>
    <w:p>
      <w:pPr>
        <w:pStyle w:val="BodyText"/>
      </w:pPr>
      <w:r>
        <w:t xml:space="preserve">Pravda, páni, i dnes ešte i nolens i volens tancujeme všetci, akú
      nám práve hrajú. A najmä my Slováci okrem spevu prejavujeme veľkú
      schopnosť k tancu, a ako ľahko privykli sme na valcer, tak privykáme
      na čardáš, ktorý i tak pôvodu slovenského, len názov maďarský prejal.
      Už aj celý život je len šanšírovanie a strkanie od kolísky po samý kraj
      hrobu. Ale z tohto vyviesť chcel som len to, že tanec má čosi význam-
      ného, starobylého, a tak že mu spolu so mnou venovať môžete maličkú
      pozornosť.</w:t>
      </w:r>
    </w:p>
    <w:p>
      <w:pPr>
        <w:pStyle w:val="BodyText"/>
      </w:pPr>
      <w:r>
        <w:t xml:space="preserve">Pre pozorovateľa poskytuje bál mnohé psychologické štúdium. Bál je
      ten despota, čo vrecká otcov, majúcich dospelé dcéry, drží v stave oblie-
      hania. Bál je trhovisko otrokýň, kde sa krasotinky, keď nie pre-, aspoň
      vy-dať majú. Tu sa tovar, vyprášený, vyfintený, v najprívetivejšom svet-
      le obecenstvu vystavuje. Tovar miešaný ako všade, dobrý, planý, skaze
      veľmi podrobený, keď sa odležal, plesnie a zhorkne ako bryndza. Beda
      ti, otče, ak tieto bazáre cez päť-šesť rokov s istým tovarom navštevuješ,
      trhové darmo platíš a tovar naspäť vozíš! Nie je to tovar ako husle, víno,
      cigary, ktoré čím dlhšie odležia, tým väčšej ceny získavajú - oj, nie, tvoj
      tovar lacnie in guadrato.</w:t>
      </w:r>
    </w:p>
    <w:p>
      <w:pPr>
        <w:pStyle w:val="BodyText"/>
      </w:pPr>
      <w:r>
        <w:t xml:space="preserve">Pod, ctený čitateľ, so mnou na chór ku kučeravému Šándorovi, čo ako
      skamenený husle pod bradou pritisnuté drží, spí, a predsa ani jeden ťah.
      nezmýli: poď a pozeraj stade na ten trh. Povrchne to tak vyzerá, táto bie-
      lym i nebielym pohlavím naplnená dvorana, ako prekrojený obrovský
      Matejko. Ženské značia slaninku, mužskí tú druhú plneninu.</w:t>
      </w:r>
    </w:p>
    <w:p>
      <w:pPr>
        <w:pStyle w:val="BodyText"/>
      </w:pPr>
      <w:r>
        <w:t xml:space="preserve">Nastala prestávka v tanci, odspodku zaznieva hore k nám chichot,
      huk podobný tomu, aký zo seba vydávajú muchy, keď sa na prvom jar-
      nom slnci v oblokoch hemžia. Tamto niekoľko tých lesklých mušiek oto-
      čilo čiernu mužskú postavu: to sa tak vyníma ako chrúst medzi jarnými
      kvetinami.</w:t>
      </w:r>
    </w:p>
    <w:p>
      <w:pPr>
        <w:pStyle w:val="BodyText"/>
      </w:pPr>
      <w:r>
        <w:t xml:space="preserve">Jedni otcovia starostlivo hľadia po kútoch, kým druhí tanečníkom,
      ktorí ich dcéram službu preukázali, odmeňujú zásluhy čajom a punčom.
      Matky tešia sa podľa okolností, to smútia, to zase čakajú, či „príde hlúpy,
      čo ju kúpi. Staré panie, bezstarostné pozorovateľky, to jest čo nemajú
      dcéry na vydaj, kritizujú a vyberajú „furmy“. Kde-tu medzi ne zamieša
      sa žiarlivá mamička.</w:t>
      </w:r>
    </w:p>
    <w:p>
      <w:pPr>
        <w:pStyle w:val="BodyText"/>
      </w:pPr>
      <w:r>
        <w:t xml:space="preserve">Dcérky žmurkajú, klipkajú, vzdychajú, vyškierajú zúbky, spúšťajú ale-
      bo vystrkujú hlavičky a noštek, tiež podľa okolnosti, akej ceny tovar a či
      veľa kupcov sa má okolo nich.</w:t>
      </w:r>
    </w:p>
    <w:p>
      <w:pPr>
        <w:pStyle w:val="BodyText"/>
      </w:pPr>
      <w:r>
        <w:t xml:space="preserve">Šuhajci - hrdí, kráčajú ako pávy. Jedni jastria orlím zrakom po ne-
      vinných jahniatkach. Takých vidíš aj pod žiarou sviec vprostred dvora-
      ny, stojacich s rukami nakríž založenými, čo s filozofickým stoicizmom
      zavrhujú tieto svetské pletichy. Že tak vskutku myslia, neznať, ale aspoň
      chcú, aby svet to o nich veril. A títo opovrženci by obyčajne najradšej
      hrali dáku pozornosť vzbudzujúcu úlohu. - Sú zase takí, čo by sa radi</w:t>
      </w:r>
    </w:p>
    <w:p>
      <w:pPr>
        <w:pStyle w:val="BodyText"/>
      </w:pPr>
    </w:p>
    <w:p>
      <w:pPr>
        <w:pStyle w:val="BodyText"/>
      </w:pPr>
    </w:p>
    <w:p>
      <w:pPr>
        <w:pStyle w:val="BodyText"/>
      </w:pPr>
    </w:p>
    <w:p>
      <w:pPr>
        <w:pStyle w:val="BodyText"/>
      </w:pPr>
      <w:r>
        <w:t xml:space="preserve">do prúdu pustili, ale sú ostýchaví: veď ich prax naučí. - Na verejných
      zábavách udomácnení gavalieri nenútene, s istou panskosťou púšťajú
      sa na krídla, pred radom pestro odetých víl myrhou kadia a krásnymi,
      vtipnými slovami blažia vyvolenú dušičku. A tu, aby sa k nej nesluš-
      ne obrátiť nemusel, s jej chladidlom v ruke a šálom na ramene račkuje
      s nevýslovnou gráciou a šikovnosťou, tak asi, ako keď strkajú voz ojom
      do pajty. Tento kúsok poukazuje na veľký vtip a sebavedomie: to sú tak-
      zvaní králi bálu.</w:t>
      </w:r>
    </w:p>
    <w:p>
      <w:pPr>
        <w:pStyle w:val="BodyText"/>
      </w:pPr>
      <w:r>
        <w:t xml:space="preserve">Najzbehlejší gymnasti v tomto odbore bývajú svižní kupeckí pomoc-
      níci. Tamto tiež račkuje taký, prírodou zázračnými nožiskami obdarený
      šuhaj. Horizontálna čiastka tela s kolmou, to jest podošvy s nohami sú
      opravdivé latinské veľké L, a tento hák tiež kráča kopišľakom. Rad pred
      ním idúcich dievčat neprestáva sa chichotať na jeho blbotajúcich vti-
      poch. No však mu blbotalo...! Sklepník beží, nesúc tácňu so sladoľadom.
      L sa naň potkne, zletí na zem a sadne si na to, na čom obyčajne sedáva-
      me. V letku lapal sa - nie síce britvy, ale - tácne. Mohutnou päsťou rezol
      medzi šálky, a tutti-frutti chladil mu rozpálenú hlavu. Červený prúd va-
      lil sa mu čelom - a L, od hanby a sladoľadu zamrznutý, bežal k cukráro-
      vi. Čo lepšie striasol mu do putne, zvyšok zlízali mu chlapci. - Slečinky
      povedali, že to človek veľmi „vicik“.</w:t>
      </w:r>
    </w:p>
    <w:p>
      <w:pPr>
        <w:pStyle w:val="BodyText"/>
      </w:pPr>
      <w:r>
        <w:t xml:space="preserve">Medzitým koniec prestávky. Štvorylka hrmí, farbistá plnenina dvora-
      ny sa delí, akoby ich chemik Liebig cez retortu prepúšťal, a krútia, vrtia
      sa ako infususorie v kvapke vody, obzerané cez mikroskop.</w:t>
      </w:r>
    </w:p>
    <w:p>
      <w:pPr>
        <w:pStyle w:val="BodyText"/>
      </w:pPr>
      <w:r>
        <w:t xml:space="preserve">No ale, dosť toho: i viac sme už povedali o bále, ako som sprvu za
      potrebné držal. A tak musím ráčkovať, kým sa zase nezabudnem, keďto.
      už raz taká planá moja obyčaj — to zagáganie sa.</w:t>
      </w:r>
    </w:p>
    <w:p>
      <w:pPr>
        <w:pStyle w:val="BodyText"/>
      </w:pPr>
      <w:r>
        <w:t xml:space="preserve">Kým som bol malým študentom, gymnazistom, tak do môjho pät-
      násteho roku, boli mi bály len z ulice známe: lebo študentovi na bál ísť
      bolo podľa vtedajších školských zákonov prísne zakázané, a ten, čo zá-
      kon prestúpil, stal sa účastným zločinu nie menšieho, akoby bol dedinu
      podpálil. Museli sme med lízať len cez sklo.</w:t>
      </w:r>
    </w:p>
    <w:p>
      <w:pPr>
        <w:pStyle w:val="BodyText"/>
      </w:pPr>
      <w:r>
        <w:t xml:space="preserve">Dvorana stoličného domu v Banskej Bystrici je skvele osvetlená, tiene
      tancujúcich prebehujú osvietenými oblokmi sťaby mátohy: hudba za-
      znieva na ulicu a preberá poslucháčom žilky - a my chlapci stojíme na
      mraze s otvorenými ústami a hľadíme, hľadíme hore do okien ako kaňa.</w:t>
      </w:r>
    </w:p>
    <w:p>
      <w:pPr>
        <w:pStyle w:val="BodyText"/>
      </w:pPr>
    </w:p>
    <w:p>
      <w:pPr>
        <w:pStyle w:val="BodyText"/>
      </w:pPr>
    </w:p>
    <w:p>
      <w:pPr>
        <w:pStyle w:val="BodyText"/>
      </w:pPr>
    </w:p>
    <w:p>
      <w:pPr>
        <w:pStyle w:val="BodyText"/>
      </w:pPr>
    </w:p>
    <w:p>
      <w:pPr>
        <w:pStyle w:val="BodyText"/>
      </w:pPr>
      <w:r>
        <w:t xml:space="preserve">na dážď a vyprávame si báječné veci o bále, o akých len v starých poves-
      tiach slýchať, o skvoste a nádhere zakliatych zámkov. Aby sme sa k veci
      nám nedovolenej, ale tým a tobôž zaujímavej čím lepšie priblížiť mohli,
      vydriapali sme sa na susedné drevené lampové stípy, tam sme si sadli
      a „Frichte, die verboten sind, die schmecken gar so gut, so gut“ vytiahli
      sme z vačkov fajočky a fajčili sme - orechové listy. Tak som najsamprv
      požíval bálové rozkoš</w:t>
      </w:r>
    </w:p>
    <w:p>
      <w:pPr>
        <w:pStyle w:val="BodyText"/>
      </w:pPr>
      <w:r>
        <w:t xml:space="preserve">Dva-tri roky zatým vlúdil som sa raz vo V. na strelnici na bál: bol
      to bál, aký v Brezne „burzou“ zvykli pomenovať. Hija, ale pre mňa to
      bolo voľačo velikánske. Panstvo, zrkadlá, kvety, zádony - triasol som
      sa na celom tele ako osika vidom všetkých týchto krás. Prítomnosť
      niekoľkých známych dodala mi trochu smelosti: Janči, mládenec od
      susedov a môjho telesného ševca tovariš, ktorý mi ináč bôty plátaval,
      s cifrovaným šálom na krku, v hodvábnom náprsníku, s ťažkou, ha-
      movke podobnou hodinkovou reťazou. - Dvorana podlhovastá. Pri-
      tiahnem sa ostýchavo k dverám a sedím tam ako prilepený o stenu,
      pilno obzerajúc otáčajúce sa pohyblivé obrazy. - Dlho ma nenechali
      v tom tichom odpočinku pozorovania. Temer každá tanečnica v naj-
      prchkejšom lete vletela mi do lona. Ja som tam doprosta určený bol
      zastupovať unaveným tanečniciam pohovku. To som už sám tušil, že za
      dlhú chvíľu toto stanovisko bez zapálenia brušnej kože neudržím, a tu
      sa mi zavalí do lona štvoruhlastá kuchárka sťa lavína, šudiaca sa dolu
      z chlmu Ďumbiera. Zastal mi dych, bol som zaživa pochovaný, gir-
      landy rozčuchrených šiat preleteli mi cez hlavu a zmizol som zo sveta.
      Áno, bola by ma opacha na pagáč roztlačila, ale ju predsa omínal kupak.
      z fajky, ktorú som držal v ruke, a roztočená cestová lavína ma opustila.
      Vrátil sa mi dych, vrátilo sa povedomie a moja najprvšia starosť bola.
      dostať sa zase von na slobodu, čo sa mi, vďakabohu, s nepolámanými
      kosťami predsa pošťastilo.</w:t>
      </w:r>
    </w:p>
    <w:p>
      <w:pPr>
        <w:pStyle w:val="BodyText"/>
      </w:pPr>
      <w:r>
        <w:t xml:space="preserve">A zase dva roky po tejto udalosti. Bol som poslucháčom filozofie vo
      Vacove. Filozof, hm, koľký význam toto slovíčko v sebe ukrýva - celý
      celučičký svet! Nemáš toho stavu, tej ústavy, ktorú by si mohol prirovnať
      k voľnému, neviazanému postaveniu študenta-filozofa. Tento genus štu-
      dentstva v terajšom učebnom aparáte, pravda, už celkom vymrel a patrí
      medzi zašlé bytnosti prírodopisu, tak ako napríklad mamuty alebo be-</w:t>
      </w:r>
    </w:p>
    <w:p>
      <w:pPr>
        <w:pStyle w:val="BodyText"/>
      </w:pPr>
    </w:p>
    <w:p>
      <w:pPr>
        <w:pStyle w:val="BodyText"/>
      </w:pPr>
    </w:p>
    <w:p>
      <w:pPr>
        <w:pStyle w:val="BodyText"/>
      </w:pPr>
    </w:p>
    <w:p>
      <w:pPr>
        <w:pStyle w:val="BodyText"/>
      </w:pPr>
    </w:p>
    <w:p>
      <w:pPr>
        <w:pStyle w:val="BodyText"/>
      </w:pPr>
      <w:r>
        <w:t xml:space="preserve">lemnity. Úplnú slobodu a blaženosť filozofa opísať nemožno. Probujeme
      podať aspoň slabý náčrt.</w:t>
      </w:r>
    </w:p>
    <w:p>
      <w:pPr>
        <w:pStyle w:val="BodyText"/>
      </w:pPr>
      <w:r>
        <w:t xml:space="preserve">Gymnazistu-bedára, pod brezou vyrasteného psotára, viažu a tlačia
      tie najprísnejšie zákony sveta, ktoré čo najmožnejšie zaobísť je najväč-
      šou usilovnosťou študenta. Gymnazista je profesorovi „ty“ a to slovíčko.
      „ty“, trebárs je aké krátke, s opovržením a mrdnutím profesorských úst
      vyslovené, zráňa malého žiaka. Filozof naproti tomu je, to jest bol, „Do-
      minatio vestra“, pričom profesor, vytiahnuc obočie až na temeno, tenže
      názov iv tomto najkratšom rozhovore aspoň desať ráz opakuje.</w:t>
      </w:r>
    </w:p>
    <w:p>
      <w:pPr>
        <w:pStyle w:val="BodyText"/>
      </w:pPr>
      <w:r>
        <w:t xml:space="preserve">Pre gymnazistu bály navštevovať je - hrozný, do divadla chodiť -
      ukrutný, s panenskými vrstovnicami si pobesedovať však - kriminálny
      hriech. Cukrára, kaviareň navštíviť - strašné, kúpať sa v rieke (okrem,
      akho nikto nevidí) - žalára hodné previnenie. Kúriť? - No, veď by tomu.
      zakúril pán direktor! - Palicu nosiť? - No, veď by tomu kurátor prilepil
      palicu!</w:t>
      </w:r>
    </w:p>
    <w:p>
      <w:pPr>
        <w:pStyle w:val="BodyText"/>
      </w:pPr>
      <w:r>
        <w:t xml:space="preserve">Prírodopisné skúmky bývali prednášané práve hravým, ako i prak-
      tickým spôsobom. Z botaniky sa napríklad často experimentovala breza.
      a lieska a učili sme sa, že breza, už neznám, či podľa Linného systému,
      ale pravdepodobne podľa Decandollovho, teda systému prirodzeného
      — že breza patrí od klasy I. po II. a lieska od IV. po VI. klasu. Zo zooló-
      gie prednášali ad captum, že somár nie je animal guadrupes, ale bipes,
      teda patrí ta, kam kohút — ale gymnazista, čo sa klasy týka, do všetkých
      šiestich klás. Somár podľa toho naučenia musí práve tak vyzerať ako on
      sám, totižto študent, a to preto, že pán profesor, summa auctoritas, to.
      slovíčko „ty“ zakaždým, keď mu niečo vyčíta, spojuje so slovom „so-
      már“, čo spolu zložené dáva „ty somár“. No a to už musí byť pravda, keď
      to povie taká autorita ako pán profesor, ktorý medzi nami predsa bol
      najväčší.</w:t>
      </w:r>
    </w:p>
    <w:p>
      <w:pPr>
        <w:pStyle w:val="BodyText"/>
      </w:pPr>
      <w:r>
        <w:t xml:space="preserve">Nože, už teraz pozrime, či z gymnázia vyšlá „Dominatio vestra“ -
      ten, čo pred dvoma mesiacmi každodenne medzi známe trpezlivé štvor-
      nohé zvieratká vradený býval - čo ten ako filozof, akú osobnosť predsta-
      vuje, ako si on vedie.</w:t>
      </w:r>
    </w:p>
    <w:p>
      <w:pPr>
        <w:pStyle w:val="BodyText"/>
      </w:pPr>
      <w:r>
        <w:t xml:space="preserve">Klobúk nestojí mu na hlave, ale radšej na pravom uchu, akoby na
      klinci visí: na ňom vypína sa hrdo pávie pero: šatka z hrdla voľne vo
      vetre vlaje, často krikľavo červenej farby. Driek tela vprataný je v špencli</w:t>
      </w:r>
    </w:p>
    <w:p>
      <w:pPr>
        <w:pStyle w:val="BodyText"/>
      </w:pPr>
    </w:p>
    <w:p>
      <w:pPr>
        <w:pStyle w:val="BodyText"/>
      </w:pPr>
    </w:p>
    <w:p>
      <w:pPr>
        <w:pStyle w:val="BodyText"/>
      </w:pPr>
      <w:r>
        <w:t xml:space="preserve">rozličnej farby a rozličného strihu. Táto šata obyčajne ostáva ďaleko za
      mladým, v raste postaveným šuhajom. V zime, keď to mrazy požadujú,
      objíma pod špendom vzácne tielce filozofovo takzvaný prusliak alebo:
      náprsník, vyšperkovaný červeným súknom a nesčíselnými drobnými,</w:t>
      </w:r>
    </w:p>
    <w:p>
      <w:pPr>
        <w:pStyle w:val="BodyText"/>
      </w:pPr>
    </w:p>
    <w:p>
      <w:pPr>
        <w:pStyle w:val="BodyText"/>
      </w:pPr>
    </w:p>
    <w:p>
      <w:pPr>
        <w:pStyle w:val="BodyText"/>
      </w:pPr>
      <w:r>
        <w:t xml:space="preserve">hrachu podobnými gombíkmi. V letný čas náprsník ako zbytočný odev</w:t>
      </w:r>
    </w:p>
    <w:p>
      <w:pPr>
        <w:pStyle w:val="BodyText"/>
      </w:pPr>
    </w:p>
    <w:p>
      <w:pPr>
        <w:pStyle w:val="BodyText"/>
      </w:pPr>
      <w:r>
        <w:t xml:space="preserve">odkladá sa do lady alebo do - záložne. Nohavice v susedstve čižiem sú
      podbité remeňom, a na tom mieste, ktorým sa najviac po školských lavi-
      ciach šúcha, vysadená je remenná palacinka. Čižmy s ostrohami, taraje
      ako staré - blahej pamäti - dvojgrošníky.</w:t>
      </w:r>
    </w:p>
    <w:p>
      <w:pPr>
        <w:pStyle w:val="BodyText"/>
      </w:pPr>
      <w:r>
        <w:t xml:space="preserve">Okrem týchto potrebných atribútov ozdobovali nášho filozofa ešte
      aj iné, nie menej charakteristické šperky: fajka - alebo na veľmi krát-
      kom, alebo na veľmi dlhom pipasári. V prvom prípade stojí nos fajkára.
      v ustavičnej zvárke, v druhom však bez pomoci iného by pripálenie fajky
      vyvedené byť nemohlo. V súzvuku s tým turibulom stojí bezprostredne
      dohánový vačok. Sám vačok sedí vo vačku. „Sedí pani v komore, vla-
      sy sú jej na dvore.“ I na dohánvačok pristane táto hádanka, lebo jeho.
      ozdoby - medúzine vlasy, ako pri polype - visia von na slobodnom. Na
      týchto cafrangoch holengajú sa s nemalou koketériou pre fajkára dôleži-
      té veci: ocieľka, kremeň a šparcháč.</w:t>
      </w:r>
    </w:p>
    <w:p>
      <w:pPr>
        <w:pStyle w:val="BodyText"/>
      </w:pPr>
      <w:r>
        <w:t xml:space="preserve">Takto teda vyzeral filozof - „Dominatio vestra“. Nuž ale ako filozof
      ani ináč vyzerať nemohol. A verte, že si mnohí z nás Hegla, Kanta,
      Spinozu a iných tomu podobne predstavovali. Ouod erat demonstran-
      dum.</w:t>
      </w:r>
    </w:p>
    <w:p>
      <w:pPr>
        <w:pStyle w:val="BodyText"/>
      </w:pPr>
      <w:r>
        <w:t xml:space="preserve">Takémuto filozofickému prototypu nechýbalo nič, len vtáčie mlie-
      ko: pretože hmotou a svetskými vecami opovrhovať je hlavná filozo-
      fická cnosť, opovrhnutie mamony, čiže takzvaných peňazí, nasledovalo
      z toho samo sebou. Keďže sa však takýto filozof len vtedy postí, keď
      musí, len vtedy sa odrieka sveta a jeho rozkoší, keď už ináč byť
      že - po gymnaziálnych pôstoch a odriekaniach zdalo sa mi byť slušnou.
      túžbou zažiť doteraz zakázané zábavy. Tomuto môjmu chválitebnému
      predsavzatiu len dve malé prekážky stáli v ceste. Z jednej strany ten pre-
      kliaty opovrhnutý mamon - lebo filozofia tak ďaleko ešte nepokročila
      a ľudí neprenikla, žeby i tí peniazmi opovrhovali, čo pristrájajú bály -
      z druhej strany však úplná neznámosť tanca. Moja panensko-mládenec-
      ká noha do tých čias nikdy netancovala, vyjmúc vtedy, keď mi mamuš-</w:t>
      </w:r>
    </w:p>
    <w:p>
      <w:pPr>
        <w:pStyle w:val="BodyText"/>
      </w:pPr>
    </w:p>
    <w:p>
      <w:pPr>
        <w:pStyle w:val="BodyText"/>
      </w:pPr>
      <w:r>
        <w:t xml:space="preserve">ka zahrala a tatuško paličkou takt dával: tí dvaja muzikanti doniesli ma
      okamžite do galopády.</w:t>
      </w:r>
    </w:p>
    <w:p>
      <w:pPr>
        <w:pStyle w:val="BodyText"/>
      </w:pPr>
      <w:r>
        <w:t xml:space="preserve">Ostatné fašiangy predo dvermi, peňazí niet a tancovať neznám! Ako-
      že teda tie slasti zakúsiť? To vyviesť — vec ťažká, ale tým zaujímavejšia.
      S peniazmi, a k tomu kto zná tancovať, to vyvedie každý blázon. No,
      audaces fortuna juvat. Moji spolužiaci, najviac Slováci, boli rozmanití,
      na každé kopyto vybití šuhajci. Jedni mali talent v hlave, druhí v rukách,
      tretí v nohách. Talent brušný bol u všetkých rovnaký, veľký, len sme
      často nemali dostatočnej látky vyvinovať ho a nasýtiť. No dosť na tom,
      moji kamaráti, spozorujúc moju túžbu, ale zajedno i bálovú pochybnosť,
      hotoví boli hneď všetky moje bázne vyvrátiť. A prikročilo sa k činu.
      V rozličných tancoch zbehlí šuhajci učili ma cez desať dní v prázdnych
      hodinách valčík, polku a Maďar-sólo. Čardáš v ten čas sa ešte nenarodil,
      len jeho otec, náš prastarý frišký, sa na Slovensku krútil. Pilnoval som o.
      dušu a s celým telom: ešte v predostatný deň mi z oboch čižiem podošvy
      odfikli. A lajdáci, moji najprísnejší a najvážnejší majstri ma uisťovali,
      že tancujem ako anjel, že mi nechytí ani Fanny Elser, a sľubovali mojim
      nohám veľkú budúcnosť. Líca sa mi zarumenili od radosti, že som taká.
      šikovná potvora. Ach, však radi veríme - keď sme hneči filozofi - tomu,
      čo sa nám páči, čo nám pochlebuje!</w:t>
      </w:r>
    </w:p>
    <w:p>
      <w:pPr>
        <w:pStyle w:val="BodyText"/>
      </w:pPr>
      <w:r>
        <w:t xml:space="preserve">Druhí ľudia len v tú noc, v ktorej sa bál vydržiava, nespia, ba náj-
      du sa i takí, čo i tam driemu: ale mňa sen už hen v tú noc pred bálom
      obišiel pre kopu myšlienok, ktoré mi okolo hlavy obletúvali. Ten deň
      pred bálom bol mi náramne dlhý, akoby sa všetkých sedem dní jedného
      týždňa bolo dovedna postískalo. Väčšiu jeho časť vybabral som toaletou.
      Pravdaže, každá dobrá vec potrebuje čas. Vlasy na troch miestach žele-
      zom pálené, vlastne a lepšie povedané, hriate, a to hriate vo tri chumá-
      če. Z istej dialky vynímala sa mi hlava ako klenovský syrec, na temene
      ozdobený troma liptovskými oštiepkami. Na hrdle červený šál s ohrom-
      nými krídlami: s kolmou čiarou tela vyzeral som ako katastrálny kríž.
      Frak s krátkymi rukávmi, akoby mi ruky z neho utiecť mienili. V pra-
      vej gombíkovej dierke kytka, mojou domácou paňou darovaná: muškát,
      rozmarín, nechtíkový kvet a tuším zelerový list. Biele sťa sneh nohavice
      po kolená, ktorých snahu ďalšieho uťahovania sa mohli zmierniť jedine
      dlhé, ale silné štverne (štrupne). Na čižmách hrali ako hodinky brinka-</w:t>
      </w:r>
    </w:p>
    <w:p>
      <w:pPr>
        <w:pStyle w:val="BodyText"/>
      </w:pPr>
    </w:p>
    <w:p>
      <w:pPr>
        <w:pStyle w:val="BodyText"/>
      </w:pPr>
    </w:p>
    <w:p>
      <w:pPr>
        <w:pStyle w:val="BodyText"/>
      </w:pPr>
    </w:p>
    <w:p>
      <w:pPr>
        <w:pStyle w:val="BodyText"/>
      </w:pPr>
      <w:r>
        <w:t xml:space="preserve">júce ostrohy. Z fraku visel opísaný dohánvačok. Takto vyzeral vtedajší
      filozof, budúci mudrc vlasti a bálový švihák.</w:t>
      </w:r>
    </w:p>
    <w:p>
      <w:pPr>
        <w:pStyle w:val="BodyText"/>
      </w:pPr>
      <w:r>
        <w:t xml:space="preserve">S mojou figúrou úplne spokojní kamaráti pojali ma do hostinca na
      „Kúriu“ na čižmársky bál. Dvorana, v ktorej sa tancovalo, bola v prvom
      poschodí a zodpovedala dokonale „kúriť, lebo bola akurátne už či do-
      hánom, či deravými kachľami vykúrená. Najprv ma tam dolu prosto.
      z pitvora uviedli do krčmy, do kavétly. Tu mi kázali čakať, kým sa nenavrá-
      tia. Sedím, sedím, ako glezg. Bola mi už dlhá chvíľa. Na zapudenie zimy
      astrachu vypil som pol holby vína. Počujem nad hlavou dupot a huk mu-
      ziky a po chvíli sa mi zdalo, že poháre okolo skleníc poskakujú, ba videlo:
      sa mi, že i zbojnícky orgazda na stene, Milfait, i hen pošmúrny krčmár
      šašíruje. Obrazotvornosť a víno všetko okolo mňa pohli do tanca.</w:t>
      </w:r>
    </w:p>
    <w:p>
      <w:pPr>
        <w:pStyle w:val="BodyText"/>
      </w:pPr>
      <w:r>
        <w:t xml:space="preserve">Moji majstri vkročia do kavétly: „No, Kazimír, teraz poď“ Hm, pod!
      — Ale ako ísť, ostatný halier vydal som na guráž, na polholbu. „Ako voj-
      dem dnu bez peňazí?“ - „Ej, čo peniaze, filozof zaobíde sa i bez peňazí.
      Pod, to je naša starosť.“ S tým ma vytiahli z kavétly a viedli ako policajti
      väzňa sebou hore schodmi.</w:t>
      </w:r>
    </w:p>
    <w:p>
      <w:pPr>
        <w:pStyle w:val="BodyText"/>
      </w:pPr>
      <w:r>
        <w:t xml:space="preserve">Pripomenúť slušno, že vstupné bolo na ten čas zlatý šajnový - asi na-
      šich štyridsať grajciarov r. č. - a za to dostal každý jeden ešte priecnik
      a holbu vína. Istotne, že vstupné nebolo prehnané - ale keď ani toho.
      nebolo.</w:t>
      </w:r>
    </w:p>
    <w:p>
      <w:pPr>
        <w:pStyle w:val="BodyText"/>
      </w:pPr>
      <w:r>
        <w:t xml:space="preserve">Vstúpili sme do dlhej chyže, ako predsiene dvorany, konča nej nacho-
      dila sa kasa. Priepustné lístky, takzvané retourbiletky, dávať nebolo - as-
      poň tam - v obyčaji. A tak sme teda prikvitli ku kase. Každý jeden z nás
      utierali sme si pot z tvári, akoby sme bohvie ako v tanci boli robotovali,
      a najmä jaj no tak sme mali vyzerať, akoby sme sa unavení šli von ochla-
      diť. Kasír síce - prebitá chlapina - vytiahol hrdlo ako morka a tvár roz-
      tiahol ako štrúdľové cesto, ale kamaráti mu v tom okamihu rypli medzi
      rebrá, a ja voľky-nevolky vletel som - akoby z buka padol - doprostred
      sály a stratil som sa Cerberovmu oku tam pri kase ako kvapka vody
      všírom oceáne.</w:t>
      </w:r>
    </w:p>
    <w:p>
      <w:pPr>
        <w:pStyle w:val="BodyText"/>
      </w:pPr>
      <w:r>
        <w:t xml:space="preserve">V prvom okamihu som stál ako skamenený, ale o chvíľku som sa
      pozbieral. Priveľa toho už bolo, čo som videl. Kto prvý raz bol na bále
      s gardedámou, zná, ako je to, a ešte keď tak z buka padne ako ja! Po-
      maly, ostýchavo začnem predmety okolo seba obzerať a skúmať. Všetko:</w:t>
      </w:r>
    </w:p>
    <w:p>
      <w:pPr>
        <w:pStyle w:val="BodyText"/>
      </w:pPr>
    </w:p>
    <w:p>
      <w:pPr>
        <w:pStyle w:val="BodyText"/>
      </w:pPr>
      <w:r>
        <w:t xml:space="preserve">dookola je veselé, všetko drobčí, skáče, krúti sa: vzduch razí lojom, po-
      tom a - smolou. Ja jediný stojím nepohnutý ako somár medzi ovcami —
      opustená sirota - ľadový cmok. - Kvap, odpadne mi na nos horúci loj
      zo sviece: ten ma hodne popálil, ale spolu mi i to dobrodenie preuká-
      zal, že ma z mojej zádumčivosti prebudil. - Ak, reku, chcem byť člove-
      kom, musím so svetom kráčať, a nielen kráčať, ale iskákať, a keď som sa.
      ktomu už toľkými predprácami pripravoval, musím raz - ľad prelomiac
      — vstúpiť do činného konania. Pomyslel som si: „Guráž platí, kocka hrá,
      hore sa, chlape!“ Odhodlane kliesniac si lakťami cestu, predral som sa.
      do prvého, predného radu, aby som si podľa vôle mohol vykutiť taneč-
      nicu.</w:t>
      </w:r>
    </w:p>
    <w:p>
      <w:pPr>
        <w:pStyle w:val="BodyText"/>
      </w:pPr>
      <w:r>
        <w:t xml:space="preserve">Dievčence tancovali ozaj o dušu - ako sa to, mimochodom rečeno,
      neraz už i skutočne prihodilo - tancovali, len sa im tak z kečky kúrilo -
      na „Kúrii“.</w:t>
      </w:r>
    </w:p>
    <w:p>
      <w:pPr>
        <w:pStyle w:val="BodyText"/>
      </w:pPr>
      <w:r>
        <w:t xml:space="preserve">„Tá, čo tancuje, musí byť skúsená tanečnica. S tou tancovať, bolo by
      sa vystaviť ostrej kritike. Tá však, čo netancuje, tancovať nezná, a tá ani
      kritizovať, ani sa hnevať nebude, ba - myslím - rada bude, keď jui menej
      zbehlý vychytí do tanca.“ Takto hlboko hútajúc, do hrady múdro filozo-
      fujúc, pristavím sa oproti jednému v obloku sediacemu, a veruže pevne
      sediacemu páriku. Bola to matka i dcéra: tamtá malá, mastná, červená,
      vyznojená, tak sa lialo z nej ako z tufovej jaskyne na Sliači. Dcérka bola
      chudá ako rebro, vysoká sťa žídka, s dlhou zmraštenou tvárou ako koža.
      na prevarenom mlieku, keď už chladnúť začína. Jej kosti obtiahnuté
      a pokryté boli modrými šatami, v ten čas, chvalabohu, bez krinolíny. Na
      hlave rozprestierala sa celá záhrada. Neviem, či som dobre videl, bol to.
      šalát a bobkový list. Obe tieto zeleniny ozdobúvajú, ako mi pamätné, i
      varenú teľaciu hlavu. Dlhý, dlhý čas som túto vyvolenú sviečku z oka ne-
      pustil, ale žiaden vysloboditeľ nechodil a nechodil, žiaden sa nepriblížil.
      Ona, pozorujúc moje, na ňu dupkom upravené okále, začala sa miesiť,
      akoby bola sedela na červených mravcoch, sklopiac oči k zemi, a zase
      hanblivo fochnúc po mne. Počala i zúbky vyškierať - zúbky? Kto dake-
      dy videl horné hrable v Banskej Bystrici, kde breznianske drevo lapajú,
      má len malý pochop o tých zubákoch.</w:t>
      </w:r>
    </w:p>
    <w:p>
      <w:pPr>
        <w:pStyle w:val="BodyText"/>
      </w:pPr>
      <w:r>
        <w:t xml:space="preserve">„Kazimír, toto je tá, žiadna druhá! Hajdide!“ Pri tom pomyslení
      rozbehnem sa proti nej, ale v tom okamihu zase sa utiahnem. Dosť sa.</w:t>
      </w:r>
    </w:p>
    <w:p>
      <w:pPr>
        <w:pStyle w:val="BodyText"/>
      </w:pPr>
    </w:p>
    <w:p>
      <w:pPr>
        <w:pStyle w:val="BodyText"/>
      </w:pPr>
    </w:p>
    <w:p>
      <w:pPr>
        <w:pStyle w:val="BodyText"/>
      </w:pPr>
      <w:r>
        <w:t xml:space="preserve">povzbudzujem k činu, ale neosožilo to nič. Dobrú chvíľu som ešte po-
      behúval ako stolovina, zavše napred, zavše nazad. Tu konečne predsa
      stisnem zuby a s napnutím síl a s veľkým oželením, akoby som sa mal
      zdákej zápole do priepasti vrhnúť, rozoženiem sa, oblednem - poklona -
      „kérem!“ — a chcem vo veľkom zmätku ujsť. - Ale pozde, milý droz-
      de, už ti ma mala Putifárka za kepeň. Len čo som hlavou pokývol, ona.
      skočiac z lavice, akoby bola na hadovi sedela - ležala sťa zoťatá jedľa.
      v mojom náručí.</w:t>
      </w:r>
    </w:p>
    <w:p>
      <w:pPr>
        <w:pStyle w:val="BodyText"/>
      </w:pPr>
      <w:r>
        <w:t xml:space="preserve">„Čože tu robiť, nešťastný Kazimír?!“ - vzdychnem o zmilovanie. Mal
      som tmu pred očami ani na prísnej skúške, keď mi profesor predložil
      otázku, na ktorú som odpovedať nemohol, či čierno, či bielo. Bolo mi
      dlivo. V tom zmätku zmyslov som ani to nepohádal, či tancujú čardáš
      a či galop. Keďsa kto topí, i britvy sa lapá: a ja v zúfalstve už potom po-
      chytím môjho dlhonohého pavúka a či pavúčicu ľavou rukou za plece,
      pravou okolo drieku, silne, pevne, aby sa mi nevyšmykla: ona ma zase
      dlhými chudými prstami objala ako pavúk stratenú, pískajúcu a trepota-
      júcu sa mušku. Zatisnem oči, aby ma nikto nevidel, skrútim ju, a čihí —
      letíme okolo.</w:t>
      </w:r>
    </w:p>
    <w:p>
      <w:pPr>
        <w:pStyle w:val="BodyText"/>
      </w:pPr>
      <w:r>
        <w:t xml:space="preserve">Ona sa uhýnala, chcejúc byť menšou odo mňa: z tej istej príčiny uh
      nal som sa i ja. Neviem, kde som, neviem, čo som, necítim len jej dych
      pri mojom dychu, lomoz štyroch kolien, prásk a hrmot padajúcich stol-
      cov: občul som raz moje nohy na cudzích, raz cudzie na mojich. Tui
      tu, ako čoby ma bolo voľačo za frak potrhlo, a na to bohovanie, smiech
      a chichot. Jedným okom na chvíľku kuknúc, vidím, že kamkoľvek sa blí-
      žime, všetko všade hlavy uchyľuje, varuje sa a neveľmi vľúdnymi slovami
      nás víta. A tak to šlo vše tuhšie a tuhšie, ako parostroj s dvadsaťkonskou
      silou. Už i hudba prestala a my sa krútime ako kávový mlyn, hotový
      podvrátiť pochybnosť o perpetuum mobile. Znoj sa lial zo mňa cídli-
      kom, na posmech všetkým bazovým čajom. Raz predsa pustíme pazúry
      — ja tratím povedomie - otvorím oči... Ó, nečase! Tu vidím moju drahú
      spoločnicu v šťastí a nešťastí, Euláliu v romantickom položení pod lavi-
      cou. Polomftva, ešte mi dožičila milý úsmev. Mňa však kamaráti za go-
      lier a krídla fraku držali a klobúkmi chladili mi rozpálenú hlavu. Dvaja
      rozkrvavení tanečníci, jeden s rozbitým nosom, druhý s hrčou na čele,
      dotierali do mňa.</w:t>
      </w:r>
    </w:p>
    <w:p>
      <w:pPr>
        <w:pStyle w:val="BodyText"/>
      </w:pPr>
    </w:p>
    <w:p>
      <w:pPr>
        <w:pStyle w:val="BodyText"/>
      </w:pPr>
      <w:r>
        <w:t xml:space="preserve">Zdesený pýtam sa druhov, čože to, čo sa robí. - Rozprávali mi, že
      som kapitálne tancoval polku, hoci hrali „laššú“, a to s takým ohňom,
      že potom, keď už hudba umíkla, nechali nás tancovať sólo. Na nešťastie
      visela mi z vačku ocielka s kresivom na cafrangoch! To sa rozhadzovalo
      v povetrí a vstrmom krute trieskalo po hlavách utekajúcich tanečníkov.
      Preto teda obecenstvo tak utekalo pred nami ako pred búrkou.</w:t>
      </w:r>
    </w:p>
    <w:p>
      <w:pPr>
        <w:pStyle w:val="BodyText"/>
      </w:pPr>
      <w:r>
        <w:t xml:space="preserve">Odprosiac a uspokojac poranených, oddal som prekážku, dohánový
      vačok i s aparátom vypotenej síce, ale natešenej maminke pod láskavú
      ochranu. A tak, keď už raz bol ľad prelomený, pojal som útlu Euláliu pod
      rameno, jej šál - hodný to pokrovec - ako švihákovi svedčí, na rame-
      no, štebotal som s ňou a oškvarkové postruhníky, domácu lakotu, z jej
      pacičiek prijímal a potom, čo prišlo, či valčík, či polku s tou najväčšou
      elegantnosťou tancoval.</w:t>
      </w:r>
    </w:p>
    <w:p>
      <w:pPr>
        <w:pStyle w:val="BodyText"/>
      </w:pPr>
      <w:r>
        <w:t xml:space="preserve">To bol teda môj prvý pokus tanca, a s akým strachom, sakou hrúzou
      som sa pustil do toho! Tým skvelejší bol výsledok. Mnohé matky, mnohé
      ich dcéry pozbavil som potom starosti predávania petržlenu.</w:t>
      </w:r>
    </w:p>
    <w:p>
      <w:pPr>
        <w:pStyle w:val="BodyText"/>
      </w:pPr>
      <w:r>
        <w:t xml:space="preserve">Hopsasa - rasasa, nôžky moje, išli by do tanca, neskoro je: za mladi vedeli hajduchovať, jedličky a bučky preskakovať.</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2024-10-09T16:27:07Z</dcterms:created>
  <dcterms:modified xsi:type="dcterms:W3CDTF">2024-10-09T16:27:07Z</dcterms:modified>
</cp:coreProperties>
</file>

<file path=docProps/custom.xml><?xml version="1.0" encoding="utf-8"?>
<Properties xmlns="http://schemas.openxmlformats.org/officeDocument/2006/custom-properties" xmlns:vt="http://schemas.openxmlformats.org/officeDocument/2006/docPropsVTypes"/>
</file>