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rPr>
          <w:b/>
          <w:bCs/>
        </w:rPr>
        <w:t xml:space="preserve">PRINT SOURCE</w:t>
      </w:r>
    </w:p>
    <w:p>
      <w:pPr>
        <w:pStyle w:val="BodyText"/>
      </w:pPr>
      <w:r>
        <w:t xml:space="preserve"> </w:t>
      </w:r>
      <w:r>
        <w:t xml:space="preserve"> </w:t>
      </w:r>
      <w:r>
        <w:t xml:space="preserve"> </w:t>
      </w:r>
      <w:r>
        <w:t xml:space="preserve"> </w:t>
      </w:r>
      <w:r>
        <w:rPr>
          <w:b/>
          <w:bCs/>
        </w:rPr>
        <w:t xml:space="preserve">Author:</w:t>
      </w:r>
      <w:r>
        <w:t xml:space="preserve"> Zechenter-Laskomerský, Gustáv Kazimír (1824-1908)</w:t>
      </w:r>
    </w:p>
    <w:p>
      <w:pPr>
        <w:pStyle w:val="BodyText"/>
      </w:pPr>
      <w:r>
        <w:t xml:space="preserve"> </w:t>
      </w:r>
      <w:r>
        <w:t xml:space="preserve"> </w:t>
      </w:r>
      <w:r>
        <w:t xml:space="preserve"> </w:t>
      </w:r>
      <w:r>
        <w:t xml:space="preserve"> </w:t>
      </w:r>
      <w:r>
        <w:rPr>
          <w:b/>
          <w:bCs/>
        </w:rPr>
        <w:t xml:space="preserve">Title:</w:t>
      </w:r>
      <w:r>
        <w:t xml:space="preserve"> Radvanský jarmok</w:t>
      </w:r>
    </w:p>
    <w:p>
      <w:pPr>
        <w:pStyle w:val="BodyText"/>
      </w:pPr>
      <w:r>
        <w:t xml:space="preserve"> </w:t>
      </w:r>
      <w:r>
        <w:t xml:space="preserve"> </w:t>
      </w:r>
      <w:r>
        <w:t xml:space="preserve"> </w:t>
      </w:r>
      <w:r>
        <w:t xml:space="preserve"> </w:t>
      </w:r>
      <w:r>
        <w:rPr>
          <w:b/>
          <w:bCs/>
        </w:rPr>
        <w:t xml:space="preserve">Publication place:</w:t>
      </w:r>
      <w:r>
        <w:t xml:space="preserve"> Bratislava</w:t>
      </w:r>
    </w:p>
    <w:p>
      <w:pPr>
        <w:pStyle w:val="BodyText"/>
      </w:pPr>
      <w:r>
        <w:t xml:space="preserve"> </w:t>
      </w:r>
      <w:r>
        <w:t xml:space="preserve"> </w:t>
      </w:r>
      <w:r>
        <w:t xml:space="preserve"> </w:t>
      </w:r>
      <w:r>
        <w:t xml:space="preserve"> </w:t>
      </w:r>
      <w:r>
        <w:rPr>
          <w:b/>
          <w:bCs/>
        </w:rPr>
        <w:t xml:space="preserve">Publisher:</w:t>
      </w:r>
      <w:r>
        <w:t xml:space="preserve"> Kalligram</w:t>
      </w:r>
    </w:p>
    <w:p>
      <w:pPr>
        <w:pStyle w:val="BodyText"/>
      </w:pPr>
      <w:r>
        <w:t xml:space="preserve"> </w:t>
      </w:r>
      <w:r>
        <w:t xml:space="preserve"> </w:t>
      </w:r>
      <w:r>
        <w:t xml:space="preserve"> </w:t>
      </w:r>
      <w:r>
        <w:t xml:space="preserve"> </w:t>
      </w:r>
      <w:r>
        <w:rPr>
          <w:b/>
          <w:bCs/>
        </w:rPr>
        <w:t xml:space="preserve">Publication date:</w:t>
      </w:r>
      <w:r>
        <w:t xml:space="preserve"> 2012</w:t>
      </w:r>
    </w:p>
    <w:p>
      <w:r>
        <w:pict>
          <v:rect style="width:0;height:1.5pt" o:hralign="center" o:hrstd="t" o:hr="t"/>
        </w:pict>
      </w:r>
    </w:p>
    <w:p>
      <w:pPr>
        <w:pStyle w:val="Heading1"/>
      </w:pPr>
      <w:r>
        <w:t xml:space="preserve">RADVANSKÝ JARMOK</w:t>
      </w:r>
    </w:p>
    <w:p>
      <w:pPr>
        <w:pStyle w:val="FirstParagraph"/>
      </w:pPr>
      <w:r>
        <w:t xml:space="preserve">Kiachta, Novgorod, Lipsko a — Radvaň sú vo svete známe trhoviská.
      Radvanský jarmok je a ostane dlho, dlho v porekadle a prežije ešte i
      proroctvo doktora Veselovského. Keď slovenský ľud dačo kremobyčajne
      velkého vysloviť chce, odvoláva sa hneď na radvanský jarmok. Po prvý
      raz Pešť, Viedeň a vôbec veľké mesto navštíviaci Slovák zalomí ruky nad
      davom ľudu a zadivený zvolá: „Bože, to je radvanský jarmok!“</w:t>
      </w:r>
    </w:p>
    <w:p>
      <w:pPr>
        <w:pStyle w:val="BodyText"/>
      </w:pPr>
      <w:r>
        <w:t xml:space="preserve">Keďže železničná sieť, ktorá sa už i do starokonzervatívneho Sloven-
      ska vkradla, i tomuto pôvodnému, povestnému národno-slovenskému
      trhovisku záhubou hrozí, hodláme týmito riadkami ako-tak zachovať
      jeho zaslúženú pamiatku.</w:t>
      </w:r>
    </w:p>
    <w:p>
      <w:pPr>
        <w:pStyle w:val="BodyText"/>
      </w:pPr>
      <w:r>
        <w:t xml:space="preserve">Ôsmeho septembra, keď si už zvolenské hole, menovite — salva ve-
      nia - Prašivá, obyčajne zimnú toaletu obliekli, keď štebotné, verné nám
      lastovičky do južných tajuplných krajov odletujú, a miesto nich pozdné
      smutnokrásne nezábudky, totiž jesienky - colchicum autumnale - sťa
      ostatný pruh, mdlý odlesk letný, lúky naše oživujú, vtedy býva vydržia-
      vaný chýrečný trh v Radvani, mestečku s Banskou Bystricou nepretržite
      spojenom.</w:t>
      </w:r>
    </w:p>
    <w:p>
      <w:pPr>
        <w:pStyle w:val="BodyText"/>
      </w:pPr>
      <w:r>
        <w:t xml:space="preserve">Jarmok bez peňazí je takmer toľko ako hluchému hudba: ale peniaze
      nerastú ako huby po daždi. Peniaze si zaopatriť, k tomu vedú rozličné
      cesty: to dobre zná každý, kto šúľal groš medzi prstami.</w:t>
      </w:r>
    </w:p>
    <w:p>
      <w:pPr>
        <w:pStyle w:val="BodyText"/>
      </w:pPr>
      <w:r>
        <w:t xml:space="preserve">Montecchi a Capuletti, Guelfi a Gibellini, Horatii a Curiatii sa tak
      neruvali ako my, keď sme sa kamžami mlátili v sakristii po talentoch.
      Boj na smrť a život, ako hladom morené potkany, kým sa do ostatného,
      najsilnejšieho nezožerú. Koniec ruvačky a villafranský pokoj uviedol</w:t>
      </w:r>
    </w:p>
    <w:p>
      <w:pPr>
        <w:pStyle w:val="BodyText"/>
      </w:pPr>
    </w:p>
    <w:p>
      <w:pPr>
        <w:pStyle w:val="BodyText"/>
      </w:pPr>
    </w:p>
    <w:p>
      <w:pPr>
        <w:pStyle w:val="BodyText"/>
      </w:pPr>
    </w:p>
    <w:p>
      <w:pPr>
        <w:pStyle w:val="BodyText"/>
      </w:pPr>
      <w:r>
        <w:t xml:space="preserve">korbáč - flagellum orbis - džingischána, kostolníka Petráka, ktorý takto.
      medze položil ďalšiemu krviprelievaniu na posvätnom mieste in ecclesia.
      millitante. Štipľavý to síce, ale výsledku plný žart.</w:t>
      </w:r>
    </w:p>
    <w:p>
      <w:pPr>
        <w:pStyle w:val="BodyText"/>
      </w:pPr>
      <w:r>
        <w:t xml:space="preserve">Ale spýtate sa, v akej súvislosti stoja tieto výjavy ľudskej krehkosti
      s radvanským jarmokom? Ab altari vivit sacerdos. Miništrant slúži tiež
      za mzdu, už či sa on pri svieci, knihe, či pri turibule, a či pod krížom
      na pohreboch šipliká. A tieto, tak horko-ťažko pri bitkách, pobožnom
      vzdychaní a pri pohrebných slzách nadobudnuté grajciare sa cez mesia-
      ce odkladali a zbierali na radvanský jarmok.</w:t>
      </w:r>
    </w:p>
    <w:p>
      <w:pPr>
        <w:pStyle w:val="BodyText"/>
      </w:pPr>
      <w:r>
        <w:t xml:space="preserve">Raz som našiel na podvrchu jednej starej, ošarpanej šalandy ládu,
      podľa nápisu z roku 1727 pochádzajúcu, s veľa ukrytými priečinkami,
      a tam som odkladal svoje miništrantské zárobky s mravčou usilovnos-
      ťou. A tak, hľa, nielen minister, ale i miništrant môže dačo - odkladať.</w:t>
      </w:r>
    </w:p>
    <w:p>
      <w:pPr>
        <w:pStyle w:val="BodyText"/>
      </w:pPr>
      <w:r>
        <w:t xml:space="preserve">Keď sa už túžobne očakávaný 8. september dotiahol, pootváral som
      všetky priečinky a sortíroval mince. Ako teraz, tak i predtým s peniazmi
      vždy machľovali. Kolovali vtedy dvojgrošníky dačo menšie od lopaty,
      takzvané „šustertalery“ s nápisom tridsať grajciarov, ale platili len šesť
      grajciarov šajnových. Potom s nápisom 3 gr. - 2 gr. Tri strieborné dvad-
      siatniky, čistej opravdivej hodnoty, zaviazal som pevne do uzlíka, š
      grajciarov vstrčil som do jedného a dva grajciarniky do druhého vač-
      ku, čím dostali moje vrecká podobu zapuchnutých líc pri bolení zubov.
      "Takto vystrojený a blažený vybral som sa na radvanský jarmok.</w:t>
      </w:r>
    </w:p>
    <w:p>
      <w:pPr>
        <w:pStyle w:val="BodyText"/>
      </w:pPr>
      <w:r>
        <w:t xml:space="preserve">Kde aká cesta alebo cestička, hradská, priesmyk, prť, chodník, chod-
      níček, priechod, most a lavica, a či brod - všetko bolo zaplnené jarmoč-
      níkmi, ťahajúcimi sústredene do Radvane. Tisíce starohorských pútni-
      kov, spievajúc, kde-tu i trúbiac, akoby o závod, obzerajúc a potkýnajúc
      sa o päty jeden druhého - pospiechajú do radvanských bazárov. Časom
      pred procesiou nesený Kristus skloní sa dolu, aby ho mohli nadrapujúce
      sa deti pobozkať. Každý húf prespevuje síce tú istú nôtu, ale druhým
      hlasom. Predvoj vedú niekoľkí chlapi, za tými chlp tenko spievajúcich
      žien. Celý pochod končí sa do špicu, ktorý, obyčajne kus pretiahnutý,
      vychodí a pozostáva z kuľhavej, požehnaním obťaženej, zosušenej starej
      babky. Pozornosť pútnikov nie je výlučne spevu venovaná, týka sa ona
      i mimoležiacich predmetov. - Okrem týchto pútnikov ponáhľajú sa i
      iní prozaicky, či už pešo, či na koňoch, na vozoch, hneď chytro, hneď
      pomaly za tým istým cieľom.</w:t>
      </w:r>
    </w:p>
    <w:p>
      <w:pPr>
        <w:pStyle w:val="BodyText"/>
      </w:pPr>
    </w:p>
    <w:p>
      <w:pPr>
        <w:pStyle w:val="BodyText"/>
      </w:pPr>
    </w:p>
    <w:p>
      <w:pPr>
        <w:pStyle w:val="BodyText"/>
      </w:pPr>
      <w:r>
        <w:t xml:space="preserve">Na dolnom banskobystrickom predmestí valiace sa masy nadurili
      prachu, ktorý vystúpil hore a obtiahol všetky predmety žltou farbou.
      Táto farba zmenila sa pri striebornej hute na tmavočiernu, takže ľudia,
      prejdúc tieto dve politické atmosféry, stali sa úplnými „švarcgelbami“.
      K týmto rôznym dvom prachovým oblakom peknou štafážou boli stro-
      mami zelený Urpín, hučiaci bystrý Hron a modrastý kučeravý hutný
      dym.</w:t>
      </w:r>
    </w:p>
    <w:p>
      <w:pPr>
        <w:pStyle w:val="BodyText"/>
      </w:pPr>
      <w:r>
        <w:t xml:space="preserve">Tu od historických trosiek starodávnej striebornej huty počne sa ma-
      lebná strakatina. Bohatý trh začína sa žobrotou. Ohlasuje sa tu z oboch
      strán cesty lamento, aké snáďbolo počuť len po prehratej bitke pri Hrad-
      di Králové. Tam žobrák, bohatý na deti, krúti vízgajúcu lýru savojskú
      a jeho početní nápadníci plazia sa po ňom ako húsenice po kapustnom
      koreni. Tam zase bedár holengá povetrím akýmisi kýptikmi miesto ra-
      mien, ktoré sa skorej safaládkam ako ramenám podobajú, na kýptiku
      však visí ovinutý ruženec. Postúpiš ďalej a tam ti pchá pod nos ranavé,
      muchami posiate nohy. Hentam sa váľa kus drieku bez nôh: onen krúti
      hlavou tik-tak, bez prestania deň i noc. Slepý Tobiáš reže sláčikom po.
      husliach, upomínajúc nás na srbské gusle. Keď sme i toto početné kšef-
      tujúce patologické múzeum prebehli, dorazíme k najstarším sveta tohto.
      remeselníkom, ktorí si skutočne a podľa udania Adama, najstaršieho:
      nášho tatuška, za patróna vyvolili. Rozumiem tu hrnčiarov.</w:t>
      </w:r>
    </w:p>
    <w:p>
      <w:pPr>
        <w:pStyle w:val="BodyText"/>
      </w:pPr>
      <w:r>
        <w:t xml:space="preserve">Tu medzi pyramídami budúcich črepov, akými sa vše sláva a zväč-
      ša diplomacia tohto sveta končí, prechádzajú sa starostlivé maminky
      a veliteľky kuchýň - muštrujú prísnym zrakom a klopú vážne zohnutou.
      hánkou po nádobe, aby podľa cvengu, ako kosec kosu, mohli vyskúmať
      jej vnútornú morálnu hodnotu. Význam týchto tajomných posunkov by
      nám snáď náš Pozdech mohol vysvetliť. Ja som to po mnohom bádaní
      vyskúmať nemohol, hoci in praxi moja dobrá mať, možno i to primá-
      lo, po mojej hlave hánkami klopajúc vyvolávala: „Darebák darebácky,
      z teba nebude nič!“</w:t>
      </w:r>
    </w:p>
    <w:p>
      <w:pPr>
        <w:pStyle w:val="BodyText"/>
      </w:pPr>
      <w:r>
        <w:t xml:space="preserve">Kto mastí, dobre sa vozí. Tam na náprotivnej strane dolnozemská, na
      vetre údená slanina má dobrý odbyt. Odnášajú ju paholci odpredku i zad-
      ku pôltami ovešaní, kráčajúc hrdo ako starí Gréci vo svojich tunikách.</w:t>
      </w:r>
    </w:p>
    <w:p>
      <w:pPr>
        <w:pStyle w:val="BodyText"/>
      </w:pPr>
      <w:r>
        <w:t xml:space="preserve">Čím diaľ, tým väčší huk a stisk. Tu už nastáva to milé-nemilé vítanie,
      pozdravovanie, objímanie a rúk stískanie, ba nazbyt i bozkávanie, kým</w:t>
      </w:r>
    </w:p>
    <w:p>
      <w:pPr>
        <w:pStyle w:val="BodyText"/>
      </w:pPr>
    </w:p>
    <w:p>
      <w:pPr>
        <w:pStyle w:val="BodyText"/>
      </w:pPr>
    </w:p>
    <w:p>
      <w:pPr>
        <w:pStyle w:val="BodyText"/>
      </w:pPr>
    </w:p>
    <w:p>
      <w:pPr>
        <w:pStyle w:val="BodyText"/>
      </w:pPr>
      <w:r>
        <w:t xml:space="preserve">nová starohorská lavína ústa už-už k bozku nakrivujúcich neroznesie.
      TÍ, čo ich hory-doly cez roky a roky lúčili, tu sa zídu, tu sa vítajú.</w:t>
      </w:r>
    </w:p>
    <w:p>
      <w:pPr>
        <w:pStyle w:val="BodyText"/>
      </w:pPr>
      <w:r>
        <w:t xml:space="preserve">Ale podme ďalej, aby sme medovnikárske šiatre neobišli. Či by si snáď
      kolísku, bábku, alebo obrázkom a pekným veršíkom ozdobené a cuk-
      rom obliate srdce alebo paklík mandľového marcipánu a čo len kore-
      nistý pusrlík pre tú alebo onú nekúpil? A voskovník na roráty? - Čo
      sa tu minie s múkou namiešaného, prachom zapadnutého medu, to sa.
      iste chudákovi svätému Jánovi v saharskej púšti nesnívalo pri kobylkovej
      pečienke.</w:t>
      </w:r>
    </w:p>
    <w:p>
      <w:pPr>
        <w:pStyle w:val="BodyText"/>
      </w:pPr>
      <w:r>
        <w:t xml:space="preserve">Trara, trara, bum-bum-bum!</w:t>
      </w:r>
    </w:p>
    <w:p>
      <w:pPr>
        <w:pStyle w:val="BodyText"/>
      </w:pPr>
      <w:r>
        <w:t xml:space="preserve">Aha, tamto veľká koliba z dosák zbitá. Nad vchodom strašné obra-
      zy: diví ľudia jedia jeden druhého: - lev s troma chvostmi, o jeden viac
      ako český, a orol s troma hlavami - teda tiež o jednu viac, ako vôbec
      máva orol privilegovaný. Krásna potvora, po pás panenka, od pása dolu
      obyčajná podustva s chladidlom, to jest fecherom v rukách. Opitý Ky-
      sučan roztrepal žene hlavu pálenčenou sklenicou s nápisom „Jupiter
      fulminans“ - Tomu odolať nebolo v mojej sile, ani v mojom programe.
      A tak teda hodím komediantke v červenej tunike jeden šustertaler, to
      jest dvojgrošník, dverná opona sa odtiahne a ja s klopaním srdca vstú-
      pim do svätyne. Obecenstvo bolo ako početné, tak vyberané. Podlavice,
      Riečka, Eliáš, Pršany, Malachovo boli zastúpené svojou elitou. Zápach
      cibuľový a cesnakový v najkrajšom kvete.</w:t>
      </w:r>
    </w:p>
    <w:p>
      <w:pPr>
        <w:pStyle w:val="BodyText"/>
      </w:pPr>
      <w:r>
        <w:t xml:space="preserve">Priestor bol dupkom naplnený, ako zápalky v škatuľke, a čo viac môj
      obzor úplne zatienil široký klobúk môjho suseda, paholka z Tajovej,
      predo mnou stál očovský prísažný s geletou na hlave úplne podobnou
      nedostavanej babylonskej veži. Terajšie ženské šiňony sa veľmi ponáš
      jú na tú pokryvu. - Týmito prekážkami bol mi síce výhľad prekazený,
      ale aspoň sluch nie. Počul som na dejisko vystupujúce osoby: Meluzí-
      nu, doktora Fausta, čerta, Pika a - pekelného premierministra Mefista,
      veselého Pimprlíka atď. Už keď tento posledný rozprával, to sme sa len
      takkrälli od smiechu: chlapi mu bohovali zle-nedobre, ženy vrešťali, pa-
      pule rozdrapovali, štrbavé i biele zuby vyškierali, ba podajedny museli
      na chvíľočku i von utekať. A to všetko ten sakramentský Pimprlík, hľa!
      — No, môžem uistiť, obecenstvo bolo veľmi povďačné. Po tomto predsta-
      vení nasledovali olympijské hry. Či to nie dosť za šesť grajciarov? Nuž ale</w:t>
      </w:r>
    </w:p>
    <w:p>
      <w:pPr>
        <w:pStyle w:val="BodyText"/>
      </w:pPr>
    </w:p>
    <w:p>
      <w:pPr>
        <w:pStyle w:val="BodyText"/>
      </w:pPr>
    </w:p>
    <w:p>
      <w:pPr>
        <w:pStyle w:val="BodyText"/>
      </w:pPr>
    </w:p>
    <w:p>
      <w:pPr>
        <w:pStyle w:val="BodyText"/>
      </w:pPr>
      <w:r>
        <w:t xml:space="preserve">čože z toho, keď sa ten mažiar na očovskej kotrbe priezračným nestáva.
      Ale boh Jokus zmiloval sa nado mnou. Dáky nemotorný sused vyrazil
      mu zapekačku z úst a kým sa on ako ďalekohľad do seba pokrčený po.
      zemi plazil, otvorilo sa mi na okamih nebo a vidím zázraky sveta.</w:t>
      </w:r>
    </w:p>
    <w:p>
      <w:pPr>
        <w:pStyle w:val="BodyText"/>
      </w:pPr>
      <w:r>
        <w:t xml:space="preserve">Stvora v červenej sukničke sa po stole moce ako zasolená žaba, skáče
      ako kobylka a zase sa skrčí dovedna ako págeľ. - Zatým prišiel žltý kome-
      diant. Bryndza Paľom ho menovali (možno bol principálom). Chytil die-
      ťa za hlavu a krútil ním v povetrí, šmihal a plieskal ako bičom. Rukami
      pobožne dovedna zloženými típnem nad pružnosťou stavcov tohto div-
      ného stvorenia. Ale primne bezzubá Dora Babalovie - tak ju menovali -
      to tajomstvo dôkladne vysvetľovala svojim susedom, a keďže som blízo:
      nej stál, ušlo sa | mne dačo: „Nuž, hľa, dajžemibože, takým deťom vám
      hneďv prvú hodinu po narodení pred krstom baba všetky kosti piestom
      nadrobno rozdrúzga, a preto sú potom také ohybné ako had a pružné
      ako kolomastika.“ (Chcela iste povedať gummi elasticum.)</w:t>
      </w:r>
    </w:p>
    <w:p>
      <w:pPr>
        <w:pStyle w:val="BodyText"/>
      </w:pPr>
      <w:r>
        <w:t xml:space="preserve">Potom vyviedol komediant koníka na uzde, pýtal sa ho, či žral ovos,
      on pokýval hlavou, že áno. Potom si pejko sadol, zakresal do fajky, fajčil,
      odpľúval, zuby si šparchal, a len toľko, že nám noviny nečítal. Nuž ale
      prv, akoby to bol urobil, komédia sa rozišla. Keď sme sa, a to veru ako.
      načim, von tisli, čvirikalo nám nad dvermi žlté vtáčisko. Bolo na retiaz-
      ke uviazané a chochol sa mu duril: ak sa nemýlim, volali ho Dukaka.
      "Tam sa voľakde má liahnuť za zeleným morom. Ten zbojník mi odhry-
      zol, ako sme sa tak pomaly von peľali, vrchný gombík z košele. Bol to.
      gombík okrúhly, z kosti, nuž sa iste nazdal, že to hrach. Odhryznúc ho,
      vyletel na žídku, a bolo po mojom gombíku.</w:t>
      </w:r>
    </w:p>
    <w:p>
      <w:pPr>
        <w:pStyle w:val="BodyText"/>
      </w:pPr>
      <w:r>
        <w:t xml:space="preserve">Za medovnikárskymi šiatrami je most, kde býva najväčší stisk. Čože
      to bolo, keď sa Napoleon so svojou armádou cez berezinský most pytľal
      — lárifári!</w:t>
      </w:r>
    </w:p>
    <w:p>
      <w:pPr>
        <w:pStyle w:val="BodyText"/>
      </w:pPr>
      <w:r>
        <w:t xml:space="preserve">Jeden prúd ľudu ťahá dolu, druhý hore, naprostred mosta vír ani pri
      kej Margite.
      ľky, čo nimi husi kémia, robia medzi dlaňami, šúľajúc kus cesta sem-
      -tam. No práve ako takýto šúľok, šúľali ľudia i mňa na spomenutom mos-
      tíku, raz sem, raz tam a dobre vyvaľkaného vydvihli ma potom vysoko.
      nad okolité živé tekvice. Na povýšenom mieste cítil som i strach i štekle-
      nie a okamžitú blaženosť vyvoleného a na pleciach vydvihnutého župana</w:t>
      </w:r>
    </w:p>
    <w:p>
      <w:pPr>
        <w:pStyle w:val="BodyText"/>
      </w:pPr>
    </w:p>
    <w:p>
      <w:pPr>
        <w:pStyle w:val="BodyText"/>
      </w:pPr>
      <w:r>
        <w:t xml:space="preserve">alebo snemového vyslanca. Po krátkom bavení sa vo vyšších sférach cítil
      som zase pevnú pôdu pod nohami. A tu som sa pozbieral na zvláštnom.
      punkte radvanského jarmoku. Hovorí sa veľmi zhusta, a to vraj má byť
      i matematicky dokázaná pravda, že mesto Zvolen je strediskom celého
      sveta. Ako teda Zvolen vo svete, tak čierny dom a priestor pred ním, kde
      sa na „Orlíka“ hrávajú, je strediskom celého radvanského jarmoku, je
      punkt, ktorý žiaden šarvanec bez pokušenia fortúny neobíde.</w:t>
      </w:r>
    </w:p>
    <w:p>
      <w:pPr>
        <w:pStyle w:val="BodyText"/>
      </w:pPr>
      <w:r>
        <w:t xml:space="preserve">Noale keďže sa i tak ešte sem navrátime, pôjdeme nateraz medzi šiat-
      rami ďalej, kým neprídeme na - radvanskú deltu. Jedno rameno beží
      na juh, na dolnú Radvaň, je voľačo kratšie a končí sa celkom tak ako.
      Európa - čižmou, pretože tam čižmári svoj tovar rozkladajú. Vôbec sú
      tam remeselníci, čo sa zdieraním koží zapodievajú: koželuh, remenár,
      grznár, švec, čižmár. Na samom konci však je mestská striekačka.</w:t>
      </w:r>
    </w:p>
    <w:p>
      <w:pPr>
        <w:pStyle w:val="BodyText"/>
      </w:pPr>
      <w:r>
        <w:t xml:space="preserve">Hneď od pazuchy horného ramena rozkladajú sa šafraníci so svojím
      tisícnásobným krehkým tovarom. Tu nadrapujú mendíci harmoniky,
      fúkajú do drevených hrušiek, tam malí chasníci s osihleným noštekom
      dúchajú do píšťaliek, zastupujúcich chvostíky drevených koníkov.</w:t>
      </w:r>
    </w:p>
    <w:p>
      <w:pPr>
        <w:pStyle w:val="BodyText"/>
      </w:pPr>
      <w:r>
        <w:t xml:space="preserve">Bočná ulička, vedúca ku hradskej ceste, založená je pyramídami ovo-
      cia. Karmanky, bystrické slivky, krupinské hrozno - ak ho okúsiš, ihneď
      ti zavše jedno, zavše druhé oko kfčovite žmurkne - dyne, jablká, no,
      ovocia zblízka i zďaleka. Ale tu aj brnkajú osy a muchy i z troch stolíc.
      Mne samému pri tej príležitosti len tri osy s jednou karmankou do ža-
      lúdka vbehli, kde mi počas celého trhu škrabkali.</w:t>
      </w:r>
    </w:p>
    <w:p>
      <w:pPr>
        <w:pStyle w:val="BodyText"/>
      </w:pPr>
      <w:r>
        <w:t xml:space="preserve">Za šafraníkmi nasledujú šiatre všakového hrubého i tenkého strižné-
      ho tovaru. Súkenníci, krajčíri, zlatníci, hrebenári, fajkári, gombári atď.
      Zvláštnu pozornosť zasluhujú sklady šiat Diamanta a Silbersteina - oba-
      ja páni pôvodu semitského. Šaty ako pre krásne, tak pre špatné pohlavie.
      Najväčší kontingent kupcov posielajú sem z vidieka mäsiarky, mlynárky,
      krémárky, rechtorky a lesníčky.</w:t>
      </w:r>
    </w:p>
    <w:p>
      <w:pPr>
        <w:pStyle w:val="BodyText"/>
      </w:pPr>
      <w:r>
        <w:t xml:space="preserve">Tá beluška sa tlačí do modrej kacabajky, lemovanej prámom divej
      mačky, štíhlulinká to duša na prehltnutie. Jej starulinkej maminke cid-
      líkajú po zvädnutých, zvetraných lícach slzy radosti ako z mokrej han-
      dry nad svojím podareným dieťaťom. - Tá oberučná černuša naťahuje
      havana-brunastú jubku. Chudera, prvý raz to má na sebe a trápi sa do:
      rukáva natrafiť. - Tam druhej pripínajú vycifrovanú serbianku a bleduša.</w:t>
      </w:r>
    </w:p>
    <w:p>
      <w:pPr>
        <w:pStyle w:val="BodyText"/>
      </w:pPr>
    </w:p>
    <w:p>
      <w:pPr>
        <w:pStyle w:val="BodyText"/>
      </w:pPr>
    </w:p>
    <w:p>
      <w:pPr>
        <w:pStyle w:val="BodyText"/>
      </w:pPr>
      <w:r>
        <w:t xml:space="preserve">muštruje si pred zrkadlom čiernu vizitku. - Tam v kúte zamyslené pa-
      nie skúmajú ani Archimedes svoje čiary, skúmajú a rozťahujú paletoty,
      beduíny, mantilky, tuniky a bohzná aké ešte šiky-miky. - V susednom
      šiatri naťahuje hornovidiecky pán rechtor na svoje šesťdesiatpäťročné
      koštiaľnaté pedále vypasamentované nohavice a jeho pán sused, mlynár,
      hrdo kráča vprevesenej, moľami popichanej bunde. - Keby vás nešianal,
      mohol by vám do zunovania tomuto podobných výjavov narozprávať.</w:t>
      </w:r>
    </w:p>
    <w:p>
      <w:pPr>
        <w:pStyle w:val="BodyText"/>
      </w:pPr>
      <w:r>
        <w:t xml:space="preserve">Ešte za chvíľku trvá metelica, šumot, výkriky predávajúcich a kupu-
      júcich, vyvolávanie sto a sto ráz sa stretajúcich a opakovanie pozdravu-
      júcich sa známych a dávno snáď nevídaných priateľov a výkriky tých,
      ktorým otlaky pod mičinské lebo môlčanské podkovičky podbehli.</w:t>
      </w:r>
    </w:p>
    <w:p>
      <w:pPr>
        <w:pStyle w:val="BodyText"/>
      </w:pPr>
      <w:r>
        <w:t xml:space="preserve">Senectus ipsa est morbus. Čím viac sa blížiš k starému hypochondric-
      kému radvanskému hradu, tým viac redne ľudská kaša, šumot tíchne,
      akeďystúpiš do šíreho dvora nikým viac nestrkaný, končí sa trma-vrma.
      a nasleduje veličizné - nič.</w:t>
      </w:r>
    </w:p>
    <w:p>
      <w:pPr>
        <w:pStyle w:val="BodyText"/>
      </w:pPr>
      <w:r>
        <w:t xml:space="preserve">Po malom oddychu v priečelí rytierskeho hradu hodil som sa na-
      zad do prúdu ľudskej tekutiny, plávajúc a veslujúc medzi košmi, košík-
      mi, kapsami a batohmi, prijímajúc vďačne a ešte vďačnejšie rozdávajúc
      buchnáty, po nohách stúpajúc a postúpaný, dostal som sa s dobitými
      rebrami - contusio rebrorum, podľa Dávida Šťubrika - pod známy nám
      už čierny dom.</w:t>
      </w:r>
    </w:p>
    <w:p>
      <w:pPr>
        <w:pStyle w:val="BodyText"/>
      </w:pPr>
      <w:r>
        <w:t xml:space="preserve">Na trudnej ceste ma však zastihla ešte i druhá nehoda. I tu, ako inde
      po jarmoku, pletú sa ambulantné kuchyne. Jedna takáto škamravá am-
      bulantka strčí mi pod nos kvetastý tanier s čiernou, na slnci upálenou,
      murínskemu skalpu podobnou husacou pečienkou. Ja netušiac hroziacu
      mi husaciu pečienku, obrátim náhodou hlavu a ďub nosom do majorá-
      nu! Majorán, ako známo, pchajú pod trtáčik. Ale nepáchlo to viac ma-
      joránom, ale čímsi horším. Ja sa zmraštím a odmyknem, stratím však
      vtom rovnováhu a šmyks!</w:t>
      </w:r>
    </w:p>
    <w:p>
      <w:pPr>
        <w:pStyle w:val="BodyText"/>
      </w:pPr>
      <w:r>
        <w:t xml:space="preserve">Že sa tratím, to som badal, ale kam? - Do čerta jazerného! Zletel som
      modistke pod šiator! Zdvihnem sa chytro ako strela na zadné nohy. Ale
      nešťastne som vtrielil medzi najháklivejší tovar, medzi kopípuce a ka-
      pišóny. No, keď som sa tak - akoby zo zeme vyrástol, s červenou koafí-
      rou na hlave a kus toho majoránu pod nosom - pred modistkou zjavil,
      môžete si predstaviť predesenie tej chudery! V okamihu pochytila dre-</w:t>
      </w:r>
    </w:p>
    <w:p>
      <w:pPr>
        <w:pStyle w:val="BodyText"/>
      </w:pPr>
    </w:p>
    <w:p>
      <w:pPr>
        <w:pStyle w:val="BodyText"/>
      </w:pPr>
    </w:p>
    <w:p>
      <w:pPr>
        <w:pStyle w:val="BodyText"/>
      </w:pPr>
      <w:r>
        <w:t xml:space="preserve">venú hlavu, čo na nej čepce vyťahuje, a poslala mi ju v ústrety: ja však
      nevyčkajúc jej príchod, šmykol som tou istou cestou naspäť, rozumie sa,
      bez koafíry: tú som jej pri reterírovaní zložil k nohám.</w:t>
      </w:r>
    </w:p>
    <w:p>
      <w:pPr>
        <w:pStyle w:val="BodyText"/>
      </w:pPr>
      <w:r>
        <w:t xml:space="preserve">Kto si robí nároky na vzdelanosť a zná henzla, farao, makao, kaláber,
      e, čamboringo, par et impar a pimparimpipax, kto toto všetko
      a ešte viac ako toto zná, ale orlíka nezná, ten je v mojich očiach nie inte-
      ligentný človek, ten je fušer. Tým nešťastníkom teda, čo orlíka neznajú,
      chcem týmto posvietiť.</w:t>
      </w:r>
    </w:p>
    <w:p>
      <w:pPr>
        <w:pStyle w:val="BodyText"/>
      </w:pPr>
      <w:r>
        <w:t xml:space="preserve">Obyčajný stolík je obtiahnutý farbistým tmavým plátnom, v Radvani
      to tuším volajú bikslaivond. Na tomto bikslaivonde je namaľovaných
      šesť okrúhlych rozličných obrazov, jeden krajší od druhého, vo dvoch
      radoch. V jednom orlík — de cadem - koník a panna: v druhom sedliak,
      k. Medzi týmito radmi v prostriedku na om kraji stojí
      drevený kužeľ, asi na stopu vysoký, so špirálovito krúteným schodom.
      K tomu patrí drevený pohár, z ktorého vrhne do schodu opálenú a tými
      istými, lež pravda, menšími obrázkami opatrenú kocku. Pri týchto ná-
      strojoch stojí chlapina, čo mu už zďaleka na čele čítať môžeš: Ja som
      bankier!</w:t>
      </w:r>
    </w:p>
    <w:p>
      <w:pPr>
        <w:pStyle w:val="BodyText"/>
      </w:pPr>
      <w:r>
        <w:t xml:space="preserve">A veru je ktomu kšeftu ani nie každý človek stvorený. Vyhľadáva sa
      k tomu zvláštny talent, a to ľudí vábiť. S nevýslovnou precíznosťou vloží
      kocku do pohára, trepe ním o stôl, rozhadzuje sa, vtipkuje, vychvaľuje
      šťastie, volá, kričí: „Na orlíka, na paničku, páni moji, na orlíka, Ďurko,
      Janko, Zuzka! Ej, ej, Anička, nože no, sem sa, ešte orlík neobsadený!
      Ľaľa, tuto ruža bez muža. Panna bez pána! Miško Koválovie od Tutulov,
      na toho koníka, vybehá vám! Anka, strynká, vdovička ste, na sedliaka.
      grajciar, má cepy, vidíte ho, vymláti vám - alebo vás! - Hoj, hoj, Števko,
      nože sa na tú pannu priberte, alebo na vtáčika, vtáčik marháčik.“ - Ko-
      nečne, keď je už každá figúra obsadená, vydvihne pohár s kockou, oči
      do nebies a zavolá: „Čo pánboh dá, to bude!“ a vysype kocku do kuže-
      la. Glog-glog-glog, kocka sa vykrúti, zastane na plátne, výkrik radosti:
      „Sedliačik vymlátil“ A šťastná Anka zhťňa trasľavými rukami grajcia-
      re počtom päť do zásterky, šiesty grajciar pripadá bankierovi. Z druhej
      strany závisť, hromženie a pri neprestajnom strkaní hrešenie.</w:t>
      </w:r>
    </w:p>
    <w:p>
      <w:pPr>
        <w:pStyle w:val="BodyText"/>
      </w:pPr>
      <w:r>
        <w:t xml:space="preserve">No to je ten orlík, a takýchto orlíkov tu stojí asi desať. Môžete si pred-
      staviť ten klepot, škrek, huk, volanie, smiech, preklínanie a zvadu.</w:t>
      </w:r>
    </w:p>
    <w:p>
      <w:pPr>
        <w:pStyle w:val="BodyText"/>
      </w:pPr>
    </w:p>
    <w:p>
      <w:pPr>
        <w:pStyle w:val="BodyText"/>
      </w:pPr>
    </w:p>
    <w:p>
      <w:pPr>
        <w:pStyle w:val="BodyText"/>
      </w:pPr>
      <w:r>
        <w:t xml:space="preserve">ruža a v</w:t>
      </w:r>
    </w:p>
    <w:p>
      <w:pPr>
        <w:pStyle w:val="BodyText"/>
      </w:pPr>
    </w:p>
    <w:p>
      <w:pPr>
        <w:pStyle w:val="BodyText"/>
      </w:pPr>
    </w:p>
    <w:p>
      <w:pPr>
        <w:pStyle w:val="BodyText"/>
      </w:pPr>
    </w:p>
    <w:p>
      <w:pPr>
        <w:pStyle w:val="BodyText"/>
      </w:pPr>
      <w:r>
        <w:t xml:space="preserve">Túžiac za orlíkom, dotisol som sa k jednému najpohodlnejšiemu sto-
      líku. Čochvíľa sme e boli „drei Mann holý a to: podo mnou stála o stolík
      ovalená územčistá šarkanica z Podkoníc, za mnou však paholok s päť-
      prackovým opaskom z Kyncelovej.</w:t>
      </w:r>
    </w:p>
    <w:p>
      <w:pPr>
        <w:pStyle w:val="BodyText"/>
      </w:pPr>
      <w:r>
        <w:t xml:space="preserve">Tento šuhaj mi v roztomilom a pohodlnom vození po mne všetkých
      päť praciek na celý týždeň zreteľne na chrbte vytlačil. Aký vysoký nátlak,
      koľká hydraulická kolumna ešte mimo toho za mojím chrbtom tlačila,
      udať neviem, lebo na šindeľ stlačený, ako krokodíl, nebol som vstave ani
      hlavou zvrtnúť. A tak to vyzeralo okolo celého stola a pri každom orlíku.
      V perspektíve, z okien čierneho domu sa to asi tak vynímať mohlo ako.
      palacinkový koch plnený lekvárom.</w:t>
      </w:r>
    </w:p>
    <w:p>
      <w:pPr>
        <w:pStyle w:val="BodyText"/>
      </w:pPr>
      <w:r>
        <w:t xml:space="preserve">Ach, bolo že ti mi v tejto zváračke desno! A niet divu - podo mnou
      toľký sporák, široká Podlavičianka, nado mnou prackový preš. Napriek
      tomu sme však predsa hrali o dušu a kocka sa vrtela, akoby ju beťah
      metal. Najviac nás obťažoval istý fufnoš bez nosa, svinský pastier z Ora-
      viec. On vše kládol akýsi zabryndzavený grajciar, ledva ho bolo zo stola
      zoškrabať, tak sa lipol, ebatta mu: a divné, na tomto lipkavom grajciari
      liplo i šťastie. - Išlo to tak za dlhý čas, en ja raz zog! Reznem grajciar na
      pannu a pod! Ťahám kasu i s bryndzovým grajciarom. Boli by ste videli,
      aké okále na mňa ten sviniar vyvaľoval! S týmto talizmanom prešlo ku
      mne šťastie, šlo mi, akoby mi čerti boli podstlali. V tej miere ako moje
      vačky rástli, rástol i hnev a nenávisť mojich spoluhazardérov.</w:t>
      </w:r>
    </w:p>
    <w:p>
      <w:pPr>
        <w:pStyle w:val="BodyText"/>
      </w:pPr>
      <w:r>
        <w:t xml:space="preserve">Keď sa mi už šťastie zase dolu vrchom kloniť začalo, pohol som rozu-
      mom, vylúštil som sa po namáhavej práci skoro na handru roztlačený
      z prešu von.</w:t>
      </w:r>
    </w:p>
    <w:p>
      <w:pPr>
        <w:pStyle w:val="BodyText"/>
      </w:pPr>
      <w:r>
        <w:t xml:space="preserve">Po tlačovom priestupku, a či výstupku, šťastím navnadený pustím sa
      voľne prúdom, nesúcim ma k hustému kruhu: bola to hrádza do kolesa,
      ľudský živý plot.</w:t>
      </w:r>
    </w:p>
    <w:p>
      <w:pPr>
        <w:pStyle w:val="BodyText"/>
      </w:pPr>
      <w:r>
        <w:t xml:space="preserve">Vprostred tohto plotu stál Arbaces, vysoký, suchý, červenovlasý, pe-
      havý, navlas anglickému gentlemanovi podobný vážny cingisiar, po-
      hrebný kurátor a Liegerhoffer — per omnia tria genera, - v jednej a tej
      istej osobe, a ešte i bankier k tomu! Hľadajúc dieročku, kde by mohol
      toto ľudskou húšťavou obtiahnuté tajomstvo preniknúť, behám ako kura.
      v klonke, kolom dookoh, ale nič. Medzi inými stojí zavalený, vypučený
      Bampelino, richtár z Nemeckej. Na zadku, cez hrubé mäso, mal nie bez</w:t>
      </w:r>
    </w:p>
    <w:p>
      <w:pPr>
        <w:pStyle w:val="BodyText"/>
      </w:pPr>
    </w:p>
    <w:p>
      <w:pPr>
        <w:pStyle w:val="BodyText"/>
      </w:pPr>
    </w:p>
    <w:p>
      <w:pPr>
        <w:pStyle w:val="BodyText"/>
      </w:pPr>
    </w:p>
    <w:p>
      <w:pPr>
        <w:pStyle w:val="BodyText"/>
      </w:pPr>
    </w:p>
    <w:p>
      <w:pPr>
        <w:pStyle w:val="BodyText"/>
      </w:pPr>
    </w:p>
    <w:p>
      <w:pPr>
        <w:pStyle w:val="BodyText"/>
      </w:pPr>
      <w:r>
        <w:t xml:space="preserve">koketérie kosom prepnutý pevný remeň z nohavíc. To by bolo - pohnem.
      rozumom, vyložím nohu do remeňa ako do strmeňa a vyšvihnúc sa
      hore, kukám do čarodejného kruhu. Tam vidím veľký okrúhly stôl čia-
      rami a číslami poznačený, podobný tomu, čo cestovatelia obzerajú v La-
      xemburgu od doby Márie Terézie, vystavený v hrdelnej veži tam nad
      temnicou. Na číslach rozkladané sú rozličné veci: lyžice, piksle, nože,
      fajky i - tri dukáty, ktoré však nikdy a nikto nevyhral, a tri kocky, ktoré
      spomenutý už dumný Arbaces rozhadzoval.</w:t>
      </w:r>
    </w:p>
    <w:p>
      <w:pPr>
        <w:pStyle w:val="BodyText"/>
      </w:pPr>
      <w:r>
        <w:t xml:space="preserve">A to bolo dobre. Lebo predtým, keď chudobný človek dukát aspoň
      vidieť chcel, šiel do Radvane, do toho chýrečného Monaka, šiel k sto-
      lu pána - Liegerhoffera, a spasená mu bola duša, lebo jeho oči videli,
      a to tri dukáty in natura, a narobil si zadarmo slinky. Teraz? - „Meghalt
      Liegerhoffer, oda van a dukát!“ Teraz, vďaka našim vládnym systémom,
      celé pokolenia vymrú bez toho, žeby boli videli dukát.</w:t>
      </w:r>
    </w:p>
    <w:p>
      <w:pPr>
        <w:pStyle w:val="BodyText"/>
      </w:pPr>
      <w:r>
        <w:t xml:space="preserve">Oči všetkých divákov tohto kruhu vyvalené boli na dukáty. Pokoj,
      svätá napnutosť, len vzdychy -„hihí, dukát!“ - šeptom vytisnuté bolo.
      počuť. 1 mne začali tiecť slinky ako mäsiarskemu lapajovi. Keď však môj
      tátoš, namrzený nad neočakávanou chrbtovou akvizíciou, začal zadkom
      vyhadzovať, vypustil som opraty, to jest kečky, za ktoré som sa držal, a —
      dukáty, Arbaces a všetky jeho poklady zmizli mi z očí.</w:t>
      </w:r>
    </w:p>
    <w:p>
      <w:pPr>
        <w:pStyle w:val="BodyText"/>
      </w:pPr>
      <w:r>
        <w:t xml:space="preserve">Zišiel som sa s dvoma spolužiakmi a tí ma volali k spomenutej už
      ovocine. Hľadeli sme kúpiť čím najviac a najlepšieho i najlacnejšie-
      ho ovocia. Išli sme rad-radom popri všetkých košoch, koštujúc všade
      a nekupujúc nikde. Už sme po tretí raz tú túru šťastlivo a s dobrým
      prospechom začali, išlo to dobre, až sme prišli k jednému krupinské-
      mu mešťanovi. My sme svoje plány, aby nás nerozumel, latinsky, lingua.
      eruditorum, pretriasali. Pán Krupinčan, bývalý školár piaristov, načúva,
      ako sme si rozprávali: ego iam gustavi ter, et ego guater, potom šmahne
      rukou ponad kôš, očistom akoby osy oháňal, a nášho kamaráta a fura-
      žierskeho veliteľa chmat za vlasy a vyzváňa, vyzváňa mu kotrbou ako-
      by na nešporoch: „Ter? Ouater? - No salve, fráter.“ My dvaja asistenti
      nedočkali sme rezultát tej kvaterky: vidiac, že mu parochňu dokonale
      cupká, stratili sme sa ako gáfor.</w:t>
      </w:r>
    </w:p>
    <w:p>
      <w:pPr>
        <w:pStyle w:val="BodyText"/>
      </w:pPr>
      <w:r>
        <w:t xml:space="preserve">1 tu ma potom ešte osud znepokojoval. Ako sa popod čierny dom
      poberám, vyfrkol práve oblokom - našťastie nie zvysoka — barboráš i</w:t>
      </w:r>
    </w:p>
    <w:p>
      <w:pPr>
        <w:pStyle w:val="BodyText"/>
      </w:pPr>
    </w:p>
    <w:p>
      <w:pPr>
        <w:pStyle w:val="BodyText"/>
      </w:pPr>
      <w:r>
        <w:t xml:space="preserve">s barborou, táto vopred a on za ňou. Pri hraní zaspal, chudák, chcel sa
      oprieť o stenu, ale sedel pri okne a tak sfrkol na ulicu práve k mojim
      nohám. Nestalo sa mu nič, len čo hlavou basétlu prebil.</w:t>
      </w:r>
    </w:p>
    <w:p>
      <w:pPr>
        <w:pStyle w:val="BodyText"/>
      </w:pPr>
      <w:r>
        <w:t xml:space="preserve">Ešte som na ceste nakúpil pár farebných skleníc do daru domácim
      a kúpu popchal som do kaputa.</w:t>
      </w:r>
    </w:p>
    <w:p>
      <w:pPr>
        <w:pStyle w:val="BodyText"/>
      </w:pPr>
      <w:r>
        <w:t xml:space="preserve">A keď som už všetko videl a skúsil, pobral som sa umorený na tele,
      nadšený na duši domov. Najhoršie mi zase išlo na „ponte dei sospiri“.
      Tak ma stisli, že zo mňa skoro mlieko tieklo. Keď som už prešiel hrnčia-
      rov, išlo to potom ako po breznianskej bryndzi.</w:t>
      </w:r>
    </w:p>
    <w:p>
      <w:pPr>
        <w:pStyle w:val="BodyText"/>
      </w:pPr>
      <w:r>
        <w:t xml:space="preserve">Aby som vyhol prachu, podal som sa hore pri jezuitskej záhrade
      chodníkom cez šibeničný kopček. Vtedy tam ešte stáli znamenité, veľmi
      komfortable šibenice o troch stípoch, všetko to solídna robota, ako to
      vravievali: „I pre naše detné deti.“ Traja mohli naraz na nich pohodlne
      visieť, bez toho, že by jeden druhého čo najmenej boli inkomodovali.</w:t>
      </w:r>
    </w:p>
    <w:p>
      <w:pPr>
        <w:pStyle w:val="BodyText"/>
      </w:pPr>
    </w:p>
    <w:p>
      <w:pPr>
        <w:pStyle w:val="BodyText"/>
      </w:pPr>
      <w:r>
        <w:t xml:space="preserve">Škoda - ten pomník hrdúsenia už od tých čias pováľali. Šibenice zmizli,
      šibenci ostali!</w:t>
      </w:r>
    </w:p>
    <w:p>
      <w:pPr>
        <w:pStyle w:val="BodyText"/>
      </w:pPr>
      <w:r>
        <w:t xml:space="preserve">No ale kam sme prišli s našou rozprávkou? - Pod šibenicu, veru pek-
      ne! - Tuto, v tvári peknej prírody, lebo k väčším útrapám odsúdencov
      stavali popravisko na najvýhľadnejších miestach, a tak v tvári velebnej
      prírody a v tvári znaku zákonnej prísnosti začnem prezerať jarmočné.
      Orlík voľačo doniesol, čo tým divnejšie, že ten dvojhlavý vtáčik obyčajne
      odnášal. Skúmam ďalej vačky. Sklenky domrvené na črepy. Na „ponte
      dei sospiri“ mi ich dodrvili. A črepy, tam na viselniciach pochované,
      ležia podnes ako budúca hádka archeológom.</w:t>
      </w:r>
    </w:p>
    <w:p>
      <w:pPr>
        <w:pStyle w:val="BodyText"/>
      </w:pPr>
      <w:r>
        <w:t xml:space="preserve">A tak hodiac ešte raz okom na radvanskú agoru, poberal som sa ad
      lares.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2024-10-09T16:27:07Z</dcterms:created>
  <dcterms:modified xsi:type="dcterms:W3CDTF">2024-10-09T16:27:07Z</dcterms:modified>
</cp:coreProperties>
</file>

<file path=docProps/custom.xml><?xml version="1.0" encoding="utf-8"?>
<Properties xmlns="http://schemas.openxmlformats.org/officeDocument/2006/custom-properties" xmlns:vt="http://schemas.openxmlformats.org/officeDocument/2006/docPropsVTypes"/>
</file>