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Pauliny-Tóth, Viliam (1826-1877)</w:t>
      </w:r>
    </w:p>
    <w:p>
      <w:pPr>
        <w:pStyle w:val="BodyText"/>
      </w:pPr>
      <w:r>
        <w:t xml:space="preserve"> </w:t>
      </w:r>
      <w:r>
        <w:t xml:space="preserve"> </w:t>
      </w:r>
      <w:r>
        <w:t xml:space="preserve"> </w:t>
      </w:r>
      <w:r>
        <w:t xml:space="preserve"> </w:t>
      </w:r>
      <w:r>
        <w:rPr>
          <w:b/>
          <w:bCs/>
        </w:rPr>
        <w:t xml:space="preserve">Title:</w:t>
      </w:r>
      <w:r>
        <w:t xml:space="preserve"> Škola a život</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Skola a život</w:t>
      </w:r>
    </w:p>
    <w:p>
      <w:pPr>
        <w:pStyle w:val="Heading2"/>
      </w:pPr>
      <w:r>
        <w:t xml:space="preserve">1. VŠELIČO SA BLYŠTÍ</w:t>
      </w:r>
    </w:p>
    <w:p>
      <w:pPr>
        <w:pStyle w:val="FirstParagraph"/>
      </w:pPr>
      <w:r>
        <w:t xml:space="preserve">Tento veršík asi dvadsať šuhajov s ohňom svätého presvedčenia opako-
          valo večer dňa 20. júna 1846 na takzvanom Batzenhäusli v Požoni.</w:t>
      </w:r>
    </w:p>
    <w:p>
      <w:pPr>
        <w:pStyle w:val="BodyText"/>
      </w:pPr>
      <w:r>
        <w:t xml:space="preserve">„Tak je, bračekovci“ ujal sa slova Samko Dolanský, keď búrlivá pieseň
          zatíchla. „My stojíme a pevne budeme stáť ako žulové Tatry naše, keď
          rozkúria sa nám nad hlavami blesky nepriateľov a smelým čelom prelo-
          míme sa cez víchrice a kúrňavy k hviezdnym výšinám slávy a spasenia.
          Len pevnú vôľu majme a niet tých ťažkostí na svete, ktoré by sa nedali
          premôcť. Len svorní buďme a niet tých neprajných úkladov, ktoré by
          sme víťazne nepremohli! Nech žije medzi nami, v nás a pri nás svornosť,
          odhodlanosť a nezlomná vôľa! Hanba slabochom, skaza odrodilcom!
          Sláva, sláva verným Tatier synom!“</w:t>
      </w:r>
    </w:p>
    <w:p>
      <w:pPr>
        <w:pStyle w:val="BodyText"/>
      </w:pPr>
      <w:r>
        <w:t xml:space="preserve">Hromovité „sláva!“ a „sláva!“ ozvalo sa z dvadsiatich hrdiel naraz
          na zápalisté slová Dolanského, ktorého prenikavý hlas až sa triasol od
          iskrenného nadšenia. Poháre s penistým pivom zabrinkali a hneď nato.
          ozvala sa pieseň:</w:t>
      </w:r>
    </w:p>
    <w:p>
      <w:pPr>
        <w:pStyle w:val="BodyText"/>
      </w:pPr>
      <w:r>
        <w:t xml:space="preserve">V jednom kúte pri stole, na ktorom sa dva takzvané „rozprádle“ s cibu-
          ľovým zápachom kúrili, sedeli dvaja bystrí šuhajci utiahnutí kus od os-
          tatnej spoločnosti. Tmavobrnavá hlava prvého z nich, na ktorej si pyšne
          trónil srbský fez, svedčila, že jej majiteľ je synom dolnej zeme uhorskej,
          synom ohnivého plemena juhoslovanského. Bol to Srb Marek Popovič.
          Vedľa neho sediaci belohlávok s krásnym modrým okom, s otvorenou
          jasnou tvárou bol žiak z katolíckych škôl a menoval sa Štefan Tišina.</w:t>
      </w:r>
    </w:p>
    <w:p>
      <w:pPr>
        <w:pStyle w:val="BodyText"/>
      </w:pPr>
      <w:r>
        <w:t xml:space="preserve">Že dráždivo gustiózna pečienka obom znamenite chutila, mi tuším
          ani dokladať netreba, lebo kedyže nechutí žiakom „rozprádeľ“ alebo
          bryndzové halušky?! Istotne len vtedy, keď ich nemajú.</w:t>
      </w:r>
    </w:p>
    <w:p>
      <w:pPr>
        <w:pStyle w:val="BodyText"/>
      </w:pPr>
      <w:r>
        <w:t xml:space="preserve">Pieseň zase zatíchla. Šuhajci pripíjali našim slávnym veteránom na
          zdravie, poháre brinkali a plamenistým zdraviciam nebolo konca kraja.</w:t>
      </w:r>
    </w:p>
    <w:p>
      <w:pPr>
        <w:pStyle w:val="BodyText"/>
      </w:pPr>
      <w:r>
        <w:t xml:space="preserve">„Nuž a ty, Štefko, ešte vždy tú koňacinu odfhaš?“ pýtal sa Dolanský,
          pristúpivší k stolíku, páchnucemu škvarenou cibuľou.</w:t>
      </w:r>
    </w:p>
    <w:p>
      <w:pPr>
        <w:pStyle w:val="BodyText"/>
      </w:pPr>
      <w:r>
        <w:t xml:space="preserve">„Hia, braček, dajme i žalúdku, což jeho jest,“ odpovedá s ľúbym
          úsmevom Tišina.</w:t>
      </w:r>
    </w:p>
    <w:p>
      <w:pPr>
        <w:pStyle w:val="BodyText"/>
      </w:pPr>
      <w:r>
        <w:t xml:space="preserve">„Ja som si to už odbavil. Ponáhľal som sa trochu, aby som spev, zdra-
          vice a tanec nepremeškal.“</w:t>
      </w:r>
    </w:p>
    <w:p>
      <w:pPr>
        <w:pStyle w:val="BodyText"/>
      </w:pPr>
      <w:r>
        <w:t xml:space="preserve">„Nidím, že si dobrej vôle!“ poznamenal Popovič.</w:t>
      </w:r>
    </w:p>
    <w:p>
      <w:pPr>
        <w:pStyle w:val="BodyText"/>
      </w:pPr>
      <w:r>
        <w:t xml:space="preserve">„Ako obyčajne v takejto spoločnosti. Braček môj, duša smeje sa mi
          radosťou a plesá vždy, kedykoľvek zídeme sa takto dovedna. Ja v tejto.
          nádejnej mládeži vidím krásnu budúcnosť Slovenska.“</w:t>
      </w:r>
    </w:p>
    <w:p>
      <w:pPr>
        <w:pStyle w:val="BodyText"/>
      </w:pPr>
      <w:r>
        <w:t xml:space="preserve">„Koľko tu hláv, toľko je odhodlaných hrudí žiť i mrieť za milený ná-
          rod náš slovenský!“</w:t>
      </w:r>
    </w:p>
    <w:p>
      <w:pPr>
        <w:pStyle w:val="BodyText"/>
      </w:pPr>
      <w:r>
        <w:t xml:space="preserve">„Dal by pán boh, aby tak bolo.“</w:t>
      </w:r>
    </w:p>
    <w:p>
      <w:pPr>
        <w:pStyle w:val="BodyText"/>
      </w:pPr>
      <w:r>
        <w:t xml:space="preserve">„Čo, ty pochybuješ?“</w:t>
      </w:r>
    </w:p>
    <w:p>
      <w:pPr>
        <w:pStyle w:val="BodyText"/>
      </w:pPr>
      <w:r>
        <w:t xml:space="preserve">„Ha, Samko môj, škola je len škola, číry zárobok a nie ovocie. Všeli-
          jako to potom v živote býva,“ vzdychol si Tišina. „Never, brat môj! Kto tu s nami žije, ten zocelí si prsia proti všetkým</w:t>
      </w:r>
    </w:p>
    <w:p>
      <w:pPr>
        <w:pStyle w:val="BodyText"/>
      </w:pPr>
    </w:p>
    <w:p>
      <w:pPr>
        <w:pStyle w:val="BodyText"/>
      </w:pPr>
      <w:r>
        <w:t xml:space="preserve">zvodným a vábivým výhodám časného sveta. Ten po celý čas svojho
          života podriadi svoj osobný zisk dobru a spáse národa. Toho neopustí
          a neochromí viac ani ťažký boj života, nezvedie ho ani svetská sláva, ani
          brink zlatého plechu.“</w:t>
      </w:r>
    </w:p>
    <w:p>
      <w:pPr>
        <w:pStyle w:val="BodyText"/>
      </w:pPr>
      <w:r>
        <w:t xml:space="preserve">„A už to je pravda,“ prehovorí Tišina, „že náš Ľudovít vie rozžať svätý
          oheň rodoľubstva v prsiach synov svojho národa. A skutočne takmer ne-
          možno veriť, žeby ten, kto počul nadšené jeho reči a zahorel raz svätou
          láskou k svojmu rodu, mohol kedy zabudnúť na svoj opustený, svetom
          zaznávaný a bezprávím šliapaný národ slovenský. Medzitým - v živote
          to predsa všelijako býva. Aj mládenecký oheň dusený a ničený chladmi
          sveta tu i tu hasne a vytuchne a sväté nadšenie, v ktorom teraz len smelé
          slávolety vidíme, rozplynie sa ako ranná hmla, keď vychodí slnce života.
          na obzore verejnej činnosti.“</w:t>
      </w:r>
    </w:p>
    <w:p>
      <w:pPr>
        <w:pStyle w:val="BodyText"/>
      </w:pPr>
      <w:r>
        <w:t xml:space="preserve">„Hahaha! Ty si pesimista,“ skríkne Dolanský. „Pozri len do života
          a presvedčíš sa, že tí, ktorí tu boli pred nami, zostávajú dosiaľ vždy verní
          zásadám života, čo si tu osvojili. A tak to bude i s nami. Ja ti prisahám,
          že hocikam prídem do verejného postavenia, štvrtú čiastku svojich dô-
          chodkov každoročne obetujem na národné ciele. A to isté učiní každý
          nás. Bol by čert, aby sme ešte aj my ochladli, ktorí sme tuná zo samého.
          prameňa vodu pravdy a života pili, ktorí sme sa od Ľudovíta učili milo-
          vať svoj národ.“</w:t>
      </w:r>
    </w:p>
    <w:p>
      <w:pPr>
        <w:pStyle w:val="BodyText"/>
      </w:pPr>
      <w:r>
        <w:t xml:space="preserve">„A už že ty neochladneš, o tom som presvedčený,“ hovorí Popovič,
          „no za všetkých dobre stáť, by predsa bola vec trochu ťažká a krušná.“</w:t>
      </w:r>
    </w:p>
    <w:p>
      <w:pPr>
        <w:pStyle w:val="BodyText"/>
      </w:pPr>
      <w:r>
        <w:t xml:space="preserve">„Ale, brat môj, Samko!“ prevzal slovo Tišina, „veď si len pováž, že
          keď raz do verejného života vstúpime, nebudeme sa len vždy učiť, spie-
          vať a zápalisté rodoľubné reči počúvať, lež práve naopak. Celé mesiace
          nepočuješ slova o láske k národu, no celý rok, ako je dlhý, počúvaš len
          večné špintanie na sväté presvedčenie, neustále osočovanie rodoľubných
          snáh a skutkov svojich. Ak chceš byť stoličným, nedostaneš úrad, ak bu-
          deš kňazom, patrón fary ochladí tvoj oheň. Ak sa staneš advokátom,
          každú pravotu prehráš, ak sa oženíš, bude žena vždy za ušami húsť, že
          z tej slovenčiny žiadneho osohu niet, že deti čižmy potrebujú, a ty že
          samé Nitry a Pohľady a Tatranky.“</w:t>
      </w:r>
    </w:p>
    <w:p>
      <w:pPr>
        <w:pStyle w:val="BodyText"/>
      </w:pPr>
      <w:r>
        <w:t xml:space="preserve">„Hahaha! Vravím, že si pesimista a uisťujem ťa, že alebo nevieš zá-
          pal našej mládeže dostatočne oceniť, alebo pre nedostatok podobného.</w:t>
      </w:r>
    </w:p>
    <w:p>
      <w:pPr>
        <w:pStyle w:val="BodyText"/>
      </w:pPr>
      <w:r>
        <w:t xml:space="preserve">zápalu nemôžeš pochopiť svätosť a s ňou nepochybne úzko spojenú stá-
          losť týchto citov. Ej, prial by som si, vy malomyseľní bratia moji, Marko.
          a Štefko, aby zišli sme sa aspoň raz v živote, keď už nie ako žiaci v škole,
          ale keď budeme žiť vo verejnosti ako mužovia, aby som vás oboch potom.
          mohol zahanbiť, aké nepodstatné bolo roku 1846 vaše pochybovanie
          9 stálosti rodoľubných citov našej mládeže.“</w:t>
      </w:r>
    </w:p>
    <w:p>
      <w:pPr>
        <w:pStyle w:val="BodyText"/>
      </w:pPr>
      <w:r>
        <w:t xml:space="preserve">„Hurá, nech žije Ľudovít!“ ozvalo sa naraz z dvadsať hrdiel. „Sláva
          mu, sláva!“ lebo vo dverách ocitla sa krásna mužská postava, ktorej jasné
          oko s výrazom otcovskej radosti hľadelo po nádejnej mládeži, kvetu to.
          mladého Slovenska. I Ľudovít Štúr totižto bol poctil posledný tohoročný
          spevokol šuhajov požonských svojou nimi vítanou prítomnosťou. Prišiel
          aj on rozveseliť sa, potešiť a odobrať sa od svojich milovaných odcho-
          vancov.</w:t>
      </w:r>
    </w:p>
    <w:p>
      <w:pPr>
        <w:pStyle w:val="BodyText"/>
      </w:pPr>
      <w:r>
        <w:t xml:space="preserve">Ľudovít náš bol vtedy pól života slovenského, okolo ktorého točil sa
          celý ten úzky, malý, no krásny svet tatranský. Bol nám všetkým. Bol spi-
          sovateľ, politik, kňaz, profesor, redaktor, bol vychovávateľ, bol brat, bol
          otec, bol ideál mládeže slovenskej. Neznal on rozdielov kmeňových, ani
          rozdielov náboženských, a mladík, ktorý v Požoni študoval, či bol Slo-
          vák, či Čech, či Srb, či Chorvát, blaženým cítil sa vjeho prítomnosti, bo
          rovi mohol obdivovať opravdivého Slovana a kresťana. Čo Ľudovít
          Štúr bol svojmu národu, čo on vykonal, koľko spiacich prebudil, chlad-
          ných ohrial a slabých utužil, s akými prekážkami potýkal sa nezdolným
          duchom, to vieme všetci, ktorí poznáme jeho život. Bez toho, že by som
          snáď prisviedčal istému odpadnutému synovi nášho národa, ktorý mi
          raz roku 1849 povedal, že „Slovensko len Ľudovít stvoriľ, pretože osudy
          národov spočívajú nie v ľudských rukách, lež v rukách Hospodina: bez
          toho, žeby som i najmenej prisviedčal istému preveľkému zvelebovateľo-
          vi nebohého Štúra, ktorý roku 1845, keď nás viacej išlo so Štúrom na plti
          z Mikuláša do Turca, nadšene zvolal, že „na plti tej sa Slovensko nesie“,
          bo svätá vec národa nemôže byť priputnaná k životu a smrti jednotlivca:
          bez toho, hovorím, žeby som bol slepým zbožňovateľom jeho iste milej
          a drahej nám osoby, už vtedy s hlbokou úctou a láskou ľnul som i ja.
          k nemu ako k veľkému, prozreteľnosťou božskou vzbudenému géniovi
          národa, ktorého sväté povolanie bolo budiť a kriesiť dlhým otroctvom
          ducha i tela omámorený, v mdlobách smrtného spánku pohrúžený ná-</w:t>
      </w:r>
    </w:p>
    <w:p>
      <w:pPr>
        <w:pStyle w:val="BodyText"/>
      </w:pPr>
    </w:p>
    <w:p>
      <w:pPr>
        <w:pStyle w:val="BodyText"/>
      </w:pPr>
    </w:p>
    <w:p>
      <w:pPr>
        <w:pStyle w:val="BodyText"/>
      </w:pPr>
      <w:r>
        <w:t xml:space="preserve">rod náš slovenský. A že tejto svojej úlohe slávny náš Ľudovít Štúr dôstoj-
          nea skvele dostál, je pravda, ktorú nikto neodškriepi.</w:t>
      </w:r>
    </w:p>
    <w:p>
      <w:pPr>
        <w:pStyle w:val="BodyText"/>
      </w:pPr>
      <w:r>
        <w:t xml:space="preserve">Po obyčajných pozdravoch nastal zase veselý rozmar. Spevy a zdravice
          striedali sa s národnými tancami, ba ani stereotypný Abrahám, ktorý
          miesto koňa haluz predával, nechýbal. Aj Ľudovít okrial tuná, rozveselil
          sa. Zraky jeho milo žiarili, keď mu šuhajci zanôtili jeho milú pieseň:</w:t>
      </w:r>
    </w:p>
    <w:p>
      <w:pPr>
        <w:pStyle w:val="BodyText"/>
      </w:pPr>
      <w:r>
        <w:t xml:space="preserve">O polnoci nastalo bôlne, žiaľne lúčenie, bo zajtra a pozajtra sa šuhajci
          mali rozísť v štyri strany sveta.</w:t>
      </w:r>
    </w:p>
    <w:p>
      <w:pPr>
        <w:pStyle w:val="BodyText"/>
      </w:pPr>
      <w:r>
        <w:t xml:space="preserve">1 rozišli sa.</w:t>
      </w:r>
    </w:p>
    <w:p>
      <w:pPr>
        <w:pStyle w:val="BodyText"/>
      </w:pPr>
      <w:r>
        <w:t xml:space="preserve">Požehnanie Ľudovíta ich sprevádzalo.</w:t>
      </w:r>
    </w:p>
    <w:p>
      <w:pPr>
        <w:pStyle w:val="BodyText"/>
      </w:pPr>
      <w:r>
        <w:t xml:space="preserve">Mladíci ním vychovaní osvojili si to požehnanie v živote, avšak, bo-
          hužiaľ, i takí boli, ktorým čas a okolnosti žitia vymazali z pamäti jeho.
          prorocké slová.</w:t>
      </w:r>
    </w:p>
    <w:p>
      <w:pPr>
        <w:pStyle w:val="Heading2"/>
      </w:pPr>
      <w:r>
        <w:t xml:space="preserve">2. NIE JE VŠETKO ZLATO, ČO SA BLYŠTÍ</w:t>
      </w:r>
    </w:p>
    <w:p>
      <w:pPr>
        <w:pStyle w:val="FirstParagraph"/>
      </w:pPr>
      <w:r>
        <w:t xml:space="preserve">Minulo osudných pätnásť rokov.</w:t>
      </w:r>
    </w:p>
    <w:p>
      <w:pPr>
        <w:pStyle w:val="BodyText"/>
      </w:pPr>
      <w:r>
        <w:t xml:space="preserve">Istý advokát z Nového Sadu mal akúsi pokonávku na Horniakoch
          a vybral sa na ďalekú cestu. Na ceste po Slovensku zlámalo sa mu ko-
          leso v jednej dedinke pod horami, takže bol prinútený pobaviť sa v tej
          dedinke pár hodín. Dedinka to bola dosť ľudnatá, priestranná, čistotná. Skladala sa z dvoch dlhých radov nízkych sedliackych domčekov, medzi
          ktorými uprostred širočiznej ulice tiekol potok, obklopený topoľmi, jel-
          šami a víbami. Tmolili sa v ňom kédle bielych husí a pestro ligotavých
          kačíc. Na hornom konci stál kostol s vežou s dvojitým krížom, krásne
          obielený a lipami obklopený. Na dolnom konci dediny ale stál kostol bez
          veže s hrdzavým krížom a veľkým kohútom. Z posmuhlých stien tohto
          staviska sa s istotou dalo usúdiť, že odvtedy, čo bol vybudovaný, stojí
          bez všetkej opravy a obnovy. Nielenže nebol obielený, ale i tehly vymyté
          dažďom červeneli sa už miestami a cez povybíjané jeho okná si vrabce
          slobodne von a dnu lietali.</w:t>
      </w:r>
    </w:p>
    <w:p>
      <w:pPr>
        <w:pStyle w:val="BodyText"/>
      </w:pPr>
      <w:r>
        <w:t xml:space="preserve">„Či tu dve fary máte?“ pýta sa náš cestovateľ starého, pri voze zane-
          prázdneného kolára.</w:t>
      </w:r>
    </w:p>
    <w:p>
      <w:pPr>
        <w:pStyle w:val="BodyText"/>
      </w:pPr>
      <w:r>
        <w:t xml:space="preserve">„Áno, pán môj,“ odvetí kolár, „katolícku a evanjelickú.“</w:t>
      </w:r>
    </w:p>
    <w:p>
      <w:pPr>
        <w:pStyle w:val="BodyText"/>
      </w:pPr>
      <w:r>
        <w:t xml:space="preserve">„A akože sa menujú páni farári?“</w:t>
      </w:r>
    </w:p>
    <w:p>
      <w:pPr>
        <w:pStyle w:val="BodyText"/>
      </w:pPr>
      <w:r>
        <w:t xml:space="preserve">„Katolícky je pán Štefan Tišina a evanjelický pán Samuel Dolanský.“</w:t>
      </w:r>
    </w:p>
    <w:p>
      <w:pPr>
        <w:pStyle w:val="BodyText"/>
      </w:pPr>
      <w:r>
        <w:t xml:space="preserve">„Nehovorte! Veď sú mi to známi páni, do školy som s nimi chodil.
          No teraz už nedbám, nemusíte sa s tým kolesom tak veľmi ponáhľať.
          Navštívim aspoň tých pánov.“</w:t>
      </w:r>
    </w:p>
    <w:p>
      <w:pPr>
        <w:pStyle w:val="BodyText"/>
      </w:pPr>
      <w:r>
        <w:t xml:space="preserve">„No iste ich to poteší.“</w:t>
      </w:r>
    </w:p>
    <w:p>
      <w:pPr>
        <w:pStyle w:val="BodyText"/>
      </w:pPr>
      <w:r>
        <w:t xml:space="preserve">Náš cestovateľ zaraz sa vybral na bližší mu horný koniec a s preveľ-</w:t>
      </w:r>
    </w:p>
    <w:p>
      <w:pPr>
        <w:pStyle w:val="BodyText"/>
      </w:pPr>
    </w:p>
    <w:p>
      <w:pPr>
        <w:pStyle w:val="BodyText"/>
      </w:pPr>
      <w:r>
        <w:t xml:space="preserve">kou napnutosťou vošiel do fary. Akási stará ženička, ktorá práve vtedy
          na dvore kurencom jačmeň usýpala, mu na jeho dotazy po pánu fará-
          rovi zvestovala, že sú pán farár v škole. Cestovateľ náš nie lenivý, nedal
          domov zavolať pána farára, lež šiel za ním, že ho vraj vškole prekvapí.
          Prejdúc cez farskú záhradu, prišiel do školského dvora a ocitol sa predo:
          dvermi. Zastal, bo práve začul vnútri známy mu Tišinov hlas. Tišina tu
          deti vyučoval.</w:t>
      </w:r>
    </w:p>
    <w:p>
      <w:pPr>
        <w:pStyle w:val="BodyText"/>
      </w:pPr>
      <w:r>
        <w:t xml:space="preserve">„Ty, Janko, povedz štvrté božie prikázanie.“</w:t>
      </w:r>
    </w:p>
    <w:p>
      <w:pPr>
        <w:pStyle w:val="BodyText"/>
      </w:pPr>
      <w:r>
        <w:t xml:space="preserve">„Cii otca svojho,“ ozval sa chlapčenský hlas, „i matku svoju“ atď.</w:t>
      </w:r>
    </w:p>
    <w:p>
      <w:pPr>
        <w:pStyle w:val="BodyText"/>
      </w:pPr>
      <w:r>
        <w:t xml:space="preserve">„Prečože máme rodičov ctiť?“</w:t>
      </w:r>
    </w:p>
    <w:p>
      <w:pPr>
        <w:pStyle w:val="BodyText"/>
      </w:pPr>
      <w:r>
        <w:t xml:space="preserve">„Lebo nám život dali, vychovávajú nás a starajú sa o nás, aby sme
          k šťastiu časnému i večnému rástli.“</w:t>
      </w:r>
    </w:p>
    <w:p>
      <w:pPr>
        <w:pStyle w:val="BodyText"/>
      </w:pPr>
      <w:r>
        <w:t xml:space="preserve">„Tak je. No a vaši rodičia i s vami, čieže sú to dietky?“</w:t>
      </w:r>
    </w:p>
    <w:p>
      <w:pPr>
        <w:pStyle w:val="BodyText"/>
      </w:pPr>
      <w:r>
        <w:t xml:space="preserve">„Rodičia naši vospolok s nami sú dietky národa slovenského.“</w:t>
      </w:r>
    </w:p>
    <w:p>
      <w:pPr>
        <w:pStyle w:val="BodyText"/>
      </w:pPr>
      <w:r>
        <w:t xml:space="preserve">„Teda máme milovať a ctiť aj národ náš?“</w:t>
      </w:r>
    </w:p>
    <w:p>
      <w:pPr>
        <w:pStyle w:val="BodyText"/>
      </w:pPr>
      <w:r>
        <w:t xml:space="preserve">„Pravdaže ctiť a milovať máme národ náš, bo on je náš rodič, on nám
          život dal, my sme krv z krvi a kosť z kosti jeho. Blaho národa je i naše</w:t>
      </w:r>
    </w:p>
    <w:p>
      <w:pPr>
        <w:pStyle w:val="BodyText"/>
      </w:pPr>
      <w:r>
        <w:t xml:space="preserve">blaho, jeho sláva je i naša sláva a jeho poroba je i naša poroba.</w:t>
      </w:r>
    </w:p>
    <w:p>
      <w:pPr>
        <w:pStyle w:val="BodyText"/>
      </w:pPr>
      <w:r>
        <w:t xml:space="preserve">„Dobre, synak môj. Ty, Jožko, povedz mi, ktorý je najv:
          národa?“</w:t>
      </w:r>
    </w:p>
    <w:p>
      <w:pPr>
        <w:pStyle w:val="BodyText"/>
      </w:pPr>
      <w:r>
        <w:t xml:space="preserve">„Najväčší poklad národa je jeho reč.“</w:t>
      </w:r>
    </w:p>
    <w:p>
      <w:pPr>
        <w:pStyle w:val="BodyText"/>
      </w:pPr>
      <w:r>
        <w:t xml:space="preserve">„Čože s tým národným pokladom máme robiť?“</w:t>
      </w:r>
    </w:p>
    <w:p>
      <w:pPr>
        <w:pStyle w:val="BodyText"/>
      </w:pPr>
      <w:r>
        <w:t xml:space="preserve">„Máme ho milovať, ctiť a vzdelávať, bo v ňom je zárodok národnej
          osvety, slobody a blaha.“</w:t>
      </w:r>
    </w:p>
    <w:p>
      <w:pPr>
        <w:pStyle w:val="BodyText"/>
      </w:pPr>
      <w:r>
        <w:t xml:space="preserve">Č e byť slobodným, keď mu vytisli jeho reč z verejnosti,</w:t>
      </w:r>
    </w:p>
    <w:p>
      <w:pPr>
        <w:pStyle w:val="BodyText"/>
      </w:pPr>
      <w:r>
        <w:t xml:space="preserve">zcirkvi, zo škôl a úradov?“</w:t>
      </w:r>
    </w:p>
    <w:p>
      <w:pPr>
        <w:pStyle w:val="BodyText"/>
      </w:pPr>
    </w:p>
    <w:p>
      <w:pPr>
        <w:pStyle w:val="BodyText"/>
      </w:pPr>
      <w:r>
        <w:t xml:space="preserve">poklad</w:t>
      </w:r>
    </w:p>
    <w:p>
      <w:pPr>
        <w:pStyle w:val="BodyText"/>
      </w:pPr>
    </w:p>
    <w:p>
      <w:pPr>
        <w:pStyle w:val="BodyText"/>
      </w:pPr>
    </w:p>
    <w:p>
      <w:pPr>
        <w:pStyle w:val="BodyText"/>
      </w:pPr>
      <w:r>
        <w:t xml:space="preserve">„Prečo?“</w:t>
      </w:r>
    </w:p>
    <w:p>
      <w:pPr>
        <w:pStyle w:val="BodyText"/>
      </w:pPr>
      <w:r>
        <w:t xml:space="preserve">„Pretože vytískaním reči ľudu z cirkvi a zo škôl hynie pravá nábož-
          nosť a zveľadiť sa nemôže vzdelanosť a osveta, pretože vylúčením reči
          ľudu z verejných úradov rozhoduje sa o jeho záležitostiach bez jeho ve-
          domia.“</w:t>
      </w:r>
    </w:p>
    <w:p>
      <w:pPr>
        <w:pStyle w:val="BodyText"/>
      </w:pPr>
      <w:r>
        <w:t xml:space="preserve">„Neľmi dobre, lebo ľud, ktorého reč vylúčili z obecných a stoličných
          domov, naskrze nemôže brať žiaden podiel na verejnej správe, násled-
          kom čoho vždy len otročí.“</w:t>
      </w:r>
    </w:p>
    <w:p>
      <w:pPr>
        <w:pStyle w:val="BodyText"/>
      </w:pPr>
      <w:r>
        <w:t xml:space="preserve">Ďalej počúvať netrpezlivý náš cestovateľ nechcel a nemohol. Nevy-
          slovená túžba ťahala ho dnu, v objatie starého priateľa. Keď otvoril dve-
          re, videl asi tridsať chlapcov sediacich na laviciach a pred nimi prostred
          školy vážnu postavu farárovu. Na druhej strane školy pri veľkom stole
          sedel miestny pán učiteľ, ktorý učil kresliť najstarších svojich žiakov.</w:t>
      </w:r>
    </w:p>
    <w:p>
      <w:pPr>
        <w:pStyle w:val="BodyText"/>
      </w:pPr>
      <w:r>
        <w:t xml:space="preserve">„Štefanko!“ znelo odo dverí.</w:t>
      </w:r>
    </w:p>
    <w:p>
      <w:pPr>
        <w:pStyle w:val="BodyText"/>
      </w:pPr>
      <w:r>
        <w:t xml:space="preserve">„Marko môj!“ znelo zo stredu školy a dvaja starí priatelia leteli si do
          náručia.</w:t>
      </w:r>
    </w:p>
    <w:p>
      <w:pPr>
        <w:pStyle w:val="BodyText"/>
      </w:pPr>
      <w:r>
        <w:t xml:space="preserve">„Ale poznal si ma?“</w:t>
      </w:r>
    </w:p>
    <w:p>
      <w:pPr>
        <w:pStyle w:val="BodyText"/>
      </w:pPr>
      <w:r>
        <w:t xml:space="preserve">„Akože by som ťa nepoznal! Kdeže si sa tuná nabral?“</w:t>
      </w:r>
    </w:p>
    <w:p>
      <w:pPr>
        <w:pStyle w:val="BodyText"/>
      </w:pPr>
      <w:r>
        <w:t xml:space="preserve">„Som pravotárom a mám tu neďaleko malú pokonávku.“</w:t>
      </w:r>
    </w:p>
    <w:p>
      <w:pPr>
        <w:pStyle w:val="BodyText"/>
      </w:pPr>
      <w:r>
        <w:t xml:space="preserve">„No, to ma teší!“ a nebolo vypytovaniu a rozprávaniu konca kraja. To
          sa rozumie, že škola sa zaraz zakončila. Prv ale, než sa žiaci rozišli, za-
          spievali ešte Hej Slováci a Kto za pravdu horí, nato sa nábožne pomodlili,
          a tak odišli pekne domov.</w:t>
      </w:r>
    </w:p>
    <w:p>
      <w:pPr>
        <w:pStyle w:val="BodyText"/>
      </w:pPr>
      <w:r>
        <w:t xml:space="preserve">„Pán Ladislav Kováč, miestny učiteľ,“ vravel farár, predstavujúc hod-
          ného rechtora milému hosťovi, „pán Marek Popovič, advokát z Nového
          Sadu.“</w:t>
      </w:r>
    </w:p>
    <w:p>
      <w:pPr>
        <w:pStyle w:val="BodyText"/>
      </w:pPr>
      <w:r>
        <w:t xml:space="preserve">„Teší ma.“</w:t>
      </w:r>
    </w:p>
    <w:p>
      <w:pPr>
        <w:pStyle w:val="BodyText"/>
      </w:pPr>
      <w:r>
        <w:t xml:space="preserve">„Ej, braček môj! Dávno sme sa nevideli!“ - hovorí farár.</w:t>
      </w:r>
    </w:p>
    <w:p>
      <w:pPr>
        <w:pStyle w:val="BodyText"/>
      </w:pPr>
      <w:r>
        <w:t xml:space="preserve">„Veru, Štefko môj, asi o tri týždne bude tomu už pätnásť rokov.“</w:t>
      </w:r>
    </w:p>
    <w:p>
      <w:pPr>
        <w:pStyle w:val="BodyText"/>
      </w:pPr>
      <w:r>
        <w:t xml:space="preserve">„A kamže vlastne cestuješ?“</w:t>
      </w:r>
    </w:p>
    <w:p>
      <w:pPr>
        <w:pStyle w:val="BodyText"/>
      </w:pPr>
      <w:r>
        <w:t xml:space="preserve">„Do Zvolena -“</w:t>
      </w:r>
    </w:p>
    <w:p>
      <w:pPr>
        <w:pStyle w:val="BodyText"/>
      </w:pPr>
      <w:r>
        <w:t xml:space="preserve">„Do Zvolena! To je znamenité! Aj ja ta zajtra idem, pôjdeme spolu.“</w:t>
      </w:r>
    </w:p>
    <w:p>
      <w:pPr>
        <w:pStyle w:val="BodyText"/>
      </w:pPr>
      <w:r>
        <w:t xml:space="preserve">»„Nedbám. Teda dnes už budem tvojím hosťom. A čože tam máš za
          prácu?“</w:t>
      </w:r>
    </w:p>
    <w:p>
      <w:pPr>
        <w:pStyle w:val="BodyText"/>
      </w:pPr>
      <w:r>
        <w:t xml:space="preserve">„Hja, ja idem ešte ďalej. Do Martina sa strojím na Národné zhromaž-
          denie.“</w:t>
      </w:r>
    </w:p>
    <w:p>
      <w:pPr>
        <w:pStyle w:val="BodyText"/>
      </w:pPr>
      <w:r>
        <w:t xml:space="preserve">„Ah, pekne. Sláva ti!... Ale počujem, že tu v dedine aj Samko Dolan-
          ský býva. Tak teda traja pôjdeme.“</w:t>
      </w:r>
    </w:p>
    <w:p>
      <w:pPr>
        <w:pStyle w:val="BodyText"/>
      </w:pPr>
      <w:r>
        <w:t xml:space="preserve">„To neviem, či sa aj Dolanský strojí ísť.</w:t>
      </w:r>
    </w:p>
    <w:p>
      <w:pPr>
        <w:pStyle w:val="BodyText"/>
      </w:pPr>
      <w:r>
        <w:t xml:space="preserve">„Nuž čože, nedohovorili ste sa ešte?“</w:t>
      </w:r>
    </w:p>
    <w:p>
      <w:pPr>
        <w:pStyle w:val="BodyText"/>
      </w:pPr>
      <w:r>
        <w:t xml:space="preserve">„Nebol som s ním.“</w:t>
      </w:r>
    </w:p>
    <w:p>
      <w:pPr>
        <w:pStyle w:val="BodyText"/>
      </w:pPr>
    </w:p>
    <w:p>
      <w:pPr>
        <w:pStyle w:val="BodyText"/>
      </w:pPr>
      <w:r>
        <w:t xml:space="preserve">„Teda poďme, braček, zaraz k nemu a dohovorme sa.“</w:t>
      </w:r>
    </w:p>
    <w:p>
      <w:pPr>
        <w:pStyle w:val="BodyText"/>
      </w:pPr>
      <w:r>
        <w:t xml:space="preserve">„Odpusť, Marko môj, ale neveľmi sa schádzame.“</w:t>
      </w:r>
    </w:p>
    <w:p>
      <w:pPr>
        <w:pStyle w:val="BodyText"/>
      </w:pPr>
      <w:r>
        <w:t xml:space="preserve">„Čo?“</w:t>
      </w:r>
    </w:p>
    <w:p>
      <w:pPr>
        <w:pStyle w:val="BodyText"/>
      </w:pPr>
      <w:r>
        <w:t xml:space="preserve">„Nieš, brat môj, on je ženatý. Má znamenitú ženu, chýrečnú gazdi-
          nú, ale tuším trochu priveľmi od nej závisí. A potom aj pre ten patent
          má teraz všelijaké nepríjemnosti. Aby si inšpektora nerozhneval, musel
          proti značnej väčšine cirkevníkov popustiť... slovom, veľa on toho má
          všeličoho na hlave.“</w:t>
      </w:r>
    </w:p>
    <w:p>
      <w:pPr>
        <w:pStyle w:val="BodyText"/>
      </w:pPr>
    </w:p>
    <w:p>
      <w:pPr>
        <w:pStyle w:val="BodyText"/>
      </w:pPr>
      <w:r>
        <w:t xml:space="preserve">„Rozumiem...“ riekol Srb a ťažko si vzdychol.</w:t>
      </w:r>
    </w:p>
    <w:p>
      <w:pPr>
        <w:pStyle w:val="BodyText"/>
      </w:pPr>
      <w:r>
        <w:t xml:space="preserve">„Dosť na tom, že my dvaja zajtra pôjdeme spolu do Zvolena, to stojí.
          No a teraz poďme na faru. Pán učiteľ, nech sa p:</w:t>
      </w:r>
    </w:p>
    <w:p>
      <w:pPr>
        <w:pStyle w:val="BodyText"/>
      </w:pPr>
      <w:r>
        <w:t xml:space="preserve">„Ej, počkaj že, braček,“ povedal Popovič, „nech si už aspoň vašu školu
          obzriem. Čože je hen to za kasňa?“</w:t>
      </w:r>
    </w:p>
    <w:p>
      <w:pPr>
        <w:pStyle w:val="BodyText"/>
      </w:pPr>
      <w:r>
        <w:t xml:space="preserve">„To je naša cirkevná knižnica.“</w:t>
      </w:r>
    </w:p>
    <w:p>
      <w:pPr>
        <w:pStyle w:val="BodyText"/>
      </w:pPr>
      <w:r>
        <w:t xml:space="preserve">„Cirkevná knižnica? Ej, ej, to sa mi ľúbi. Akože ste k tomu prišli?“</w:t>
      </w:r>
    </w:p>
    <w:p>
      <w:pPr>
        <w:pStyle w:val="BodyText"/>
      </w:pPr>
      <w:r>
        <w:t xml:space="preserve">„To je dielo velebného pána farára,“ prejal slovo učiteľ. „Keď pán farár
          sem prišli, zaviedli nedeľnú školu, ktorú po službách božích riadne dr-</w:t>
      </w:r>
    </w:p>
    <w:p>
      <w:pPr>
        <w:pStyle w:val="BodyText"/>
      </w:pPr>
      <w:r>
        <w:t xml:space="preserve">Žiavali. Sprvu to šlo pomaly. Neskôr však zapáčilo sa to nielen mládeži,
          ale imužom a ženám, keď im tu pán farár všeličo pekné a užitočné čítali
          a vysvetľovali. Teraz nám už veľa ráz ani škola priestorom nestačí. No.
          keď sme potom cirkevníkov upozornili, že by dobre bolo, aby aj pre prí-
          pad odchodu pána farára ustálila sa v cirkvi nedeľná škola, čo je hlavne
          založením knižnice možné, vďačne prispel každý cirkevník malou obe-
          ou. Tieto potom pán farár značne zveľadil svojimi príspevkami a novo-
          založenej knižnici i viacej kníh sčiastky sám daroval, sčiastky u známych
          národovcov zaopatril. Okrem toho stojí v kostole pri dverách i kasnička.
          s nápisom: ,Milodary pre cirkevnú knižnicu“ a neminie ani jeden týždeň
          vroku, žeby celkom prázdna zostala. Knižnica táto drží teraz pre svojich
          čirkevníkov už i všetky slovenské časopisy, čo je zvlášť pre mňa, chu-
          dobného rechtora, veľká výhoda, bo takto zadarmo čítam naše časopisy,
          ktoré by som si ináč veru nebol v stave zaopatriť.“</w:t>
      </w:r>
    </w:p>
    <w:p>
      <w:pPr>
        <w:pStyle w:val="BodyText"/>
      </w:pPr>
      <w:r>
        <w:t xml:space="preserve">„No dosť už, pán rechtor, podme, lebo -“ pretrhoval ho Tišina.</w:t>
      </w:r>
    </w:p>
    <w:p>
      <w:pPr>
        <w:pStyle w:val="BodyText"/>
      </w:pPr>
      <w:r>
        <w:t xml:space="preserve">„Ej ba, nie dost!“ zvolal Popovič. „Prosím vás, hovorte len. Toto je
          pre nás zriedkavá radosť vidieť tak sa vzmáhať národného ducha. Ja som
          takéto a podobné veci už viacerým známym tam po dobrých farách na
          Dolnej zemi radil a každý mi vravel, že by to veru dobre bolo, ale že to.
          má svoje ťažkosti. No, hľa, a tuto v chudobnej dedinke nachodím to, čo.
          som dosiaľ v bohatých mestečkách darmo hľadal.“</w:t>
      </w:r>
    </w:p>
    <w:p>
      <w:pPr>
        <w:pStyle w:val="BodyText"/>
      </w:pPr>
      <w:r>
        <w:t xml:space="preserve">„Ha, pravda, že každý počiatok je veru ťažký! No, keď človek neusta-
          ne, s pevnou vôľou predsa veľa môže previesť.“</w:t>
      </w:r>
    </w:p>
    <w:p>
      <w:pPr>
        <w:pStyle w:val="BodyText"/>
      </w:pPr>
      <w:r>
        <w:t xml:space="preserve">„To je isté“ poznamenal Popovič. „A cirkev, to je jediné pole, na
          ktorom najbezpečnejšie sa môžeme ohradiť proti našim neprajníkom.
          Zvlášť u evanjelikov, kde zbor cirkvi povolaný je samostatne riadiť svoje
          záležitosti. Ktože môže takej cirkvi zakázať založiť si cirkevnú knižnicu?</w:t>
      </w:r>
    </w:p>
    <w:p>
      <w:pPr>
        <w:pStyle w:val="BodyText"/>
      </w:pPr>
    </w:p>
    <w:p>
      <w:pPr>
        <w:pStyle w:val="BodyText"/>
      </w:pPr>
      <w:r>
        <w:t xml:space="preserve">Ba keď uznesie sa na tom konvent, môže i jednu oferu na takú knižnicu
          povoliť alebo jej udržovanie nariadiť rozdelením ročitých malých prí-
          spevkov na cirkevníkov.“</w:t>
      </w:r>
    </w:p>
    <w:p>
      <w:pPr>
        <w:pStyle w:val="BodyText"/>
      </w:pPr>
      <w:r>
        <w:t xml:space="preserve">„Pravda,“ vravel učiteľ. „Avšak žiadna cirkev to sama od seba neurobí.
          To všetko len od vôle a horlivosti duchovného otca závisí. Ak ten nepou-
          čuje ľud, nehorlí, nepracuje, neupovedomený národ náš sám neprichytí
          sa k ničomu, ba čo viac, ešte prekážať bude takým ľudomilným snahám.
          V opustenosti svojej prichádza mi on ako červík do chrenu zajedený. Neskôr ale, keď sa raz prebudí, nevie dosť napožehnávať takýchto dob-
          rodincov. Tak to aj u nás bolo. Žaloba za žalobou išla i k samej stolici
          i k nášmu pánu biskupovi, že zháňame sa ktovie po akých cieľoch, že
          náboženstvo zanedbávame, že zradu vlasti snujeme, že cirkev luteránči-
          me a sám pán boh vie čo ešte. A to vlastní cirkevníci naši sa dali zneužiť
          podlým odrodilcom k takýmto žalobám. No napokon predsa otvorili
          sa im oči. Máme teraz už nielen školu a cirkevnú knižnicu, lež i spolok
          miernosti, hen pri kostole štepnicu, a to všetko dielo nášho pána farára!“</w:t>
      </w:r>
    </w:p>
    <w:p>
      <w:pPr>
        <w:pStyle w:val="BodyText"/>
      </w:pPr>
      <w:r>
        <w:t xml:space="preserve">„No, braček môj, ty si veľký človek!“ vravel Popovič, stískajúc faráro-
          vu pravicu. „Kedysi si básnil o Tatrách, o zapadnutej sláve Slovenska, o
          jeho nádejach a krásnej budúcnosti. Teraz nepíšeš už básne na papier,
          lež ryješ ich skutkami svojimi do knihy života. Sám odklínaš zapadnutú
          slávu Tatier a medzi tťním kliesniš cestu k blahej budúcnosti nášho ná-
          roda. Z verného syna Slovenska stal sa z teba odvtedy, čo sme sa nevide-
          li, opravdivý kňaz, opravdivý otec slovenského ľudu. Tišina môj drahý,
          sláva ti za to!“</w:t>
      </w:r>
    </w:p>
    <w:p>
      <w:pPr>
        <w:pStyle w:val="BodyText"/>
      </w:pPr>
      <w:r>
        <w:t xml:space="preserve">„Amice Marko! Dosť už bolo tých krásnych rečí, ktoré ani tak veľmi
          nezasluhujem, veďlen konám svoju povinnosť.“</w:t>
      </w:r>
    </w:p>
    <w:p>
      <w:pPr>
        <w:pStyle w:val="BodyText"/>
      </w:pPr>
      <w:r>
        <w:t xml:space="preserve">„Hej, ale kolkí sú, čo ju nielen nekonajú, lež ešte naproti nej robia! Ej
          no, ej no, tento Dolanský! Teda tak sa časy premenili.“</w:t>
      </w:r>
    </w:p>
    <w:p>
      <w:pPr>
        <w:pStyle w:val="BodyText"/>
      </w:pPr>
      <w:r>
        <w:t xml:space="preserve">„Ja som vždy počul, že časy sa nemenia, lež my v nich,“ poznamenal
          pán rechtor.</w:t>
      </w:r>
    </w:p>
    <w:p>
      <w:pPr>
        <w:pStyle w:val="BodyText"/>
      </w:pPr>
      <w:r>
        <w:t xml:space="preserve">„Tak je“ doložil dolnozemský hosť. „No, aký to rozdiel medzi školou
          a životom! Ja som vždy myslel, že náš Dolanský keď raz príde do života,
          bude hory prenáš: .. a teraz!... denigue, nie je všetko zlato, čo sa blyští.“</w:t>
      </w:r>
    </w:p>
    <w:p>
      <w:pPr>
        <w:pStyle w:val="BodyText"/>
      </w:pPr>
      <w:r>
        <w:t xml:space="preserve">„No, páni moji,“ napomína pán farár, „nemudrujme tolko, lež berme
          sa už raz do fary.“</w:t>
      </w:r>
    </w:p>
    <w:p>
      <w:pPr>
        <w:pStyle w:val="BodyText"/>
      </w:pPr>
      <w:r>
        <w:t xml:space="preserve">„Odpusť, braček, ja som už vo fare bol. No prv, než k pohárom sad-
          neme, musím ešte Dolanského navštíviť a veľmi by mi milé bolo, keby si
          išiel so mnou.“</w:t>
      </w:r>
    </w:p>
    <w:p>
      <w:pPr>
        <w:pStyle w:val="BodyText"/>
      </w:pPr>
      <w:r>
        <w:t xml:space="preserve">„Dobre, brat môj, kvôli tebe veľmi vďačne. A vy, pán rechtor, prosím
          vás, zájdite ku mne a budte taký dobrý, opatrite nám dotiaľdáku večeru.“</w:t>
      </w:r>
    </w:p>
    <w:p>
      <w:pPr>
        <w:pStyle w:val="BodyText"/>
      </w:pPr>
      <w:r>
        <w:t xml:space="preserve">»„Notabene, prestrieť dajte pre štyroch,“ doložil Popovič.</w:t>
      </w:r>
    </w:p>
    <w:p>
      <w:pPr>
        <w:pStyle w:val="BodyText"/>
      </w:pPr>
      <w:r>
        <w:t xml:space="preserve">„Vari máš ešte voľakoho so sebou?“</w:t>
      </w:r>
    </w:p>
    <w:p>
      <w:pPr>
        <w:pStyle w:val="BodyText"/>
      </w:pPr>
      <w:r>
        <w:t xml:space="preserve">„Nemám, ale Dolanský príde s nami. Zabavíme sa spolu.“</w:t>
      </w:r>
    </w:p>
    <w:p>
      <w:pPr>
        <w:pStyle w:val="BodyText"/>
      </w:pPr>
    </w:p>
    <w:p>
      <w:pPr>
        <w:pStyle w:val="BodyText"/>
      </w:pPr>
    </w:p>
    <w:p>
      <w:pPr>
        <w:pStyle w:val="BodyText"/>
      </w:pPr>
      <w:r>
        <w:t xml:space="preserve">„Dolanský?“ usmial sa Tišina, nedôverujúc priateľovým slovám.
          „Braček môj drahý, mýliš sa. Už tri roky u mňa nebol.“
          „No bude dnes. Poďme.“</w:t>
      </w:r>
    </w:p>
    <w:p>
      <w:pPr>
        <w:pStyle w:val="Heading2"/>
      </w:pPr>
      <w:r>
        <w:t xml:space="preserve">3. NIE JE VŠETKO ZLATO, ČO SA BLYŠTÍ,
          ALE ANI SAMÁ HUSPENINA</w:t>
      </w:r>
    </w:p>
    <w:p>
      <w:pPr>
        <w:pStyle w:val="FirstParagraph"/>
      </w:pPr>
      <w:r>
        <w:t xml:space="preserve">Pán farár Dolanský sedel vo svojom včelíne, fajčil a dumal, keď naši ne-
          obyčajní hostia k nemu zavítali a svojou návštevou ho priviedli do naj-
          väčších rozpakov. Ale tak sa zdalo príchodzím, že je predsa veľmi rád,
          že ho našli nie vo fare, lež iba tu vo včelíne. Včelín zdal sa byť útočiskom
          pokoja pána Dolanského. - Bol teda očividne spokojný s tým, že vo vče-
          líne aspoň bez svedkov môže uvítať svojich hosťov. Avšak spokojnosť
          jeho netrvala dlho, bo sotva minulo desať minút, prišla i pani farárka so
          šitím. Keď zvedela, čo sú to za hostia, odobrala sa po obyčajných pozdra-
          voch a po veľmi krátkom rozhovore do chyžky, k včelínu pristavenej,
          zaplesnúc za sebou dvere. Hostia teda zase zostali samotní. No samota.
          táto bola len zdanlivá, bo pán farár mal ten nápad, keď tú chyžku pred
          dvoma rokmi staval, že miesto riadnych dverí pre usporenie útrat upo-
          trebil jedny staré, na farskej povale objavené sklené dvere, do ktorých
          však miesto zabitých skiel nedal vsadiť nové sklá. Zapravil diery sieťo-
          vinou, aby vraj komáre a muchy a včely nemohli dnu. Pani farárka, aby
          sieťovina stratila priezračnosť, okrášlila ešte dvere znútra tmavomodrou
          zásterkou. V akej situácii nachodil sa pán farár, ktorý vedel, že každé
          slovo, čo sa prehovorí vo včelíne, zreteľne počuje jeho manželka v chyž-
          ke šijúca, to ľahko uhádneme. Čo sa týka jeho osobnosti, hoci od roku
          1846 ešte len pätnásť rokov minulo, predsa by už teraz nikto v ňom ne-
          bol hľadal toho niekdajšieho zápalistého a nadšeného šuhaja. Roku 1846
          Dolanský životom svojím a ideálmi predbehol človečenstvo najmenej
          o pol storočia a predstavoval si svet slovenský asi tak, ako mal vyzerať
          koncom bežného storočia. V roku 1861 bol Dolanský so životom svojím
          a ideálmi o pol storočia naspäť, bo naveky len o rozličných devalváciách
          rozhutoval. Terajšej duchovnej povahe Dolanského zodpovedala už i
          vonkajšia podoba. Slovom, tak sa zdalo, že sám seba opustil.</w:t>
      </w:r>
    </w:p>
    <w:p>
      <w:pPr>
        <w:pStyle w:val="BodyText"/>
      </w:pPr>
    </w:p>
    <w:p>
      <w:pPr>
        <w:pStyle w:val="BodyText"/>
      </w:pPr>
    </w:p>
    <w:p>
      <w:pPr>
        <w:pStyle w:val="BodyText"/>
      </w:pPr>
    </w:p>
    <w:p>
      <w:pPr>
        <w:pStyle w:val="BodyText"/>
      </w:pPr>
      <w:r>
        <w:t xml:space="preserve">„Nuž, Samko môj, čože takto naveky robievaš?“ pýta sa Popovič.</w:t>
      </w:r>
    </w:p>
    <w:p>
      <w:pPr>
        <w:pStyle w:val="BodyText"/>
      </w:pPr>
      <w:r>
        <w:t xml:space="preserve">„Čo robím? Hm. Roboty a starostí dosť. Mám dvoje detí, musím sa
          ohliadať, ako ich vychovám.“</w:t>
      </w:r>
    </w:p>
    <w:p>
      <w:pPr>
        <w:pStyle w:val="BodyText"/>
      </w:pPr>
      <w:r>
        <w:t xml:space="preserve">„Počujem ale, že dosť dobrú faru má:</w:t>
      </w:r>
    </w:p>
    <w:p>
      <w:pPr>
        <w:pStyle w:val="BodyText"/>
      </w:pPr>
      <w:r>
        <w:t xml:space="preserve">„Ale ja dobrú faru?! Braček, keď prší, všetky hrnce, misy a korytá mu-
          sím na povalu povykladať, aby do izieb netieklo.“</w:t>
      </w:r>
    </w:p>
    <w:p>
      <w:pPr>
        <w:pStyle w:val="BodyText"/>
      </w:pPr>
      <w:r>
        <w:t xml:space="preserve">„No ja nemyslím stavanie, ale dôchodky fary tvojej, že vraj sú dosť
          pekné.“</w:t>
      </w:r>
    </w:p>
    <w:p>
      <w:pPr>
        <w:pStyle w:val="BodyText"/>
      </w:pPr>
      <w:r>
        <w:t xml:space="preserve">„Dôchodky? Hahaha! Neviem aké? Patrón mi nič nedáva, cirkev chu-
          dobná... veď vidíš, ako kostol a fara zvonku vyzerajú.“</w:t>
      </w:r>
    </w:p>
    <w:p>
      <w:pPr>
        <w:pStyle w:val="BodyText"/>
      </w:pPr>
      <w:r>
        <w:t xml:space="preserve">„Nuž a prečože si iného patróna pre cirkev nezvolíte?“</w:t>
      </w:r>
    </w:p>
    <w:p>
      <w:pPr>
        <w:pStyle w:val="BodyText"/>
      </w:pPr>
    </w:p>
    <w:p>
      <w:pPr>
        <w:pStyle w:val="BodyText"/>
      </w:pPr>
    </w:p>
    <w:p>
      <w:pPr>
        <w:pStyle w:val="BodyText"/>
      </w:pPr>
    </w:p>
    <w:p>
      <w:pPr>
        <w:pStyle w:val="BodyText"/>
      </w:pPr>
    </w:p>
    <w:p>
      <w:pPr>
        <w:pStyle w:val="BodyText"/>
      </w:pPr>
      <w:r>
        <w:t xml:space="preserve">„Čo, iného patróna? Braček, nerozumiem ťa, ty žartuješ.
          Nežartujem, Samko môj. Vidíš, ja znám jednu cirkev, kde patrón bol
          súčasne spolu aj inšpektorom cirkvi a práve tak sa staral o kostol, školu
          a faru ako tu. Nuž, čo farár urobil? Zvolal bez inšpektora konvent a cir-
          kev uzniesla sa na tom, aby farár jej menom písal tomu patrónovi, aby
          vykonával svoje povinnosti, bo ak nie, cirkev si zvolí iného patróna. A
          tak sa stalo. Cirkev tá si zvolila svojho dedinského richtára za inšpektora.
          a celú obec za patróna. Má sa pritom znamenite, bo cirkevné stavania sú
          také čisté a poriadne, akých na ďaleko na široko niet.“</w:t>
      </w:r>
    </w:p>
    <w:p>
      <w:pPr>
        <w:pStyle w:val="BodyText"/>
      </w:pPr>
      <w:r>
        <w:t xml:space="preserve">»„Hahaha! Braček, to je tuná nemožné. No všakver, brat Tišina, kto
          tunajšie pomery pozná. Bol by mi to za inšpektor, náš dedinský richtár.
          Tvoj kostolník viac stojí, všakver, Štefko?“</w:t>
      </w:r>
    </w:p>
    <w:p>
      <w:pPr>
        <w:pStyle w:val="BodyText"/>
      </w:pPr>
      <w:r>
        <w:t xml:space="preserve">„Môj kostolník je síce chudobný človek...“</w:t>
      </w:r>
    </w:p>
    <w:p>
      <w:pPr>
        <w:pStyle w:val="BodyText"/>
      </w:pPr>
      <w:r>
        <w:t xml:space="preserve">„Ale má rozum!“ skočí mu do reči Dolanský, „a náš richtár je osol.
          Neraz si tak rozhodujem, že by som veru nedbal, trebárs máme v dedine</w:t>
      </w:r>
    </w:p>
    <w:p>
      <w:pPr>
        <w:pStyle w:val="BodyText"/>
      </w:pPr>
    </w:p>
    <w:p>
      <w:pPr>
        <w:pStyle w:val="BodyText"/>
      </w:pPr>
      <w:r>
        <w:t xml:space="preserve">vyše troch štvrtín obyvateľstva samých čírych luteránov, keby nie ako te-
          raz každý priestupný rok, lež rok po roku vždy tvoj farník bol richtárom.“</w:t>
      </w:r>
    </w:p>
    <w:p>
      <w:pPr>
        <w:pStyle w:val="BodyText"/>
      </w:pPr>
      <w:r>
        <w:t xml:space="preserve">„Braček Samko, odpusť, že ti úprimne vyznám. Príčinu toho jedine
          sám v sebe musíš hľadať. Povedz mi, či si zvykol obcovať so svojimi far-
          níkmi?“</w:t>
      </w:r>
    </w:p>
    <w:p>
      <w:pPr>
        <w:pStyle w:val="BodyText"/>
      </w:pPr>
      <w:r>
        <w:t xml:space="preserve">„Ale ja, keď musím, nuž obcujem. Čože budem obcovať s tým sedlia-
          kom? Keď ma na veselie zavolajú, nuž idem, ale aj tam sú ti -“</w:t>
      </w:r>
    </w:p>
    <w:p>
      <w:pPr>
        <w:pStyle w:val="BodyText"/>
      </w:pPr>
      <w:r>
        <w:t xml:space="preserve">„Teda práve to, čo by si mal robiť, nerobíš, a čo by si nemal robiť,
          robíš. - Braček, ja znám jedného farára. Ten keď ráno vstane a vyjde do pitvora, deň čo deň nájde tam pár starších mužov, babičiek a školá-
          kov a pekne rúče zhovára sa s nimi nielen o počasí a úrodách poľných,
          ale i o úrodách srdca a ducha, o potrebách nielen svojich, lež i o potre-
          bách ľudu a národa. A náhľady farárove takto, hľa, dostávajú sa medzi
          ľud a vzdelávajú ho, bo gutta cavat lapidem. Keď vyrozpráva sa takto.
          s nimi, potom vojdú do svetlice, kde ich už pani farárka s pätoro čisto.
          oblečenými deťmi očakáva. Farár sadne za stôl, zaspievajú si raňajšiu,
          potom kľaknú všetci a modlia sa k pánu bohu. Po modlitbe idú niektorí
          po svojej práci, iní k riadnym službám božím raňajším do kostola a až
          po odbavených modlitbách prinesie slúžka mliečko na stôl.“</w:t>
      </w:r>
    </w:p>
    <w:p>
      <w:pPr>
        <w:pStyle w:val="BodyText"/>
      </w:pPr>
      <w:r>
        <w:t xml:space="preserve">„To je všetko pekne, braček môj, ale tunajší ľud...“</w:t>
      </w:r>
    </w:p>
    <w:p>
      <w:pPr>
        <w:pStyle w:val="BodyText"/>
      </w:pPr>
      <w:r>
        <w:t xml:space="preserve">„Samko môj, ver mi, že náš ľud slovenský je všade jednaký, pod Kri-
          váňom taký ako hen pri Tise, dobrý, pobožný, len ho viesť treba. Naraz
          to, pravda, nejde. Ale len probuj bližšie a častejšie obcovať so svojím ľu-
          dom. Uvidíš, ako ľahko sa on vzdeláva a onedlho pochopí ťa aj tvoje
          ľudomilné snahy. No aristokratickým ignorovaním alebo odstrkovaním
          ľudu národ nikdy nevzbudíš. Nám treba stavať budovu národnej osvety
          nie od strechy, lež od základov. Keď ale kňaz, ktorý je povolaný položiť
          tieto základy, odvracia sa od ľudu, považujúc ho za surovú, vzdelania ne-
          schopnú a samosprávy nehodnú masu a nepoučuje ho o jeho životných
          záujmoch, vtedy nie div, že ľud hlivie, ako dosiaľ hlivel, dá sa komukoľ-
          vek použiť i ku skaze vlastných záujmov, v rozhodnej dobe i najvernej-
          ších priateľov opúšťa a spojuje sa s najúhlavnejšími nepriateľmi národa.
          To, hľa, ver mi, je jediná príčina vašej biedy a nepopulárnosti vašich vý-
          tečníkov a ich ľudomilných ideí. Niet toho malicherného, toho veľkého,
          toho dobrého, toho podlého, toho dovoleného, toho nezákonného pro-
          striedku, ktorého by naši nepriatelia nepoužili na zvýšenie svojej moci
          a na utláčanie nás všetkých. Oni prosia, modlikajú, hrozia, platia, krad-
          nú, bijú, vešajú, slovom všetko, ale všetko robia na našu skazu, a vy? Vy
          strčíte tuná ruky do vrecka, dívate sa na tie pandrlácke komédie a ani to.
          nerobíte, pri čom nič nereskírujete, čo vás nič nestojí. Nepoučujete to-
          tižto ľud o jeho stave, o jeho záujmoch, o jeho priateľoch, lež ignorujete
          ho, opovrhujete ním, akoby ste si už aj vy boli osvojili tú starú hanebnú
          zásadu de misera contribuente plebe, že je sedliak len preto na svete, aby
          na druhého robil.“</w:t>
      </w:r>
    </w:p>
    <w:p>
      <w:pPr>
        <w:pStyle w:val="BodyText"/>
      </w:pPr>
    </w:p>
    <w:p>
      <w:pPr>
        <w:pStyle w:val="BodyText"/>
      </w:pPr>
      <w:r>
        <w:t xml:space="preserve">„Ale braček, tunajší ľud -“</w:t>
      </w:r>
    </w:p>
    <w:p>
      <w:pPr>
        <w:pStyle w:val="BodyText"/>
      </w:pPr>
      <w:r>
        <w:t xml:space="preserve">„A prečože hovoríš, že by si nedbal, čo by každý rok katolík bol rich-
          tárom?“</w:t>
      </w:r>
    </w:p>
    <w:p>
      <w:pPr>
        <w:pStyle w:val="BodyText"/>
      </w:pPr>
      <w:r>
        <w:t xml:space="preserve">„Lebo... lebo...“</w:t>
      </w:r>
    </w:p>
    <w:p>
      <w:pPr>
        <w:pStyle w:val="BodyText"/>
      </w:pPr>
      <w:r>
        <w:t xml:space="preserve">„Lebo toť ľa Tišina odvtedy, čo je tu, s ľudom svojím každodenne ob-
          cuje. Má nedeľnú školu, má cirkevnú knižnicu, má štepnicu a dal by sa
          vraj i hospodársky spolok založiť v obci, keby mu tvoji farníci nepreká-
          žali.“</w:t>
      </w:r>
    </w:p>
    <w:p>
      <w:pPr>
        <w:pStyle w:val="BodyText"/>
      </w:pPr>
      <w:r>
        <w:t xml:space="preserve">„Čo moji?“</w:t>
      </w:r>
    </w:p>
    <w:p>
      <w:pPr>
        <w:pStyle w:val="BodyText"/>
      </w:pPr>
      <w:r>
        <w:t xml:space="preserve">„Richtár je proti tomu,“ vraví Tišina, „že vraj on nevidí v tom žiadne-
          ho osohu pre náš obecný ľud.“</w:t>
      </w:r>
    </w:p>
    <w:p>
      <w:pPr>
        <w:pStyle w:val="BodyText"/>
      </w:pPr>
      <w:r>
        <w:t xml:space="preserve">„Počul som o tom a skutočne ani ja nenahliadam... lebo keď dačo
          chcem odkladať, môžem si to aj doma odložiť.“</w:t>
      </w:r>
    </w:p>
    <w:p>
      <w:pPr>
        <w:pStyle w:val="BodyText"/>
      </w:pPr>
      <w:r>
        <w:t xml:space="preserve">„Mýliš sa, braček. Ty snáď ani nevieš, čo a ako sa zakladajú hospo-
          dárske spolky a aký je ich cieľ. Vidíš, ja ti to, keď sme už raz v tom, ak
          chceš počúvať, v krátkosti rozpoviem. Ak vaša obec založí hospodársky
          spolok, tak do jeho pokladnice každý úd ako základinu položí jednu
          zlatku ročne.“</w:t>
      </w:r>
    </w:p>
    <w:p>
      <w:pPr>
        <w:pStyle w:val="BodyText"/>
      </w:pPr>
      <w:r>
        <w:t xml:space="preserve">»„Hahaha! To ďaleko nepríde, čo zapísať sa dá trebárs celá dedina doň-</w:t>
      </w:r>
    </w:p>
    <w:p>
      <w:pPr>
        <w:pStyle w:val="BodyText"/>
      </w:pPr>
    </w:p>
    <w:p>
      <w:pPr>
        <w:pStyle w:val="BodyText"/>
      </w:pPr>
      <w:r>
        <w:t xml:space="preserve">ho.</w:t>
      </w:r>
    </w:p>
    <w:p>
      <w:pPr>
        <w:pStyle w:val="BodyText"/>
      </w:pPr>
      <w:r>
        <w:t xml:space="preserve">»„Koľkože máte domov v dedine?“</w:t>
      </w:r>
    </w:p>
    <w:p>
      <w:pPr>
        <w:pStyle w:val="BodyText"/>
      </w:pPr>
      <w:r>
        <w:t xml:space="preserve">„I s fíliami asi tristo.“</w:t>
      </w:r>
    </w:p>
    <w:p>
      <w:pPr>
        <w:pStyle w:val="BodyText"/>
      </w:pPr>
      <w:r>
        <w:t xml:space="preserve">„No vidíš, ak len z každého tretieho domu jeden človek vstúpi za čle-
          na, už máte sto zlatých.“</w:t>
      </w:r>
    </w:p>
    <w:p>
      <w:pPr>
        <w:pStyle w:val="BodyText"/>
      </w:pPr>
      <w:r>
        <w:t xml:space="preserve">„Nuž a čože už s tým?“</w:t>
      </w:r>
    </w:p>
    <w:p>
      <w:pPr>
        <w:pStyle w:val="BodyText"/>
      </w:pPr>
      <w:r>
        <w:t xml:space="preserve">„Nuž potom okrem toho musí každý člen každý deň platiť do spolku
          dva grajciare, to jest mesační ťdesiat grajciarov alebo ročne sedem
          zlatých tridsať grajciarov. Sto členov činí už sedemstotridsať zlatých.
          Tieto peniaze budú sa dávať v menších čiastkach ako pôžičky ľuďom,
          čo potrebujú peniaze, ale iba tým, ktorí sú členmi spolku, a to na šesť
          percent a dve percentá provízie, dovedna teda osem percent.“</w:t>
      </w:r>
    </w:p>
    <w:p>
      <w:pPr>
        <w:pStyle w:val="BodyText"/>
      </w:pPr>
      <w:r>
        <w:t xml:space="preserve">„Čo, amice, to je hrozne veľa!“</w:t>
      </w:r>
    </w:p>
    <w:p>
      <w:pPr>
        <w:pStyle w:val="BodyText"/>
      </w:pPr>
      <w:r>
        <w:t xml:space="preserve">„Jy, Samko, povedz mi, prosím ťa, keď tak tuná daktorý tvoj farník
          potrebuje peniaze, notabene taký, čo nemá majetok, za aké úroky dosta-
          ne požičať peniaze?“</w:t>
      </w:r>
    </w:p>
    <w:p>
      <w:pPr>
        <w:pStyle w:val="BodyText"/>
      </w:pPr>
      <w:r>
        <w:t xml:space="preserve">„Za nijaké, bo ak nemá majetku, nikto mu ani grajciara nezverí.“
          „No vidíš, nebude ten teda rád, keď tu na osem dostane percent?“
          „Teda aj takým požičia spolok peniaze, čo nemajú dom a role?“</w:t>
      </w:r>
    </w:p>
    <w:p>
      <w:pPr>
        <w:pStyle w:val="BodyText"/>
      </w:pPr>
      <w:r>
        <w:t xml:space="preserve">„To sa rozumie, lebo tí obyčajne platievajú najväčšie úroky. Krajčír,
          švec, stolár, hrnčiar, drotár a vôbec všetci priemyselníci, ak dostanú pe-
          niaze, musia nahradiť veriteľovi i riziko úrokmi, pretože okrem statoč-
          nosti nemajú inej hypotéky. Nuž a keď si taký sedliak, čo má dom a role,
          požičia u Abraháma napríklad päť zlatých, čo mu platí za rok?“</w:t>
      </w:r>
    </w:p>
    <w:p>
      <w:pPr>
        <w:pStyle w:val="BodyText"/>
      </w:pPr>
      <w:r>
        <w:t xml:space="preserve">„Amice, päť zlatých nepožičiava sa nikdy na rok, lež len na tri-štyri
          týždne a platí sa, nakoľko viem, od nového zlatého na týždeň tuším de-
          sať grajciarov.“</w:t>
      </w:r>
    </w:p>
    <w:p>
      <w:pPr>
        <w:pStyle w:val="BodyText"/>
      </w:pPr>
      <w:r>
        <w:t xml:space="preserve">„Nevrav, braček, to je nemožné!“</w:t>
      </w:r>
    </w:p>
    <w:p>
      <w:pPr>
        <w:pStyle w:val="BodyText"/>
      </w:pPr>
      <w:r>
        <w:t xml:space="preserve">„Ba, tak mi hovoria.“</w:t>
      </w:r>
    </w:p>
    <w:p>
      <w:pPr>
        <w:pStyle w:val="BodyText"/>
      </w:pPr>
      <w:r>
        <w:t xml:space="preserve">„Aj ja som tak počul,“ doložil Tišina, „je to hrozný interes.“</w:t>
      </w:r>
    </w:p>
    <w:p>
      <w:pPr>
        <w:pStyle w:val="BodyText"/>
      </w:pPr>
      <w:r>
        <w:t xml:space="preserve">„Amice Dolanský, vieš, že je to od sto zlatých na týždeň desať zlatých
          anarok päťsto dvadsať!!! - Teda osem percent je veľa a päťsto dvadsať nie?“</w:t>
      </w:r>
    </w:p>
    <w:p>
      <w:pPr>
        <w:pStyle w:val="BodyText"/>
      </w:pPr>
      <w:r>
        <w:t xml:space="preserve">„Nemyslel som, že to tak veľa vynáša.“</w:t>
      </w:r>
    </w:p>
    <w:p>
      <w:pPr>
        <w:pStyle w:val="BodyText"/>
      </w:pPr>
      <w:r>
        <w:t xml:space="preserve">„Veru vynáša. Vidíš, ako ti potom sedliak má ku grošu prísť a zmôcť
          sa, keď musí platiť také úroky, keď ho potreba prikvačí. No hospodár-
          sky spolok dá každému svojmu členovi peniaze na osem percent či na
          týždeň, či na rok, to je všetko jedno, bez ohľadu na to, či si požičia päť
          a či sto zlatých. Rozumie sa, že to vždy výbor rozhoduje, koľko sa komu
          môže požičať, bo tu platí zásada „všetci za jedného a jeden za všetkých.
          Okrem toho, braček, sú ľudia, ktorí keď si zgazdujú pár zlatých, odložia
          ich, no radi by boli, keby im peniažky v skrini odložené donášali dáky
          úžitok. Požičať ich voľakomu? To sa boja, bo vraj dlžník nevrátil by dl-
          žobu načas, práve keď by oni groše najviac potrebovali, a pravotiť sa -
          to nechcú. To vlečie sa dlhé mesiace, ba často i roky, ba viac unúvania.
          a meškania práce stojí, než sú tie úroky hodné. Ako dobre, vidíš, takému
          hospodárovi padne, keďsi pár zlatých na také miesto môže odložiť, kde
          mu ich každú hodinu i s úrokmi bez prekážky vyplatia.“</w:t>
      </w:r>
    </w:p>
    <w:p>
      <w:pPr>
        <w:pStyle w:val="BodyText"/>
      </w:pPr>
      <w:r>
        <w:t xml:space="preserve">„To je všetko pravda, nuž ale keď dakto nestačí ani tie každodenné
          grajciare platiť.“</w:t>
      </w:r>
    </w:p>
    <w:p>
      <w:pPr>
        <w:pStyle w:val="BodyText"/>
      </w:pPr>
      <w:r>
        <w:t xml:space="preserve">„Keď nemôže, nuž vystúpi, kedy sa mu zachce. Dostane to, čo dnu
          vložil i s úrokmi naspäť (okrem základných sto grajciarov) a stratí i prá-
          vo požičiavať peniaze od spolku.“</w:t>
      </w:r>
    </w:p>
    <w:p>
      <w:pPr>
        <w:pStyle w:val="BodyText"/>
      </w:pPr>
      <w:r>
        <w:t xml:space="preserve">„Nuž a dokiaľ tie každodenné dva grajciare platiť treba?“</w:t>
      </w:r>
    </w:p>
    <w:p>
      <w:pPr>
        <w:pStyle w:val="BodyText"/>
      </w:pPr>
      <w:r>
        <w:t xml:space="preserve">„Iba dotiaľ, kým nezmôže sa spolok natolko, že príspevky tieto viac
          nebude potrebovať. Keď napríklad kapitál spolku vzrastie raz na päť-
          -šesťtisíc, nuž potom už takýchto príspevkov nebude treba. Potom zráta.
          sa každému, koľko úhrnom vložil a dá sa mu podľa toho štvrť, pol, ba i
          celá účastina, ktorú, keď chce, predá, keď chce, podrží si. Podľa nej bude
          si vyberať dividendy z ročných dôchodkov spolku.“</w:t>
      </w:r>
    </w:p>
    <w:p>
      <w:pPr>
        <w:pStyle w:val="BodyText"/>
      </w:pPr>
      <w:r>
        <w:t xml:space="preserve">„Amice, to sa mi ľúbi. To je skutočne znamenité. Braček Tišina, taký
          spolok by sme si mali založiť.“</w:t>
      </w:r>
    </w:p>
    <w:p>
      <w:pPr>
        <w:pStyle w:val="BodyText"/>
      </w:pPr>
      <w:r>
        <w:t xml:space="preserve">„N Čechách ho má temer každá väčšia obec, a preto sa tam teraz tak
          vzmáha národný duch aj v nižších vrstvách ľudu. Ba takýmito spolka-
          mi napomáha sa hmotný dobrobyt ľudu a s ním zotavuje sa pomaly
          aj ochabnutý duch národa. Pri spolkovaní sa častejšie ľudia schádzajú
          a vymieňajú si rozličné idey. Náš opustený ľud naučí sa tak pomaly roz-
          mýžšľať, ba i hovoriť o svojom stave a verejne vystupovať za svoje záujmy.
          Slovom, vyjde z tej maloletosti, vktorej až podnes ešte hlivie.“</w:t>
      </w:r>
    </w:p>
    <w:p>
      <w:pPr>
        <w:pStyle w:val="BodyText"/>
      </w:pPr>
      <w:r>
        <w:t xml:space="preserve">„Pravda,“ rečie Dolanský, „no neverím, že by nám taký spolok po-
          volili.“</w:t>
      </w:r>
    </w:p>
    <w:p>
      <w:pPr>
        <w:pStyle w:val="BodyText"/>
      </w:pPr>
      <w:r>
        <w:t xml:space="preserve">„Braček, každá vláda sa pokladá za šťastnú, keď sa vzmáha hmotný
          dobrobyt jej ľudu. Bo človek, ktorý sa má dobre, nielenže dane ľahšie
          platí, no všeobecne sa vraví, že iza poriadok, a teda i za zákonnosť býva
          zaujatejší, než ten, ktorý nemá čo stratiť. A napokon, ak by nepovolili
          obci založiť hospodársky spolok, nuž dobre, nech cirkev založí takúto.
          „sporiteľňu pre svojich farníkov. Tomu podľa zákona nikto nemôže pre-
          kážať.“</w:t>
      </w:r>
    </w:p>
    <w:p>
      <w:pPr>
        <w:pStyle w:val="BodyText"/>
      </w:pPr>
      <w:r>
        <w:t xml:space="preserve">„Tak je, braček Tišina, ja som za to, aby sme si založili dačo takého.“</w:t>
      </w:r>
    </w:p>
    <w:p>
      <w:pPr>
        <w:pStyle w:val="BodyText"/>
      </w:pPr>
      <w:r>
        <w:t xml:space="preserve">„Teším sa, Samko môj,“ odpovedá Tišina, „že vidíš blahonosné pôso-
          benie podobného spolku. Tu moja ruka, že to dokážeme.“</w:t>
      </w:r>
    </w:p>
    <w:p>
      <w:pPr>
        <w:pStyle w:val="BodyText"/>
      </w:pPr>
      <w:r>
        <w:t xml:space="preserve">„No, sláva vám, bračekovci! Vidíš, Samko môj, koľko ráz nejeden
          z tvojich farníkov nevie, ako útraty zapraviť, keď náhle má v dome poh-
          reb. A ty nedostaneš ani grajciara. -“</w:t>
      </w:r>
    </w:p>
    <w:p>
      <w:pPr>
        <w:pStyle w:val="BodyText"/>
      </w:pPr>
      <w:r>
        <w:t xml:space="preserve">„Tak je“ vzdychol si Dolanský.</w:t>
      </w:r>
    </w:p>
    <w:p>
      <w:pPr>
        <w:pStyle w:val="BodyText"/>
      </w:pPr>
      <w:r>
        <w:t xml:space="preserve">„A tvoj farník padne pre pár grošov do rúk úžerníkov, aby mohol
          dať spraviť truhlu a jamu vykopať. Uvidíš, nech taký spolok bude tuná
          jestvovať len desať rokov, ako sa zmôže ľud ten a s ním - čo je veľmi</w:t>
      </w:r>
    </w:p>
    <w:p>
      <w:pPr>
        <w:pStyle w:val="BodyText"/>
      </w:pPr>
      <w:r>
        <w:t xml:space="preserve">prirodzené - aj tvoje dôchodky. Avšak bolo by treba ľud o tom dopredu
          poučovať, založiť nedeľnú školu a s ňou spojenú cirkevnú knižnicu.“</w:t>
      </w:r>
    </w:p>
    <w:p>
      <w:pPr>
        <w:pStyle w:val="BodyText"/>
      </w:pPr>
      <w:r>
        <w:t xml:space="preserve">„NO to, myslím, nie je tak veľmi potrebné.“</w:t>
      </w:r>
    </w:p>
    <w:p>
      <w:pPr>
        <w:pStyle w:val="BodyText"/>
      </w:pPr>
      <w:r>
        <w:t xml:space="preserve">Never, Samko môj! To je prvý krok. Keď ty v nedeľu po kostole zdr-
          ľud vbožom chráme alebo zavoláš ho do školy, vďačne bude počúvať
          tvoje naučenia. Oboznámi sa s tebou nielen telesne, lež i duševne a ty
          s ním. Dostane tak k tebe neohraničenú dôveru, ktorú dosiaľ dozaista.
          nemá, lebo si ho zanedbával. Staral si sa len o svoje štóly a korce, a nie
          9 to, ako by si ľud svoj hmotne i duševne mohol pozdvihnúť. Budeš im
          čítať knihy pojednávajúce o podobných veciach a naše noviny.“</w:t>
      </w:r>
    </w:p>
    <w:p>
      <w:pPr>
        <w:pStyle w:val="BodyText"/>
      </w:pPr>
      <w:r>
        <w:t xml:space="preserve">„Braček, odpusti, politikou sa nerád zapodievam.“</w:t>
      </w:r>
    </w:p>
    <w:p>
      <w:pPr>
        <w:pStyle w:val="BodyText"/>
      </w:pPr>
      <w:r>
        <w:t xml:space="preserve">„Samko môj, politikou sa musíš zapodievať, ak chceš dobro svojho
          ľudu. Nehovorím ja, že politikou Anglicka v Indii alebo Francúzska
          v Mexiku, ale hovorím, politikou vlastného národa. Pozorným okom
          treba sprevádzať všetky hnutia národa, znať dokonale, čo ho bolí, čo mu
          treba a čo mu môže byť v každej okolnosti najprospešnejšie. A to je jedi-
          netak možné, keď časopisy naše, to zrkadlo nášho slovenského národa,
          budeš usilovne čítať.“</w:t>
      </w:r>
    </w:p>
    <w:p>
      <w:pPr>
        <w:pStyle w:val="BodyText"/>
      </w:pPr>
      <w:r>
        <w:t xml:space="preserve">„Amice, počujem, že ich je teraz deväť. Kdeže by som ja chudobný
          kňaz mohol držať všetky naše časopisy?!“</w:t>
      </w:r>
    </w:p>
    <w:p>
      <w:pPr>
        <w:pStyle w:val="BodyText"/>
      </w:pPr>
      <w:r>
        <w:t xml:space="preserve">„To nehovorím, aby si ich ty všetky držal, to by bola obeť, ktorú od
          chudobného kňaza nikto žiadať nemôže. Avšak, aby si ich predsa mohol
          čítať, ktomu ti veľa netreba. Počuj len, založíš si cirkevnú knižnicu. Naj-
          prv, keď si ľud k tomu už náležite pripravil, vyzveš ho v chráme božom
          k dobrovoľným príspevkom na tú knižnicu. - Ver mi, že zídu sa ti dva
          tri zlaté, potom vyzveš najzámožnejších gazdov, či by sa nechceli stať
          zakladateľmi tej knižnice. Mená tých, ktorí na to pristanú, zapíšeš na pa-
          miatku do jednej veľkej knihy. Každý taký zakladateľ bude povinný pla-
          tiť mesačne osem desať grajciarov, za čo bude mať tú výhodu, že sa mu.
          ktorákoľvek knižka z knižnice aj domov požičia. Čo len dvadsať takých
          gazdov nájdeš, už to bude do roka dvadsaťštyri zlatých. Potom, ak bude
          krstenie, svadba alebo akákoľvek iná zábava, nikdy nezabudni ani me-
          dzi zábavnými žartmi na vážne dielo na národa roli dedičnej. Zabrinkaj
          tanierikom s vyzvaním, aby čím kto chce prispel na cirkevnú knižnicu.
          A čo ti každá svadba a každé krštenie len päť grošov donesie, už je to.</w:t>
      </w:r>
    </w:p>
    <w:p>
      <w:pPr>
        <w:pStyle w:val="BodyText"/>
      </w:pPr>
    </w:p>
    <w:p>
      <w:pPr>
        <w:pStyle w:val="BodyText"/>
      </w:pPr>
      <w:r>
        <w:t xml:space="preserve">ži</w:t>
      </w:r>
    </w:p>
    <w:p>
      <w:pPr>
        <w:pStyle w:val="BodyText"/>
      </w:pPr>
    </w:p>
    <w:p>
      <w:pPr>
        <w:pStyle w:val="BodyText"/>
      </w:pPr>
    </w:p>
    <w:p>
      <w:pPr>
        <w:pStyle w:val="BodyText"/>
      </w:pPr>
    </w:p>
    <w:p>
      <w:pPr>
        <w:pStyle w:val="BodyText"/>
      </w:pPr>
    </w:p>
    <w:p>
      <w:pPr>
        <w:pStyle w:val="BodyText"/>
      </w:pPr>
    </w:p>
    <w:p>
      <w:pPr>
        <w:pStyle w:val="BodyText"/>
      </w:pPr>
      <w:r>
        <w:t xml:space="preserve">značná pomôcka. No a ľud náš je dobrý a nábožný. Istotne nezabudne
          ani na knižnicu, keď dačo obetuje či na školu, či na kostol.“</w:t>
      </w:r>
    </w:p>
    <w:p>
      <w:pPr>
        <w:pStyle w:val="BodyText"/>
      </w:pPr>
      <w:r>
        <w:t xml:space="preserve">„Ale, braček, nevidím potrebu držať všetky noviny, napríklad i tie,
          ktoré i tak máme v našej dedine.“</w:t>
      </w:r>
    </w:p>
    <w:p>
      <w:pPr>
        <w:pStyle w:val="BodyText"/>
      </w:pPr>
      <w:r>
        <w:t xml:space="preserve">„Nemyslím ja kadejakých „ľudu priateľov“ a vlkov hltavých v rúchu
          ovčom, obyčajne len proti vám zakúpených. Myslím časopisy, o ktorých
          sme presvedčení, že pracujú na dobre a zveľadení slovenského národa.
          A to sú pre katolíkov znamenitý Cyril a Metod, pre luteránov Cirkevné
          listy, pre obe vyznania výtečné Vedomosti, Priateľ školy atď. A vidíš, tre-
          bárs by sa vobci i nachodil jeden výtlačok daktorých týchto novín, nech
          predsa cirkevná knižnica všetky drží.“</w:t>
      </w:r>
    </w:p>
    <w:p>
      <w:pPr>
        <w:pStyle w:val="BodyText"/>
      </w:pPr>
      <w:r>
        <w:t xml:space="preserve">„To neviem, prečo nadarmo peniaze vyhadzovať.“</w:t>
      </w:r>
    </w:p>
    <w:p>
      <w:pPr>
        <w:pStyle w:val="BodyText"/>
      </w:pPr>
      <w:r>
        <w:t xml:space="preserve">„Preto, aby bolo viac odberateľov. Vidíš, takmer každý prebudený
          a uvedomelý Slovák, ktorý sa neštíti obetí, drží všetky vaše časopisy.
          Hja, braček, ale takých prebudených máte ešte málo a žiadať od tých
          štyristo- päťsto národovcov, aby len oni sami všetko konali a všetky ťar-
          chy znášali, je vec nespravodlivá. Braček, pozri len do katalógu pred-
          platiteľov či Vedomostí, či Černokňažníka atď., vždy a všade len tie isté
          mená tých istých obetavých našincov nájdeš, ktorí aj ináč každú knihu
          kúpia a všade sú, všade idú na vlastné útraty, kde to česť a dobro národa
          žiada. To je ale nie v poriadku. Hľadte vy Slováci týmto verným synom
          národa uľaviť ich veľké a storaké ťarchy. Pretože však nemáte dosť
          jednotlivcov, ktorí by boli vstave napomáhať a celkom vydržiavať vaše
          časopisectvo, nevyhnutne vám potrebné k prebudeniu národa, utvorte
          spolky, ktorých členovia s malými príspevkami vykonajú veľmi ľahko to,
          čo jednotliví národovci nevládzu. Pováž si len, keby si každá slovenská
          cirkev, či katolícka, či luteránska, založila cirkevnú knižnicu a držala si
          len jediný časopis, nuž hneď by mali vaši redaktori na tisíce predpla-
          titeľov. Takto by sa nielen sami osamostatnili, ale mohli by aj svojich
          dopisovateľov primerane honorovať, čo by zase bolo veľkým podnetom
          k živšej činnosti literárnej.“</w:t>
      </w:r>
    </w:p>
    <w:p>
      <w:pPr>
        <w:pStyle w:val="BodyText"/>
      </w:pPr>
      <w:r>
        <w:t xml:space="preserve">„Pravdu máš, Marko môj!“ zvolal Dolanský a pošepky dodal: „Vidíte,
          moja žena mi naveky hudie, že z tej slovenčiny nijakého osohu niet. Bo.
          vieš, ja si niekedy tak zabásnim, nuž a keď ma pristihne, potom ma už
          mydlí, že na kýho čerta sa s tým zapodievam, že to na kuchyňu nič ne-</w:t>
      </w:r>
    </w:p>
    <w:p>
      <w:pPr>
        <w:pStyle w:val="BodyText"/>
      </w:pPr>
    </w:p>
    <w:p>
      <w:pPr>
        <w:pStyle w:val="BodyText"/>
      </w:pPr>
    </w:p>
    <w:p>
      <w:pPr>
        <w:pStyle w:val="BodyText"/>
      </w:pPr>
    </w:p>
    <w:p>
      <w:pPr>
        <w:pStyle w:val="BodyText"/>
      </w:pPr>
      <w:r>
        <w:t xml:space="preserve">donesie. A vraj naproti tomu každú maďarskú báseň, ako pán inšpektor
          vravieva, rýdzim zlatom platia.“</w:t>
      </w:r>
    </w:p>
    <w:p>
      <w:pPr>
        <w:pStyle w:val="BodyText"/>
      </w:pPr>
      <w:r>
        <w:t xml:space="preserve">„To je prirodzené, bo tam má každý časopis na tisíce odberateľ
          u nás by nebolo ináč, keby sa takto naši ľudia zaujali za slovenské časo-
          pisectvo.“</w:t>
      </w:r>
    </w:p>
    <w:p>
      <w:pPr>
        <w:pStyle w:val="BodyText"/>
      </w:pPr>
      <w:r>
        <w:t xml:space="preserve">„Teda ty, Tišina, si už skutočne založil cirkevnú knižnicu, ktorá drží
          všetky časopisy?“</w:t>
      </w:r>
    </w:p>
    <w:p>
      <w:pPr>
        <w:pStyle w:val="BodyText"/>
      </w:pPr>
      <w:r>
        <w:t xml:space="preserve">„Tak je, brat môj a máme už i zo dvesto kníh v nej, ktoré moji ľudia
          čítajú s neslýchanou dychtivosťou.“</w:t>
      </w:r>
    </w:p>
    <w:p>
      <w:pPr>
        <w:pStyle w:val="BodyText"/>
      </w:pPr>
      <w:r>
        <w:t xml:space="preserve">„No, amice, tu moja ruka, do Petra a Pavla ju i ja musím založiť. Vidíš,
          keby mi to takto bol voľakto prv rozpovedal.“</w:t>
      </w:r>
    </w:p>
    <w:p>
      <w:pPr>
        <w:pStyle w:val="BodyText"/>
      </w:pPr>
      <w:r>
        <w:t xml:space="preserve">„Samko môj,“ vyhováral sa Tišina, „zbadal som, že si bočil odo mňa,
          a preto som ti nechcel byť na ťarchu.“</w:t>
      </w:r>
    </w:p>
    <w:p>
      <w:pPr>
        <w:pStyle w:val="BodyText"/>
      </w:pPr>
      <w:r>
        <w:t xml:space="preserve">„Veľmi si chybil,“ prevzal slovo Popovič. „Nemožno, žeby v takom
          nadšenom učeníkovi Ľudovíta, ako bol Dolanský, pre trampoty sve-
          ta naveky vytuchol všetok zápal. Vy Slováci ste, braček, takí ľudia, že
          tiahnete jeden sem a druhý tam, ba nejeden ešte i naspäť. Vám to nie
          „stokráte mluviť, lež naveky „kričať treba a vbiť nasilu dačo dobrého do.
          hlavy, aby ste sa toho lapili, ako sa patrí. Vy ste priatelia toho polovič-
          kárstva, ani sem, ani tam, a „nur vom Halben sich entwôhnen, ako vraví
          Goethe. Vy sa bojíte pre rozličné, často dosť malicherné svetské ohľady
          zastať pravdu a vystúpiť smelo ako my tam dolu. Slovom, vy ste ľudia na
          skutky a činy ešte nenavyknutí, vás k najblahonosnejším činom treba.
          za vlasy ťahať, k vášmu vlastnému dobru silou nútiť... Na toto, brat môj
          Tišina, si ty zabudol, a tak, hľa, zanedbal si Dolanského. Povážte len,
          koľko dobrého by ste od desiatich rokov boli mohli vykonať pre vašu
          obec, keby ste boli pracovali zjednotenými silami. No a ďalej to, Samko,
          všakver ináč bude?“</w:t>
      </w:r>
    </w:p>
    <w:p>
      <w:pPr>
        <w:pStyle w:val="BodyText"/>
      </w:pPr>
      <w:r>
        <w:t xml:space="preserve">„Ej, ináč, braček! Veľmi som ti povďačný, otvoril si mi oči!“</w:t>
      </w:r>
    </w:p>
    <w:p>
      <w:pPr>
        <w:pStyle w:val="BodyText"/>
      </w:pPr>
      <w:r>
        <w:t xml:space="preserve">„No chvalabohu, že je tak! Ale teraz, bračekovci, poďte ku mne, zaje-
          me si a zapijeme,“ ozval sa Tišina.</w:t>
      </w:r>
    </w:p>
    <w:p>
      <w:pPr>
        <w:pStyle w:val="BodyText"/>
      </w:pPr>
      <w:r>
        <w:t xml:space="preserve">„Odpusti, braček môj,“ riekol Dolanský, „dnes už nemožno, ale zaj-
          tra...“</w:t>
      </w:r>
    </w:p>
    <w:p>
      <w:pPr>
        <w:pStyle w:val="BodyText"/>
      </w:pPr>
      <w:r>
        <w:t xml:space="preserve">„Zajtra nie je brat Tišina doma.“</w:t>
      </w:r>
    </w:p>
    <w:p>
      <w:pPr>
        <w:pStyle w:val="BodyText"/>
      </w:pPr>
      <w:r>
        <w:t xml:space="preserve">„Nie? Kamže sa strojíš?“</w:t>
      </w:r>
    </w:p>
    <w:p>
      <w:pPr>
        <w:pStyle w:val="BodyText"/>
      </w:pPr>
      <w:r>
        <w:t xml:space="preserve">„Do Martina.“</w:t>
      </w:r>
    </w:p>
    <w:p>
      <w:pPr>
        <w:pStyle w:val="BodyText"/>
      </w:pPr>
      <w:r>
        <w:t xml:space="preserve">„Bezpochyby v súkromných záležitostiach.“</w:t>
      </w:r>
    </w:p>
    <w:p>
      <w:pPr>
        <w:pStyle w:val="BodyText"/>
      </w:pPr>
      <w:r>
        <w:t xml:space="preserve">„Nie v súkromných, lež v národných.“</w:t>
      </w:r>
    </w:p>
    <w:p>
      <w:pPr>
        <w:pStyle w:val="BodyText"/>
      </w:pPr>
      <w:r>
        <w:t xml:space="preserve">»„Nuž, či ty nevieš, čo sa v Martine robí?“</w:t>
      </w:r>
    </w:p>
    <w:p>
      <w:pPr>
        <w:pStyle w:val="BodyText"/>
      </w:pPr>
      <w:r>
        <w:t xml:space="preserve">„Skutočne, vyznať musím —“</w:t>
      </w:r>
    </w:p>
    <w:p>
      <w:pPr>
        <w:pStyle w:val="BodyText"/>
      </w:pPr>
      <w:r>
        <w:t xml:space="preserve">„Kdeže máš osemnáste číslo Vedomostí?“</w:t>
      </w:r>
    </w:p>
    <w:p>
      <w:pPr>
        <w:pStyle w:val="BodyText"/>
      </w:pPr>
      <w:r>
        <w:t xml:space="preserve">„Ahal... to jest... neviem... odpusti... vlastne...“</w:t>
      </w:r>
    </w:p>
    <w:p>
      <w:pPr>
        <w:pStyle w:val="BodyText"/>
      </w:pPr>
      <w:r>
        <w:t xml:space="preserve">„Čo, vari ani Vedomosti nedržíš?“</w:t>
      </w:r>
    </w:p>
    <w:p>
      <w:pPr>
        <w:pStyle w:val="BodyText"/>
      </w:pPr>
      <w:r>
        <w:t xml:space="preserve">„Braček, chudobný som, ale keď založím knižnicu, potom... verte mi,
          bračekovci, hanbím sa pred vami. Ale,“ a tu obzerá sa na chyžku pri vče-
          líne a pošepky vraví, „moja stará...“</w:t>
      </w:r>
    </w:p>
    <w:p>
      <w:pPr>
        <w:pStyle w:val="BodyText"/>
      </w:pPr>
      <w:r>
        <w:t xml:space="preserve">„Braček,“ riekol Tišina vážne, „ja mám česť tvoju ženu osobne poznať.
          Pravda, je to dobrá gazdiná, ale je to i osoba dobrá, statočná a vzdelaná.
          Neverím preto, že by ľudskému duchu, menovite svojmu mužovi, slo-
          venskému kňazovi prekážala zaopatriť si duševnú potravu, keď uznáva,
          že telo nemôže žiť bez potravy.“</w:t>
      </w:r>
    </w:p>
    <w:p>
      <w:pPr>
        <w:pStyle w:val="BodyText"/>
      </w:pPr>
      <w:r>
        <w:t xml:space="preserve">Dolanský osinel odľaku, vediac, že tieto slová neomylne počulai jeho
          žena.</w:t>
      </w:r>
    </w:p>
    <w:p>
      <w:pPr>
        <w:pStyle w:val="BodyText"/>
      </w:pPr>
      <w:r>
        <w:t xml:space="preserve">Sotva mal dosť času ohliadnuť sa na chyžku, keď sa vo dverách ocitla
          postava farárky. „Tak je, pán brat!“ riekla, „ja som tuná reči toho dolno-
          zemského pána počúvala a hoci našu slovenčinu i so srbčinou trocha.
          pomiešal, predsa som všetko dokonale rozumela. Ich reči ma úplne pre-
          svedčili o neklamnej pravdivosti týchto náhľadov, o ktorých som do-
          siaľ ešte nikdy nepočula. A preto sľubujem, že ak som niečím prekážala
          dosiaľ našej národnej veci, v budúcnosti sa budem usilovať napraviť to.
          svojím pričinením. Úplne som presvedčená, že s podobným vzdeláva-
          ním ľudu musí sa dvíhať jeho dobrobyt, a teda i dobrobyt jeho kňazov
          a učiteľov!“</w:t>
      </w:r>
    </w:p>
    <w:p>
      <w:pPr>
        <w:pStyle w:val="BodyText"/>
      </w:pPr>
      <w:r>
        <w:t xml:space="preserve">„Sláva vám, pani sestra!“ kričali Tišina a Popovič jedným hrdlom
          a bežali jej naproti. Dolanský vyzeral, akoby bol spadol z duba.</w:t>
      </w:r>
    </w:p>
    <w:p>
      <w:pPr>
        <w:pStyle w:val="BodyText"/>
      </w:pPr>
      <w:r>
        <w:t xml:space="preserve">„No skutočne sa radujem, že moja návšteva priniesla také hojné ovo-
          cie. Avšak ešte jednu prosbu mám. V Martine sa zíde dňa 6. júna národ
          slovenský formulovať prosby svoje pred krála a vysoký snem uhorský.
          V prosbe tejto vysloví národ, čo žiada a čo nevyhnutne musí dostať. Aby
          s bratmi Maďarmi a inými národmi uhorskými v prastarej vlasti našej pod korunou svätého Štefana v mieri a pokoji ako národ mohol jestvo-
          vať. Na porade tejto zúčastnia sa všetci národovci slovenskí. Aj brat Ti-
          šina tam ide a ja s ním. Prosba moja teda je, aby pripojil sa k nám i brat
          náš Dolanský. -“</w:t>
      </w:r>
    </w:p>
    <w:p>
      <w:pPr>
        <w:pStyle w:val="BodyText"/>
      </w:pPr>
      <w:r>
        <w:t xml:space="preserve">„Braček, keby len tie peniaze... Vieš, že cesta veľa stojí.“</w:t>
      </w:r>
    </w:p>
    <w:p>
      <w:pPr>
        <w:pStyle w:val="BodyText"/>
      </w:pPr>
      <w:r>
        <w:t xml:space="preserve">„Samko môj,“ riekla farárka, „pár grošov sa len i u nás nájde, ak ti to
          úrad tvoj dovoľuje, neodťahuj sa ani ty...“ viac hovoriť nemohla, lebo jej
          Dolanský vrelým bozkom pretrhol reč.</w:t>
      </w:r>
    </w:p>
    <w:p>
      <w:pPr>
        <w:pStyle w:val="BodyText"/>
      </w:pPr>
      <w:r>
        <w:t xml:space="preserve">„Živio!“ kričal Marko, „živio, pani farárka!“ - a tisol jej ruku.</w:t>
      </w:r>
    </w:p>
    <w:p>
      <w:pPr>
        <w:pStyle w:val="BodyText"/>
      </w:pPr>
      <w:r>
        <w:t xml:space="preserve">„Pôjdeme teda traja,“ usmieval sa Tišina v blahej spokojnosti. „Jeden
          katolík, jeden luterán a jeden pravoslávny!“</w:t>
      </w:r>
    </w:p>
    <w:p>
      <w:pPr>
        <w:pStyle w:val="BodyText"/>
      </w:pPr>
      <w:r>
        <w:t xml:space="preserve">„Tak je, traja kresťania, traja opravdiví Slovania! A teraz už poďme
          k Tišinovi a pripijeme si na zdravie, na požehnanie našej cesty a Sväté-
          mu Martinu, ktorý svojím vystúpením prebral slovenský národ zo sna,</w:t>
      </w:r>
    </w:p>
    <w:p>
      <w:pPr>
        <w:pStyle w:val="BodyText"/>
      </w:pPr>
    </w:p>
    <w:p>
      <w:pPr>
        <w:pStyle w:val="BodyText"/>
      </w:pPr>
    </w:p>
    <w:p>
      <w:pPr>
        <w:pStyle w:val="BodyText"/>
      </w:pPr>
      <w:r>
        <w:t xml:space="preserve">na slávu! - Živili Slováci!“
          „Nech žijú takíto hodní Srbi,“ zvolá pani farárka, „ako je pán Popo-</w:t>
      </w:r>
    </w:p>
    <w:p>
      <w:pPr>
        <w:pStyle w:val="BodyText"/>
      </w:pPr>
      <w:r>
        <w:t xml:space="preserve">vič, sláva mu!“</w:t>
      </w:r>
    </w:p>
    <w:p>
      <w:pPr>
        <w:pStyle w:val="BodyText"/>
      </w:pPr>
    </w:p>
    <w:p>
      <w:pPr>
        <w:pStyle w:val="BodyText"/>
      </w:pPr>
    </w:p>
    <w:p>
      <w:pPr>
        <w:pStyle w:val="BodyText"/>
      </w:pPr>
      <w:r>
        <w:t xml:space="preserve">„Sláva všetkým Slovanom!“ kričí Marko a Tišina na to: „Peklo zrad-
          com, nebo Slovanom verným!“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2024-10-09T16:27:06Z</dcterms:created>
  <dcterms:modified xsi:type="dcterms:W3CDTF">2024-10-09T16:27:06Z</dcterms:modified>
</cp:coreProperties>
</file>

<file path=docProps/custom.xml><?xml version="1.0" encoding="utf-8"?>
<Properties xmlns="http://schemas.openxmlformats.org/officeDocument/2006/custom-properties" xmlns:vt="http://schemas.openxmlformats.org/officeDocument/2006/docPropsVTypes"/>
</file>