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bookmarkStart w:id="0" w:name="bookmark0"/>
      <w:r>
        <w:rPr/>
        <w:t>Povesť</w:t>
      </w:r>
      <w:bookmarkEnd w:id="0"/>
      <w:r>
        <w:rPr/>
        <w:t xml:space="preserve"> </w:t>
      </w:r>
      <w:r>
        <w:rPr/>
        <w:t xml:space="preserve">o </w:t>
      </w:r>
      <w:bookmarkStart w:id="1" w:name="bookmark1"/>
      <w:r>
        <w:rPr/>
        <w:t>Turovi.</w:t>
      </w:r>
      <w:bookmarkEnd w:id="1"/>
    </w:p>
    <w:p>
      <w:pPr>
        <w:pStyle w:val="Normal"/>
        <w:numPr>
          <w:ilvl w:val="0"/>
          <w:numId w:val="0"/>
        </w:numPr>
        <w:bidi w:val="0"/>
        <w:spacing w:lineRule="auto" w:line="360"/>
        <w:jc w:val="left"/>
        <w:outlineLvl w:val="1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Dávno to bolo, tak že to už ludia ani nepamä</w:t>
        <w:softHyphen/>
        <w:t xml:space="preserve">tajú, bol raz jeden kniaho, ktorý mal jediného syna. Otec menoval sa Nito bánom, a jeho syn Turom, lebo v tých časoch, keď za 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udí nehanbili sa bohovia sp</w:t>
      </w:r>
      <w:r>
        <w:rPr>
          <w:rFonts w:ascii="Arial" w:hAnsi="Arial"/>
          <w:sz w:val="30"/>
          <w:szCs w:val="30"/>
        </w:rPr>
        <w:t>a</w:t>
      </w:r>
      <w:r>
        <w:rPr>
          <w:rFonts w:ascii="Arial" w:hAnsi="Arial"/>
          <w:sz w:val="30"/>
          <w:szCs w:val="30"/>
        </w:rPr>
        <w:t>sy, ľudia ešte radi mali a radi nosili božské mená.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Nito, alebo ako ho národ — iste pre jeho velikú otcovskú dobrotu — nazýval, Nianko bán, býval na peknom zá</w:t>
      </w:r>
      <w:r>
        <w:rPr>
          <w:rFonts w:ascii="Arial" w:hAnsi="Arial"/>
          <w:sz w:val="30"/>
          <w:szCs w:val="30"/>
        </w:rPr>
        <w:t>m</w:t>
      </w:r>
      <w:r>
        <w:rPr>
          <w:rFonts w:ascii="Arial" w:hAnsi="Arial"/>
          <w:sz w:val="30"/>
          <w:szCs w:val="30"/>
        </w:rPr>
        <w:t>ku, ktorý jeho drievny, tiež Nitom menovaný pradedo vystavil bol na vysokej, z v</w:t>
      </w:r>
      <w:r>
        <w:rPr>
          <w:rFonts w:ascii="Arial" w:hAnsi="Arial"/>
          <w:sz w:val="30"/>
          <w:szCs w:val="30"/>
        </w:rPr>
        <w:t>ô</w:t>
      </w:r>
      <w:r>
        <w:rPr>
          <w:rFonts w:ascii="Arial" w:hAnsi="Arial"/>
          <w:sz w:val="30"/>
          <w:szCs w:val="30"/>
        </w:rPr>
        <w:t>d strmo čumiacej skale, na nejžto predtým mo</w:t>
        <w:softHyphen/>
        <w:t>hutná socha Svorboha stávala; d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 xml:space="preserve">a tohto, naším 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udom v drievnej starobylosti vôbec Tatom abo Nitom zvaného belboha, i kopec jeho soche posvätný, nazý</w:t>
        <w:softHyphen/>
        <w:t>vaný bol Nit-horou.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Nito bán nebol bohatý, ako iní kniahovia, ale tým majúcejší bol jeho ľud; on nedržal na kadejaké panské zbytky a parády, ale tým viac dal na sväté príkazy bohov sp</w:t>
      </w:r>
      <w:r>
        <w:rPr>
          <w:rFonts w:ascii="Arial" w:hAnsi="Arial"/>
          <w:sz w:val="30"/>
          <w:szCs w:val="30"/>
        </w:rPr>
        <w:t>a</w:t>
      </w:r>
      <w:r>
        <w:rPr>
          <w:rFonts w:ascii="Arial" w:hAnsi="Arial"/>
          <w:sz w:val="30"/>
          <w:szCs w:val="30"/>
        </w:rPr>
        <w:t>sy, na zákon a knihu vedy, a naj</w:t>
        <w:softHyphen/>
        <w:t>viac dal na prav</w:t>
      </w:r>
      <w:r>
        <w:rPr>
          <w:rFonts w:ascii="Arial" w:hAnsi="Arial"/>
          <w:sz w:val="30"/>
          <w:szCs w:val="30"/>
        </w:rPr>
        <w:t>d</w:t>
      </w:r>
      <w:r>
        <w:rPr>
          <w:rFonts w:ascii="Arial" w:hAnsi="Arial"/>
          <w:sz w:val="30"/>
          <w:szCs w:val="30"/>
        </w:rPr>
        <w:t>u, dobré mravy a šľachetnosť duše; a Nito bán nenútil tisíce svojich poddaných k usta</w:t>
        <w:softHyphen/>
        <w:t>vičnému vojovaniu, lebo, ač bol statným bohat</w:t>
      </w:r>
      <w:r>
        <w:rPr>
          <w:rFonts w:ascii="Arial" w:hAnsi="Arial"/>
          <w:sz w:val="30"/>
          <w:szCs w:val="30"/>
        </w:rPr>
        <w:t>ý</w:t>
      </w:r>
      <w:r>
        <w:rPr>
          <w:rFonts w:ascii="Arial" w:hAnsi="Arial"/>
          <w:sz w:val="30"/>
          <w:szCs w:val="30"/>
        </w:rPr>
        <w:t>rom, predsa po válke a koristi nebažil; ale keď vlasti zahrozilo nebezpečie, on prvý stal si v šík, a na vy</w:t>
        <w:softHyphen/>
        <w:t>tasenie krvavého meča celý národ državia uchopil sa zbrane a ochotne pospiechal pod víťazné zástavy Nito bána.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Nito bán i svojho jediného syna Tura ve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mi jednoducho, ale múdre a dobre vychovával; vyučil ho čiaram písma, aby, ke</w:t>
      </w:r>
      <w:r>
        <w:rPr>
          <w:rFonts w:ascii="Arial" w:hAnsi="Arial"/>
          <w:sz w:val="30"/>
          <w:szCs w:val="30"/>
        </w:rPr>
        <w:t>ď</w:t>
      </w:r>
      <w:r>
        <w:rPr>
          <w:rFonts w:ascii="Arial" w:hAnsi="Arial"/>
          <w:sz w:val="30"/>
          <w:szCs w:val="30"/>
        </w:rPr>
        <w:t xml:space="preserve"> raz bude kniahom, tiež rozumel k</w:t>
      </w:r>
      <w:r>
        <w:rPr>
          <w:rFonts w:ascii="Arial" w:hAnsi="Arial"/>
          <w:sz w:val="30"/>
          <w:szCs w:val="30"/>
        </w:rPr>
        <w:t>ni</w:t>
      </w:r>
      <w:r>
        <w:rPr>
          <w:rFonts w:ascii="Arial" w:hAnsi="Arial"/>
          <w:sz w:val="30"/>
          <w:szCs w:val="30"/>
        </w:rPr>
        <w:t>hám vedy a zákona; vyučil ho umstvám toho času bežným; vyučil bohatýrskym zručnosťam a cnosťam, a čo hlavná vec, navykol ho ku skrom</w:t>
        <w:softHyphen/>
        <w:t xml:space="preserve">nosti a pokore, ktoré vlastnosti mladému kniahovičovi Turovi všade rýchle naklonily 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udské duše a srdcia.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Jednoho dňa, pri príležitosti výročitej, na hrade Nit-hore odbývanej porady starešiny, boženíkov a vladíkov, predvolať dal Nito bá</w:t>
      </w:r>
      <w:r>
        <w:rPr>
          <w:rFonts w:ascii="Arial" w:hAnsi="Arial"/>
          <w:sz w:val="30"/>
          <w:szCs w:val="30"/>
        </w:rPr>
        <w:t>n</w:t>
      </w:r>
      <w:r>
        <w:rPr>
          <w:rFonts w:ascii="Arial" w:hAnsi="Arial"/>
          <w:sz w:val="30"/>
          <w:szCs w:val="30"/>
        </w:rPr>
        <w:t xml:space="preserve"> i svojho syna Tura do vieči (porady, snemu), a takto k nemu preho</w:t>
        <w:softHyphen/>
        <w:t>voril: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Môj drahý Turko! môj milý jediný syn! Ľúbil som ťa a vyopatroval som ťa, ako svedčí sa na ver</w:t>
        <w:softHyphen/>
        <w:t>ného otca, ktorý svoje dieťa úprimne miluje. Vy</w:t>
        <w:softHyphen/>
        <w:t>choval som ťa tak, aby si sa užitočným stať mohol vlasti a národu; no, d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a mojej mienky, potrebuješ k tomu všetkému ešte i väčších zkúseností, nežli jich máš dosia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, aby si mohol byť národu tým, čím bych ťa ja rád videl. Znáš moje državie; nie je ono príliš bohaté, znáš moje tri hrady, niet v nich zlata, ani daromných zbytkov sveta; no, ja predsa, z vôle bohov sp</w:t>
      </w:r>
      <w:r>
        <w:rPr>
          <w:rFonts w:ascii="Arial" w:hAnsi="Arial"/>
          <w:sz w:val="30"/>
          <w:szCs w:val="30"/>
        </w:rPr>
        <w:t>a</w:t>
      </w:r>
      <w:r>
        <w:rPr>
          <w:rFonts w:ascii="Arial" w:hAnsi="Arial"/>
          <w:sz w:val="30"/>
          <w:szCs w:val="30"/>
        </w:rPr>
        <w:t xml:space="preserve">sy, blažene žijem a môj 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ud je spokojný, lebo i ja zkúsil som sveta v mojom mladom veku, a tuhý zápas som viedol s neresťami a biedami černobohov, ktoré tak prečasto vychovávajú veľkých a šľachetných mužov. Nasledovne, je to moja snažná žiadosť, aby si ty — a síce nie so skvostným po</w:t>
        <w:softHyphen/>
        <w:t>hodlím panského rozmazlenca, ani nie ako náš knia</w:t>
      </w:r>
      <w:r>
        <w:rPr>
          <w:rFonts w:ascii="Arial" w:hAnsi="Arial"/>
          <w:sz w:val="30"/>
          <w:szCs w:val="30"/>
        </w:rPr>
        <w:t>h</w:t>
      </w:r>
      <w:r>
        <w:rPr>
          <w:rFonts w:ascii="Arial" w:hAnsi="Arial"/>
          <w:sz w:val="30"/>
          <w:szCs w:val="30"/>
        </w:rPr>
        <w:t>ovič, lež iba ako skromný občan, obdarený na púť zdravým telom a zdravým rozumom, dobrým vtipom a mohutným ramenom, tiež sa vybral z otcovského hradu na diaľnu cestu, zkúsiť kus sveta a jeho ľudí, potom po troch rokoch, obohatený mnohými známosťami a zkúsenosťami, navrátil sa domov, aby si to, čo si sa vo svete dobrého a pekného naučil, ča</w:t>
      </w:r>
      <w:r>
        <w:rPr>
          <w:rFonts w:ascii="Arial" w:hAnsi="Arial"/>
          <w:sz w:val="30"/>
          <w:szCs w:val="30"/>
        </w:rPr>
        <w:t>s</w:t>
      </w:r>
      <w:r>
        <w:rPr>
          <w:rFonts w:ascii="Arial" w:hAnsi="Arial"/>
          <w:sz w:val="30"/>
          <w:szCs w:val="30"/>
        </w:rPr>
        <w:t>om i pre vlastnú krajinu a národ, ako budúci kniaho a bán zuzitkovať mohol. To hľa môj náhľad a moja žiadosť; otázka je teraz, čo na to ty, môj synu? čo naša vieča? a čo bohovia sp</w:t>
      </w:r>
      <w:r>
        <w:rPr>
          <w:rFonts w:ascii="Arial" w:hAnsi="Arial"/>
          <w:sz w:val="30"/>
          <w:szCs w:val="30"/>
        </w:rPr>
        <w:t>a</w:t>
      </w:r>
      <w:r>
        <w:rPr>
          <w:rFonts w:ascii="Arial" w:hAnsi="Arial"/>
          <w:sz w:val="30"/>
          <w:szCs w:val="30"/>
        </w:rPr>
        <w:t>sy? Teda rozmysli si vec a potom odpovedaj!“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No, kniahovič Tur nerozmýšľal dlho a, prudko zarumeniac sa studom mládeneckosti, čo najmožnejšie smele odpovedať usiloval sa: „Víťazoslávny knieža a b</w:t>
      </w:r>
      <w:r>
        <w:rPr>
          <w:rFonts w:ascii="Arial" w:hAnsi="Arial"/>
          <w:sz w:val="30"/>
          <w:szCs w:val="30"/>
        </w:rPr>
        <w:t>á</w:t>
      </w:r>
      <w:r>
        <w:rPr>
          <w:rFonts w:ascii="Arial" w:hAnsi="Arial"/>
          <w:sz w:val="30"/>
          <w:szCs w:val="30"/>
        </w:rPr>
        <w:t>ne, môj milý otče, a ctená viečo! s usku</w:t>
        <w:softHyphen/>
        <w:t>točnením vašej ži</w:t>
      </w:r>
      <w:r>
        <w:rPr>
          <w:rFonts w:ascii="Arial" w:hAnsi="Arial"/>
          <w:sz w:val="30"/>
          <w:szCs w:val="30"/>
        </w:rPr>
        <w:t>a</w:t>
      </w:r>
      <w:r>
        <w:rPr>
          <w:rFonts w:ascii="Arial" w:hAnsi="Arial"/>
          <w:sz w:val="30"/>
          <w:szCs w:val="30"/>
        </w:rPr>
        <w:t>dosti zároveň oskutočnená bude je</w:t>
      </w:r>
      <w:r>
        <w:rPr>
          <w:rFonts w:ascii="Arial" w:hAnsi="Arial"/>
          <w:sz w:val="30"/>
          <w:szCs w:val="30"/>
        </w:rPr>
        <w:t>d</w:t>
      </w:r>
      <w:r>
        <w:rPr>
          <w:rFonts w:ascii="Arial" w:hAnsi="Arial"/>
          <w:sz w:val="30"/>
          <w:szCs w:val="30"/>
        </w:rPr>
        <w:t>na z mojich najvrelších túžob, a preto ja s naj</w:t>
        <w:softHyphen/>
        <w:t>väčšou radosťou podvoľujem sa nastúpeni</w:t>
      </w:r>
      <w:r>
        <w:rPr>
          <w:rFonts w:ascii="Arial" w:hAnsi="Arial"/>
          <w:sz w:val="30"/>
          <w:szCs w:val="30"/>
        </w:rPr>
        <w:t>u</w:t>
      </w:r>
      <w:r>
        <w:rPr>
          <w:rFonts w:ascii="Arial" w:hAnsi="Arial"/>
          <w:sz w:val="30"/>
          <w:szCs w:val="30"/>
        </w:rPr>
        <w:t xml:space="preserve"> toho, u nás od dávna povšechne obvyklého trojročného cesto</w:t>
        <w:softHyphen/>
        <w:t>vania.“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 xml:space="preserve">Takúto odvetu — prejal slovo starý Nito bán — som od môjho syna očakával; no my dvaja ešte vec nerozhodujeme; vyslovte sa o nej i vy, ctení boženíci a </w:t>
      </w:r>
      <w:r>
        <w:rPr>
          <w:rFonts w:ascii="Arial" w:hAnsi="Arial"/>
          <w:sz w:val="30"/>
          <w:szCs w:val="30"/>
        </w:rPr>
        <w:t>v</w:t>
      </w:r>
      <w:r>
        <w:rPr>
          <w:rFonts w:ascii="Arial" w:hAnsi="Arial"/>
          <w:sz w:val="30"/>
          <w:szCs w:val="30"/>
        </w:rPr>
        <w:t>lad</w:t>
      </w:r>
      <w:r>
        <w:rPr>
          <w:rFonts w:ascii="Arial" w:hAnsi="Arial"/>
          <w:sz w:val="30"/>
          <w:szCs w:val="30"/>
        </w:rPr>
        <w:t>í</w:t>
      </w:r>
      <w:r>
        <w:rPr>
          <w:rFonts w:ascii="Arial" w:hAnsi="Arial"/>
          <w:sz w:val="30"/>
          <w:szCs w:val="30"/>
        </w:rPr>
        <w:t>č</w:t>
      </w:r>
      <w:r>
        <w:rPr>
          <w:rFonts w:ascii="Arial" w:hAnsi="Arial"/>
          <w:sz w:val="30"/>
          <w:szCs w:val="30"/>
        </w:rPr>
        <w:t>i</w:t>
      </w:r>
      <w:r>
        <w:rPr>
          <w:rFonts w:ascii="Arial" w:hAnsi="Arial"/>
          <w:sz w:val="30"/>
          <w:szCs w:val="30"/>
        </w:rPr>
        <w:t>.“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I povstal jede</w:t>
      </w:r>
      <w:r>
        <w:rPr>
          <w:rFonts w:ascii="Arial" w:hAnsi="Arial"/>
          <w:sz w:val="30"/>
          <w:szCs w:val="30"/>
        </w:rPr>
        <w:t>n</w:t>
      </w:r>
      <w:r>
        <w:rPr>
          <w:rFonts w:ascii="Arial" w:hAnsi="Arial"/>
          <w:sz w:val="30"/>
          <w:szCs w:val="30"/>
        </w:rPr>
        <w:t xml:space="preserve"> zo starešiny a riekol, že poneváč to drievna obyčaj tak mať žiada, aby synovia bánov a kniahov napred zkúsili sveta, a teprv potom prejíma</w:t>
      </w:r>
      <w:r>
        <w:rPr>
          <w:rFonts w:ascii="Arial" w:hAnsi="Arial"/>
          <w:sz w:val="30"/>
          <w:szCs w:val="30"/>
        </w:rPr>
        <w:t>li</w:t>
      </w:r>
      <w:r>
        <w:rPr>
          <w:rFonts w:ascii="Arial" w:hAnsi="Arial"/>
          <w:sz w:val="30"/>
          <w:szCs w:val="30"/>
        </w:rPr>
        <w:t xml:space="preserve"> barlu vlády a prestol panovníckej dôstoj</w:t>
        <w:softHyphen/>
        <w:t>nosti: on schvaľuje i spravedlivú žiadosť kn</w:t>
      </w:r>
      <w:r>
        <w:rPr>
          <w:rFonts w:ascii="Arial" w:hAnsi="Arial"/>
          <w:sz w:val="30"/>
          <w:szCs w:val="30"/>
        </w:rPr>
        <w:t>i</w:t>
      </w:r>
      <w:r>
        <w:rPr>
          <w:rFonts w:ascii="Arial" w:hAnsi="Arial"/>
          <w:sz w:val="30"/>
          <w:szCs w:val="30"/>
        </w:rPr>
        <w:t>aha i po</w:t>
        <w:softHyphen/>
        <w:t>chvalnú odhodlanosť kniahoviča a želá k tej púti mnoho šťastia a nebies požehnania.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Tak je!“ jednosvorne ozvali sa ostatní členovia vieče.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Tri mienky shodujú sa teda: moja, jeho a vaša; otázka teraz: čo povie tá najvážnejšia, totiž rada bohov sp</w:t>
      </w:r>
      <w:r>
        <w:rPr>
          <w:rFonts w:ascii="Arial" w:hAnsi="Arial"/>
          <w:sz w:val="30"/>
          <w:szCs w:val="30"/>
        </w:rPr>
        <w:t>a</w:t>
      </w:r>
      <w:r>
        <w:rPr>
          <w:rFonts w:ascii="Arial" w:hAnsi="Arial"/>
          <w:sz w:val="30"/>
          <w:szCs w:val="30"/>
        </w:rPr>
        <w:t>sy? a preto, ctení boženíci, vedári, divá</w:t>
      </w:r>
      <w:r>
        <w:rPr>
          <w:rFonts w:ascii="Arial" w:hAnsi="Arial"/>
          <w:sz w:val="30"/>
          <w:szCs w:val="30"/>
        </w:rPr>
        <w:t>ri</w:t>
      </w:r>
      <w:r>
        <w:rPr>
          <w:rFonts w:ascii="Arial" w:hAnsi="Arial"/>
          <w:sz w:val="30"/>
          <w:szCs w:val="30"/>
        </w:rPr>
        <w:t xml:space="preserve"> a všetci, skrúšene modlime sa, spievajme a prosme dobrých belb</w:t>
      </w:r>
      <w:r>
        <w:rPr>
          <w:rFonts w:ascii="Arial" w:hAnsi="Arial"/>
          <w:sz w:val="30"/>
          <w:szCs w:val="30"/>
        </w:rPr>
        <w:t>o</w:t>
      </w:r>
      <w:r>
        <w:rPr>
          <w:rFonts w:ascii="Arial" w:hAnsi="Arial"/>
          <w:sz w:val="30"/>
          <w:szCs w:val="30"/>
        </w:rPr>
        <w:t>hov, aby dali nám spasonosné znamenie svojej svätej vôle. Páni, do bohyšť</w:t>
      </w:r>
      <w:r>
        <w:rPr>
          <w:rFonts w:ascii="Arial" w:hAnsi="Arial"/>
          <w:sz w:val="30"/>
          <w:szCs w:val="30"/>
        </w:rPr>
        <w:t>a</w:t>
      </w:r>
      <w:r>
        <w:rPr>
          <w:rFonts w:ascii="Arial" w:hAnsi="Arial"/>
          <w:sz w:val="30"/>
          <w:szCs w:val="30"/>
        </w:rPr>
        <w:t>!“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Vstal Nito bán z kresla a za ním všetci bože</w:t>
        <w:softHyphen/>
        <w:t>níci a vladíci, potom dlhými chodbami hradu poberali sa, traja a traja idúc, do bieleho chrámu, ktorý stál nad hlavnou bránou zámku Nit-hory.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Bohyšte bolo štvorhranné, majúce jedny dvere a tri okná. Pri vchode u okna na pravo stála stará kamenná socha Svorboha, proti nej u 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avého okna drevená modla „maty“ Zelibohby, a oproti dverám u stredného okna mohutná bronzová socha veľboha S</w:t>
      </w:r>
      <w:r>
        <w:rPr>
          <w:rFonts w:ascii="Arial" w:hAnsi="Arial"/>
          <w:sz w:val="30"/>
          <w:szCs w:val="30"/>
        </w:rPr>
        <w:t>v</w:t>
      </w:r>
      <w:r>
        <w:rPr>
          <w:rFonts w:ascii="Arial" w:hAnsi="Arial"/>
          <w:sz w:val="30"/>
          <w:szCs w:val="30"/>
        </w:rPr>
        <w:t>ativíta.</w:t>
      </w:r>
    </w:p>
    <w:p>
      <w:pPr>
        <w:pStyle w:val="Normal"/>
        <w:bidi w:val="0"/>
        <w:spacing w:lineRule="auto" w:line="360"/>
        <w:ind w:left="0" w:right="0" w:firstLine="360"/>
        <w:jc w:val="left"/>
        <w:rPr/>
      </w:pPr>
      <w:r>
        <w:rPr>
          <w:rFonts w:ascii="Arial" w:hAnsi="Arial"/>
          <w:sz w:val="30"/>
          <w:szCs w:val="30"/>
        </w:rPr>
        <w:t>Socha Svorboha predstavovala starého dedka, s dlhou bielou bradou, v jasno-modrom plášti; v pra</w:t>
        <w:softHyphen/>
        <w:t>vici držal sln</w:t>
      </w:r>
      <w:r>
        <w:rPr>
          <w:rFonts w:ascii="Arial" w:hAnsi="Arial"/>
          <w:sz w:val="30"/>
          <w:szCs w:val="30"/>
        </w:rPr>
        <w:t>c</w:t>
      </w:r>
      <w:r>
        <w:rPr>
          <w:rFonts w:ascii="Arial" w:hAnsi="Arial"/>
          <w:sz w:val="30"/>
          <w:szCs w:val="30"/>
        </w:rPr>
        <w:t>e, v lavici mesiac, a plášť posiaty mal hviezdami. Modla Zelibohby čili Svor-maty, manželky Svurboha, bola tiež čistá pekná starena; stála na velikom žabacom korýtku; na pravom ramene mala nemluv</w:t>
      </w:r>
      <w:r>
        <w:rPr>
          <w:rFonts w:ascii="Arial" w:hAnsi="Arial"/>
          <w:sz w:val="30"/>
          <w:szCs w:val="30"/>
        </w:rPr>
        <w:t>ň</w:t>
      </w:r>
      <w:r>
        <w:rPr>
          <w:rFonts w:ascii="Arial" w:hAnsi="Arial"/>
          <w:sz w:val="30"/>
          <w:szCs w:val="30"/>
        </w:rPr>
        <w:t>a, v hrsti čašu s mliekom; u nôh povrhnutá, mažiaru podo</w:t>
      </w:r>
      <w:r>
        <w:rPr>
          <w:rFonts w:ascii="Arial" w:hAnsi="Arial"/>
          <w:sz w:val="30"/>
          <w:szCs w:val="30"/>
        </w:rPr>
        <w:t>b</w:t>
      </w:r>
      <w:r>
        <w:rPr>
          <w:rFonts w:ascii="Arial" w:hAnsi="Arial"/>
          <w:sz w:val="30"/>
          <w:szCs w:val="30"/>
        </w:rPr>
        <w:t>ná nádoba, z ktorej sypalo sa zbožie. Socha Svativíta predstavovala obrovskú, jarú turú postavu, so štyrmi celkom holými h</w:t>
      </w:r>
      <w:r>
        <w:rPr>
          <w:rFonts w:ascii="Arial" w:hAnsi="Arial"/>
          <w:sz w:val="30"/>
          <w:szCs w:val="30"/>
        </w:rPr>
        <w:t>l</w:t>
      </w:r>
      <w:r>
        <w:rPr>
          <w:rFonts w:ascii="Arial" w:hAnsi="Arial"/>
          <w:sz w:val="30"/>
          <w:szCs w:val="30"/>
        </w:rPr>
        <w:t>avami, hladiacimi v štyri strany sveta; v prav</w:t>
      </w:r>
      <w:r>
        <w:rPr>
          <w:rFonts w:ascii="Arial" w:hAnsi="Arial"/>
          <w:sz w:val="30"/>
          <w:szCs w:val="30"/>
        </w:rPr>
        <w:t>ici</w:t>
      </w:r>
      <w:r>
        <w:rPr>
          <w:rFonts w:ascii="Arial" w:hAnsi="Arial"/>
          <w:sz w:val="30"/>
          <w:szCs w:val="30"/>
        </w:rPr>
        <w:t xml:space="preserve"> mal „božiu čaš</w:t>
      </w:r>
      <w:r>
        <w:rPr>
          <w:rFonts w:ascii="Arial" w:hAnsi="Arial"/>
          <w:sz w:val="30"/>
          <w:szCs w:val="30"/>
        </w:rPr>
        <w:t>u“</w:t>
      </w:r>
      <w:r>
        <w:rPr>
          <w:rFonts w:ascii="Arial" w:hAnsi="Arial"/>
          <w:sz w:val="30"/>
          <w:szCs w:val="30"/>
        </w:rPr>
        <w:t>, v lavici bielu zástavu, na nej slnce s dvanásti hvie</w:t>
        <w:softHyphen/>
        <w:t>zdami, a na vŕšku žrdi stál zlatý orol.</w:t>
      </w:r>
    </w:p>
    <w:p>
      <w:pPr>
        <w:pStyle w:val="Normal"/>
        <w:tabs>
          <w:tab w:val="clear" w:pos="1134"/>
          <w:tab w:val="left" w:pos="727" w:leader="none"/>
        </w:tabs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V prostriedku bohyšťa, medzi troma modlami, stálo malé žertvište, k žertvo</w:t>
      </w:r>
      <w:r>
        <w:rPr>
          <w:rFonts w:ascii="Arial" w:hAnsi="Arial"/>
          <w:sz w:val="30"/>
          <w:szCs w:val="30"/>
        </w:rPr>
        <w:t>v</w:t>
      </w:r>
      <w:r>
        <w:rPr>
          <w:rFonts w:ascii="Arial" w:hAnsi="Arial"/>
          <w:sz w:val="30"/>
          <w:szCs w:val="30"/>
        </w:rPr>
        <w:t>aniu bylín alebo semien; u nôh každej sochy nachodil sa malý bukový stolíček. Na stolíku Tata Svorboha ležala stará kniha zákonov, na stolíku Svativíta drievna kniha vedy, jejžto drevené listy poryté boly svätými čiarvami (literami), a na stolíku Zelibohby ležaly hadule, t. j. 40 k veš</w:t>
      </w:r>
      <w:r>
        <w:rPr>
          <w:rFonts w:ascii="Arial" w:hAnsi="Arial"/>
          <w:sz w:val="30"/>
          <w:szCs w:val="30"/>
        </w:rPr>
        <w:t>ť</w:t>
      </w:r>
      <w:r>
        <w:rPr>
          <w:rFonts w:ascii="Arial" w:hAnsi="Arial"/>
          <w:sz w:val="30"/>
          <w:szCs w:val="30"/>
        </w:rPr>
        <w:t>bám upotrebovaných, na plochej bielej strane tiež rytými čiarami posiatych dreviec, a iné prístroje k vyzvedaniu svätej vôle bohov spásy.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Ke</w:t>
      </w:r>
      <w:r>
        <w:rPr>
          <w:rFonts w:ascii="Arial" w:hAnsi="Arial"/>
          <w:sz w:val="30"/>
          <w:szCs w:val="30"/>
        </w:rPr>
        <w:t>ď</w:t>
      </w:r>
      <w:r>
        <w:rPr>
          <w:rFonts w:ascii="Arial" w:hAnsi="Arial"/>
          <w:sz w:val="30"/>
          <w:szCs w:val="30"/>
        </w:rPr>
        <w:t xml:space="preserve"> sprievod vieče (snemu) širokým chodbiš</w:t>
      </w:r>
      <w:r>
        <w:rPr>
          <w:rFonts w:ascii="Arial" w:hAnsi="Arial"/>
          <w:sz w:val="30"/>
          <w:szCs w:val="30"/>
        </w:rPr>
        <w:t>ť</w:t>
      </w:r>
      <w:r>
        <w:rPr>
          <w:rFonts w:ascii="Arial" w:hAnsi="Arial"/>
          <w:sz w:val="30"/>
          <w:szCs w:val="30"/>
        </w:rPr>
        <w:t xml:space="preserve">om dorazil pred priestranný vchod bohyšťa, jeden z boženíkov otvoril dvere a kniaho s dvoma vedármi, dvoma </w:t>
      </w:r>
      <w:r>
        <w:rPr>
          <w:rFonts w:ascii="Arial" w:hAnsi="Arial"/>
          <w:sz w:val="30"/>
          <w:szCs w:val="30"/>
        </w:rPr>
        <w:t>di</w:t>
      </w:r>
      <w:r>
        <w:rPr>
          <w:rFonts w:ascii="Arial" w:hAnsi="Arial"/>
          <w:sz w:val="30"/>
          <w:szCs w:val="30"/>
        </w:rPr>
        <w:t>v</w:t>
      </w:r>
      <w:r>
        <w:rPr>
          <w:rFonts w:ascii="Arial" w:hAnsi="Arial"/>
          <w:sz w:val="30"/>
          <w:szCs w:val="30"/>
        </w:rPr>
        <w:t>á</w:t>
      </w:r>
      <w:r>
        <w:rPr>
          <w:rFonts w:ascii="Arial" w:hAnsi="Arial"/>
          <w:sz w:val="30"/>
          <w:szCs w:val="30"/>
        </w:rPr>
        <w:t>rmi a dvoma veš</w:t>
      </w:r>
      <w:r>
        <w:rPr>
          <w:rFonts w:ascii="Arial" w:hAnsi="Arial"/>
          <w:sz w:val="30"/>
          <w:szCs w:val="30"/>
        </w:rPr>
        <w:t>ť</w:t>
      </w:r>
      <w:r>
        <w:rPr>
          <w:rFonts w:ascii="Arial" w:hAnsi="Arial"/>
          <w:sz w:val="30"/>
          <w:szCs w:val="30"/>
        </w:rPr>
        <w:t xml:space="preserve">cami vstúpil do chrámu, potom opät zatvorily sa dvere. Ostatná starešina postavila sa v polkruhu okolo vchodu a tíško modlila sa. Naraz ozval </w:t>
      </w:r>
      <w:r>
        <w:rPr>
          <w:rFonts w:ascii="Arial" w:hAnsi="Arial"/>
          <w:sz w:val="30"/>
          <w:szCs w:val="30"/>
        </w:rPr>
        <w:t>s</w:t>
      </w:r>
      <w:r>
        <w:rPr>
          <w:rFonts w:ascii="Arial" w:hAnsi="Arial"/>
          <w:sz w:val="30"/>
          <w:szCs w:val="30"/>
        </w:rPr>
        <w:t>a z nútra nábožný spev, sprevádzaný dumn</w:t>
      </w:r>
      <w:r>
        <w:rPr>
          <w:rFonts w:ascii="Arial" w:hAnsi="Arial"/>
          <w:sz w:val="30"/>
          <w:szCs w:val="30"/>
        </w:rPr>
        <w:t>ý</w:t>
      </w:r>
      <w:r>
        <w:rPr>
          <w:rFonts w:ascii="Arial" w:hAnsi="Arial"/>
          <w:sz w:val="30"/>
          <w:szCs w:val="30"/>
        </w:rPr>
        <w:t>m hlasom gájd, a hne</w:t>
      </w:r>
      <w:r>
        <w:rPr>
          <w:rFonts w:ascii="Arial" w:hAnsi="Arial"/>
          <w:sz w:val="30"/>
          <w:szCs w:val="30"/>
        </w:rPr>
        <w:t>ď</w:t>
      </w:r>
      <w:r>
        <w:rPr>
          <w:rFonts w:ascii="Arial" w:hAnsi="Arial"/>
          <w:sz w:val="30"/>
          <w:szCs w:val="30"/>
        </w:rPr>
        <w:t xml:space="preserve"> na to obe krýdla širokých dvier do korán otvorily sa; u sochy Svativíta pokorne stál kniaho Nit, odiaty v biele rúcho naj</w:t>
        <w:softHyphen/>
        <w:t>vyššieho čiarvo-vedca, a okolo žertvišťa, na ňomž malá vatra horela, stálo šesť boženíkov, spievajúcich a kúštičky blenu prikladajúcich na vatru.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Ke</w:t>
      </w:r>
      <w:r>
        <w:rPr>
          <w:rFonts w:ascii="Arial" w:hAnsi="Arial"/>
          <w:sz w:val="30"/>
          <w:szCs w:val="30"/>
        </w:rPr>
        <w:t>ď</w:t>
      </w:r>
      <w:r>
        <w:rPr>
          <w:rFonts w:ascii="Arial" w:hAnsi="Arial"/>
          <w:sz w:val="30"/>
          <w:szCs w:val="30"/>
        </w:rPr>
        <w:t xml:space="preserve"> dokonané boly prípravné obrady, pristúpili šiesti boženíci k stolíku Zelibohby a najstarší z nich, vez</w:t>
      </w:r>
      <w:r>
        <w:rPr>
          <w:rFonts w:ascii="Arial" w:hAnsi="Arial"/>
          <w:sz w:val="30"/>
          <w:szCs w:val="30"/>
        </w:rPr>
        <w:t>m</w:t>
      </w:r>
      <w:r>
        <w:rPr>
          <w:rFonts w:ascii="Arial" w:hAnsi="Arial"/>
          <w:sz w:val="30"/>
          <w:szCs w:val="30"/>
        </w:rPr>
        <w:t>úc z kopy dreviec štyri hadule medzi dve dlane, pri skrúšenej modlitbe jich za chvíľu mrvil a ko</w:t>
        <w:softHyphen/>
        <w:t>nečne vrhnu</w:t>
      </w:r>
      <w:r>
        <w:rPr>
          <w:rFonts w:ascii="Arial" w:hAnsi="Arial"/>
          <w:sz w:val="30"/>
          <w:szCs w:val="30"/>
        </w:rPr>
        <w:t>l</w:t>
      </w:r>
      <w:r>
        <w:rPr>
          <w:rFonts w:ascii="Arial" w:hAnsi="Arial"/>
          <w:sz w:val="30"/>
          <w:szCs w:val="30"/>
        </w:rPr>
        <w:t xml:space="preserve"> na stolík. — Nastalo hlboké ticho, bo s napnutím očakávané bolo sväté znamenie božej vôle. Boženíci užšie obstúpili stolík, na ktorom ležaly vrhnuté hadule, a skúmavým zrakom prizerali sa polohe dreviec a čiaram na jejich bielej plochej strane vyrytým.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No toto trapné napnutie dosť skoro ustúpilo všeobecnej radosti a plesaniu, lebo tri hadule obrá</w:t>
        <w:softHyphen/>
        <w:t>tené boly na stolíku hore značky, na jichžto bielej hladine červeňaly sa spasosľubné čiary Svativíta, Rad</w:t>
      </w:r>
      <w:r>
        <w:rPr>
          <w:rFonts w:ascii="Arial" w:hAnsi="Arial"/>
          <w:sz w:val="30"/>
          <w:szCs w:val="30"/>
        </w:rPr>
        <w:t>h</w:t>
      </w:r>
      <w:r>
        <w:rPr>
          <w:rFonts w:ascii="Arial" w:hAnsi="Arial"/>
          <w:sz w:val="30"/>
          <w:szCs w:val="30"/>
        </w:rPr>
        <w:t xml:space="preserve">osťa a Lady, a iba jedna hadula ležala dolu znaky, ukazujúc veštcom svoj okrúhly tmavý chrbát a skrývajúc jejich očiam bielu hladinu plochej strany, na nejžto vyryté </w:t>
      </w:r>
      <w:r>
        <w:rPr>
          <w:rFonts w:ascii="Arial" w:hAnsi="Arial"/>
          <w:sz w:val="30"/>
          <w:szCs w:val="30"/>
        </w:rPr>
        <w:t>č</w:t>
      </w:r>
      <w:r>
        <w:rPr>
          <w:rFonts w:ascii="Arial" w:hAnsi="Arial"/>
          <w:sz w:val="30"/>
          <w:szCs w:val="30"/>
        </w:rPr>
        <w:t>iary znamenaly nepochybné víťaz</w:t>
        <w:softHyphen/>
        <w:t>stvo planej Moreny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Výrok veštcov, sostavený dľa položenia hadúľ, znel doslovne takto: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Sveta ísť zkúsiť Turovi je dobre; lstivá Mo</w:t>
        <w:softHyphen/>
        <w:t>rena čihá síce, ale Svativít je mocný, Radhosť dobrý a Lada ľúbezná; oni pripravia mu šťastlivý návrat.“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Zaplesal Nito bán i starešina, keď tento výrok veštcov vyhlásený bol v bohyšti, lebo zpráva, že po</w:t>
        <w:softHyphen/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svätné hadule zveftujú Turovi priazeň belbohov a šťastlivú púť, všetky duše naplnila v</w:t>
      </w:r>
      <w:r>
        <w:rPr>
          <w:rFonts w:ascii="Arial" w:hAnsi="Arial"/>
          <w:sz w:val="30"/>
          <w:szCs w:val="30"/>
        </w:rPr>
        <w:t>e</w:t>
      </w:r>
      <w:r>
        <w:rPr>
          <w:rFonts w:ascii="Arial" w:hAnsi="Arial"/>
          <w:sz w:val="30"/>
          <w:szCs w:val="30"/>
        </w:rPr>
        <w:t>ľk</w:t>
      </w:r>
      <w:r>
        <w:rPr>
          <w:rFonts w:ascii="Arial" w:hAnsi="Arial"/>
          <w:sz w:val="30"/>
          <w:szCs w:val="30"/>
        </w:rPr>
        <w:t>o</w:t>
      </w:r>
      <w:r>
        <w:rPr>
          <w:rFonts w:ascii="Arial" w:hAnsi="Arial"/>
          <w:sz w:val="30"/>
          <w:szCs w:val="30"/>
        </w:rPr>
        <w:t>u radosťou; na čo Nito bán, čo najvyšší kniaho a čiarvovedca, roztvoriac knihu vedy tri razy, d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a drievneho zvyku vyčítal z nej pre Tura nasledujúce tri naučenia: „Nové cesty plané; opatrný jich len vtedy volí, keď na starých nieto lávky, mostu.“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Múdry človek nehľadá silu a moc, kde miesto nich môže mať lásku.“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Keď boženík hlása pobožnosť a pravdu, dobrý človek zastane a počúva ho.“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Nuž, synu môj, — vravel Nito bán, zavrúc knihu vedy po prečítaní týchto riadkov, — aj, h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a, to ti bohami spásy na cestu dané tri naučenia; buďže na tvojej púti pamätlivým na ne, a buď istý, že dokým jich verne zachovávať budeš, priazeň belbohov vždy bude po tvojej strane. Dajže to mocný Svativíte!“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Dajže to Svativíte!“ jednohlasne volali boženíci, potom, vrhnuvše opät blenu do vatry, voľným krokom krúťac sa okolo nej, aby on uslyšal jejich prosby, k jeho úcte skrúšene spievali: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Sláva, sláva Svativítu,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Nekonečná sláva jemu,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Otcu svetla, pánu slnca,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Víťazovi mohutnému.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On nám polia zúrodňuje,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On nás verne obraňuje;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Nekonečná sláva jemu —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Večná sláva Svativítu!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Sláva, sláva Svativítu,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Všetkých pánov ve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pánovi,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Zeme, neba všetvorcovi,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Ďasov, Besov víťazovi.</w:t>
      </w:r>
    </w:p>
    <w:p>
      <w:pPr>
        <w:pStyle w:val="Normal"/>
        <w:tabs>
          <w:tab w:val="clear" w:pos="1134"/>
          <w:tab w:val="left" w:pos="1379" w:leader="none"/>
        </w:tabs>
        <w:bidi w:val="0"/>
        <w:spacing w:lineRule="auto" w:line="360"/>
        <w:ind w:left="0" w:right="0" w:hanging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On svoj milý 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ud si bráni,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Nepriateľov od nich stráni;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Sláva, sláva veľpánovi,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Večná sláva Svativítu!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Sláva, sláva Svativítu,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Svietistému sveta svitu,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Bohu svetla, pravdy, práva,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Čo svoj milý ľud zastáva,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Bohu veštby, bohu vedy,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Bohu lásky a úrody;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Sláva bohov veľbohovi,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Večná sláva Svativítu! —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Na náhradí zámku ale u žertvišta bielej sochy Radhosťa, belboha pútnikov a pohostinstva, vykoná</w:t>
        <w:softHyphen/>
        <w:t>vali žretci svuje obrady pri žehaní mu zápa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nej obeti, aby šťastlivou bola cesta mladého kniahoviča Tura.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Druhý deň nato bol dňom príprav a tretí deň dňom trapného lúčenia — a odchodu.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Kniaho Nit, vrele obejmúc a ešte raz pobozkajúc svojho milého syna, s požehnaním dobrého otca pre</w:t>
        <w:softHyphen/>
        <w:t>pustil ho na diaľnu cestu, na nejžto sprevádzaly ho pobožné otcovské modlitby. I jedna bolastná slza sperlila sa bola v oku starého otca Nit bána, no utlumil ju kniaho, lebo v tých časoch nebárs vídavané boly slzy v očiach bohatýrov; kniahovič Tur ale vyplakal sa do dobrej vôle, lebo mlados</w:t>
      </w:r>
      <w:r>
        <w:rPr>
          <w:rFonts w:ascii="Arial" w:hAnsi="Arial"/>
          <w:sz w:val="30"/>
          <w:szCs w:val="30"/>
        </w:rPr>
        <w:t>ť</w:t>
      </w:r>
      <w:r>
        <w:rPr>
          <w:rFonts w:ascii="Arial" w:hAnsi="Arial"/>
          <w:sz w:val="30"/>
          <w:szCs w:val="30"/>
        </w:rPr>
        <w:t xml:space="preserve"> i vtedy mávala rovné právo k radosti i k žalosti.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Keď mladý k</w:t>
      </w:r>
      <w:r>
        <w:rPr>
          <w:rFonts w:ascii="Arial" w:hAnsi="Arial"/>
          <w:sz w:val="30"/>
          <w:szCs w:val="30"/>
        </w:rPr>
        <w:t>ni</w:t>
      </w:r>
      <w:r>
        <w:rPr>
          <w:rFonts w:ascii="Arial" w:hAnsi="Arial"/>
          <w:sz w:val="30"/>
          <w:szCs w:val="30"/>
        </w:rPr>
        <w:t>ahovič opustil otcovský zámok na Nit-hore, obrátil sa na severo-východ, a mostom prejdúc cez rieku, rezko klsal hore malebnou doli</w:t>
        <w:softHyphen/>
        <w:t xml:space="preserve">nou, po 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avej strane rieky.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Kým viedla ho jeho puť vidiekami otcovho bánstva, cítil sa veľmi dobre; no kus clivo počalo mu byť, ke</w:t>
      </w:r>
      <w:r>
        <w:rPr>
          <w:rFonts w:ascii="Arial" w:hAnsi="Arial"/>
          <w:sz w:val="30"/>
          <w:szCs w:val="30"/>
        </w:rPr>
        <w:t>ď</w:t>
      </w:r>
      <w:r>
        <w:rPr>
          <w:rFonts w:ascii="Arial" w:hAnsi="Arial"/>
          <w:sz w:val="30"/>
          <w:szCs w:val="30"/>
        </w:rPr>
        <w:t xml:space="preserve"> na štvrtý deň prekročil hranice Nitovho kniežatstva; vidiac medzitým, že i tu býva zas len ten istý slovenský, dobrý a pohostinný národ: bol dobrej vôle a 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 xml:space="preserve">avým brehom rieky poberal sa </w:t>
      </w:r>
      <w:r>
        <w:rPr>
          <w:rFonts w:ascii="Arial" w:hAnsi="Arial"/>
          <w:sz w:val="30"/>
          <w:szCs w:val="30"/>
        </w:rPr>
        <w:t>ď</w:t>
      </w:r>
      <w:r>
        <w:rPr>
          <w:rFonts w:ascii="Arial" w:hAnsi="Arial"/>
          <w:sz w:val="30"/>
          <w:szCs w:val="30"/>
        </w:rPr>
        <w:t>alej. Pomaly ale stal sa z rieky potok, z potoka bystrica, a o krátky čas i z bystrice len jar</w:t>
      </w:r>
      <w:r>
        <w:rPr>
          <w:rFonts w:ascii="Arial" w:hAnsi="Arial"/>
          <w:sz w:val="30"/>
          <w:szCs w:val="30"/>
        </w:rPr>
        <w:t>č</w:t>
      </w:r>
      <w:r>
        <w:rPr>
          <w:rFonts w:ascii="Arial" w:hAnsi="Arial"/>
          <w:sz w:val="30"/>
          <w:szCs w:val="30"/>
        </w:rPr>
        <w:t>ok; ba v šiesty deň svojho voľného putovania došiel i ku studienke, z ktorej ten jarčok vytekal. Boly tu veliké hory a lesy, milé to sídloviská černobohov, a chodníčok cez h</w:t>
      </w:r>
      <w:r>
        <w:rPr>
          <w:rFonts w:ascii="Arial" w:hAnsi="Arial"/>
          <w:sz w:val="30"/>
          <w:szCs w:val="30"/>
        </w:rPr>
        <w:t>o</w:t>
      </w:r>
      <w:r>
        <w:rPr>
          <w:rFonts w:ascii="Arial" w:hAnsi="Arial"/>
          <w:sz w:val="30"/>
          <w:szCs w:val="30"/>
        </w:rPr>
        <w:t>ry úzky, tak že miestami ledvy predral sa ním Turo na svo</w:t>
      </w:r>
      <w:r>
        <w:rPr>
          <w:rFonts w:ascii="Arial" w:hAnsi="Arial"/>
          <w:sz w:val="30"/>
          <w:szCs w:val="30"/>
        </w:rPr>
        <w:t>jo</w:t>
      </w:r>
      <w:r>
        <w:rPr>
          <w:rFonts w:ascii="Arial" w:hAnsi="Arial"/>
          <w:sz w:val="30"/>
          <w:szCs w:val="30"/>
        </w:rPr>
        <w:t>m vrankovi.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Pri studienke si odpočinul; občerstvil koňa pa</w:t>
        <w:softHyphen/>
        <w:t>šou, sebe syrom a chlebom a chladným nápojom, po</w:t>
        <w:softHyphen/>
        <w:t>tom hútal a rozhutoval, čo robi</w:t>
      </w:r>
      <w:r>
        <w:rPr>
          <w:rFonts w:ascii="Arial" w:hAnsi="Arial"/>
          <w:sz w:val="30"/>
          <w:szCs w:val="30"/>
        </w:rPr>
        <w:t>ť</w:t>
      </w:r>
      <w:r>
        <w:rPr>
          <w:rFonts w:ascii="Arial" w:hAnsi="Arial"/>
          <w:sz w:val="30"/>
          <w:szCs w:val="30"/>
        </w:rPr>
        <w:t>, kam kroky zamerit? A jako tak myslí a rozmýšľa mysľou, tu naraz vyletí neďaleko neho z kriaku divý holub, ktorý, urobiac letmo tri veľké kolá ponad Turom, obrátil sa na východ. Toto považoval Tur za znak bohov spásy, a preto rezko soberúc sa, bral sa smerom, ktorý mu sivý holub bol ukázal.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Asi za hodinu kráčal náš pútnik proti strmej hore, až dostal sa konečne na temeno vrchu, z jehožto plešivej výšavy rozvinul sa pred zrakmi Tura utešený výhľad.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B</w:t>
      </w:r>
      <w:r>
        <w:rPr>
          <w:rFonts w:ascii="Arial" w:hAnsi="Arial"/>
          <w:sz w:val="30"/>
          <w:szCs w:val="30"/>
        </w:rPr>
        <w:t>ola t</w:t>
      </w:r>
      <w:r>
        <w:rPr>
          <w:rFonts w:ascii="Arial" w:hAnsi="Arial"/>
          <w:sz w:val="30"/>
          <w:szCs w:val="30"/>
        </w:rPr>
        <w:t>o</w:t>
      </w:r>
      <w:r>
        <w:rPr>
          <w:rFonts w:ascii="Arial" w:hAnsi="Arial"/>
          <w:sz w:val="30"/>
          <w:szCs w:val="30"/>
        </w:rPr>
        <w:t xml:space="preserve"> hlboká, okrúhla dolina, obohnatá zôkol-vôkol strážnymi vrchami a ho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ami, na jejichžto troch nižších ko</w:t>
      </w:r>
      <w:r>
        <w:rPr>
          <w:rFonts w:ascii="Arial" w:hAnsi="Arial"/>
          <w:sz w:val="30"/>
          <w:szCs w:val="30"/>
        </w:rPr>
        <w:t>nčia</w:t>
      </w:r>
      <w:r>
        <w:rPr>
          <w:rFonts w:ascii="Arial" w:hAnsi="Arial"/>
          <w:sz w:val="30"/>
          <w:szCs w:val="30"/>
        </w:rPr>
        <w:t>roch, akoby vo trojhrane, stály tri mo</w:t>
        <w:softHyphen/>
        <w:t>hutné hrady, a v prostriedku tejto roztomilej kra</w:t>
        <w:softHyphen/>
        <w:t>jinky kolembalo sa dlhé Biele jazero, ktoré na severe podmývalo ozrutné opachy Tatier.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Mladý Tur, aby sa v tomto krásnom výh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ade lepšie nakocha</w:t>
      </w:r>
      <w:r>
        <w:rPr>
          <w:rFonts w:ascii="Arial" w:hAnsi="Arial"/>
          <w:sz w:val="30"/>
          <w:szCs w:val="30"/>
        </w:rPr>
        <w:t>ť</w:t>
      </w:r>
      <w:r>
        <w:rPr>
          <w:rFonts w:ascii="Arial" w:hAnsi="Arial"/>
          <w:sz w:val="30"/>
          <w:szCs w:val="30"/>
        </w:rPr>
        <w:t xml:space="preserve"> mohol, pustil koníka na pašu, sám ale, vydriapuc sa na balvan vysokej skaly, dôstoj</w:t>
        <w:softHyphen/>
        <w:t>nému to sedalisku belbohov, s pocitom akéhosi bla</w:t>
        <w:softHyphen/>
        <w:t>ženého tušenia zahľadel sa do milých krás nezná</w:t>
        <w:softHyphen/>
        <w:t>meho vidieku. Už klonilo sa slnce k západu, keď prebudil sa Tur zo sladkých myšlienok, potom rýchle pojmúc koňa, pešky kráčal dolu strmým vrchom, do tichej dedinky, ktorú so skaly zhliadnul bol u päty vrchov, v hlbokej doline.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Práve zapadlo už slnce, keď dorazil Tur do tichej dedinôčky; pri vkročení do nej nerozmýšľal sa mnoho, zatočil do prvého dvora, kde chudobným ro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n</w:t>
      </w:r>
      <w:r>
        <w:rPr>
          <w:rFonts w:ascii="Arial" w:hAnsi="Arial"/>
          <w:sz w:val="30"/>
          <w:szCs w:val="30"/>
        </w:rPr>
        <w:t>í</w:t>
      </w:r>
      <w:r>
        <w:rPr>
          <w:rFonts w:ascii="Arial" w:hAnsi="Arial"/>
          <w:sz w:val="30"/>
          <w:szCs w:val="30"/>
        </w:rPr>
        <w:t>kom dľa najlepšej možnosti pohostinne prijatý bol. Ostatne Tur ani neveľa dbal na pohostinstvo, on tešil sa len tomu, že tu bol zas medzi svojím náro</w:t>
      </w:r>
      <w:r>
        <w:rPr>
          <w:rFonts w:ascii="Arial" w:hAnsi="Arial"/>
          <w:sz w:val="30"/>
          <w:szCs w:val="30"/>
        </w:rPr>
        <w:t>d</w:t>
      </w:r>
      <w:r>
        <w:rPr>
          <w:rFonts w:ascii="Arial" w:hAnsi="Arial"/>
          <w:sz w:val="30"/>
          <w:szCs w:val="30"/>
        </w:rPr>
        <w:t>om, ctiteľom bohov spásy.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Hohó! mladý pánko, — riekol mu starý gazda, keď Tur nad touto okolnosťou prejavil bol svoju velikú radosť, — toho sa nebojte, že by ste tak skoro medzi cudzí národ prišli; nás Slov</w:t>
      </w:r>
      <w:r>
        <w:rPr>
          <w:rFonts w:ascii="Arial" w:hAnsi="Arial"/>
          <w:sz w:val="30"/>
          <w:szCs w:val="30"/>
        </w:rPr>
        <w:t>é</w:t>
      </w:r>
      <w:r>
        <w:rPr>
          <w:rFonts w:ascii="Arial" w:hAnsi="Arial"/>
          <w:sz w:val="30"/>
          <w:szCs w:val="30"/>
        </w:rPr>
        <w:t>nov je ako na nebi hviezd, ako v mori piesku. Povedzte mi, koľko dní tomu, čo ste z domu vyšli?“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Dnes šies</w:t>
      </w:r>
      <w:r>
        <w:rPr>
          <w:rFonts w:ascii="Arial" w:hAnsi="Arial"/>
          <w:sz w:val="30"/>
          <w:szCs w:val="30"/>
        </w:rPr>
        <w:t>t</w:t>
      </w:r>
      <w:r>
        <w:rPr>
          <w:rFonts w:ascii="Arial" w:hAnsi="Arial"/>
          <w:sz w:val="30"/>
          <w:szCs w:val="30"/>
        </w:rPr>
        <w:t>y deň; len že som si voľne išiel, a kde tu, kde sa mi páčilo, sa i trochu pobavil; lebo veď mi, reku, nie náhlo; za tri roky mám dosť času.“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No, m</w:t>
      </w:r>
      <w:r>
        <w:rPr>
          <w:rFonts w:ascii="Arial" w:hAnsi="Arial"/>
          <w:sz w:val="30"/>
          <w:szCs w:val="30"/>
        </w:rPr>
        <w:t>l</w:t>
      </w:r>
      <w:r>
        <w:rPr>
          <w:rFonts w:ascii="Arial" w:hAnsi="Arial"/>
          <w:sz w:val="30"/>
          <w:szCs w:val="30"/>
        </w:rPr>
        <w:t>ad</w:t>
      </w:r>
      <w:r>
        <w:rPr>
          <w:rFonts w:ascii="Arial" w:hAnsi="Arial"/>
          <w:sz w:val="30"/>
          <w:szCs w:val="30"/>
        </w:rPr>
        <w:t>ý</w:t>
      </w:r>
      <w:r>
        <w:rPr>
          <w:rFonts w:ascii="Arial" w:hAnsi="Arial"/>
          <w:sz w:val="30"/>
          <w:szCs w:val="30"/>
        </w:rPr>
        <w:t xml:space="preserve"> pá</w:t>
      </w:r>
      <w:r>
        <w:rPr>
          <w:rFonts w:ascii="Arial" w:hAnsi="Arial"/>
          <w:sz w:val="30"/>
          <w:szCs w:val="30"/>
        </w:rPr>
        <w:t>n</w:t>
      </w:r>
      <w:r>
        <w:rPr>
          <w:rFonts w:ascii="Arial" w:hAnsi="Arial"/>
          <w:sz w:val="30"/>
          <w:szCs w:val="30"/>
        </w:rPr>
        <w:t>k</w:t>
      </w:r>
      <w:r>
        <w:rPr>
          <w:rFonts w:ascii="Arial" w:hAnsi="Arial"/>
          <w:sz w:val="30"/>
          <w:szCs w:val="30"/>
        </w:rPr>
        <w:t>o</w:t>
      </w:r>
      <w:r>
        <w:rPr>
          <w:rFonts w:ascii="Arial" w:hAnsi="Arial"/>
          <w:sz w:val="30"/>
          <w:szCs w:val="30"/>
        </w:rPr>
        <w:t>, a ja vám hovorím, že keby na pr. tento náš Bielijazerský vidiek, ako to vedbári tvrdia, skutočne bol prostriedkom nášho slo</w:t>
        <w:softHyphen/>
        <w:t>venského národa, môžete ís</w:t>
      </w:r>
      <w:r>
        <w:rPr>
          <w:rFonts w:ascii="Arial" w:hAnsi="Arial"/>
          <w:sz w:val="30"/>
          <w:szCs w:val="30"/>
        </w:rPr>
        <w:t>ť</w:t>
      </w:r>
      <w:r>
        <w:rPr>
          <w:rFonts w:ascii="Arial" w:hAnsi="Arial"/>
          <w:sz w:val="30"/>
          <w:szCs w:val="30"/>
        </w:rPr>
        <w:t xml:space="preserve"> z tadiaľto tristo dní, a to nie v jed</w:t>
      </w:r>
      <w:r>
        <w:rPr>
          <w:rFonts w:ascii="Arial" w:hAnsi="Arial"/>
          <w:sz w:val="30"/>
          <w:szCs w:val="30"/>
        </w:rPr>
        <w:t>n</w:t>
      </w:r>
      <w:r>
        <w:rPr>
          <w:rFonts w:ascii="Arial" w:hAnsi="Arial"/>
          <w:sz w:val="30"/>
          <w:szCs w:val="30"/>
        </w:rPr>
        <w:t xml:space="preserve">u, </w:t>
      </w:r>
      <w:r>
        <w:rPr>
          <w:rFonts w:ascii="Arial" w:hAnsi="Arial"/>
          <w:sz w:val="30"/>
          <w:szCs w:val="30"/>
        </w:rPr>
        <w:t>lež</w:t>
      </w:r>
      <w:r>
        <w:rPr>
          <w:rFonts w:ascii="Arial" w:hAnsi="Arial"/>
          <w:sz w:val="30"/>
          <w:szCs w:val="30"/>
        </w:rPr>
        <w:t xml:space="preserve"> vo štyri sveta strany: a e</w:t>
      </w:r>
      <w:r>
        <w:rPr>
          <w:rFonts w:ascii="Arial" w:hAnsi="Arial"/>
          <w:sz w:val="30"/>
          <w:szCs w:val="30"/>
        </w:rPr>
        <w:t>š</w:t>
      </w:r>
      <w:r>
        <w:rPr>
          <w:rFonts w:ascii="Arial" w:hAnsi="Arial"/>
          <w:sz w:val="30"/>
          <w:szCs w:val="30"/>
        </w:rPr>
        <w:t>te voždy budete medzi rodinou, čo ctí našich bohov spásy a hovorí aj jejich reč.“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A ktože bánom Bielijazeria?“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Bánom a kniahom Bielijazerského državia je Maran. Tri zámky, ktoré videli ste s vrchu, sú jeho majetkom. Maran bán je slávny lovec, ktorému sotvy bude páru na svete.“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Na druhý deň, úctiv</w:t>
      </w:r>
      <w:r>
        <w:rPr>
          <w:rFonts w:ascii="Arial" w:hAnsi="Arial"/>
          <w:sz w:val="30"/>
          <w:szCs w:val="30"/>
        </w:rPr>
        <w:t>e</w:t>
      </w:r>
      <w:r>
        <w:rPr>
          <w:rFonts w:ascii="Arial" w:hAnsi="Arial"/>
          <w:sz w:val="30"/>
          <w:szCs w:val="30"/>
        </w:rPr>
        <w:t xml:space="preserve"> poďakujúc sa Tur svojmu gazdovi za pohostinné prijatie, poberal sa ďalej; zprvu držal sa k juhu, potom k východu, až konečne prišiel k rieke, ktorá tento pekný vidiek ešte väčšmi krášlila, a dolu nižšie, na severu, do Bieleho jazera vtekala.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Tur pustil sa ľavým brehom rieky k severu na dol, až k</w:t>
      </w:r>
      <w:r>
        <w:rPr>
          <w:rFonts w:ascii="Arial" w:hAnsi="Arial"/>
          <w:sz w:val="30"/>
          <w:szCs w:val="30"/>
        </w:rPr>
        <w:t>o</w:t>
      </w:r>
      <w:r>
        <w:rPr>
          <w:rFonts w:ascii="Arial" w:hAnsi="Arial"/>
          <w:sz w:val="30"/>
          <w:szCs w:val="30"/>
        </w:rPr>
        <w:t>ne</w:t>
      </w:r>
      <w:r>
        <w:rPr>
          <w:rFonts w:ascii="Arial" w:hAnsi="Arial"/>
          <w:sz w:val="30"/>
          <w:szCs w:val="30"/>
        </w:rPr>
        <w:t>č</w:t>
      </w:r>
      <w:r>
        <w:rPr>
          <w:rFonts w:ascii="Arial" w:hAnsi="Arial"/>
          <w:sz w:val="30"/>
          <w:szCs w:val="30"/>
        </w:rPr>
        <w:t>ne prišiel i ku jej vtoku do jazera. — Tu sosadnul s koňa, pustil ho na pašu, a on sadnul n</w:t>
      </w:r>
      <w:r>
        <w:rPr>
          <w:rFonts w:ascii="Arial" w:hAnsi="Arial"/>
          <w:sz w:val="30"/>
          <w:szCs w:val="30"/>
        </w:rPr>
        <w:t>a</w:t>
      </w:r>
      <w:r>
        <w:rPr>
          <w:rFonts w:ascii="Arial" w:hAnsi="Arial"/>
          <w:sz w:val="30"/>
          <w:szCs w:val="30"/>
        </w:rPr>
        <w:t xml:space="preserve"> starý klát, čo </w:t>
      </w:r>
      <w:r>
        <w:rPr>
          <w:rFonts w:ascii="Arial" w:hAnsi="Arial"/>
          <w:sz w:val="30"/>
          <w:szCs w:val="30"/>
        </w:rPr>
        <w:t>č</w:t>
      </w:r>
      <w:r>
        <w:rPr>
          <w:rFonts w:ascii="Arial" w:hAnsi="Arial"/>
          <w:sz w:val="30"/>
          <w:szCs w:val="30"/>
        </w:rPr>
        <w:t>umel u brehu jazera z bieleho homoku, aby si vraj ešte raz rozmyslel, v ktorú stranu obrátiť sa z tadiaľto.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Vidiek sa mu ve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mi páčil; no bol on i vskutku utešený, a tie tri mocné a pekné hrady ešte značne veľatily jeho krásu; prvý z nich stál na východe, a b</w:t>
      </w:r>
      <w:r>
        <w:rPr>
          <w:rFonts w:ascii="Arial" w:hAnsi="Arial"/>
          <w:sz w:val="30"/>
          <w:szCs w:val="30"/>
        </w:rPr>
        <w:t>o</w:t>
      </w:r>
      <w:r>
        <w:rPr>
          <w:rFonts w:ascii="Arial" w:hAnsi="Arial"/>
          <w:sz w:val="30"/>
          <w:szCs w:val="30"/>
        </w:rPr>
        <w:t>l — ako mu minulý večer bol gazda rozprával — zo všetkých najstarším, na ktorom nachodil sa, vraj, drievnymi pradedami Maran bána skvostne vybudo</w:t>
        <w:softHyphen/>
        <w:t>vaný chrám belbohyne Slávy, a v ňom i jej velikolepá modla z rydzieho zlata; od tejto slávnej sochy, ako gazda ujis</w:t>
      </w:r>
      <w:r>
        <w:rPr>
          <w:rFonts w:ascii="Arial" w:hAnsi="Arial"/>
          <w:sz w:val="30"/>
          <w:szCs w:val="30"/>
        </w:rPr>
        <w:t>ť</w:t>
      </w:r>
      <w:r>
        <w:rPr>
          <w:rFonts w:ascii="Arial" w:hAnsi="Arial"/>
          <w:sz w:val="30"/>
          <w:szCs w:val="30"/>
        </w:rPr>
        <w:t>oval, dostal meno i sám zámok, „S</w:t>
      </w:r>
      <w:r>
        <w:rPr>
          <w:rFonts w:ascii="Arial" w:hAnsi="Arial"/>
          <w:sz w:val="30"/>
          <w:szCs w:val="30"/>
        </w:rPr>
        <w:t>l</w:t>
      </w:r>
      <w:r>
        <w:rPr>
          <w:rFonts w:ascii="Arial" w:hAnsi="Arial"/>
          <w:sz w:val="30"/>
          <w:szCs w:val="30"/>
        </w:rPr>
        <w:t>avinou“ nazývaný. Druhý hrad stál na juhu; bol menej pevný, ale chýrečný svojím pekným chrámom dobrej „maty“ Zelibohby, ktorú pozdní potomci Zl</w:t>
      </w:r>
      <w:r>
        <w:rPr>
          <w:rFonts w:ascii="Arial" w:hAnsi="Arial"/>
          <w:sz w:val="30"/>
          <w:szCs w:val="30"/>
        </w:rPr>
        <w:t>a</w:t>
      </w:r>
      <w:r>
        <w:rPr>
          <w:rFonts w:ascii="Arial" w:hAnsi="Arial"/>
          <w:sz w:val="30"/>
          <w:szCs w:val="30"/>
        </w:rPr>
        <w:t>tibabou nazvali. Tretí hrad, zo všetkých najmocnejší, stál na západnej strane Bielijazeria; v tomto zámku, ako pohostinský ro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ník Turovi rozprával, za drievnych časov bol pekný chrám mocného belboha pastierov Veles-Tura, po ňomž vraj i sám zámok Turihradom nazývaný, svoje meno zdedil; no predkovia Maran bána vraj, ke</w:t>
      </w:r>
      <w:r>
        <w:rPr>
          <w:rFonts w:ascii="Arial" w:hAnsi="Arial"/>
          <w:sz w:val="30"/>
          <w:szCs w:val="30"/>
        </w:rPr>
        <w:t>ď</w:t>
      </w:r>
      <w:r>
        <w:rPr>
          <w:rFonts w:ascii="Arial" w:hAnsi="Arial"/>
          <w:sz w:val="30"/>
          <w:szCs w:val="30"/>
        </w:rPr>
        <w:t xml:space="preserve"> budovali na Slavine chrám belbohyni Sláve, do chrámu Veles-Tura na Turihrade, na miesto sochy Veles-Tura postavili modlu manžela belbohyne Slávy, obrovskú to sochu svätého a bieleho Víta, pod</w:t>
      </w:r>
      <w:r>
        <w:rPr>
          <w:rFonts w:ascii="Arial" w:hAnsi="Arial"/>
          <w:sz w:val="30"/>
          <w:szCs w:val="30"/>
        </w:rPr>
        <w:t>ľa</w:t>
      </w:r>
      <w:r>
        <w:rPr>
          <w:rFonts w:ascii="Arial" w:hAnsi="Arial"/>
          <w:sz w:val="30"/>
          <w:szCs w:val="30"/>
        </w:rPr>
        <w:t xml:space="preserve"> ktorej potom Turihrad často prezývaný bol i Bielihradom, ktorého mena zámkov vtedy veliký počet bol na území pobožného Slavian-národa.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Kniahovič Tur, obdivujúc za čas krásu vidieka a prírody, po dlhšej dobe, akoby presýtenos</w:t>
      </w:r>
      <w:r>
        <w:rPr>
          <w:rFonts w:ascii="Arial" w:hAnsi="Arial"/>
          <w:sz w:val="30"/>
          <w:szCs w:val="30"/>
        </w:rPr>
        <w:t>ť</w:t>
      </w:r>
      <w:r>
        <w:rPr>
          <w:rFonts w:ascii="Arial" w:hAnsi="Arial"/>
          <w:sz w:val="30"/>
          <w:szCs w:val="30"/>
        </w:rPr>
        <w:t>ou zna</w:t>
        <w:softHyphen/>
        <w:t>vený, sklopil hlavu a načúval sladkému šumeniu v</w:t>
      </w:r>
      <w:r>
        <w:rPr>
          <w:rFonts w:ascii="Arial" w:hAnsi="Arial"/>
          <w:sz w:val="30"/>
          <w:szCs w:val="30"/>
        </w:rPr>
        <w:t>ĺ</w:t>
      </w:r>
      <w:r>
        <w:rPr>
          <w:rFonts w:ascii="Arial" w:hAnsi="Arial"/>
          <w:sz w:val="30"/>
          <w:szCs w:val="30"/>
        </w:rPr>
        <w:t>n Bielijazera, ktoré krásne víly rozkolembaly svojimi rozkošnými ihrami, a v tejto tichej zadumenosti so svojou valaškou ihrajúc sa, čiaral v bielom homoku, a ani nemysliac, čo robí, načiaral ňou v piesku slová: „Kto druhému peklo žiada, sám doňho upadá.“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Po chvíli prebudiac sa Tur z hlbokých myšlie</w:t>
        <w:softHyphen/>
        <w:t xml:space="preserve">nok vstal a umienil si ta ísť na biely Turihrad, na ktorom sídlil mohutný Maran bán, kniaho krásneho Bieli-jazerského dŕžavia. Sadnul teda na koňa a 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avý</w:t>
      </w:r>
      <w:r>
        <w:rPr>
          <w:rFonts w:ascii="Arial" w:hAnsi="Arial"/>
          <w:sz w:val="30"/>
          <w:szCs w:val="30"/>
        </w:rPr>
        <w:t>m</w:t>
      </w:r>
      <w:r>
        <w:rPr>
          <w:rFonts w:ascii="Arial" w:hAnsi="Arial"/>
          <w:sz w:val="30"/>
          <w:szCs w:val="30"/>
        </w:rPr>
        <w:t xml:space="preserve"> brehom jazera poberal sa ďalej.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No sotvy šiel sto krokov, tu naraz počuje za sebou dupot kopýt, a obzrúc sa, vidí skvostne odiateho, staršieho už, ale ešte vždy mohutného rytiera na vranom koni, ktorý zrejme za ním pádi. Bol to sám kniaho Bieli-jazerského dŕžavia, Maran bán, ktorý, idúc tiež chodníkom popri jazere, zbadal bol slová Turom do piesku načiarané, a ve</w:t>
      </w:r>
      <w:r>
        <w:rPr>
          <w:rFonts w:ascii="Arial" w:hAnsi="Arial"/>
          <w:sz w:val="30"/>
          <w:szCs w:val="30"/>
        </w:rPr>
        <w:t>ľm</w:t>
      </w:r>
      <w:r>
        <w:rPr>
          <w:rFonts w:ascii="Arial" w:hAnsi="Arial"/>
          <w:sz w:val="30"/>
          <w:szCs w:val="30"/>
        </w:rPr>
        <w:t>i čudoval sa nad správnosťou písma a nad krásou jeho čiarv (litier), lebo i sám, ako kniaho dŕžavia, bol dosť s</w:t>
      </w:r>
      <w:r>
        <w:rPr>
          <w:rFonts w:ascii="Arial" w:hAnsi="Arial"/>
          <w:sz w:val="30"/>
          <w:szCs w:val="30"/>
        </w:rPr>
        <w:t>b</w:t>
      </w:r>
      <w:r>
        <w:rPr>
          <w:rFonts w:ascii="Arial" w:hAnsi="Arial"/>
          <w:sz w:val="30"/>
          <w:szCs w:val="30"/>
        </w:rPr>
        <w:t>eh</w:t>
      </w:r>
      <w:r>
        <w:rPr>
          <w:rFonts w:ascii="Arial" w:hAnsi="Arial"/>
          <w:sz w:val="30"/>
          <w:szCs w:val="30"/>
        </w:rPr>
        <w:t>l</w:t>
      </w:r>
      <w:r>
        <w:rPr>
          <w:rFonts w:ascii="Arial" w:hAnsi="Arial"/>
          <w:sz w:val="30"/>
          <w:szCs w:val="30"/>
        </w:rPr>
        <w:t>ým čiarvo-vedcom.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Č</w:t>
      </w:r>
      <w:r>
        <w:rPr>
          <w:rFonts w:ascii="Arial" w:hAnsi="Arial"/>
          <w:sz w:val="30"/>
          <w:szCs w:val="30"/>
        </w:rPr>
        <w:t>i si to ty — pýtal sa Tura, — čo tú poslovicu tam do piesku načiaral?“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Áno, ja som to, báne,“ smele a zdvoril</w:t>
      </w:r>
      <w:r>
        <w:rPr>
          <w:rFonts w:ascii="Arial" w:hAnsi="Arial"/>
          <w:sz w:val="30"/>
          <w:szCs w:val="30"/>
        </w:rPr>
        <w:t>e</w:t>
      </w:r>
      <w:r>
        <w:rPr>
          <w:rFonts w:ascii="Arial" w:hAnsi="Arial"/>
          <w:sz w:val="30"/>
          <w:szCs w:val="30"/>
        </w:rPr>
        <w:t xml:space="preserve"> od</w:t>
        <w:softHyphen/>
        <w:t>vetil Tur.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Ach, prosím ťa, dobrý človeče, urob mi to k vôli, napíš ešte dačo; ja bych ťa rád píšuceho videť.“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Veľmi vďačne,“ povedal Tur a, skočiac s koňa, práve tak správne a pekne, ako predtým, napísal do piesku nasledujúce slová: „Najspo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ahli</w:t>
      </w:r>
      <w:r>
        <w:rPr>
          <w:rFonts w:ascii="Arial" w:hAnsi="Arial"/>
          <w:sz w:val="30"/>
          <w:szCs w:val="30"/>
        </w:rPr>
        <w:t>v</w:t>
      </w:r>
      <w:r>
        <w:rPr>
          <w:rFonts w:ascii="Arial" w:hAnsi="Arial"/>
          <w:sz w:val="30"/>
          <w:szCs w:val="30"/>
        </w:rPr>
        <w:t>ejším kaha</w:t>
        <w:softHyphen/>
        <w:t>nom človeka je rozum.“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Bánovi Bielijazeria sa to ve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mi páčilo. „A kam putuješ?“ pýtal sa po chvíli Tura.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Idem sveta zkúsiť — vetil Tur, — bo tak to chce mať môj dobrý otec.“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Prst boží doviedol ťa ku mne! — zvolal Maran bán. — Od dávna hľadám takého múdreho a zruč</w:t>
        <w:softHyphen/>
        <w:t>ného muža, ako si ty, ktorý by moju domácnosť a moje statky spravoval, abych sa ja častejšie lovom baviť mohol. Nuž či chceš vstúpiť do mojej služby?“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Tur rozmýšľal.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Dostaneš za to takú odmenu, akú si sám žiadať budeš.“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Dobre, — riekol konečne Tur, — jestli my</w:t>
        <w:softHyphen/>
        <w:t>slíte, že ma s úspechom potrebovať môžte, vstúpim do vašej služby.“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A čo za plácu žiadaš?“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Plácu žiadam takú, akej ma rozšafní, múdri a spravedliví ľudia za hodného uznajú.“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Dobre; vidím, že si svedomec, lebo nepočul som dosia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 xml:space="preserve"> ešte správnejšej smluvy, ako je táto.“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A s tým, bodnúc koňa, dal Turovi znamenie, aby šiel za ním. Tur, rýchle vyšvihnúc sa na koňa, pádil za Maranom. Ked prišli k jednomu vŕšku, pod kto</w:t>
        <w:softHyphen/>
        <w:t>rým kolembalo sa jazero, zatočili sa v pravo, a briežkami a dolinami jaz</w:t>
      </w:r>
      <w:r>
        <w:rPr>
          <w:rFonts w:ascii="Arial" w:hAnsi="Arial"/>
          <w:sz w:val="30"/>
          <w:szCs w:val="30"/>
        </w:rPr>
        <w:t>di</w:t>
      </w:r>
      <w:r>
        <w:rPr>
          <w:rFonts w:ascii="Arial" w:hAnsi="Arial"/>
          <w:sz w:val="30"/>
          <w:szCs w:val="30"/>
        </w:rPr>
        <w:t>ac, asi o hodinu dorazili do úzkej doliny, nad ktorou na vysokom brale čumel mohutný Turihrad. — Prijdúc do zámku, ustanovil Maran bán mladého Tura za správcu svojej domác</w:t>
        <w:softHyphen/>
        <w:t>nosti a svojich statkov, vymenujúc ho za svojho huľašníka a krčiašnika, t. j. úradníka, jehož povinnosťou je nielen statky spravovať, ale pečovať aj o potrebný pokrm a nápoj pri bánsk</w:t>
      </w:r>
      <w:r>
        <w:rPr>
          <w:rFonts w:ascii="Arial" w:hAnsi="Arial"/>
          <w:sz w:val="30"/>
          <w:szCs w:val="30"/>
        </w:rPr>
        <w:t>o</w:t>
      </w:r>
      <w:r>
        <w:rPr>
          <w:rFonts w:ascii="Arial" w:hAnsi="Arial"/>
          <w:sz w:val="30"/>
          <w:szCs w:val="30"/>
        </w:rPr>
        <w:t>m dvore.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Statočný a múdry Tur, ako takýto úradník u Ma</w:t>
        <w:softHyphen/>
        <w:t>ran bána, veľmi rozšafn</w:t>
      </w:r>
      <w:r>
        <w:rPr>
          <w:rFonts w:ascii="Arial" w:hAnsi="Arial"/>
          <w:sz w:val="30"/>
          <w:szCs w:val="30"/>
        </w:rPr>
        <w:t>e</w:t>
      </w:r>
      <w:r>
        <w:rPr>
          <w:rFonts w:ascii="Arial" w:hAnsi="Arial"/>
          <w:sz w:val="30"/>
          <w:szCs w:val="30"/>
        </w:rPr>
        <w:t xml:space="preserve"> konal svoje povinnosti, a všetkým nárokom svojho pána tak svedomite zodpo</w:t>
        <w:softHyphen/>
        <w:t>vedal, že tento bol s ním úplne spokojný; ba i všetci ľudia, s ktorými prívetivý a spravedlivý Tur do styku prišiel, si ho vážili, vysoko ctili a ho úprimne milovali.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Maran bán ale, vzdor všetkému tomu, mal ešte akési tajomstvo pred svojím verným Turom.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Na západnej strane bieleho zámku stála vysoká veža, do ktorej, okrem samého Maran bána, žiadna živá duša vkročiť nesmela. Z tejto veže počuť bolo v tichých nociach kúzelné znenie lútny a niekedy aj prenikavý ženský spev; niekedy zas bô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ne vzdychy, ako by nočný vetor šumel v škárach opustených hradieb.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Kto to tam spieval, kto to tam vzdychal: to nikto nevedel, lebo do tej veže nikto prístupu nemal. Služobníctvo len to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ko znalo, že asi pred piatimi rokami raz zavčas rána navrátil sa Maran bán s početným komonstvom z dlhšej cesty domov, a že s týmže sprievodom dovedený bol i jeden zakuklenec, ktorému sám Maran bán pomáhal s koňa, sám za</w:t>
        <w:softHyphen/>
        <w:t>viedol bo do nútra, a nikto ho viac odísť nevidel z hradu; ale Maran bán každý večer navštevoval domnelého zajatca a sám donášal mu každý večer pokrm a nápoj na celý nasledujúci deň. Ke</w:t>
      </w:r>
      <w:r>
        <w:rPr>
          <w:rFonts w:ascii="Arial" w:hAnsi="Arial"/>
          <w:sz w:val="30"/>
          <w:szCs w:val="30"/>
        </w:rPr>
        <w:t>ď</w:t>
      </w:r>
      <w:r>
        <w:rPr>
          <w:rFonts w:ascii="Arial" w:hAnsi="Arial"/>
          <w:sz w:val="30"/>
          <w:szCs w:val="30"/>
        </w:rPr>
        <w:t xml:space="preserve"> ale raz — asi o pol roka po osudnej noci — zavznel z veže úpenlivý spev, poznalo v ňom služobníctvo ženský hlas a iba tušilo, že to nejaká, násilným únosom sem dodaná krásavica, ktorú Maran bán, pre jej spuru, tresce dl</w:t>
      </w:r>
      <w:r>
        <w:rPr>
          <w:rFonts w:ascii="Arial" w:hAnsi="Arial"/>
          <w:sz w:val="30"/>
          <w:szCs w:val="30"/>
        </w:rPr>
        <w:t>h</w:t>
      </w:r>
      <w:r>
        <w:rPr>
          <w:rFonts w:ascii="Arial" w:hAnsi="Arial"/>
          <w:sz w:val="30"/>
          <w:szCs w:val="30"/>
        </w:rPr>
        <w:t>ým väzením.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Obozretný Tur, ačp</w:t>
      </w:r>
      <w:r>
        <w:rPr>
          <w:rFonts w:ascii="Arial" w:hAnsi="Arial"/>
          <w:sz w:val="30"/>
          <w:szCs w:val="30"/>
        </w:rPr>
        <w:t>r</w:t>
      </w:r>
      <w:r>
        <w:rPr>
          <w:rFonts w:ascii="Arial" w:hAnsi="Arial"/>
          <w:sz w:val="30"/>
          <w:szCs w:val="30"/>
        </w:rPr>
        <w:t>áve toto všetko od služobníctva podrobne dopočul, predsa nikdy nepokúsil sa odhaliť rúšku bánovho tajomstva a vtierať sa mu do týchto jeho rodinných záležitostí. A to hl</w:t>
      </w:r>
      <w:r>
        <w:rPr>
          <w:rFonts w:ascii="Arial" w:hAnsi="Arial"/>
          <w:sz w:val="30"/>
          <w:szCs w:val="30"/>
        </w:rPr>
        <w:t>a</w:t>
      </w:r>
      <w:r>
        <w:rPr>
          <w:rFonts w:ascii="Arial" w:hAnsi="Arial"/>
          <w:sz w:val="30"/>
          <w:szCs w:val="30"/>
        </w:rPr>
        <w:t>vne bolo to, čím si časom získal neohraničenú Maranovu dôveru.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Ked takto prvý rok prešiel, svolal Maran bán svojich vladíkov a boženíkov vedárov, a vyzval jich, aby svedomite určili odmenu, ktorú si múdry Tur za svoje v</w:t>
      </w:r>
      <w:r>
        <w:rPr>
          <w:rFonts w:ascii="Arial" w:hAnsi="Arial"/>
          <w:sz w:val="30"/>
          <w:szCs w:val="30"/>
        </w:rPr>
        <w:t>e</w:t>
      </w:r>
      <w:r>
        <w:rPr>
          <w:rFonts w:ascii="Arial" w:hAnsi="Arial"/>
          <w:sz w:val="30"/>
          <w:szCs w:val="30"/>
        </w:rPr>
        <w:t>rné jednoročné služby od bána zaslúžil. Štyria vedári a traja vladíci vyslovili sa, že Tur za</w:t>
        <w:softHyphen/>
        <w:t>slúži to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ko platu, koľko oni siedmi do roka majú; ale velikodušný b</w:t>
      </w:r>
      <w:r>
        <w:rPr>
          <w:rFonts w:ascii="Arial" w:hAnsi="Arial"/>
          <w:sz w:val="30"/>
          <w:szCs w:val="30"/>
        </w:rPr>
        <w:t>á</w:t>
      </w:r>
      <w:r>
        <w:rPr>
          <w:rFonts w:ascii="Arial" w:hAnsi="Arial"/>
          <w:sz w:val="30"/>
          <w:szCs w:val="30"/>
        </w:rPr>
        <w:t>n svojmu vernému úradníkovi ešte i tento veliký plat zdvojnásobil.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Na počiatku druhého roku zavolal Maran bán raz Tura k sebe a povedal mu toto: „Viem, že si múdry človek, a viem že si mi verným sluhom; </w:t>
      </w:r>
      <w:r>
        <w:rPr>
          <w:rFonts w:ascii="Arial" w:hAnsi="Arial"/>
          <w:sz w:val="30"/>
          <w:szCs w:val="30"/>
        </w:rPr>
        <w:t>n</w:t>
      </w:r>
      <w:r>
        <w:rPr>
          <w:rFonts w:ascii="Arial" w:hAnsi="Arial"/>
          <w:sz w:val="30"/>
          <w:szCs w:val="30"/>
        </w:rPr>
        <w:t xml:space="preserve">o ja </w:t>
      </w:r>
      <w:r>
        <w:rPr>
          <w:rFonts w:ascii="Arial" w:hAnsi="Arial"/>
          <w:sz w:val="30"/>
          <w:szCs w:val="30"/>
        </w:rPr>
        <w:t>ť</w:t>
      </w:r>
      <w:r>
        <w:rPr>
          <w:rFonts w:ascii="Arial" w:hAnsi="Arial"/>
          <w:sz w:val="30"/>
          <w:szCs w:val="30"/>
        </w:rPr>
        <w:t xml:space="preserve">a za tvoju múdrosť povýšil i postavením i platom nad všetkých mojich sluhov, a tvoju vernosť odmeniť ti </w:t>
      </w:r>
      <w:r>
        <w:rPr>
          <w:rFonts w:ascii="Arial" w:hAnsi="Arial"/>
          <w:sz w:val="30"/>
          <w:szCs w:val="30"/>
        </w:rPr>
        <w:t>h</w:t>
      </w:r>
      <w:r>
        <w:rPr>
          <w:rFonts w:ascii="Arial" w:hAnsi="Arial"/>
          <w:sz w:val="30"/>
          <w:szCs w:val="30"/>
        </w:rPr>
        <w:t>odlám sverením ti môjho najväčšieho tajomstva. Vieš, že ve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mi rád po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ujem, a pred</w:t>
      </w:r>
      <w:r>
        <w:rPr>
          <w:rFonts w:ascii="Arial" w:hAnsi="Arial"/>
          <w:sz w:val="30"/>
          <w:szCs w:val="30"/>
        </w:rPr>
        <w:t>s</w:t>
      </w:r>
      <w:r>
        <w:rPr>
          <w:rFonts w:ascii="Arial" w:hAnsi="Arial"/>
          <w:sz w:val="30"/>
          <w:szCs w:val="30"/>
        </w:rPr>
        <w:t>a nemôžem sa radostiam lovu oddať tak, ako byc</w:t>
      </w:r>
      <w:r>
        <w:rPr>
          <w:rFonts w:ascii="Arial" w:hAnsi="Arial"/>
          <w:sz w:val="30"/>
          <w:szCs w:val="30"/>
        </w:rPr>
        <w:t>h</w:t>
      </w:r>
      <w:r>
        <w:rPr>
          <w:rFonts w:ascii="Arial" w:hAnsi="Arial"/>
          <w:sz w:val="30"/>
          <w:szCs w:val="30"/>
        </w:rPr>
        <w:t xml:space="preserve"> si to želal, bo každý večer musím sa vrátiť domov, abych obyvateľa „znejúcej veže“, ako ju ľud pomenoval, navštívil, po</w:t>
        <w:softHyphen/>
        <w:t>tešil a potrebným pokrmom a nápojom opatril; vieš, že som nie zbabelcom, a predsa, keď súsedný bán plieni moje statky na hranici, trpím to pokojne, lebo nemožno sa mi na dlhší čas vzdialiť z domu pre môjho mileného zajatca, manželku to m</w:t>
      </w:r>
      <w:r>
        <w:rPr>
          <w:rFonts w:ascii="Arial" w:hAnsi="Arial"/>
          <w:sz w:val="30"/>
          <w:szCs w:val="30"/>
        </w:rPr>
        <w:t>o</w:t>
      </w:r>
      <w:r>
        <w:rPr>
          <w:rFonts w:ascii="Arial" w:hAnsi="Arial"/>
          <w:sz w:val="30"/>
          <w:szCs w:val="30"/>
        </w:rPr>
        <w:t>ju. No, vyzkús</w:t>
      </w:r>
      <w:r>
        <w:rPr>
          <w:rFonts w:ascii="Arial" w:hAnsi="Arial"/>
          <w:sz w:val="30"/>
          <w:szCs w:val="30"/>
        </w:rPr>
        <w:t>i</w:t>
      </w:r>
      <w:r>
        <w:rPr>
          <w:rFonts w:ascii="Arial" w:hAnsi="Arial"/>
          <w:sz w:val="30"/>
          <w:szCs w:val="30"/>
        </w:rPr>
        <w:t>I som tvoju vernosť, a teraz to už iste ináč bude. Tu máš ty jeden kľúč od osudnej veže, a keď ma doma nebude, ty opatri mi tam moju milú ženu.“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A jako Maran bán povedal, tak bolo. Hneď na druhý deň vybra</w:t>
      </w:r>
      <w:r>
        <w:rPr>
          <w:rFonts w:ascii="Arial" w:hAnsi="Arial"/>
          <w:sz w:val="30"/>
          <w:szCs w:val="30"/>
        </w:rPr>
        <w:t>l</w:t>
      </w:r>
      <w:r>
        <w:rPr>
          <w:rFonts w:ascii="Arial" w:hAnsi="Arial"/>
          <w:sz w:val="30"/>
          <w:szCs w:val="30"/>
        </w:rPr>
        <w:t xml:space="preserve"> sa bán na medvediu poľovku a vystal celé tri dni; a Tur, každý večer, naplniac košík potravou a krčahy medovcom a vodou, vyniesol jich hore na „znejúcu vežu“, a položil tam do vnútra</w:t>
      </w:r>
      <w:r>
        <w:rPr>
          <w:rFonts w:ascii="Arial" w:hAnsi="Arial"/>
          <w:sz w:val="30"/>
          <w:szCs w:val="30"/>
        </w:rPr>
        <w:t>j</w:t>
      </w:r>
      <w:r>
        <w:rPr>
          <w:rFonts w:ascii="Arial" w:hAnsi="Arial"/>
          <w:sz w:val="30"/>
          <w:szCs w:val="30"/>
        </w:rPr>
        <w:t>šieho, hrubými mrežami opatreného obloka, ktorý z chodbiš</w:t>
      </w:r>
      <w:r>
        <w:rPr>
          <w:rFonts w:ascii="Arial" w:hAnsi="Arial"/>
          <w:sz w:val="30"/>
          <w:szCs w:val="30"/>
        </w:rPr>
        <w:t>ť</w:t>
      </w:r>
      <w:r>
        <w:rPr>
          <w:rFonts w:ascii="Arial" w:hAnsi="Arial"/>
          <w:sz w:val="30"/>
          <w:szCs w:val="30"/>
        </w:rPr>
        <w:t>a do izby zajatej krásavice viedol. Železné dvere tejže izby ale pevne boly zamknuté a od týchto mu Maran bá</w:t>
      </w:r>
      <w:r>
        <w:rPr>
          <w:rFonts w:ascii="Arial" w:hAnsi="Arial"/>
          <w:sz w:val="30"/>
          <w:szCs w:val="30"/>
        </w:rPr>
        <w:t>n</w:t>
      </w:r>
      <w:r>
        <w:rPr>
          <w:rFonts w:ascii="Arial" w:hAnsi="Arial"/>
          <w:sz w:val="30"/>
          <w:szCs w:val="30"/>
        </w:rPr>
        <w:t xml:space="preserve"> nebol sveril kľúče. </w:t>
      </w:r>
      <w:r>
        <w:rPr>
          <w:rFonts w:ascii="Arial" w:hAnsi="Arial"/>
          <w:sz w:val="30"/>
          <w:szCs w:val="30"/>
        </w:rPr>
        <w:t>T</w:t>
      </w:r>
      <w:r>
        <w:rPr>
          <w:rFonts w:ascii="Arial" w:hAnsi="Arial"/>
          <w:sz w:val="30"/>
          <w:szCs w:val="30"/>
        </w:rPr>
        <w:t xml:space="preserve">ura mrzelo to trochu, </w:t>
      </w:r>
      <w:r>
        <w:rPr>
          <w:rFonts w:ascii="Arial" w:hAnsi="Arial"/>
          <w:sz w:val="30"/>
          <w:szCs w:val="30"/>
        </w:rPr>
        <w:t>ž</w:t>
      </w:r>
      <w:r>
        <w:rPr>
          <w:rFonts w:ascii="Arial" w:hAnsi="Arial"/>
          <w:sz w:val="30"/>
          <w:szCs w:val="30"/>
        </w:rPr>
        <w:t>e pri ukazovaní tolikej dôvery k nemu, predsa ešte nepožíval u Maran bána úplnej dôvery. Avšak nakoľko len možno bolo, udusil v sebe tento trpký cit bôľa.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Pri druhej-tretej návšteve vedel už Tur z úst nešťastnej ženy, že bán Bielijazeria pred piatimi rokmi násilne u</w:t>
      </w:r>
      <w:r>
        <w:rPr>
          <w:rFonts w:ascii="Arial" w:hAnsi="Arial"/>
          <w:sz w:val="30"/>
          <w:szCs w:val="30"/>
        </w:rPr>
        <w:t>n</w:t>
      </w:r>
      <w:r>
        <w:rPr>
          <w:rFonts w:ascii="Arial" w:hAnsi="Arial"/>
          <w:sz w:val="30"/>
          <w:szCs w:val="30"/>
        </w:rPr>
        <w:t>iesol švárnu šesťnás</w:t>
      </w:r>
      <w:r>
        <w:rPr>
          <w:rFonts w:ascii="Arial" w:hAnsi="Arial"/>
          <w:sz w:val="30"/>
          <w:szCs w:val="30"/>
        </w:rPr>
        <w:t>ť</w:t>
      </w:r>
      <w:r>
        <w:rPr>
          <w:rFonts w:ascii="Arial" w:hAnsi="Arial"/>
          <w:sz w:val="30"/>
          <w:szCs w:val="30"/>
        </w:rPr>
        <w:t>ročnú Libtu z hradu Hôravského bana Miliča, jehož jedinou dcérou a po</w:t>
        <w:softHyphen/>
        <w:t>techou bola, a že ju tu uväznenú drží a drža</w:t>
      </w:r>
      <w:r>
        <w:rPr>
          <w:rFonts w:ascii="Arial" w:hAnsi="Arial"/>
          <w:sz w:val="30"/>
          <w:szCs w:val="30"/>
        </w:rPr>
        <w:t>ť</w:t>
      </w:r>
      <w:r>
        <w:rPr>
          <w:rFonts w:ascii="Arial" w:hAnsi="Arial"/>
          <w:sz w:val="30"/>
          <w:szCs w:val="30"/>
        </w:rPr>
        <w:t xml:space="preserve"> bude, doký</w:t>
      </w:r>
      <w:r>
        <w:rPr>
          <w:rFonts w:ascii="Arial" w:hAnsi="Arial"/>
          <w:sz w:val="30"/>
          <w:szCs w:val="30"/>
        </w:rPr>
        <w:t>m</w:t>
      </w:r>
      <w:r>
        <w:rPr>
          <w:rFonts w:ascii="Arial" w:hAnsi="Arial"/>
          <w:sz w:val="30"/>
          <w:szCs w:val="30"/>
        </w:rPr>
        <w:t>koľvek krásna Libta ku sňatku s ňou zamýšľa</w:t>
        <w:softHyphen/>
        <w:t>nému neprivolí; no ona, hovorila, že sto ráz radšej volí smrť, nežli Maran bána za manžela.</w:t>
      </w:r>
    </w:p>
    <w:p>
      <w:pPr>
        <w:pStyle w:val="Normal"/>
        <w:tabs>
          <w:tab w:val="clear" w:pos="1134"/>
          <w:tab w:val="left" w:pos="4277" w:leader="none"/>
        </w:tabs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Tur srdečne ľutoval nešťastnú devu, a ačpráve by v duši veľmi rád prispel bol ku jej pomoci, predsa — viazaný smluvou a daným slovom — tak sa choval, ako svedčí sa na verného sluhu.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Tak hľa minul i rok druhý.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A vž</w:t>
      </w:r>
      <w:r>
        <w:rPr>
          <w:rFonts w:ascii="Arial" w:hAnsi="Arial"/>
          <w:sz w:val="30"/>
          <w:szCs w:val="30"/>
        </w:rPr>
        <w:t>d</w:t>
      </w:r>
      <w:r>
        <w:rPr>
          <w:rFonts w:ascii="Arial" w:hAnsi="Arial"/>
          <w:sz w:val="30"/>
          <w:szCs w:val="30"/>
        </w:rPr>
        <w:t>y viac a viac zrostala Turova sláva, jak pre jeho velikú múdrosť, tak pre jeho svedomitú spraved</w:t>
      </w:r>
      <w:r>
        <w:rPr>
          <w:rFonts w:ascii="Arial" w:hAnsi="Arial"/>
          <w:sz w:val="30"/>
          <w:szCs w:val="30"/>
        </w:rPr>
        <w:t>li</w:t>
      </w:r>
      <w:r>
        <w:rPr>
          <w:rFonts w:ascii="Arial" w:hAnsi="Arial"/>
          <w:sz w:val="30"/>
          <w:szCs w:val="30"/>
        </w:rPr>
        <w:t xml:space="preserve">vosť a šľachetnosť, a menovite preto, že voždy pamätal na sväté, bohami spásy mu z kniny vedy </w:t>
      </w:r>
      <w:r>
        <w:rPr>
          <w:rFonts w:ascii="Arial" w:hAnsi="Arial"/>
          <w:sz w:val="30"/>
          <w:szCs w:val="30"/>
        </w:rPr>
        <w:t>d</w:t>
      </w:r>
      <w:r>
        <w:rPr>
          <w:rFonts w:ascii="Arial" w:hAnsi="Arial"/>
          <w:sz w:val="30"/>
          <w:szCs w:val="30"/>
        </w:rPr>
        <w:t>a</w:t>
      </w:r>
      <w:r>
        <w:rPr>
          <w:rFonts w:ascii="Arial" w:hAnsi="Arial"/>
          <w:sz w:val="30"/>
          <w:szCs w:val="30"/>
        </w:rPr>
        <w:t>n</w:t>
      </w:r>
      <w:r>
        <w:rPr>
          <w:rFonts w:ascii="Arial" w:hAnsi="Arial"/>
          <w:sz w:val="30"/>
          <w:szCs w:val="30"/>
        </w:rPr>
        <w:t>é napomenutie, ktoré mu radilo nehľadať silu a moc tam, kde miesto nej lásku mať môže; no a túto veru všade v hojnej miere nac</w:t>
      </w:r>
      <w:r>
        <w:rPr>
          <w:rFonts w:ascii="Arial" w:hAnsi="Arial"/>
          <w:sz w:val="30"/>
          <w:szCs w:val="30"/>
        </w:rPr>
        <w:t>h</w:t>
      </w:r>
      <w:r>
        <w:rPr>
          <w:rFonts w:ascii="Arial" w:hAnsi="Arial"/>
          <w:sz w:val="30"/>
          <w:szCs w:val="30"/>
        </w:rPr>
        <w:t>odil, jak svo</w:t>
        <w:softHyphen/>
        <w:t xml:space="preserve">jimi dobrými radami, tak ochotnou pomocou, pri </w:t>
      </w:r>
      <w:r>
        <w:rPr>
          <w:rFonts w:ascii="Arial" w:hAnsi="Arial"/>
          <w:sz w:val="30"/>
          <w:szCs w:val="30"/>
        </w:rPr>
        <w:t>č</w:t>
      </w:r>
      <w:r>
        <w:rPr>
          <w:rFonts w:ascii="Arial" w:hAnsi="Arial"/>
          <w:sz w:val="30"/>
          <w:szCs w:val="30"/>
        </w:rPr>
        <w:t>om mu veľmi vhod boly jeho neobyčajné vedomosti a jeho všeobecná zručnosť.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Kniano Bielijazeria, Maran bán, st</w:t>
      </w:r>
      <w:r>
        <w:rPr>
          <w:rFonts w:ascii="Arial" w:hAnsi="Arial"/>
          <w:sz w:val="30"/>
          <w:szCs w:val="30"/>
        </w:rPr>
        <w:t>á</w:t>
      </w:r>
      <w:r>
        <w:rPr>
          <w:rFonts w:ascii="Arial" w:hAnsi="Arial"/>
          <w:sz w:val="30"/>
          <w:szCs w:val="30"/>
        </w:rPr>
        <w:t>l s</w:t>
      </w:r>
      <w:r>
        <w:rPr>
          <w:rFonts w:ascii="Arial" w:hAnsi="Arial"/>
          <w:sz w:val="30"/>
          <w:szCs w:val="30"/>
        </w:rPr>
        <w:t>í</w:t>
      </w:r>
      <w:r>
        <w:rPr>
          <w:rFonts w:ascii="Arial" w:hAnsi="Arial"/>
          <w:sz w:val="30"/>
          <w:szCs w:val="30"/>
        </w:rPr>
        <w:t>ce v chýre muža rozumného a spravedlivého, ale ke</w:t>
      </w:r>
      <w:r>
        <w:rPr>
          <w:rFonts w:ascii="Arial" w:hAnsi="Arial"/>
          <w:sz w:val="30"/>
          <w:szCs w:val="30"/>
        </w:rPr>
        <w:t>ď</w:t>
      </w:r>
      <w:r>
        <w:rPr>
          <w:rFonts w:ascii="Arial" w:hAnsi="Arial"/>
          <w:sz w:val="30"/>
          <w:szCs w:val="30"/>
        </w:rPr>
        <w:t xml:space="preserve"> každý boží deň počúvať musel tie ustavičné chvály, ktoré so všetkých strán neprestajne sypaly sa na Tura, počalo ho to predsa trochu mrzeť, a jakási tajná závis</w:t>
      </w:r>
      <w:r>
        <w:rPr>
          <w:rFonts w:ascii="Arial" w:hAnsi="Arial"/>
          <w:sz w:val="30"/>
          <w:szCs w:val="30"/>
        </w:rPr>
        <w:t>ť</w:t>
      </w:r>
      <w:r>
        <w:rPr>
          <w:rFonts w:ascii="Arial" w:hAnsi="Arial"/>
          <w:sz w:val="30"/>
          <w:szCs w:val="30"/>
        </w:rPr>
        <w:t xml:space="preserve"> ho znepokojovala; menovite ale, tak sa videlo, že on od sverenia svedomitému Turovi svojho tajomstva o „zne</w:t>
        <w:softHyphen/>
        <w:t>júcej veži“, volajakýsi obrat v chovaní sa švárnej Libty očakával; no a v tomto ohľade nezbadal Maran bán naskrze žiadnej premeny, lebo Libta, ako dosia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, tak i teraz tvrdošijne vzpierala sa žiadosti Maran bána, stať sa jeho manželkou. — Toto všetko rozmrzelo Maran bána proti Turovi, a vznikla v ňom túžba, sprostiť sa ho čo skorej, a síce, možno-li, da</w:t>
        <w:softHyphen/>
        <w:t>jakým, verného sluhu zahanbujúcim spôsobom. I naviedol teda raz úplatkom troch úradníkov, z nichžto jeden vystúpil s obžalobou, že je Tur v tajnom spo</w:t>
        <w:softHyphen/>
        <w:t>jení s Hôravským Milič bánom, starým to otcom uväznenej Libty, že zradu kuje proti Maran bánovi, a druhí dvaja ako svedkovia ztvrdiť mali tieto klamné udania tamtoho. No vtedy nesedela ešte, tak ako dnes, krivda za stolom, a pravda nežobrala, tak ako teraz, u dvier, lež svedomití boženíci belboha Pravena, d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a drievnych zákonov a dla svätých predpisov Knihy vedy, prisluhovali pravdu a spravedlivos</w:t>
      </w:r>
      <w:r>
        <w:rPr>
          <w:rFonts w:ascii="Arial" w:hAnsi="Arial"/>
          <w:sz w:val="30"/>
          <w:szCs w:val="30"/>
        </w:rPr>
        <w:t>ť</w:t>
      </w:r>
      <w:r>
        <w:rPr>
          <w:rFonts w:ascii="Arial" w:hAnsi="Arial"/>
          <w:sz w:val="30"/>
          <w:szCs w:val="30"/>
        </w:rPr>
        <w:t>. I Tur ochotne dostavil sa pred jich súd do sväto-hája Pra</w:t>
        <w:softHyphen/>
        <w:t>vena, ktorý asi dobrú hodinu cesty od zámku na juh stál — neďaleko od toho miesta, kde sa Maran a Tur prvý raz stretli — na kopci medzi posvätnými lipami a bukami, brestami a dubami, a obratne pred</w:t>
        <w:softHyphen/>
        <w:t xml:space="preserve">nesúc tam svoju obranu, pokojne očakával výrok spravediivych sudcov ludu. </w:t>
      </w:r>
      <w:r>
        <w:rPr>
          <w:rFonts w:ascii="Arial" w:hAnsi="Arial"/>
          <w:sz w:val="30"/>
          <w:szCs w:val="30"/>
        </w:rPr>
        <w:t>N</w:t>
      </w:r>
      <w:r>
        <w:rPr>
          <w:rFonts w:ascii="Arial" w:hAnsi="Arial"/>
          <w:sz w:val="30"/>
          <w:szCs w:val="30"/>
        </w:rPr>
        <w:t>o tento raz nebolo treba radiť sa boženíkom, ani „pravdovestného ohňa“, a</w:t>
      </w:r>
      <w:r>
        <w:rPr>
          <w:rFonts w:ascii="Arial" w:hAnsi="Arial"/>
          <w:sz w:val="30"/>
          <w:szCs w:val="30"/>
        </w:rPr>
        <w:t>ni</w:t>
      </w:r>
      <w:r>
        <w:rPr>
          <w:rFonts w:ascii="Arial" w:hAnsi="Arial"/>
          <w:sz w:val="30"/>
          <w:szCs w:val="30"/>
        </w:rPr>
        <w:t xml:space="preserve"> „svätocudnej vody“, lebo sudcovia s úplným presvedčením vyslovili nad Turom výrok neviny, ná</w:t>
        <w:softHyphen/>
        <w:t>sledkom čoho — samo sebou rozumie sa — lstivý žalobuík, spolu i s najatými svedkami, ešte v ten deň odvisnul tam na šibenici.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Táto neočakávaná udalosť ešte väčšmi rozs</w:t>
      </w:r>
      <w:r>
        <w:rPr>
          <w:rFonts w:ascii="Arial" w:hAnsi="Arial"/>
          <w:sz w:val="30"/>
          <w:szCs w:val="30"/>
        </w:rPr>
        <w:t>ŕ</w:t>
      </w:r>
      <w:r>
        <w:rPr>
          <w:rFonts w:ascii="Arial" w:hAnsi="Arial"/>
          <w:sz w:val="30"/>
          <w:szCs w:val="30"/>
        </w:rPr>
        <w:t>dila Maran bána, tak že si pevne zaumienil, že Tura čo najskôr o život pripraviť musí.</w:t>
      </w:r>
    </w:p>
    <w:p>
      <w:pPr>
        <w:pStyle w:val="Normal"/>
        <w:tabs>
          <w:tab w:val="clear" w:pos="1134"/>
          <w:tab w:val="left" w:pos="634" w:leader="none"/>
        </w:tabs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V krásnej úzkej doline, na západ za Turihradom, mal kráľ svoje pece, v ktorých mu jeho 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udia práve vtedy vápno pálili. Na tretí deň ráno, po výroku boženíkov belboha Pravena, tašiel Maran bán ku vápenníkom a povedal jim:</w:t>
      </w:r>
    </w:p>
    <w:p>
      <w:pPr>
        <w:pStyle w:val="Normal"/>
        <w:bidi w:val="0"/>
        <w:spacing w:lineRule="auto" w:line="360"/>
        <w:ind w:left="0" w:right="0" w:firstLine="360"/>
        <w:jc w:val="left"/>
        <w:rPr/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Počujte, dobrí ľudia, je u mňa vo službe istý cudzinec, ktorý by kniaha Hôravy, Miliča, rád urobiť pánom nášho Bielijazerského dŕžavia, aby ste sa vy všetci stali jeho poplatnými poddanými a sluhami, a mňa aby zajal a zavraždil. A to predsa všetci dobre viete, že vás ľúbim a že vám dobre chcem. Nuz či želáte si ratovať mne život a sebe svobodu?“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Želáme!“ zvolali vápenníci jednosvorne.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Nuž teda, jestli si to želáte, vrhnite toho vlastizradného oplana do vápennej pece, a všetci ratovaní budeme. Či to urobíte?“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Urobíme!“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Ale ako ho sem dostať?“ tázal sa najstarší z vápenníkov.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„</w:t>
      </w:r>
      <w:r>
        <w:rPr>
          <w:rFonts w:ascii="Arial" w:hAnsi="Arial"/>
          <w:sz w:val="30"/>
          <w:szCs w:val="30"/>
        </w:rPr>
        <w:t>To je moja starosť! — odvetil Maran bán. — Ja teraz odídem ztadia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to touto novšou cestou, a prvého, kto po mne k vám tou istou cestou pri</w:t>
      </w:r>
      <w:r>
        <w:rPr>
          <w:rFonts w:ascii="Arial" w:hAnsi="Arial"/>
          <w:sz w:val="30"/>
          <w:szCs w:val="30"/>
        </w:rPr>
        <w:t>j</w:t>
      </w:r>
      <w:r>
        <w:rPr>
          <w:rFonts w:ascii="Arial" w:hAnsi="Arial"/>
          <w:sz w:val="30"/>
          <w:szCs w:val="30"/>
        </w:rPr>
        <w:t>de a vám dary donesie, lapte a vrhnite ho do pece. Pozdejšie potom i ja prijdem a udelím vám za to kráľovskej odmeny.“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S tým zanechal Maran bán vápenník</w:t>
      </w:r>
      <w:r>
        <w:rPr>
          <w:rFonts w:ascii="Arial" w:hAnsi="Arial"/>
          <w:sz w:val="30"/>
          <w:szCs w:val="30"/>
        </w:rPr>
        <w:t>o</w:t>
      </w:r>
      <w:r>
        <w:rPr>
          <w:rFonts w:ascii="Arial" w:hAnsi="Arial"/>
          <w:sz w:val="30"/>
          <w:szCs w:val="30"/>
        </w:rPr>
        <w:t>v a tašiel na hrad, potom, zavolajúc k sebe Tura, takto k nemu prehovoril: „Môj milý nádvorníku! Tam dolu v do</w:t>
        <w:softHyphen/>
        <w:t>line na západ, na konci tej novšej cesty, mám pri peci zamestknaných vápenníkov; ch</w:t>
      </w:r>
      <w:r>
        <w:rPr>
          <w:rFonts w:ascii="Arial" w:hAnsi="Arial"/>
          <w:sz w:val="30"/>
          <w:szCs w:val="30"/>
        </w:rPr>
        <w:t>oďž</w:t>
      </w:r>
      <w:r>
        <w:rPr>
          <w:rFonts w:ascii="Arial" w:hAnsi="Arial"/>
          <w:sz w:val="30"/>
          <w:szCs w:val="30"/>
        </w:rPr>
        <w:t xml:space="preserve">e k </w:t>
      </w:r>
      <w:r>
        <w:rPr>
          <w:rFonts w:ascii="Arial" w:hAnsi="Arial"/>
          <w:sz w:val="30"/>
          <w:szCs w:val="30"/>
        </w:rPr>
        <w:t>ni</w:t>
      </w:r>
      <w:r>
        <w:rPr>
          <w:rFonts w:ascii="Arial" w:hAnsi="Arial"/>
          <w:sz w:val="30"/>
          <w:szCs w:val="30"/>
        </w:rPr>
        <w:t>m, a tu máš, vyplať jim tu h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a tým zlatom, čo jim na celý týždeň prichodí; ba daj jim i viac, nežli pýtať budú, celkom dľa dobrej vôle tvojej, vždy veľkodušnej mysle a šľachetného srdca; a daj jim aj koláčov i medovca, koľko len žiadať budú, lebo zaslúža toho za svoju ťažkú prácu. Ch</w:t>
      </w:r>
      <w:r>
        <w:rPr>
          <w:rFonts w:ascii="Arial" w:hAnsi="Arial"/>
          <w:sz w:val="30"/>
          <w:szCs w:val="30"/>
        </w:rPr>
        <w:t>oďž</w:t>
      </w:r>
      <w:r>
        <w:rPr>
          <w:rFonts w:ascii="Arial" w:hAnsi="Arial"/>
          <w:sz w:val="30"/>
          <w:szCs w:val="30"/>
        </w:rPr>
        <w:t>e a ponáhľaj sa; touto novšou cestou tam najskorej prijdeš.“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Tur mlčal a jakosi nedôverive pozrel bánovi do tvári. Čo z nej vyčítal, čo nie — ktože to vie? no isté je, že mu v tom okamihu na um prišly bohami spásy mu z knihy vedy dané sväté napomenutia. Medzitým sobral zlato, vzal karman s koláčami a krčah s medovcom a — tašiel, no nie novou cestou, lež tou starou, ako mu v naučení, bohami spásy mu da</w:t>
        <w:softHyphen/>
        <w:t xml:space="preserve">nom, prikázané bolo. Zíduc zo zámku dolu, tam v podhradí u cesty stál jeden osamelý domček, a pri domčeku stál starý </w:t>
      </w:r>
      <w:r>
        <w:rPr>
          <w:rFonts w:ascii="Arial" w:hAnsi="Arial"/>
          <w:sz w:val="30"/>
          <w:szCs w:val="30"/>
        </w:rPr>
        <w:t>b</w:t>
      </w:r>
      <w:r>
        <w:rPr>
          <w:rFonts w:ascii="Arial" w:hAnsi="Arial"/>
          <w:sz w:val="30"/>
          <w:szCs w:val="30"/>
        </w:rPr>
        <w:t>oženík, ktorý obyvateľom domku, starým i mladým, hlásal pravdu bohov z knihy vedy. Zastal teda i Tur a za dobrú chvíľu na</w:t>
      </w:r>
      <w:r>
        <w:rPr>
          <w:rFonts w:ascii="Arial" w:hAnsi="Arial"/>
          <w:sz w:val="30"/>
          <w:szCs w:val="30"/>
        </w:rPr>
        <w:t>č</w:t>
      </w:r>
      <w:r>
        <w:rPr>
          <w:rFonts w:ascii="Arial" w:hAnsi="Arial"/>
          <w:sz w:val="30"/>
          <w:szCs w:val="30"/>
        </w:rPr>
        <w:t>úval kúzel</w:t>
        <w:softHyphen/>
        <w:t>ným slovám boženíka, z jehož výrečných úst milo prúdily sa hlasy večnej pravdy, múdrosti a zbožnosti.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Maran bán medzitým myslel, že jeho nádvorník Tur už dávno na uhoľ zhorel vo vápennej peci; vy</w:t>
        <w:softHyphen/>
        <w:t>bral sa teda k vápenníkom, že presvedčí sa o veci, ako zakončilo sa to s nenávideným Turom, a jako jim bol prislúbil, i h</w:t>
      </w:r>
      <w:r>
        <w:rPr>
          <w:rFonts w:ascii="Arial" w:hAnsi="Arial"/>
          <w:sz w:val="30"/>
          <w:szCs w:val="30"/>
        </w:rPr>
        <w:t>o</w:t>
      </w:r>
      <w:r>
        <w:rPr>
          <w:rFonts w:ascii="Arial" w:hAnsi="Arial"/>
          <w:sz w:val="30"/>
          <w:szCs w:val="30"/>
        </w:rPr>
        <w:t>dne darov vzal sebou k rozdaniu medzi vápenníkov. Avšak doraziac k peci, pri nejž práve akísi neznámi paholci zaneprázdnení boli, — lebo vápenníci po odbavených raňajkách ešte polihovali kde-kade v chládku pod stromami — a tíže paholci, nepoznavše bána, z naloženia vápenníkov, aby prvého, kto novou cestou k nim s darmi prijde, honili do pece: vrhli sa na Maran bána, odobrali mu dary, poviazali mu nohy a ruky, a vzdor jeho kriku, vzdor prosieb i hrozieb, hodili ho do horúcej pece, kde v okamihu biedne zahynul a už o chvíľu na uho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 xml:space="preserve"> zhorel.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O </w:t>
      </w:r>
      <w:r>
        <w:rPr>
          <w:rFonts w:ascii="Arial" w:hAnsi="Arial"/>
          <w:sz w:val="30"/>
          <w:szCs w:val="30"/>
        </w:rPr>
        <w:t>n</w:t>
      </w:r>
      <w:r>
        <w:rPr>
          <w:rFonts w:ascii="Arial" w:hAnsi="Arial"/>
          <w:sz w:val="30"/>
          <w:szCs w:val="30"/>
        </w:rPr>
        <w:t>ezave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a na to prišiel i Tur ku peci, a teraz ešte len z rečí vápenníkov vyrozumel, aké úklady mu Maran bánom pripravené boly. I tešil sa veľmi, že, pam</w:t>
      </w:r>
      <w:r>
        <w:rPr>
          <w:rFonts w:ascii="Arial" w:hAnsi="Arial"/>
          <w:sz w:val="30"/>
          <w:szCs w:val="30"/>
        </w:rPr>
        <w:t>ä</w:t>
      </w:r>
      <w:r>
        <w:rPr>
          <w:rFonts w:ascii="Arial" w:hAnsi="Arial"/>
          <w:sz w:val="30"/>
          <w:szCs w:val="30"/>
        </w:rPr>
        <w:t>tliv</w:t>
      </w:r>
      <w:r>
        <w:rPr>
          <w:rFonts w:ascii="Arial" w:hAnsi="Arial"/>
          <w:sz w:val="30"/>
          <w:szCs w:val="30"/>
        </w:rPr>
        <w:t>ý</w:t>
      </w:r>
      <w:r>
        <w:rPr>
          <w:rFonts w:ascii="Arial" w:hAnsi="Arial"/>
          <w:sz w:val="30"/>
          <w:szCs w:val="30"/>
        </w:rPr>
        <w:t xml:space="preserve"> súc napomenutia bohami spásy mu z knihy vedy daného, šťastliv</w:t>
      </w:r>
      <w:r>
        <w:rPr>
          <w:rFonts w:ascii="Arial" w:hAnsi="Arial"/>
          <w:sz w:val="30"/>
          <w:szCs w:val="30"/>
        </w:rPr>
        <w:t>e</w:t>
      </w:r>
      <w:r>
        <w:rPr>
          <w:rFonts w:ascii="Arial" w:hAnsi="Arial"/>
          <w:sz w:val="30"/>
          <w:szCs w:val="30"/>
        </w:rPr>
        <w:t xml:space="preserve"> vybrednul z hrozného nebezpečia.</w:t>
      </w:r>
    </w:p>
    <w:p>
      <w:pPr>
        <w:pStyle w:val="Normal"/>
        <w:bidi w:val="0"/>
        <w:spacing w:lineRule="auto" w:line="360"/>
        <w:ind w:left="0" w:right="0" w:firstLine="360"/>
        <w:jc w:val="left"/>
        <w:rPr/>
      </w:pPr>
      <w:r>
        <w:rPr>
          <w:rFonts w:ascii="Arial" w:hAnsi="Arial"/>
          <w:sz w:val="30"/>
          <w:szCs w:val="30"/>
        </w:rPr>
        <w:t>Na to vrátil sa na zámok; prvé, čo urobil, bolo: vysvobodiť Libtu z jej dlhého väzenia a povedať jej, čo dávno hlboko cítil, ale dosia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 xml:space="preserve"> neprejavil, totiž, že ju vrele a úprimne miluje a želá si ju mať za svoju vernú a milú manželku. Švárna Libta s rados</w:t>
      </w:r>
      <w:r>
        <w:rPr>
          <w:rFonts w:ascii="Arial" w:hAnsi="Arial"/>
          <w:sz w:val="30"/>
          <w:szCs w:val="30"/>
        </w:rPr>
        <w:t>ť</w:t>
      </w:r>
      <w:r>
        <w:rPr>
          <w:rFonts w:ascii="Arial" w:hAnsi="Arial"/>
          <w:sz w:val="30"/>
          <w:szCs w:val="30"/>
        </w:rPr>
        <w:t>ou pri</w:t>
        <w:softHyphen/>
        <w:t>volila k tomu, a keď na to do vieči povo</w:t>
      </w:r>
      <w:r>
        <w:rPr>
          <w:rFonts w:ascii="Arial" w:hAnsi="Arial"/>
          <w:sz w:val="30"/>
          <w:szCs w:val="30"/>
        </w:rPr>
        <w:t>la</w:t>
      </w:r>
      <w:r>
        <w:rPr>
          <w:rFonts w:ascii="Arial" w:hAnsi="Arial"/>
          <w:sz w:val="30"/>
          <w:szCs w:val="30"/>
        </w:rPr>
        <w:t>ní a shromaždení starešín</w:t>
      </w:r>
      <w:r>
        <w:rPr>
          <w:rFonts w:ascii="Arial" w:hAnsi="Arial"/>
          <w:sz w:val="30"/>
          <w:szCs w:val="30"/>
        </w:rPr>
        <w:t>i,</w:t>
      </w:r>
      <w:r>
        <w:rPr>
          <w:rFonts w:ascii="Arial" w:hAnsi="Arial"/>
          <w:sz w:val="30"/>
          <w:szCs w:val="30"/>
        </w:rPr>
        <w:t xml:space="preserve"> kmeti, vladíci a b</w:t>
      </w:r>
      <w:r>
        <w:rPr>
          <w:rFonts w:ascii="Arial" w:hAnsi="Arial"/>
          <w:sz w:val="30"/>
          <w:szCs w:val="30"/>
        </w:rPr>
        <w:t>o</w:t>
      </w:r>
      <w:r>
        <w:rPr>
          <w:rFonts w:ascii="Arial" w:hAnsi="Arial"/>
          <w:sz w:val="30"/>
          <w:szCs w:val="30"/>
        </w:rPr>
        <w:t>ženíci, vyroz</w:t>
        <w:softHyphen/>
        <w:t>umejúc z úst Tura a početných svedkov pravý stav v</w:t>
      </w:r>
      <w:r>
        <w:rPr>
          <w:rFonts w:ascii="Arial" w:hAnsi="Arial"/>
          <w:sz w:val="30"/>
          <w:szCs w:val="30"/>
        </w:rPr>
        <w:t>e</w:t>
      </w:r>
      <w:r>
        <w:rPr>
          <w:rFonts w:ascii="Arial" w:hAnsi="Arial"/>
          <w:sz w:val="30"/>
          <w:szCs w:val="30"/>
        </w:rPr>
        <w:t>ci, jednosvorne jeho vyvolili za svojho bána a kniaha; pri tej istej príležitosti slávená bola na Turihrade i veliká svadba krásnej Libty s mladým bánom Bielojazeria, ku nejžto dostavili sa i jejich otcovia, Nito bán z Nit-hory a Milič bán z Hôravy; i bola tam radosť veliká a plesanie všeobecné.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Turo bán dlho a š</w:t>
      </w:r>
      <w:r>
        <w:rPr>
          <w:rFonts w:ascii="Arial" w:hAnsi="Arial"/>
          <w:sz w:val="30"/>
          <w:szCs w:val="30"/>
        </w:rPr>
        <w:t>ť</w:t>
      </w:r>
      <w:r>
        <w:rPr>
          <w:rFonts w:ascii="Arial" w:hAnsi="Arial"/>
          <w:sz w:val="30"/>
          <w:szCs w:val="30"/>
        </w:rPr>
        <w:t xml:space="preserve">astlive panoval, a po smrti svojho otca a svokra, sjednotiac pod svojou barlou bánstva </w:t>
      </w:r>
      <w:r>
        <w:rPr>
          <w:rFonts w:ascii="Arial" w:hAnsi="Arial"/>
          <w:sz w:val="30"/>
          <w:szCs w:val="30"/>
        </w:rPr>
        <w:t>N</w:t>
      </w:r>
      <w:r>
        <w:rPr>
          <w:rFonts w:ascii="Arial" w:hAnsi="Arial"/>
          <w:sz w:val="30"/>
          <w:szCs w:val="30"/>
        </w:rPr>
        <w:t>it-hory a Hôravy (ku tomuto patrilo vtedy aj horné Považie až po Strečno) hranice svojho dŕžavia zčiastky týmto dedi</w:t>
      </w:r>
      <w:r>
        <w:rPr>
          <w:rFonts w:ascii="Arial" w:hAnsi="Arial"/>
          <w:sz w:val="30"/>
          <w:szCs w:val="30"/>
        </w:rPr>
        <w:t>č</w:t>
      </w:r>
      <w:r>
        <w:rPr>
          <w:rFonts w:ascii="Arial" w:hAnsi="Arial"/>
          <w:sz w:val="30"/>
          <w:szCs w:val="30"/>
        </w:rPr>
        <w:t xml:space="preserve">tvom, zčiastky </w:t>
      </w:r>
      <w:r>
        <w:rPr>
          <w:rFonts w:ascii="Arial" w:hAnsi="Arial"/>
          <w:sz w:val="30"/>
          <w:szCs w:val="30"/>
        </w:rPr>
        <w:t>d</w:t>
      </w:r>
      <w:r>
        <w:rPr>
          <w:rFonts w:ascii="Arial" w:hAnsi="Arial"/>
          <w:sz w:val="30"/>
          <w:szCs w:val="30"/>
        </w:rPr>
        <w:t>ajednými šťast</w:t>
        <w:softHyphen/>
        <w:t xml:space="preserve">livými výbojami, k nimžto vlastne </w:t>
      </w:r>
      <w:r>
        <w:rPr>
          <w:rFonts w:ascii="Arial" w:hAnsi="Arial"/>
          <w:sz w:val="30"/>
          <w:szCs w:val="30"/>
        </w:rPr>
        <w:t>len</w:t>
      </w:r>
      <w:r>
        <w:rPr>
          <w:rFonts w:ascii="Arial" w:hAnsi="Arial"/>
          <w:sz w:val="30"/>
          <w:szCs w:val="30"/>
        </w:rPr>
        <w:t xml:space="preserve"> nepokojnými s</w:t>
      </w:r>
      <w:r>
        <w:rPr>
          <w:rFonts w:ascii="Arial" w:hAnsi="Arial"/>
          <w:sz w:val="30"/>
          <w:szCs w:val="30"/>
        </w:rPr>
        <w:t>ú</w:t>
      </w:r>
      <w:r>
        <w:rPr>
          <w:rFonts w:ascii="Arial" w:hAnsi="Arial"/>
          <w:sz w:val="30"/>
          <w:szCs w:val="30"/>
        </w:rPr>
        <w:t>sedmi donútený bol, značne rozšíril.</w:t>
      </w:r>
    </w:p>
    <w:p>
      <w:pPr>
        <w:pStyle w:val="Normal"/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Krásna Libta, boľastnými sedemročnými utrpeniami upomínaná na svoje turihradské neresti, nerada bý</w:t>
        <w:softHyphen/>
        <w:t>vala na tomto zámku, a preto vystavil jej Turo bán nový hrad na hornom Považí, vo vidieku milom a krásnom, ktorý zámok zdedil meno po dobrej a milej Libte; ba neskoršie, keď podarilo sa Turo bánovi rozká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aním ozrutných skál na severu, pri velikán</w:t>
        <w:softHyphen/>
        <w:t>skych vodopádoch rieky Váhu, vtedy Vlahy meno</w:t>
        <w:softHyphen/>
        <w:t>vanej, spustiť vody a vysušiť velikú časť Bieleho jazera, vystavil na juhu ešte i veliké a pekné mesto, ktoré dľa svojho mena Turovom pomenoval.</w:t>
      </w:r>
    </w:p>
    <w:p>
      <w:pPr>
        <w:pStyle w:val="Normal"/>
        <w:tabs>
          <w:tab w:val="clear" w:pos="1134"/>
          <w:tab w:val="left" w:pos="3442" w:leader="none"/>
        </w:tabs>
        <w:bidi w:val="0"/>
        <w:spacing w:lineRule="auto" w:line="360"/>
        <w:ind w:left="0" w:right="0" w:firstLine="36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Turo bán nemal syna, iba jednu dcéru, Zorenu, jejžto srdce i ruka dostaly sa bánovi Zlatoňovi, ktorý po Turovi tiež asi tridsať rokov slávne kniahoval a bánoval nad Liptovom, Turihradom, Nit-horou i Hôravou; ale Turihrad, jehož neblahá pamiatka ešte svieže utkvetá bola v duši bánskej rodiny, stál vtedy zväčša opustený a len banským nádvorníkom obý</w:t>
        <w:softHyphen/>
        <w:t xml:space="preserve">vaný; ba dobrý slovenský </w:t>
      </w:r>
      <w:r>
        <w:rPr>
          <w:rFonts w:ascii="Arial" w:hAnsi="Arial"/>
          <w:sz w:val="30"/>
          <w:szCs w:val="30"/>
        </w:rPr>
        <w:t>ľ</w:t>
      </w:r>
      <w:r>
        <w:rPr>
          <w:rFonts w:ascii="Arial" w:hAnsi="Arial"/>
          <w:sz w:val="30"/>
          <w:szCs w:val="30"/>
        </w:rPr>
        <w:t>ud, ktorý zatracuje všelikú neprávosť a hurúcu sútrpnosť má s každým ukrivdeným, aby zvečnil pamiatku hrozných sedem</w:t>
        <w:softHyphen/>
        <w:t>ročných utrpení krásnej Libty vo znejúcej veži, prestal biely zámok menovať Turihradom, lež pre</w:t>
        <w:softHyphen/>
        <w:t>zýval ho jednoducho iba Znievom, ktoré meno mu potom aj navždy zostalo.</w:t>
      </w:r>
    </w:p>
    <w:sectPr>
      <w:headerReference w:type="default" r:id="rId2"/>
      <w:footerReference w:type="default" r:id="rId3"/>
      <w:type w:val="nextPage"/>
      <w:pgSz w:w="11909" w:h="16834"/>
      <w:pgMar w:left="1440" w:right="1440" w:gutter="0" w:header="0" w:top="1440" w:footer="0" w:bottom="146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>
        <w:sz w:val="2"/>
        <w:szCs w:val="2"/>
      </w:rPr>
    </w:pPr>
    <w:r>
      <w:rPr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>
        <w:sz w:val="2"/>
        <w:szCs w:val="2"/>
      </w:rPr>
    </w:pPr>
    <w:r>
      <w:rPr>
        <w:sz w:val="2"/>
        <w:szCs w:val="2"/>
      </w:rPr>
    </w:r>
  </w:p>
</w:hdr>
</file>

<file path=word/settings.xml><?xml version="1.0" encoding="utf-8"?>
<w:settings xmlns:w="http://schemas.openxmlformats.org/wordprocessingml/2006/main">
  <w:zoom w:percent="6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color w:val="000000"/>
        <w:sz w:val="24"/>
        <w:szCs w:val="24"/>
        <w:lang w:val="sk" w:eastAsia="sk" w:bidi="s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hd w:fill="auto" w:val="clear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000000"/>
      <w:spacing w:val="0"/>
      <w:w w:val="100"/>
      <w:position w:val="0"/>
      <w:sz w:val="24"/>
      <w:sz w:val="24"/>
      <w:szCs w:val="24"/>
      <w:vertAlign w:val="baseline"/>
      <w:lang w:val="sk" w:eastAsia="sk" w:bidi="sk"/>
    </w:rPr>
  </w:style>
  <w:style w:type="character" w:styleId="DefaultFontStyle">
    <w:name w:val="DefaultFontStyle"/>
    <w:qFormat/>
    <w:rPr>
      <w:rFonts w:ascii="Courier New" w:hAnsi="Courier New" w:eastAsia="Courier New" w:cs="Courier New"/>
      <w:color w:val="000000"/>
      <w:spacing w:val="0"/>
      <w:w w:val="100"/>
      <w:position w:val="0"/>
      <w:sz w:val="24"/>
      <w:sz w:val="24"/>
      <w:szCs w:val="24"/>
      <w:vertAlign w:val="baseline"/>
      <w:lang w:val="sk" w:eastAsia="sk" w:bidi="sk"/>
    </w:rPr>
  </w:style>
  <w:style w:type="character" w:styleId="Hyperlink">
    <w:name w:val="Hyperlink"/>
    <w:basedOn w:val="DefaultFontStyle"/>
    <w:qFormat/>
    <w:rPr>
      <w:color w:val="000080"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</TotalTime>
  <Application>LibreOffice/7.3.7.2$Linux_X86_64 LibreOffice_project/30$Build-2</Application>
  <AppVersion>15.0000</AppVersion>
  <Pages>21</Pages>
  <Words>5027</Words>
  <Characters>25496</Characters>
  <CharactersWithSpaces>30447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keywords/>
  <dc:language>en-US</dc:language>
  <cp:lastModifiedBy/>
  <dcterms:modified xsi:type="dcterms:W3CDTF">2025-02-08T16:09:46Z</dcterms:modified>
  <cp:revision>6</cp:revision>
  <dc:subject/>
  <dc:title/>
</cp:coreProperties>
</file>