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8B4E" w14:textId="77777777" w:rsidR="002138E5" w:rsidRDefault="002138E5" w:rsidP="002138E5">
      <w:pPr>
        <w:rPr>
          <w:lang w:val="en-US"/>
        </w:rPr>
      </w:pPr>
    </w:p>
    <w:p w14:paraId="69FAE50F" w14:textId="77777777" w:rsidR="002138E5" w:rsidRDefault="002138E5" w:rsidP="002138E5">
      <w:r>
        <w:t>Andre Marroquin, 22266</w:t>
      </w:r>
    </w:p>
    <w:p w14:paraId="5932535A" w14:textId="77777777" w:rsidR="002138E5" w:rsidRDefault="002138E5" w:rsidP="002138E5">
      <w:r>
        <w:t xml:space="preserve">Análisis </w:t>
      </w:r>
    </w:p>
    <w:p w14:paraId="7AB49AE7" w14:textId="77777777" w:rsidR="002138E5" w:rsidRDefault="002138E5" w:rsidP="002138E5"/>
    <w:p w14:paraId="7DA78FBE" w14:textId="14E933EE" w:rsidR="002138E5" w:rsidRDefault="002138E5" w:rsidP="002138E5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propiedades y métodos tendrá cada clase? </w:t>
      </w:r>
    </w:p>
    <w:p w14:paraId="5179EC5B" w14:textId="295E291D" w:rsidR="00B03B10" w:rsidRDefault="00B03B10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Perro</w:t>
      </w:r>
      <w:r w:rsidR="003B78A4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:</w:t>
      </w:r>
    </w:p>
    <w:p w14:paraId="1C5BFDC0" w14:textId="48DBB577" w:rsidR="003B78A4" w:rsidRDefault="00665904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Propiedades:</w:t>
      </w:r>
    </w:p>
    <w:p w14:paraId="2FCD61E9" w14:textId="34548FBB" w:rsidR="00E712A5" w:rsidRDefault="00E712A5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Anuncio</w:t>
      </w:r>
      <w:r w:rsidR="007D4FF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llamar perrera, contratar anuncio, nuevo perro</w:t>
      </w:r>
      <w:r w:rsidR="007F12CC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</w:t>
      </w:r>
    </w:p>
    <w:p w14:paraId="2B1ABCE5" w14:textId="6B75C79B" w:rsidR="001A400F" w:rsidRDefault="001A400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Métodos:</w:t>
      </w:r>
    </w:p>
    <w:p w14:paraId="333155D3" w14:textId="59539797" w:rsidR="006767EF" w:rsidRDefault="00555BC5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Anuncio </w:t>
      </w:r>
      <w:r w:rsidR="00645D74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= nuevo anuncio, llamar perrera = random (1 y 20)</w:t>
      </w:r>
    </w:p>
    <w:p w14:paraId="76EB73BD" w14:textId="3DCBF60C" w:rsidR="00645D74" w:rsidRDefault="006924F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C</w:t>
      </w:r>
      <w:r w:rsidR="00645D74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ontra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tar anuncio </w:t>
      </w:r>
      <w:r w:rsidR="00B42493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= new anuncio random (1 y 20)</w:t>
      </w:r>
    </w:p>
    <w:p w14:paraId="54AAF523" w14:textId="76E201F1" w:rsidR="002512C2" w:rsidRDefault="002512C2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Llamar perrrera</w:t>
      </w:r>
      <w:r w:rsidR="00B7716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= new perrera random(1 y 20)</w:t>
      </w:r>
    </w:p>
    <w:p w14:paraId="2E0A071E" w14:textId="59A2DAA2" w:rsidR="002512C2" w:rsidRDefault="002512C2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perro</w:t>
      </w:r>
      <w:r w:rsidR="00B7716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= </w:t>
      </w:r>
      <w:r w:rsidR="00B0187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new perro </w:t>
      </w:r>
    </w:p>
    <w:p w14:paraId="4088A20D" w14:textId="77777777" w:rsidR="001A400F" w:rsidRDefault="001A400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0D4F274C" w14:textId="7DB4D6C9" w:rsidR="00ED002F" w:rsidRDefault="00ED002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Amigo:</w:t>
      </w:r>
    </w:p>
    <w:p w14:paraId="1DA0E278" w14:textId="78F3EA7B" w:rsidR="00ED002F" w:rsidRDefault="00ED002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Propiedades: </w:t>
      </w:r>
    </w:p>
    <w:p w14:paraId="4077625A" w14:textId="54BDA417" w:rsidR="007F12CC" w:rsidRDefault="007F12CC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amigo, mostrar dinero, salir</w:t>
      </w:r>
    </w:p>
    <w:p w14:paraId="0A4CD841" w14:textId="1596892F" w:rsidR="001A400F" w:rsidRDefault="001A400F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Métodos: </w:t>
      </w:r>
    </w:p>
    <w:p w14:paraId="4B199695" w14:textId="22B0B8E9" w:rsidR="001A400F" w:rsidRDefault="002F0571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 = new amigo</w:t>
      </w:r>
    </w:p>
    <w:p w14:paraId="70B27A9D" w14:textId="7FC7E86D" w:rsidR="002F0571" w:rsidRDefault="002F0571" w:rsidP="002138E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Mostrar dinero = </w:t>
      </w:r>
      <w:r w:rsidR="00B6081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 (1 y 1000)</w:t>
      </w:r>
    </w:p>
    <w:p w14:paraId="31452940" w14:textId="20D98819" w:rsidR="00476484" w:rsidRDefault="00692BE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¿Qué tipo deben tener las propiedades y métodos de cada clase?</w:t>
      </w:r>
    </w:p>
    <w:p w14:paraId="0578BBFF" w14:textId="77777777" w:rsidR="00B42493" w:rsidRDefault="00B42493" w:rsidP="00B42493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propiedades y métodos tendrá cada clase? </w:t>
      </w:r>
    </w:p>
    <w:p w14:paraId="03D0E135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Perro:</w:t>
      </w:r>
    </w:p>
    <w:p w14:paraId="7F5C713C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Propiedades:</w:t>
      </w:r>
    </w:p>
    <w:p w14:paraId="187119D6" w14:textId="5AEA3A3B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Anuncio</w:t>
      </w:r>
      <w:r w:rsidR="001723FC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int 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llamar perrera</w:t>
      </w:r>
      <w:r w:rsidR="00D41F5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D41F5A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contratar anuncio</w:t>
      </w:r>
      <w:r w:rsidR="00D41F5A" w:rsidRPr="00D41F5A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D41F5A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nuevo perro,</w:t>
      </w:r>
      <w:r w:rsidR="00B83CB3" w:rsidRPr="00B83CB3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83CB3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</w:p>
    <w:p w14:paraId="45F8F724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Métodos:</w:t>
      </w:r>
    </w:p>
    <w:p w14:paraId="7B2DF618" w14:textId="39FD445B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Anuncio = nuevo anuncio</w:t>
      </w:r>
      <w:r w:rsidR="00451C5E" w:rsidRP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llamar perrera = random (1 y 20)</w:t>
      </w:r>
      <w:r w:rsidR="00451C5E" w:rsidRP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</w:p>
    <w:p w14:paraId="2D46E4A4" w14:textId="068D20FF" w:rsidR="00B42493" w:rsidRDefault="00B42493" w:rsidP="00B42493">
      <w:pPr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Contratar anuncio = new anuncio random (1 y 20)</w:t>
      </w:r>
      <w:r w:rsidR="00451C5E" w:rsidRP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451C5E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</w:p>
    <w:p w14:paraId="416104B5" w14:textId="4115466D" w:rsidR="008E4B45" w:rsidRDefault="008E4B45" w:rsidP="008E4B4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lastRenderedPageBreak/>
        <w:t>Llamar perrrera = new perrera random(1 y 20)</w:t>
      </w:r>
      <w:r w:rsidRPr="008E4B45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</w:p>
    <w:p w14:paraId="41FE644D" w14:textId="48A228F0" w:rsidR="008E4B45" w:rsidRDefault="008E4B45" w:rsidP="008E4B45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Nuevo perro = new perro </w:t>
      </w:r>
      <w:r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</w:p>
    <w:p w14:paraId="6F378E75" w14:textId="77777777" w:rsidR="008E4B45" w:rsidRDefault="008E4B45" w:rsidP="00B42493">
      <w:pPr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873198" w14:textId="00A28A25" w:rsidR="00B83CB3" w:rsidRPr="0069777A" w:rsidRDefault="00B83CB3" w:rsidP="00B83CB3">
      <w:pPr>
        <w:rPr>
          <w:b/>
          <w:bCs/>
        </w:rPr>
      </w:pPr>
      <w:r w:rsidRPr="0069777A">
        <w:rPr>
          <w:b/>
          <w:bCs/>
        </w:rPr>
        <w:t>Nuevo perro</w:t>
      </w:r>
      <w:r w:rsidR="0069777A" w:rsidRPr="0069777A">
        <w:rPr>
          <w:b/>
          <w:bCs/>
        </w:rPr>
        <w:t xml:space="preserve"> = new perro””</w:t>
      </w:r>
    </w:p>
    <w:p w14:paraId="13BE2D0A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01D29AB9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Amigo:</w:t>
      </w:r>
    </w:p>
    <w:p w14:paraId="078666A1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Propiedades: </w:t>
      </w:r>
    </w:p>
    <w:p w14:paraId="4A1BE38A" w14:textId="11CA813C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</w:t>
      </w:r>
      <w:r w:rsidR="00AD291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mostrar dinero</w:t>
      </w:r>
      <w:r w:rsidR="00AD291F" w:rsidRP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salir</w:t>
      </w:r>
      <w:r w:rsidR="00AD291F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</w:t>
      </w:r>
      <w:r w:rsid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</w:p>
    <w:p w14:paraId="2AF506AF" w14:textId="77777777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Métodos: </w:t>
      </w:r>
    </w:p>
    <w:p w14:paraId="150E1ECD" w14:textId="2DD4C5BF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 = new amigo</w:t>
      </w:r>
      <w:r w:rsidR="00AD291F" w:rsidRP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</w:t>
      </w:r>
    </w:p>
    <w:p w14:paraId="59C04CED" w14:textId="61622EC0" w:rsidR="00B42493" w:rsidRDefault="00B42493" w:rsidP="00B42493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Mostrar dinero = random (1 y 1000)</w:t>
      </w:r>
      <w:r w:rsidR="00AD291F" w:rsidRP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AD291F">
        <w:rPr>
          <w:rStyle w:val="textlayer--absolute"/>
          <w:rFonts w:ascii="Arial" w:hAnsi="Arial" w:cs="Arial"/>
          <w:b/>
          <w:bCs/>
          <w:color w:val="5B9BD5" w:themeColor="accent5"/>
          <w:sz w:val="25"/>
          <w:szCs w:val="25"/>
          <w:shd w:val="clear" w:color="auto" w:fill="F2F2F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</w:t>
      </w:r>
    </w:p>
    <w:p w14:paraId="5446FDA0" w14:textId="77777777" w:rsidR="00027DB4" w:rsidRDefault="00027DB4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0CB6A070" w14:textId="024A041E" w:rsidR="00F9580F" w:rsidRDefault="00F9580F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¿Cuáles deben ser los modificadores de visibilidad de los miembros en cada clase?</w:t>
      </w:r>
    </w:p>
    <w:p w14:paraId="6C8CACAA" w14:textId="3C106139" w:rsidR="005D0059" w:rsidRDefault="005D005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Perro: </w:t>
      </w:r>
    </w:p>
    <w:p w14:paraId="5B6E89DE" w14:textId="091C76E4" w:rsidR="005D0059" w:rsidRDefault="00BC319B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Anuncio , llamar perrera, contratar anuncio</w:t>
      </w:r>
      <w:r w:rsidR="00250B0D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, nuevo perro</w:t>
      </w:r>
    </w:p>
    <w:p w14:paraId="2409C4D9" w14:textId="51225258" w:rsidR="00A15C98" w:rsidRDefault="00A15C98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Amigo:</w:t>
      </w:r>
    </w:p>
    <w:p w14:paraId="2CBDCE1D" w14:textId="4721E8AB" w:rsidR="00A15C98" w:rsidRPr="005D0059" w:rsidRDefault="00A15C98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amigo, mostrar dinero</w:t>
      </w:r>
    </w:p>
    <w:p w14:paraId="35E16BC0" w14:textId="47E0A6E1" w:rsidR="00FC7389" w:rsidRDefault="00FC7389" w:rsidP="00FC738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 xml:space="preserve">¿Qué parámetros serán requeridos por los métodos en sus clases? </w:t>
      </w:r>
    </w:p>
    <w:p w14:paraId="106EDB29" w14:textId="52E7D0E0" w:rsidR="00F510AF" w:rsidRDefault="00683C3B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Perro: </w:t>
      </w:r>
    </w:p>
    <w:p w14:paraId="2245076E" w14:textId="6009BC16" w:rsidR="00683C3B" w:rsidRDefault="00683C3B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Anuncio random </w:t>
      </w:r>
      <w:r w:rsidR="00C469B0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(1 y 20)</w:t>
      </w:r>
      <w:r w:rsidR="002607BA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&lt; 10 = encontrado</w:t>
      </w:r>
    </w:p>
    <w:p w14:paraId="7081871C" w14:textId="53C3D3C6" w:rsidR="002607BA" w:rsidRDefault="00E062E9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Llamar perrera</w:t>
      </w:r>
      <w:r w:rsidR="00664CE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random (1 y 20) &lt; 5 = encontrado</w:t>
      </w:r>
    </w:p>
    <w:p w14:paraId="6593015B" w14:textId="1BA7ACE7" w:rsidR="00E062E9" w:rsidRDefault="00E062E9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Contratar anuncio </w:t>
      </w:r>
      <w:r w:rsidR="00664CE6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 (1 y 20)</w:t>
      </w:r>
      <w:r w:rsidR="00E5583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&lt;15 = encontrado</w:t>
      </w:r>
    </w:p>
    <w:p w14:paraId="01B12796" w14:textId="65E8B398" w:rsidR="00E062E9" w:rsidRDefault="00E062E9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Nuevo perro </w:t>
      </w:r>
      <w:r w:rsidR="00E5583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= </w:t>
      </w:r>
      <w:r w:rsidR="00B12F78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new</w:t>
      </w:r>
      <w:r w:rsidR="00E55837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 perro </w:t>
      </w:r>
      <w:r w:rsidR="00B12F78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“”</w:t>
      </w:r>
    </w:p>
    <w:p w14:paraId="5E8AE3C0" w14:textId="77531EF2" w:rsidR="00E55837" w:rsidRDefault="00E55837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Amigo: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br/>
      </w:r>
      <w:r w:rsidR="00B12F78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amigo = new amigo “”</w:t>
      </w:r>
    </w:p>
    <w:p w14:paraId="359E572D" w14:textId="0C1507E7" w:rsidR="00B12F78" w:rsidRDefault="00B12F78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Mostrar dinero= </w:t>
      </w:r>
      <w:r w:rsidR="003521DE"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random(1 – 1000)</w:t>
      </w:r>
    </w:p>
    <w:p w14:paraId="39866117" w14:textId="77777777" w:rsidR="00B12F78" w:rsidRPr="00683C3B" w:rsidRDefault="00B12F78" w:rsidP="00FC7389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</w:p>
    <w:p w14:paraId="70BDAB06" w14:textId="77777777" w:rsidR="00A94359" w:rsidRDefault="00A94359" w:rsidP="00FC738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</w:p>
    <w:p w14:paraId="4845B945" w14:textId="6D1B524D" w:rsidR="00FC7389" w:rsidRDefault="00A94359">
      <w:pP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sz w:val="25"/>
          <w:szCs w:val="25"/>
          <w:shd w:val="clear" w:color="auto" w:fill="F2F2F2"/>
        </w:rPr>
        <w:t>¿Cómo proveerá de valores iniciales a sus objetos? ¿Qué valores iniciales les asignará?</w:t>
      </w:r>
    </w:p>
    <w:p w14:paraId="4C314F74" w14:textId="5A753E8C" w:rsidR="003521DE" w:rsidRDefault="003521DE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Perro: </w:t>
      </w:r>
    </w:p>
    <w:p w14:paraId="5EED5F7E" w14:textId="1BEA1602" w:rsidR="003521DE" w:rsidRDefault="003521DE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Anuncio = 0</w:t>
      </w:r>
    </w:p>
    <w:p w14:paraId="7E5B0578" w14:textId="3AF0D8AA" w:rsidR="003521DE" w:rsidRDefault="0055169C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Crear anuncio = 0 </w:t>
      </w:r>
    </w:p>
    <w:p w14:paraId="44B4C3E1" w14:textId="48585C62" w:rsidR="0055169C" w:rsidRDefault="0055169C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 xml:space="preserve">Llamar perrera = 0 </w:t>
      </w:r>
    </w:p>
    <w:p w14:paraId="00DCF79E" w14:textId="0809FBB3" w:rsidR="0055169C" w:rsidRDefault="0055169C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Nuevo perro = “”</w:t>
      </w:r>
    </w:p>
    <w:p w14:paraId="0209B19C" w14:textId="6D344DBA" w:rsidR="0055169C" w:rsidRDefault="0055169C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Amigo:</w:t>
      </w: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br/>
        <w:t>nuevo amigo = “”</w:t>
      </w:r>
    </w:p>
    <w:p w14:paraId="0A96DCF9" w14:textId="359AE038" w:rsidR="0055169C" w:rsidRDefault="0055169C">
      <w:pP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5"/>
          <w:szCs w:val="25"/>
          <w:shd w:val="clear" w:color="auto" w:fill="F2F2F2"/>
        </w:rPr>
        <w:t>Mostrar dinero = 0</w:t>
      </w:r>
    </w:p>
    <w:p w14:paraId="11989006" w14:textId="1853CEC4" w:rsidR="0055169C" w:rsidRPr="003521DE" w:rsidRDefault="0055169C">
      <w:pPr>
        <w:rPr>
          <w:b/>
          <w:bCs/>
        </w:rPr>
      </w:pPr>
    </w:p>
    <w:sectPr w:rsidR="0055169C" w:rsidRPr="003521DE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7F"/>
    <w:rsid w:val="00027DB4"/>
    <w:rsid w:val="001723FC"/>
    <w:rsid w:val="001A400F"/>
    <w:rsid w:val="002138E5"/>
    <w:rsid w:val="00250B0D"/>
    <w:rsid w:val="002512C2"/>
    <w:rsid w:val="002607BA"/>
    <w:rsid w:val="002F0571"/>
    <w:rsid w:val="003521DE"/>
    <w:rsid w:val="003B78A4"/>
    <w:rsid w:val="00451C5E"/>
    <w:rsid w:val="00476484"/>
    <w:rsid w:val="00535E2A"/>
    <w:rsid w:val="0055169C"/>
    <w:rsid w:val="00555BC5"/>
    <w:rsid w:val="005D0059"/>
    <w:rsid w:val="00645D74"/>
    <w:rsid w:val="00664CE6"/>
    <w:rsid w:val="00665904"/>
    <w:rsid w:val="006767EF"/>
    <w:rsid w:val="00683C3B"/>
    <w:rsid w:val="006924FF"/>
    <w:rsid w:val="00692BE9"/>
    <w:rsid w:val="0069777A"/>
    <w:rsid w:val="0070677F"/>
    <w:rsid w:val="007D4FF0"/>
    <w:rsid w:val="007F12CC"/>
    <w:rsid w:val="008E4B45"/>
    <w:rsid w:val="009C1161"/>
    <w:rsid w:val="00A15C98"/>
    <w:rsid w:val="00A94359"/>
    <w:rsid w:val="00AD291F"/>
    <w:rsid w:val="00B01877"/>
    <w:rsid w:val="00B03B10"/>
    <w:rsid w:val="00B12F78"/>
    <w:rsid w:val="00B42493"/>
    <w:rsid w:val="00B6081A"/>
    <w:rsid w:val="00B77167"/>
    <w:rsid w:val="00B83CB3"/>
    <w:rsid w:val="00BC319B"/>
    <w:rsid w:val="00BD3B49"/>
    <w:rsid w:val="00C469B0"/>
    <w:rsid w:val="00D03672"/>
    <w:rsid w:val="00D41F5A"/>
    <w:rsid w:val="00E062E9"/>
    <w:rsid w:val="00E55837"/>
    <w:rsid w:val="00E712A5"/>
    <w:rsid w:val="00ED002F"/>
    <w:rsid w:val="00F510AF"/>
    <w:rsid w:val="00F9580F"/>
    <w:rsid w:val="00FC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AECB5"/>
  <w15:chartTrackingRefBased/>
  <w15:docId w15:val="{97C265F5-DF0E-4EB2-B387-E1663157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8E5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1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48</cp:revision>
  <dcterms:created xsi:type="dcterms:W3CDTF">2022-08-10T20:04:00Z</dcterms:created>
  <dcterms:modified xsi:type="dcterms:W3CDTF">2022-08-11T14:50:00Z</dcterms:modified>
</cp:coreProperties>
</file>