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905D4" w14:textId="3CF3E413" w:rsidR="00D410A6" w:rsidRDefault="00E40957">
      <w:r>
        <w:t>Larry</w:t>
      </w:r>
    </w:p>
    <w:p w14:paraId="095342DA" w14:textId="738174C1" w:rsidR="00E40957" w:rsidRDefault="00E40957"/>
    <w:p w14:paraId="486917BC" w14:textId="49ADB925" w:rsidR="00E40957" w:rsidRDefault="00E40957">
      <w:r>
        <w:t>Yelling, mean, funny</w:t>
      </w:r>
    </w:p>
    <w:p w14:paraId="28A4A7FE" w14:textId="4FCD9629" w:rsidR="00E40957" w:rsidRDefault="00E40957"/>
    <w:p w14:paraId="1D068966" w14:textId="7BD77A5C" w:rsidR="00E40957" w:rsidRDefault="00E40957">
      <w:r>
        <w:t>Teamwork, organic</w:t>
      </w:r>
    </w:p>
    <w:sectPr w:rsidR="00E40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57"/>
    <w:rsid w:val="00D410A6"/>
    <w:rsid w:val="00E4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71BAB"/>
  <w15:chartTrackingRefBased/>
  <w15:docId w15:val="{D85DF5AA-2206-453D-B608-FF788888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 Romero</dc:creator>
  <cp:keywords/>
  <dc:description/>
  <cp:lastModifiedBy>Marco A Romero</cp:lastModifiedBy>
  <cp:revision>1</cp:revision>
  <dcterms:created xsi:type="dcterms:W3CDTF">2020-05-04T06:18:00Z</dcterms:created>
  <dcterms:modified xsi:type="dcterms:W3CDTF">2020-05-04T06:21:00Z</dcterms:modified>
</cp:coreProperties>
</file>