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D0924" w14:textId="72943A4A" w:rsidR="00C248DA" w:rsidRDefault="00C248DA">
      <w:proofErr w:type="spellStart"/>
      <w:r>
        <w:t>Mr</w:t>
      </w:r>
      <w:proofErr w:type="spellEnd"/>
      <w:r>
        <w:t xml:space="preserve"> man</w:t>
      </w:r>
    </w:p>
    <w:p w14:paraId="3932A8A3" w14:textId="3B8D2F61" w:rsidR="00C248DA" w:rsidRDefault="00C248DA">
      <w:r>
        <w:t xml:space="preserve">Scientist, java, </w:t>
      </w:r>
      <w:proofErr w:type="spellStart"/>
      <w:r>
        <w:t>cobol</w:t>
      </w:r>
      <w:proofErr w:type="spellEnd"/>
      <w:r>
        <w:t xml:space="preserve"> </w:t>
      </w:r>
    </w:p>
    <w:p w14:paraId="274D999F" w14:textId="33665925" w:rsidR="00C248DA" w:rsidRDefault="00C248DA">
      <w:r>
        <w:t>Water, june</w:t>
      </w:r>
    </w:p>
    <w:sectPr w:rsidR="00C24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DA"/>
    <w:rsid w:val="00653C16"/>
    <w:rsid w:val="00C248DA"/>
    <w:rsid w:val="00C4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4CB50"/>
  <w15:chartTrackingRefBased/>
  <w15:docId w15:val="{4CB0BB08-EF94-4F6B-82B5-8BCC25642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 Romero</dc:creator>
  <cp:keywords/>
  <dc:description/>
  <cp:lastModifiedBy>Marco A Romero</cp:lastModifiedBy>
  <cp:revision>2</cp:revision>
  <dcterms:created xsi:type="dcterms:W3CDTF">2020-05-04T06:21:00Z</dcterms:created>
  <dcterms:modified xsi:type="dcterms:W3CDTF">2020-05-11T21:06:00Z</dcterms:modified>
</cp:coreProperties>
</file>