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FA9D" w14:textId="17D9F563" w:rsidR="00264B44" w:rsidRDefault="00B932B3">
      <w:r>
        <w:t xml:space="preserve">Ricardo </w:t>
      </w:r>
      <w:proofErr w:type="spellStart"/>
      <w:r>
        <w:t>Ricardo</w:t>
      </w:r>
      <w:proofErr w:type="spellEnd"/>
    </w:p>
    <w:p w14:paraId="1FA79EF9" w14:textId="7C8A7F49" w:rsidR="00B932B3" w:rsidRDefault="00B932B3"/>
    <w:p w14:paraId="684202A3" w14:textId="2D77A624" w:rsidR="00B932B3" w:rsidRDefault="00B932B3">
      <w:proofErr w:type="spellStart"/>
      <w:r>
        <w:t>Javascript</w:t>
      </w:r>
      <w:proofErr w:type="spellEnd"/>
      <w:r>
        <w:t>, HTML, CSS, C++</w:t>
      </w:r>
    </w:p>
    <w:p w14:paraId="622D752A" w14:textId="04F4AE0B" w:rsidR="00B932B3" w:rsidRDefault="00B932B3"/>
    <w:p w14:paraId="39C5910C" w14:textId="2E568E26" w:rsidR="00B932B3" w:rsidRDefault="00B932B3">
      <w:r>
        <w:t>Python, C#, this is a resume</w:t>
      </w:r>
    </w:p>
    <w:sectPr w:rsidR="00B9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B3"/>
    <w:rsid w:val="00264B44"/>
    <w:rsid w:val="00B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DA2C"/>
  <w15:chartTrackingRefBased/>
  <w15:docId w15:val="{2B3F150D-A74C-476A-A849-AF19EC9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Romero</dc:creator>
  <cp:keywords/>
  <dc:description/>
  <cp:lastModifiedBy>Marco A Romero</cp:lastModifiedBy>
  <cp:revision>1</cp:revision>
  <dcterms:created xsi:type="dcterms:W3CDTF">2020-05-04T06:09:00Z</dcterms:created>
  <dcterms:modified xsi:type="dcterms:W3CDTF">2020-05-04T06:14:00Z</dcterms:modified>
</cp:coreProperties>
</file>