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6C382" w14:textId="4853C650" w:rsidR="00D028B6" w:rsidRDefault="00B75AC9">
      <w:r>
        <w:t>Marco</w:t>
      </w:r>
    </w:p>
    <w:p w14:paraId="50EBC8B9" w14:textId="00803D00" w:rsidR="00B75AC9" w:rsidRDefault="00B75AC9"/>
    <w:p w14:paraId="52B0C9AB" w14:textId="439F6D2F" w:rsidR="00B75AC9" w:rsidRDefault="00B75AC9">
      <w:r>
        <w:t xml:space="preserve">Stocker, </w:t>
      </w:r>
    </w:p>
    <w:p w14:paraId="562C797E" w14:textId="033DB350" w:rsidR="00B75AC9" w:rsidRDefault="00B75AC9"/>
    <w:p w14:paraId="7114C40C" w14:textId="52824AB9" w:rsidR="00B75AC9" w:rsidRDefault="00B75AC9">
      <w:proofErr w:type="spellStart"/>
      <w:r>
        <w:t>CasHier</w:t>
      </w:r>
      <w:proofErr w:type="spellEnd"/>
      <w:r>
        <w:t>, Cleaner, Something</w:t>
      </w:r>
    </w:p>
    <w:sectPr w:rsidR="00B75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AC9"/>
    <w:rsid w:val="00B75AC9"/>
    <w:rsid w:val="00D0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C4A4"/>
  <w15:chartTrackingRefBased/>
  <w15:docId w15:val="{39B115E7-C70B-40D9-94DF-7F786B1E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 Romero</dc:creator>
  <cp:keywords/>
  <dc:description/>
  <cp:lastModifiedBy>Marco A Romero</cp:lastModifiedBy>
  <cp:revision>1</cp:revision>
  <dcterms:created xsi:type="dcterms:W3CDTF">2020-05-04T06:16:00Z</dcterms:created>
  <dcterms:modified xsi:type="dcterms:W3CDTF">2020-05-04T06:18:00Z</dcterms:modified>
</cp:coreProperties>
</file>