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OMNIBUS CERTIFICATION OF AUTHENTICITY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VERACITY OF DOCUMENTS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Filipino, of legal age, with permanent address 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after being sworn in accordance with law, hereby depose and state that: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That I am applying for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__________________________________________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That I have the following documents: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(pls enumerate the documents you will submit or the c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ontent of your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 am executing this certification to attest to the authenticity and veracity of all documents submitted.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By executing this Omnibus Certification of Authenticity and Veracity of Documents, I hereby authorize the Department of Education, Division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Catanduanes through the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Human Resource Merit Promotion &amp; Selection Board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verify the authenticity of the above mentioned documents.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over Printed 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912068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8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912068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2068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 and sworn to before me this _________ day of _____________________________________, 2020, affiant exhibiting his/her Community Tax Certificate No. ______________________ issued on ______________________________________at __________________________________, Catanduanes.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8722" w:w="12242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color w:val="ff0000"/>
        <w:sz w:val="34"/>
        <w:szCs w:val="3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D70D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40D4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40D48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T1lTKoz6oo2nKtPR3ynz//gTg==">AMUW2mWp1PQvGoIEcXUrTMjYSVWhe7cAcQsVNfz7B4+BMTovaiaplHRnljocqB8kJwsstk1WYmSKmewHItExI3gAE1v5Ek2Fvkpbc5mddfbf5OYWob3k3fBEXKNy188cJg5SPn/BupZh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2020-08-14T02:49:00Z</dcterms:created>
  <dc:creator>deped personnel</dc:creator>
</cp:coreProperties>
</file>