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6683"/>
      </w:tblGrid>
      <w:tr w:rsidR="00A4392C" w:rsidRPr="008B2EA5" w14:paraId="22F1EF2B" w14:textId="77777777" w:rsidTr="00481ECF">
        <w:tc>
          <w:tcPr>
            <w:tcW w:w="10790" w:type="dxa"/>
            <w:gridSpan w:val="2"/>
          </w:tcPr>
          <w:p w14:paraId="62881F2F" w14:textId="7E863DFB" w:rsidR="00A4392C" w:rsidRPr="009D3D0F" w:rsidRDefault="00A4392C" w:rsidP="00FD17CA">
            <w:pPr>
              <w:jc w:val="center"/>
              <w:rPr>
                <w:rFonts w:cstheme="minorHAnsi"/>
                <w:b/>
                <w:smallCaps/>
                <w:sz w:val="40"/>
                <w:szCs w:val="20"/>
              </w:rPr>
            </w:pPr>
            <w:r w:rsidRPr="009D3D0F">
              <w:rPr>
                <w:rFonts w:cstheme="minorHAnsi"/>
                <w:b/>
                <w:smallCaps/>
                <w:sz w:val="40"/>
                <w:szCs w:val="20"/>
              </w:rPr>
              <w:t>Marshall Lindner</w:t>
            </w:r>
          </w:p>
          <w:p w14:paraId="7F04CA6E" w14:textId="5BCA33EE" w:rsidR="00FD17CA" w:rsidRPr="00FD17CA" w:rsidRDefault="00FD17CA" w:rsidP="00FD17CA">
            <w:pPr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“</w:t>
            </w:r>
            <w:r w:rsidRPr="00FD17CA">
              <w:rPr>
                <w:rFonts w:cstheme="minorHAnsi"/>
                <w:i/>
                <w:sz w:val="20"/>
                <w:szCs w:val="20"/>
              </w:rPr>
              <w:t>web developer at large</w:t>
            </w:r>
            <w:r>
              <w:rPr>
                <w:rFonts w:cstheme="minorHAnsi"/>
                <w:i/>
                <w:sz w:val="20"/>
                <w:szCs w:val="20"/>
              </w:rPr>
              <w:t>”</w:t>
            </w:r>
          </w:p>
          <w:p w14:paraId="251C2D07" w14:textId="4656BDA4" w:rsidR="00A4392C" w:rsidRDefault="00150A80" w:rsidP="00481ECF">
            <w:pPr>
              <w:jc w:val="center"/>
              <w:rPr>
                <w:rFonts w:cstheme="minorHAnsi"/>
                <w:sz w:val="20"/>
                <w:szCs w:val="20"/>
              </w:rPr>
            </w:pPr>
            <w:hyperlink r:id="rId5" w:history="1">
              <w:r w:rsidR="00B10CD8" w:rsidRPr="00EC4FB1">
                <w:rPr>
                  <w:rStyle w:val="Hyperlink"/>
                  <w:rFonts w:cstheme="minorHAnsi"/>
                  <w:sz w:val="20"/>
                  <w:szCs w:val="20"/>
                </w:rPr>
                <w:t>https://codepen.io/marLindaT/</w:t>
              </w:r>
            </w:hyperlink>
            <w:r w:rsidR="00B10CD8">
              <w:rPr>
                <w:rFonts w:cstheme="minorHAnsi"/>
                <w:sz w:val="20"/>
                <w:szCs w:val="20"/>
              </w:rPr>
              <w:t xml:space="preserve"> |</w:t>
            </w:r>
            <w:r w:rsidR="00481ECF" w:rsidRPr="00481ECF">
              <w:rPr>
                <w:rFonts w:cstheme="minorHAnsi"/>
                <w:sz w:val="20"/>
                <w:szCs w:val="20"/>
              </w:rPr>
              <w:t>marshalllindner@hotmail.com</w:t>
            </w:r>
            <w:r w:rsidR="00481ECF">
              <w:rPr>
                <w:rFonts w:cstheme="minorHAnsi"/>
                <w:sz w:val="20"/>
                <w:szCs w:val="20"/>
              </w:rPr>
              <w:t xml:space="preserve"> |</w:t>
            </w:r>
            <w:r w:rsidR="00A4392C" w:rsidRPr="008B2EA5">
              <w:rPr>
                <w:rFonts w:cstheme="minorHAnsi"/>
                <w:sz w:val="20"/>
                <w:szCs w:val="20"/>
              </w:rPr>
              <w:t>519-504-1116</w:t>
            </w:r>
            <w:r w:rsidR="00F141E1" w:rsidRPr="008B2EA5">
              <w:rPr>
                <w:rFonts w:cstheme="minorHAnsi"/>
                <w:sz w:val="20"/>
                <w:szCs w:val="20"/>
              </w:rPr>
              <w:t xml:space="preserve"> |</w:t>
            </w:r>
            <w:hyperlink r:id="rId6" w:history="1">
              <w:r w:rsidR="00A4392C" w:rsidRPr="00B10CD8">
                <w:rPr>
                  <w:rStyle w:val="Hyperlink"/>
                  <w:rFonts w:cstheme="minorHAnsi"/>
                  <w:sz w:val="20"/>
                  <w:szCs w:val="20"/>
                </w:rPr>
                <w:t>https://github.com/marLindaT</w:t>
              </w:r>
            </w:hyperlink>
          </w:p>
          <w:p w14:paraId="1FD3FF32" w14:textId="15B03CE0" w:rsidR="00481ECF" w:rsidRPr="008B2EA5" w:rsidRDefault="00481ECF" w:rsidP="00481E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4392C" w:rsidRPr="008B2EA5" w14:paraId="75B96A94" w14:textId="77777777" w:rsidTr="00481ECF">
        <w:trPr>
          <w:trHeight w:val="4697"/>
        </w:trPr>
        <w:tc>
          <w:tcPr>
            <w:tcW w:w="3539" w:type="dxa"/>
            <w:vMerge w:val="restart"/>
          </w:tcPr>
          <w:p w14:paraId="13C9483A" w14:textId="77777777" w:rsidR="00A4392C" w:rsidRPr="008B2EA5" w:rsidRDefault="00A4392C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280C81D4" w14:textId="64D6E747" w:rsidR="00615FDC" w:rsidRPr="006B1922" w:rsidRDefault="009D3D0F" w:rsidP="00481ECF">
            <w:pPr>
              <w:shd w:val="clear" w:color="auto" w:fill="D9D9D9" w:themeFill="background1" w:themeFillShade="D9"/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PERSONAL PROFILE</w:t>
            </w:r>
          </w:p>
          <w:p w14:paraId="339EF0CC" w14:textId="06BC1BED" w:rsidR="00615FDC" w:rsidRPr="008B2EA5" w:rsidRDefault="00615FDC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Currently working as a laboratory manager in a cannabis extraction facility </w:t>
            </w:r>
            <w:r w:rsidR="00E26C7B">
              <w:rPr>
                <w:rFonts w:cstheme="minorHAnsi"/>
                <w:sz w:val="20"/>
                <w:szCs w:val="20"/>
              </w:rPr>
              <w:t>I am</w:t>
            </w:r>
            <w:r w:rsidRPr="008B2EA5">
              <w:rPr>
                <w:rFonts w:cstheme="minorHAnsi"/>
                <w:sz w:val="20"/>
                <w:szCs w:val="20"/>
              </w:rPr>
              <w:t xml:space="preserve"> looking for a role as a web developer. </w:t>
            </w:r>
            <w:r w:rsidR="00E26C7B">
              <w:rPr>
                <w:rFonts w:cstheme="minorHAnsi"/>
                <w:sz w:val="20"/>
                <w:szCs w:val="20"/>
              </w:rPr>
              <w:t>I enjoy</w:t>
            </w:r>
            <w:r w:rsidRPr="008B2EA5">
              <w:rPr>
                <w:rFonts w:cstheme="minorHAnsi"/>
                <w:sz w:val="20"/>
                <w:szCs w:val="20"/>
              </w:rPr>
              <w:t xml:space="preserve"> using computers to aid in modelling of large datasets and building interactive web pages to better convey content. A science nerd at heart</w:t>
            </w:r>
            <w:r w:rsidR="000436F5" w:rsidRPr="008B2EA5">
              <w:rPr>
                <w:rFonts w:cstheme="minorHAnsi"/>
                <w:sz w:val="20"/>
                <w:szCs w:val="20"/>
              </w:rPr>
              <w:t xml:space="preserve">, </w:t>
            </w:r>
            <w:r w:rsidR="00E26C7B">
              <w:rPr>
                <w:rFonts w:cstheme="minorHAnsi"/>
                <w:sz w:val="20"/>
                <w:szCs w:val="20"/>
              </w:rPr>
              <w:t>I</w:t>
            </w:r>
            <w:r w:rsidR="000436F5" w:rsidRPr="008B2EA5">
              <w:rPr>
                <w:rFonts w:cstheme="minorHAnsi"/>
                <w:sz w:val="20"/>
                <w:szCs w:val="20"/>
              </w:rPr>
              <w:t xml:space="preserve"> spend</w:t>
            </w:r>
            <w:r w:rsidR="00E26C7B">
              <w:rPr>
                <w:rFonts w:cstheme="minorHAnsi"/>
                <w:sz w:val="20"/>
                <w:szCs w:val="20"/>
              </w:rPr>
              <w:t xml:space="preserve"> my</w:t>
            </w:r>
            <w:r w:rsidR="000436F5" w:rsidRPr="008B2EA5">
              <w:rPr>
                <w:rFonts w:cstheme="minorHAnsi"/>
                <w:sz w:val="20"/>
                <w:szCs w:val="20"/>
              </w:rPr>
              <w:t xml:space="preserve"> evenings and early mornings learning and improving </w:t>
            </w:r>
            <w:r w:rsidR="00E26C7B">
              <w:rPr>
                <w:rFonts w:cstheme="minorHAnsi"/>
                <w:sz w:val="20"/>
                <w:szCs w:val="20"/>
              </w:rPr>
              <w:t>my</w:t>
            </w:r>
            <w:r w:rsidR="000436F5" w:rsidRPr="008B2EA5">
              <w:rPr>
                <w:rFonts w:cstheme="minorHAnsi"/>
                <w:sz w:val="20"/>
                <w:szCs w:val="20"/>
              </w:rPr>
              <w:t xml:space="preserve"> computer scripting skills. </w:t>
            </w:r>
            <w:r w:rsidR="006570A2">
              <w:rPr>
                <w:rFonts w:cstheme="minorHAnsi"/>
                <w:sz w:val="20"/>
                <w:szCs w:val="20"/>
              </w:rPr>
              <w:t xml:space="preserve">I </w:t>
            </w:r>
            <w:r w:rsidR="00D33FA8" w:rsidRPr="008B2EA5">
              <w:rPr>
                <w:rFonts w:cstheme="minorHAnsi"/>
                <w:sz w:val="20"/>
                <w:szCs w:val="20"/>
              </w:rPr>
              <w:t xml:space="preserve">can often be found surfing </w:t>
            </w:r>
            <w:proofErr w:type="spellStart"/>
            <w:r w:rsidR="00D33FA8" w:rsidRPr="008B2EA5">
              <w:rPr>
                <w:rFonts w:cstheme="minorHAnsi"/>
                <w:sz w:val="20"/>
                <w:szCs w:val="20"/>
              </w:rPr>
              <w:t>stackoverflow</w:t>
            </w:r>
            <w:proofErr w:type="spellEnd"/>
            <w:r w:rsidR="006570A2">
              <w:rPr>
                <w:rFonts w:cstheme="minorHAnsi"/>
                <w:sz w:val="20"/>
                <w:szCs w:val="20"/>
              </w:rPr>
              <w:t>,</w:t>
            </w:r>
            <w:r w:rsidR="00D33FA8" w:rsidRPr="008B2EA5">
              <w:rPr>
                <w:rFonts w:cstheme="minorHAnsi"/>
                <w:sz w:val="20"/>
                <w:szCs w:val="20"/>
              </w:rPr>
              <w:t xml:space="preserve"> GitHub</w:t>
            </w:r>
            <w:r w:rsidR="006570A2">
              <w:rPr>
                <w:rFonts w:cstheme="minorHAnsi"/>
                <w:sz w:val="20"/>
                <w:szCs w:val="20"/>
              </w:rPr>
              <w:t xml:space="preserve"> and other online technical resources</w:t>
            </w:r>
            <w:r w:rsidR="00366751">
              <w:rPr>
                <w:rFonts w:cstheme="minorHAnsi"/>
                <w:sz w:val="20"/>
                <w:szCs w:val="20"/>
              </w:rPr>
              <w:t>.</w:t>
            </w:r>
            <w:r w:rsidR="00B10CD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CAC4972" w14:textId="688A572E" w:rsidR="00256006" w:rsidRPr="008B2EA5" w:rsidRDefault="00256006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1E3F6577" w14:textId="74F60AEF" w:rsidR="00256006" w:rsidRDefault="00833FE5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am currently building a website filled with games for </w:t>
            </w:r>
            <w:r w:rsidR="00B0758D">
              <w:rPr>
                <w:rFonts w:cstheme="minorHAnsi"/>
                <w:sz w:val="20"/>
                <w:szCs w:val="20"/>
              </w:rPr>
              <w:t xml:space="preserve">my </w:t>
            </w:r>
            <w:r>
              <w:rPr>
                <w:rFonts w:cstheme="minorHAnsi"/>
                <w:sz w:val="20"/>
                <w:szCs w:val="20"/>
              </w:rPr>
              <w:t xml:space="preserve">children. This website will contain pages that have games such as tic-tac-toe, a </w:t>
            </w:r>
            <w:proofErr w:type="gramStart"/>
            <w:r>
              <w:rPr>
                <w:rFonts w:cstheme="minorHAnsi"/>
                <w:sz w:val="20"/>
                <w:szCs w:val="20"/>
              </w:rPr>
              <w:t>canvas based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touch drawing app, a basic math game and simple ABCs matching game.</w:t>
            </w:r>
            <w:r w:rsidR="002043EE">
              <w:rPr>
                <w:rFonts w:cstheme="minorHAnsi"/>
                <w:sz w:val="20"/>
                <w:szCs w:val="20"/>
              </w:rPr>
              <w:t xml:space="preserve"> Learning how to properly handle and use touch events for the drawing app has been a larger challenge than I originally expected; trial and error and MDN have been crucial in my solution.</w:t>
            </w:r>
            <w:r w:rsidR="00366751">
              <w:rPr>
                <w:rFonts w:cstheme="minorHAnsi"/>
                <w:sz w:val="20"/>
                <w:szCs w:val="20"/>
              </w:rPr>
              <w:t xml:space="preserve"> I currently have the p</w:t>
            </w:r>
            <w:bookmarkStart w:id="0" w:name="_GoBack"/>
            <w:bookmarkEnd w:id="0"/>
            <w:r w:rsidR="00366751">
              <w:rPr>
                <w:rFonts w:cstheme="minorHAnsi"/>
                <w:sz w:val="20"/>
                <w:szCs w:val="20"/>
              </w:rPr>
              <w:t xml:space="preserve">roject started with much of the functionality built, and I plan to style the pages last to be responsive to a variety of screen sizes. See </w:t>
            </w:r>
            <w:hyperlink r:id="rId7" w:history="1">
              <w:r w:rsidR="00366751" w:rsidRPr="00A46840">
                <w:rPr>
                  <w:rStyle w:val="Hyperlink"/>
                  <w:rFonts w:cstheme="minorHAnsi"/>
                  <w:sz w:val="20"/>
                  <w:szCs w:val="20"/>
                </w:rPr>
                <w:t>https://github.com/marLindaT/childrenWebsite</w:t>
              </w:r>
            </w:hyperlink>
            <w:r w:rsidR="00366751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BB50A13" w14:textId="4B505D48" w:rsidR="002043EE" w:rsidRDefault="002043EE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65177FF3" w14:textId="39C5FE15" w:rsidR="002043EE" w:rsidRPr="008B2EA5" w:rsidRDefault="002043EE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like building websites and apps that provide solutions.  I enjoy the being able to use the power of computers and languages to build and test models that have real world applications. </w:t>
            </w:r>
          </w:p>
          <w:p w14:paraId="5C0FBCB9" w14:textId="77777777" w:rsidR="000436F5" w:rsidRPr="008B2EA5" w:rsidRDefault="000436F5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1774DCB2" w14:textId="58B389D5" w:rsidR="000436F5" w:rsidRPr="006B1922" w:rsidRDefault="009D3D0F" w:rsidP="00481ECF">
            <w:pPr>
              <w:shd w:val="clear" w:color="auto" w:fill="D9D9D9" w:themeFill="background1" w:themeFillShade="D9"/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TOOLS</w:t>
            </w:r>
          </w:p>
          <w:p w14:paraId="0673ED9C" w14:textId="1586D763" w:rsidR="00D33FA8" w:rsidRPr="008B2EA5" w:rsidRDefault="00D33FA8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HTML5, CSS3, </w:t>
            </w:r>
            <w:r w:rsidR="00A851B1">
              <w:rPr>
                <w:rFonts w:cstheme="minorHAnsi"/>
                <w:sz w:val="20"/>
                <w:szCs w:val="20"/>
              </w:rPr>
              <w:t>JavaScript</w:t>
            </w:r>
          </w:p>
          <w:p w14:paraId="15F02EBB" w14:textId="565CC282" w:rsidR="00D33FA8" w:rsidRPr="008B2EA5" w:rsidRDefault="00D33FA8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Python 3</w:t>
            </w:r>
            <w:r w:rsidR="00366751"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4B1227EA" w14:textId="720EEA3E" w:rsidR="00F42FA1" w:rsidRPr="008B2EA5" w:rsidRDefault="00F42FA1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Bootstrap, CSS Grid, Flexbox</w:t>
            </w:r>
            <w:r w:rsidR="004359DA">
              <w:rPr>
                <w:rFonts w:cstheme="minorHAnsi"/>
                <w:sz w:val="20"/>
                <w:szCs w:val="20"/>
              </w:rPr>
              <w:t>, SASS</w:t>
            </w:r>
          </w:p>
          <w:p w14:paraId="7DDB53E7" w14:textId="4DA50E75" w:rsidR="00BF5737" w:rsidRPr="008B2EA5" w:rsidRDefault="00BF5737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React, PHP (novice)</w:t>
            </w:r>
          </w:p>
          <w:p w14:paraId="50287366" w14:textId="3ADFE22D" w:rsidR="00BF5737" w:rsidRPr="008B2EA5" w:rsidRDefault="00BF5737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2D84352C" w14:textId="4BCA49AE" w:rsidR="00BF5737" w:rsidRPr="008B2EA5" w:rsidRDefault="009D3D0F" w:rsidP="00366751">
            <w:pPr>
              <w:shd w:val="clear" w:color="auto" w:fill="D9D9D9" w:themeFill="background1" w:themeFillShade="D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VOLUNTEER</w:t>
            </w:r>
          </w:p>
          <w:p w14:paraId="347E7685" w14:textId="40620D70" w:rsidR="00BF5737" w:rsidRPr="00481ECF" w:rsidRDefault="00BF5737" w:rsidP="00481ECF">
            <w:pPr>
              <w:shd w:val="clear" w:color="auto" w:fill="D9D9D9" w:themeFill="background1" w:themeFillShade="D9"/>
              <w:rPr>
                <w:rFonts w:cstheme="minorHAnsi"/>
                <w:b/>
                <w:sz w:val="20"/>
                <w:szCs w:val="20"/>
              </w:rPr>
            </w:pPr>
            <w:r w:rsidRPr="00481ECF">
              <w:rPr>
                <w:rFonts w:cstheme="minorHAnsi"/>
                <w:b/>
                <w:sz w:val="20"/>
                <w:szCs w:val="20"/>
              </w:rPr>
              <w:t>Firefighter</w:t>
            </w:r>
            <w:r w:rsidR="00FD17CA">
              <w:rPr>
                <w:rFonts w:cstheme="minorHAnsi"/>
                <w:b/>
                <w:sz w:val="20"/>
                <w:szCs w:val="20"/>
              </w:rPr>
              <w:t xml:space="preserve"> Recruit</w:t>
            </w:r>
            <w:r w:rsidRPr="00481ECF">
              <w:rPr>
                <w:rFonts w:cstheme="minorHAnsi"/>
                <w:b/>
                <w:sz w:val="20"/>
                <w:szCs w:val="20"/>
              </w:rPr>
              <w:t xml:space="preserve"> (Wilmot Township)</w:t>
            </w:r>
          </w:p>
          <w:p w14:paraId="3C4C622E" w14:textId="559AC851" w:rsidR="00E45B01" w:rsidRPr="008B2EA5" w:rsidRDefault="00E45B01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Respond to emergency calls, commitment to ongoing training and perform duties in fire prevention, extinguishment, and rescue.  </w:t>
            </w:r>
          </w:p>
          <w:p w14:paraId="725141F5" w14:textId="325C3FD4" w:rsidR="00BF5737" w:rsidRPr="008B2EA5" w:rsidRDefault="00BF5737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18096A2E" w14:textId="487CBAF5" w:rsidR="00BF5737" w:rsidRPr="00481ECF" w:rsidRDefault="00BF5737" w:rsidP="00481ECF">
            <w:pPr>
              <w:shd w:val="clear" w:color="auto" w:fill="D9D9D9" w:themeFill="background1" w:themeFillShade="D9"/>
              <w:rPr>
                <w:rFonts w:cstheme="minorHAnsi"/>
                <w:b/>
                <w:sz w:val="20"/>
                <w:szCs w:val="20"/>
              </w:rPr>
            </w:pPr>
            <w:r w:rsidRPr="00481ECF">
              <w:rPr>
                <w:rFonts w:cstheme="minorHAnsi"/>
                <w:b/>
                <w:sz w:val="20"/>
                <w:szCs w:val="20"/>
              </w:rPr>
              <w:t>Optimist Club Member (Baden)</w:t>
            </w:r>
          </w:p>
          <w:p w14:paraId="3670FB78" w14:textId="39AA0D3A" w:rsidR="000F79C7" w:rsidRPr="008B2EA5" w:rsidRDefault="000F79C7" w:rsidP="00CB5EC3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51" w:type="dxa"/>
          </w:tcPr>
          <w:p w14:paraId="4B0F3A87" w14:textId="795E746B" w:rsidR="00A4392C" w:rsidRPr="006B1922" w:rsidRDefault="009D3D0F" w:rsidP="00481ECF">
            <w:pPr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EXPERIENCE</w:t>
            </w:r>
          </w:p>
          <w:p w14:paraId="7B56513C" w14:textId="77777777" w:rsidR="006B1922" w:rsidRPr="00481ECF" w:rsidRDefault="006B1922" w:rsidP="00481EC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37"/>
              <w:gridCol w:w="1530"/>
            </w:tblGrid>
            <w:tr w:rsidR="004C38F2" w:rsidRPr="008B2EA5" w14:paraId="2A1825F2" w14:textId="77777777" w:rsidTr="00481ECF">
              <w:tc>
                <w:tcPr>
                  <w:tcW w:w="5410" w:type="dxa"/>
                  <w:shd w:val="clear" w:color="auto" w:fill="A6A6A6" w:themeFill="background1" w:themeFillShade="A6"/>
                </w:tcPr>
                <w:p w14:paraId="5FE0B20F" w14:textId="77777777" w:rsidR="004C38F2" w:rsidRPr="008B2EA5" w:rsidRDefault="004C38F2" w:rsidP="004C38F2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8B2EA5">
                    <w:rPr>
                      <w:rFonts w:cstheme="minorHAnsi"/>
                      <w:sz w:val="20"/>
                      <w:szCs w:val="20"/>
                    </w:rPr>
                    <w:t>Extraction Operations Manager – Emblem</w:t>
                  </w:r>
                </w:p>
                <w:p w14:paraId="2F0E8C35" w14:textId="77777777" w:rsidR="004C38F2" w:rsidRPr="008B2EA5" w:rsidRDefault="004C38F2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15" w:type="dxa"/>
                  <w:shd w:val="clear" w:color="auto" w:fill="A6A6A6" w:themeFill="background1" w:themeFillShade="A6"/>
                </w:tcPr>
                <w:p w14:paraId="5C259D80" w14:textId="3F633A7D" w:rsidR="004C38F2" w:rsidRPr="008B2EA5" w:rsidRDefault="004C38F2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8B2EA5">
                    <w:rPr>
                      <w:rFonts w:cstheme="minorHAnsi"/>
                      <w:sz w:val="20"/>
                      <w:szCs w:val="20"/>
                    </w:rPr>
                    <w:t>June 2017 - present</w:t>
                  </w:r>
                </w:p>
              </w:tc>
            </w:tr>
          </w:tbl>
          <w:p w14:paraId="794CEA6D" w14:textId="2BC8E60A" w:rsidR="00636186" w:rsidRPr="008B2EA5" w:rsidRDefault="00366751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636186" w:rsidRPr="008B2EA5">
              <w:rPr>
                <w:rFonts w:cstheme="minorHAnsi"/>
                <w:sz w:val="20"/>
                <w:szCs w:val="20"/>
              </w:rPr>
              <w:t>roduction scheduling</w:t>
            </w:r>
            <w:r>
              <w:rPr>
                <w:rFonts w:cstheme="minorHAnsi"/>
                <w:sz w:val="20"/>
                <w:szCs w:val="20"/>
              </w:rPr>
              <w:t>: plan and meet deadlines</w:t>
            </w:r>
          </w:p>
          <w:p w14:paraId="16CA47FE" w14:textId="772F1E75" w:rsidR="00636186" w:rsidRPr="008B2EA5" w:rsidRDefault="00636186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Maintain records in inventory management system </w:t>
            </w:r>
            <w:r w:rsidR="001C1087" w:rsidRPr="008B2EA5">
              <w:rPr>
                <w:rFonts w:cstheme="minorHAnsi"/>
                <w:sz w:val="20"/>
                <w:szCs w:val="20"/>
              </w:rPr>
              <w:t>in compliance with Health Canada regulations</w:t>
            </w:r>
          </w:p>
          <w:p w14:paraId="1EC9FFD3" w14:textId="6873B39C" w:rsidR="00636186" w:rsidRPr="008B2EA5" w:rsidRDefault="00636186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Coordinate and manage </w:t>
            </w:r>
            <w:r w:rsidR="001C1087" w:rsidRPr="008B2EA5">
              <w:rPr>
                <w:rFonts w:cstheme="minorHAnsi"/>
                <w:sz w:val="20"/>
                <w:szCs w:val="20"/>
              </w:rPr>
              <w:t>employee schedules for nine directs</w:t>
            </w:r>
          </w:p>
          <w:p w14:paraId="4667F534" w14:textId="16FCED34" w:rsidR="00636186" w:rsidRPr="008B2EA5" w:rsidRDefault="00366751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636186" w:rsidRPr="008B2EA5">
              <w:rPr>
                <w:rFonts w:cstheme="minorHAnsi"/>
                <w:sz w:val="20"/>
                <w:szCs w:val="20"/>
              </w:rPr>
              <w:t>xperiment to optimize processes and create new products</w:t>
            </w:r>
          </w:p>
          <w:p w14:paraId="1D36A489" w14:textId="0F7F5C05" w:rsidR="00636186" w:rsidRPr="008B2EA5" w:rsidRDefault="00636186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Ensure all laboratory equipment meets scheduled maintenance</w:t>
            </w:r>
          </w:p>
          <w:p w14:paraId="5452CAAC" w14:textId="5B4175B7" w:rsidR="00636186" w:rsidRPr="008B2EA5" w:rsidRDefault="00366751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636186" w:rsidRPr="008B2EA5">
              <w:rPr>
                <w:rFonts w:cstheme="minorHAnsi"/>
                <w:sz w:val="20"/>
                <w:szCs w:val="20"/>
              </w:rPr>
              <w:t>nalyze production and experimental data using Microsoft Excel</w:t>
            </w:r>
            <w:r w:rsidR="001C1087" w:rsidRPr="008B2EA5">
              <w:rPr>
                <w:rFonts w:cstheme="minorHAnsi"/>
                <w:sz w:val="20"/>
                <w:szCs w:val="20"/>
              </w:rPr>
              <w:t xml:space="preserve"> and Python</w:t>
            </w:r>
          </w:p>
          <w:p w14:paraId="07361D74" w14:textId="4A9A5060" w:rsidR="00636186" w:rsidRPr="008B2EA5" w:rsidRDefault="00636186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Present ideas</w:t>
            </w:r>
            <w:r w:rsidR="001C1087" w:rsidRPr="008B2EA5">
              <w:rPr>
                <w:rFonts w:cstheme="minorHAnsi"/>
                <w:sz w:val="20"/>
                <w:szCs w:val="20"/>
              </w:rPr>
              <w:t>/reports</w:t>
            </w:r>
            <w:r w:rsidRPr="008B2EA5">
              <w:rPr>
                <w:rFonts w:cstheme="minorHAnsi"/>
                <w:sz w:val="20"/>
                <w:szCs w:val="20"/>
              </w:rPr>
              <w:t xml:space="preserve"> to senior management/shareholders </w:t>
            </w:r>
          </w:p>
          <w:p w14:paraId="42148D02" w14:textId="124C92EA" w:rsidR="00636186" w:rsidRPr="008B2EA5" w:rsidRDefault="00636186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Compile budget and quarterly departmental expense summaries </w:t>
            </w:r>
          </w:p>
          <w:p w14:paraId="38173779" w14:textId="3262C5D7" w:rsidR="00675439" w:rsidRPr="00366751" w:rsidRDefault="00636186" w:rsidP="0036675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366751">
              <w:rPr>
                <w:rFonts w:cstheme="minorHAnsi"/>
                <w:sz w:val="20"/>
                <w:szCs w:val="20"/>
              </w:rPr>
              <w:t xml:space="preserve">Procurement of raw materials and equipment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4"/>
              <w:gridCol w:w="1503"/>
            </w:tblGrid>
            <w:tr w:rsidR="00636186" w:rsidRPr="008B2EA5" w14:paraId="2679AD00" w14:textId="77777777" w:rsidTr="00481ECF">
              <w:tc>
                <w:tcPr>
                  <w:tcW w:w="5422" w:type="dxa"/>
                  <w:shd w:val="clear" w:color="auto" w:fill="A6A6A6" w:themeFill="background1" w:themeFillShade="A6"/>
                </w:tcPr>
                <w:p w14:paraId="40A281D6" w14:textId="77777777" w:rsidR="00636186" w:rsidRPr="008B2EA5" w:rsidRDefault="00636186" w:rsidP="00636186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8B2EA5">
                    <w:rPr>
                      <w:rFonts w:cstheme="minorHAnsi"/>
                      <w:sz w:val="20"/>
                      <w:szCs w:val="20"/>
                    </w:rPr>
                    <w:t xml:space="preserve">Powder Coating Formulation Technician – Tiger </w:t>
                  </w:r>
                  <w:proofErr w:type="spellStart"/>
                  <w:r w:rsidRPr="008B2EA5">
                    <w:rPr>
                      <w:rFonts w:cstheme="minorHAnsi"/>
                      <w:sz w:val="20"/>
                      <w:szCs w:val="20"/>
                    </w:rPr>
                    <w:t>Drylac</w:t>
                  </w:r>
                  <w:proofErr w:type="spellEnd"/>
                </w:p>
                <w:p w14:paraId="0785F89B" w14:textId="77777777" w:rsidR="00636186" w:rsidRPr="008B2EA5" w:rsidRDefault="00636186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shd w:val="clear" w:color="auto" w:fill="A6A6A6" w:themeFill="background1" w:themeFillShade="A6"/>
                </w:tcPr>
                <w:p w14:paraId="399F11C6" w14:textId="24884B51" w:rsidR="00636186" w:rsidRPr="008B2EA5" w:rsidRDefault="004C38F2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8B2EA5">
                    <w:rPr>
                      <w:rFonts w:cstheme="minorHAnsi"/>
                      <w:sz w:val="20"/>
                      <w:szCs w:val="20"/>
                    </w:rPr>
                    <w:t>April 2016- June 2017</w:t>
                  </w:r>
                </w:p>
              </w:tc>
            </w:tr>
          </w:tbl>
          <w:p w14:paraId="58303570" w14:textId="048471FC" w:rsidR="00636186" w:rsidRPr="008B2EA5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Research and develop new coatings and troubleshoot existing </w:t>
            </w:r>
            <w:r w:rsidR="00862A42">
              <w:rPr>
                <w:rFonts w:cstheme="minorHAnsi"/>
                <w:sz w:val="20"/>
                <w:szCs w:val="20"/>
              </w:rPr>
              <w:t>formulas</w:t>
            </w:r>
          </w:p>
          <w:p w14:paraId="3AE2E41A" w14:textId="77777777" w:rsidR="00636186" w:rsidRPr="008B2EA5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Responsible for physical and chemical testing of coatings according to ASTM standards where applicable</w:t>
            </w:r>
          </w:p>
          <w:p w14:paraId="48C934A1" w14:textId="77777777" w:rsidR="00636186" w:rsidRPr="008B2EA5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Experience using SAP including Material Master module</w:t>
            </w:r>
          </w:p>
          <w:p w14:paraId="7D3255D4" w14:textId="77777777" w:rsidR="000436F5" w:rsidRPr="008B2EA5" w:rsidRDefault="000436F5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81"/>
              <w:gridCol w:w="1386"/>
            </w:tblGrid>
            <w:tr w:rsidR="00636186" w:rsidRPr="008B2EA5" w14:paraId="60939870" w14:textId="77777777" w:rsidTr="00481ECF">
              <w:tc>
                <w:tcPr>
                  <w:tcW w:w="5564" w:type="dxa"/>
                  <w:shd w:val="clear" w:color="auto" w:fill="A6A6A6" w:themeFill="background1" w:themeFillShade="A6"/>
                </w:tcPr>
                <w:p w14:paraId="49ACC257" w14:textId="18A1D927" w:rsidR="00636186" w:rsidRPr="008B2EA5" w:rsidRDefault="00636186" w:rsidP="00636186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8B2EA5">
                    <w:rPr>
                      <w:rFonts w:cstheme="minorHAnsi"/>
                      <w:sz w:val="20"/>
                      <w:szCs w:val="20"/>
                    </w:rPr>
                    <w:t>Organic Chemist – Toronto Research Chemical</w:t>
                  </w:r>
                </w:p>
                <w:p w14:paraId="735CD837" w14:textId="77777777" w:rsidR="00636186" w:rsidRPr="008B2EA5" w:rsidRDefault="00636186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shd w:val="clear" w:color="auto" w:fill="A6A6A6" w:themeFill="background1" w:themeFillShade="A6"/>
                </w:tcPr>
                <w:p w14:paraId="4BDFB79B" w14:textId="7BBB99E2" w:rsidR="00636186" w:rsidRPr="008B2EA5" w:rsidRDefault="00636186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8B2EA5">
                    <w:rPr>
                      <w:rFonts w:cstheme="minorHAnsi"/>
                      <w:sz w:val="20"/>
                      <w:szCs w:val="20"/>
                    </w:rPr>
                    <w:t>March 2015 - April 2016</w:t>
                  </w:r>
                </w:p>
              </w:tc>
            </w:tr>
          </w:tbl>
          <w:p w14:paraId="49E079DC" w14:textId="77777777" w:rsidR="00636186" w:rsidRPr="008B2EA5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Setup and execute reactions to synthesize and purify various pharmaceutical compounds for resale</w:t>
            </w:r>
          </w:p>
          <w:p w14:paraId="34B6377F" w14:textId="47DDBCBE" w:rsidR="00862A42" w:rsidRPr="00862A42" w:rsidRDefault="00636186" w:rsidP="00862A4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Produced over $1 million in finished products</w:t>
            </w:r>
          </w:p>
          <w:p w14:paraId="4B3203F3" w14:textId="77777777" w:rsidR="00636186" w:rsidRPr="008B2EA5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Project Management: Manage three to five projects concurrently accommodate changing project priorities</w:t>
            </w:r>
          </w:p>
          <w:p w14:paraId="276C02F0" w14:textId="601DB049" w:rsidR="000436F5" w:rsidRPr="008B2EA5" w:rsidRDefault="000436F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392C" w:rsidRPr="008B2EA5" w14:paraId="6E1EA2CF" w14:textId="77777777" w:rsidTr="00481ECF">
        <w:tc>
          <w:tcPr>
            <w:tcW w:w="3539" w:type="dxa"/>
            <w:vMerge/>
          </w:tcPr>
          <w:p w14:paraId="653AB536" w14:textId="77777777" w:rsidR="00A4392C" w:rsidRPr="008B2EA5" w:rsidRDefault="00A439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51" w:type="dxa"/>
          </w:tcPr>
          <w:p w14:paraId="49D880CA" w14:textId="25EF201D" w:rsidR="00A4392C" w:rsidRPr="006B1922" w:rsidRDefault="009D3D0F" w:rsidP="00481ECF">
            <w:pPr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EDUCATION</w:t>
            </w:r>
          </w:p>
          <w:p w14:paraId="2314FFD8" w14:textId="77777777" w:rsidR="006B1922" w:rsidRPr="00481ECF" w:rsidRDefault="006B1922" w:rsidP="00481EC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8"/>
              <w:gridCol w:w="1369"/>
            </w:tblGrid>
            <w:tr w:rsidR="00A24238" w14:paraId="654BC4A5" w14:textId="77777777" w:rsidTr="00481ECF">
              <w:tc>
                <w:tcPr>
                  <w:tcW w:w="5555" w:type="dxa"/>
                  <w:shd w:val="clear" w:color="auto" w:fill="A6A6A6" w:themeFill="background1" w:themeFillShade="A6"/>
                </w:tcPr>
                <w:p w14:paraId="62990740" w14:textId="6753519E" w:rsidR="00FD17CA" w:rsidRDefault="00A24238" w:rsidP="00D829C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8B2EA5">
                    <w:rPr>
                      <w:rFonts w:cstheme="minorHAnsi"/>
                      <w:sz w:val="20"/>
                      <w:szCs w:val="20"/>
                    </w:rPr>
                    <w:t>Responsive Web Design</w:t>
                  </w:r>
                  <w:r w:rsidR="00D829C0">
                    <w:rPr>
                      <w:rFonts w:cstheme="minorHAnsi"/>
                      <w:sz w:val="20"/>
                      <w:szCs w:val="20"/>
                    </w:rPr>
                    <w:t xml:space="preserve">/ </w:t>
                  </w:r>
                  <w:r w:rsidR="00A851B1">
                    <w:rPr>
                      <w:rFonts w:cstheme="minorHAnsi"/>
                      <w:sz w:val="20"/>
                      <w:szCs w:val="20"/>
                    </w:rPr>
                    <w:t>JavaScript</w:t>
                  </w:r>
                  <w:r w:rsidR="00D829C0">
                    <w:rPr>
                      <w:rFonts w:cstheme="minorHAnsi"/>
                      <w:sz w:val="20"/>
                      <w:szCs w:val="20"/>
                    </w:rPr>
                    <w:t xml:space="preserve"> Algorithms and Data Structures</w:t>
                  </w:r>
                  <w:r w:rsidRPr="008B2EA5">
                    <w:rPr>
                      <w:rFonts w:cstheme="minorHAnsi"/>
                      <w:sz w:val="20"/>
                      <w:szCs w:val="20"/>
                    </w:rPr>
                    <w:t xml:space="preserve"> – freecodecamp.org</w:t>
                  </w:r>
                </w:p>
              </w:tc>
              <w:tc>
                <w:tcPr>
                  <w:tcW w:w="1470" w:type="dxa"/>
                  <w:shd w:val="clear" w:color="auto" w:fill="A6A6A6" w:themeFill="background1" w:themeFillShade="A6"/>
                </w:tcPr>
                <w:p w14:paraId="23B802AF" w14:textId="69EFF656" w:rsidR="00A24238" w:rsidRDefault="00A24238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0A3E66A2" w14:textId="21FB3120" w:rsidR="00C01434" w:rsidRDefault="00C01434" w:rsidP="00C0143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HTML/HTML5, CSS, CSS Flexbox and Grid, Applied Accessibility, Responsive web design principles</w:t>
            </w:r>
          </w:p>
          <w:p w14:paraId="3C9852C5" w14:textId="13E0D662" w:rsidR="00D829C0" w:rsidRDefault="00366751" w:rsidP="00C0143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Modules on functional JS, OOP with JS and projects using JS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80"/>
              <w:gridCol w:w="1387"/>
            </w:tblGrid>
            <w:tr w:rsidR="006570A2" w14:paraId="68716EDC" w14:textId="77777777" w:rsidTr="005803A1">
              <w:tc>
                <w:tcPr>
                  <w:tcW w:w="5555" w:type="dxa"/>
                  <w:shd w:val="clear" w:color="auto" w:fill="A6A6A6" w:themeFill="background1" w:themeFillShade="A6"/>
                </w:tcPr>
                <w:p w14:paraId="3A4B1C84" w14:textId="436C5377" w:rsidR="00FD17CA" w:rsidRDefault="006570A2" w:rsidP="006570A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Eloquent </w:t>
                  </w:r>
                  <w:r w:rsidR="00A851B1">
                    <w:rPr>
                      <w:rFonts w:cstheme="minorHAnsi"/>
                      <w:sz w:val="20"/>
                      <w:szCs w:val="20"/>
                    </w:rPr>
                    <w:t>JavaScript</w:t>
                  </w:r>
                </w:p>
              </w:tc>
              <w:tc>
                <w:tcPr>
                  <w:tcW w:w="1470" w:type="dxa"/>
                  <w:shd w:val="clear" w:color="auto" w:fill="A6A6A6" w:themeFill="background1" w:themeFillShade="A6"/>
                </w:tcPr>
                <w:p w14:paraId="6E91BFA1" w14:textId="164C5039" w:rsidR="006570A2" w:rsidRDefault="006570A2" w:rsidP="006570A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2018-2019</w:t>
                  </w:r>
                </w:p>
              </w:tc>
            </w:tr>
          </w:tbl>
          <w:p w14:paraId="5A16DDE2" w14:textId="3CDB482A" w:rsidR="006570A2" w:rsidRPr="006570A2" w:rsidRDefault="006570A2" w:rsidP="006570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5085"/>
              <w:gridCol w:w="1382"/>
            </w:tblGrid>
            <w:tr w:rsidR="00A24238" w14:paraId="110207A4" w14:textId="77777777" w:rsidTr="00481ECF">
              <w:tc>
                <w:tcPr>
                  <w:tcW w:w="5555" w:type="dxa"/>
                  <w:shd w:val="clear" w:color="auto" w:fill="A6A6A6" w:themeFill="background1" w:themeFillShade="A6"/>
                </w:tcPr>
                <w:p w14:paraId="2BF7CCF8" w14:textId="2DCADEC3" w:rsidR="00FD17CA" w:rsidRDefault="00A24238" w:rsidP="00A2423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8B2EA5">
                    <w:rPr>
                      <w:rFonts w:cstheme="minorHAnsi"/>
                      <w:sz w:val="20"/>
                      <w:szCs w:val="20"/>
                    </w:rPr>
                    <w:t>Master of Science – University of Guelph</w:t>
                  </w:r>
                </w:p>
              </w:tc>
              <w:tc>
                <w:tcPr>
                  <w:tcW w:w="1470" w:type="dxa"/>
                  <w:shd w:val="clear" w:color="auto" w:fill="A6A6A6" w:themeFill="background1" w:themeFillShade="A6"/>
                </w:tcPr>
                <w:p w14:paraId="5C7F0C26" w14:textId="6200F6DE" w:rsidR="00A24238" w:rsidRDefault="00A24238" w:rsidP="00A24238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2015</w:t>
                  </w:r>
                </w:p>
              </w:tc>
            </w:tr>
          </w:tbl>
          <w:p w14:paraId="69FC354F" w14:textId="44F81C3E" w:rsidR="00F42FA1" w:rsidRDefault="004873A4" w:rsidP="00F42FA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Research thesis defense: natural product synthesis</w:t>
            </w:r>
          </w:p>
          <w:p w14:paraId="7D6040EC" w14:textId="21F37E31" w:rsidR="00481ECF" w:rsidRPr="008B2EA5" w:rsidRDefault="00481ECF" w:rsidP="00F42FA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Maintain chemical inventory database on local server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85"/>
              <w:gridCol w:w="1382"/>
            </w:tblGrid>
            <w:tr w:rsidR="00A24238" w14:paraId="6ED84BB7" w14:textId="77777777" w:rsidTr="00481ECF">
              <w:tc>
                <w:tcPr>
                  <w:tcW w:w="5555" w:type="dxa"/>
                  <w:shd w:val="clear" w:color="auto" w:fill="A6A6A6" w:themeFill="background1" w:themeFillShade="A6"/>
                </w:tcPr>
                <w:p w14:paraId="6F50492A" w14:textId="5AD0B335" w:rsidR="00FD17CA" w:rsidRDefault="00A24238" w:rsidP="00A2423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8B2EA5">
                    <w:rPr>
                      <w:rFonts w:cstheme="minorHAnsi"/>
                      <w:sz w:val="20"/>
                      <w:szCs w:val="20"/>
                    </w:rPr>
                    <w:t>Bachelor of Science – Wilfrid Laurier University</w:t>
                  </w:r>
                </w:p>
              </w:tc>
              <w:tc>
                <w:tcPr>
                  <w:tcW w:w="1470" w:type="dxa"/>
                  <w:shd w:val="clear" w:color="auto" w:fill="A6A6A6" w:themeFill="background1" w:themeFillShade="A6"/>
                </w:tcPr>
                <w:p w14:paraId="7613C0CC" w14:textId="48A6AC25" w:rsidR="00A24238" w:rsidRDefault="00A24238" w:rsidP="00A24238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2012</w:t>
                  </w:r>
                </w:p>
              </w:tc>
            </w:tr>
          </w:tbl>
          <w:p w14:paraId="2B01ACF5" w14:textId="0B1E4BD0" w:rsidR="00615FDC" w:rsidRPr="008B2EA5" w:rsidRDefault="00615FDC" w:rsidP="00615FD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Computer modelling of molecular clusters with water and minerals</w:t>
            </w:r>
          </w:p>
          <w:p w14:paraId="244F1BA4" w14:textId="7905F185" w:rsidR="00615FDC" w:rsidRPr="008B2EA5" w:rsidRDefault="006570A2" w:rsidP="00615FD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analysis and visualization using Python</w:t>
            </w:r>
          </w:p>
          <w:p w14:paraId="1846C5CA" w14:textId="7690C5D0" w:rsidR="00615FDC" w:rsidRPr="008B2EA5" w:rsidRDefault="00615FDC" w:rsidP="00A24238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</w:tr>
    </w:tbl>
    <w:p w14:paraId="0DB50C18" w14:textId="77777777" w:rsidR="007F55C4" w:rsidRPr="008B2EA5" w:rsidRDefault="007F55C4">
      <w:pPr>
        <w:rPr>
          <w:rFonts w:cstheme="minorHAnsi"/>
          <w:sz w:val="20"/>
          <w:szCs w:val="20"/>
        </w:rPr>
      </w:pPr>
    </w:p>
    <w:sectPr w:rsidR="007F55C4" w:rsidRPr="008B2EA5" w:rsidSect="00A43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6B39"/>
    <w:multiLevelType w:val="hybridMultilevel"/>
    <w:tmpl w:val="8BA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0F7E"/>
    <w:multiLevelType w:val="hybridMultilevel"/>
    <w:tmpl w:val="16F0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32CCD"/>
    <w:multiLevelType w:val="hybridMultilevel"/>
    <w:tmpl w:val="C3D2C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B77A5"/>
    <w:multiLevelType w:val="hybridMultilevel"/>
    <w:tmpl w:val="687A9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7584"/>
    <w:multiLevelType w:val="hybridMultilevel"/>
    <w:tmpl w:val="3C0E5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7733"/>
    <w:multiLevelType w:val="hybridMultilevel"/>
    <w:tmpl w:val="79FC2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2C"/>
    <w:rsid w:val="000436F5"/>
    <w:rsid w:val="00064737"/>
    <w:rsid w:val="000F79C7"/>
    <w:rsid w:val="00150A80"/>
    <w:rsid w:val="001C1087"/>
    <w:rsid w:val="00203634"/>
    <w:rsid w:val="002043EE"/>
    <w:rsid w:val="00256006"/>
    <w:rsid w:val="00322D7C"/>
    <w:rsid w:val="00366751"/>
    <w:rsid w:val="003E2BCC"/>
    <w:rsid w:val="003F505C"/>
    <w:rsid w:val="004359DA"/>
    <w:rsid w:val="00481ECF"/>
    <w:rsid w:val="004873A4"/>
    <w:rsid w:val="004A4308"/>
    <w:rsid w:val="004C38F2"/>
    <w:rsid w:val="005C2303"/>
    <w:rsid w:val="00615FDC"/>
    <w:rsid w:val="00636186"/>
    <w:rsid w:val="006570A2"/>
    <w:rsid w:val="00675439"/>
    <w:rsid w:val="006B1922"/>
    <w:rsid w:val="007F55C4"/>
    <w:rsid w:val="0082631B"/>
    <w:rsid w:val="00833FE5"/>
    <w:rsid w:val="00862A42"/>
    <w:rsid w:val="008B2EA5"/>
    <w:rsid w:val="008B481A"/>
    <w:rsid w:val="008C1CC0"/>
    <w:rsid w:val="00957C40"/>
    <w:rsid w:val="009D3D0F"/>
    <w:rsid w:val="00A24238"/>
    <w:rsid w:val="00A245C3"/>
    <w:rsid w:val="00A4392C"/>
    <w:rsid w:val="00A851B1"/>
    <w:rsid w:val="00B0758D"/>
    <w:rsid w:val="00B10CD8"/>
    <w:rsid w:val="00BF5737"/>
    <w:rsid w:val="00C01434"/>
    <w:rsid w:val="00C0231B"/>
    <w:rsid w:val="00CB5EC3"/>
    <w:rsid w:val="00D33FA8"/>
    <w:rsid w:val="00D829C0"/>
    <w:rsid w:val="00E26C7B"/>
    <w:rsid w:val="00E45B01"/>
    <w:rsid w:val="00E56769"/>
    <w:rsid w:val="00F141E1"/>
    <w:rsid w:val="00F42FA1"/>
    <w:rsid w:val="00F9165B"/>
    <w:rsid w:val="00F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1271"/>
  <w15:chartTrackingRefBased/>
  <w15:docId w15:val="{FB3BFCD6-823F-48F0-B07C-2C6D3BDD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615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LindaT/children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LindaT" TargetMode="External"/><Relationship Id="rId5" Type="http://schemas.openxmlformats.org/officeDocument/2006/relationships/hyperlink" Target="https://codepen.io/marLinda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Lindner</dc:creator>
  <cp:keywords/>
  <dc:description/>
  <cp:lastModifiedBy>Marshall Lindner</cp:lastModifiedBy>
  <cp:revision>8</cp:revision>
  <dcterms:created xsi:type="dcterms:W3CDTF">2019-02-25T03:41:00Z</dcterms:created>
  <dcterms:modified xsi:type="dcterms:W3CDTF">2019-03-09T16:12:00Z</dcterms:modified>
</cp:coreProperties>
</file>