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Mara Jorgensen is a data and integrations strategist with more than 20 years of experience across ERP, ETRM/CTRM, and TMS environments. She specializes in leading integrations and data optimization across commodity trading, agriculture, and logistics. She has led data domain strategy, source-to-target design, and analytics program planning on platforms including various products in the Ion family. She brings a proven track record of translating complex commercial data into governed, analytics-ready data products, and has led AI readiness assessments and governed AI enablement strategy in enterprise environments. For this program, Mara delivers the data domain strategy, future-state data lake architecture, analytics use case prioritization, and a roadmap PSEG can use to fund and launch the follow-on data, analytics, and AI program.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2026-05-22T15:50:03.677Z</dcterms:created>
  <dcterms:modified xsi:type="dcterms:W3CDTF">2026-05-22T15:50:03.678Z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