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4BB8F0" w14:textId="797B1FE2" w:rsidR="00057A1D" w:rsidRDefault="003B6886" w:rsidP="0021620F">
      <w:pPr>
        <w:jc w:val="center"/>
      </w:pPr>
      <w:r>
        <w:t xml:space="preserve">Meeting with Yaz </w:t>
      </w:r>
      <w:r w:rsidR="0021620F">
        <w:t>Abutaleb</w:t>
      </w:r>
    </w:p>
    <w:p w14:paraId="57B8A9A2" w14:textId="496D7EB6" w:rsidR="0021620F" w:rsidRDefault="0021620F" w:rsidP="0021620F">
      <w:pPr>
        <w:jc w:val="center"/>
      </w:pPr>
      <w:r>
        <w:t>Head of Customer Operations</w:t>
      </w:r>
    </w:p>
    <w:p w14:paraId="6AC1AC2B" w14:textId="4A4DC28B" w:rsidR="0021620F" w:rsidRDefault="0021620F" w:rsidP="0021620F">
      <w:pPr>
        <w:jc w:val="center"/>
      </w:pPr>
      <w:r>
        <w:t>2026-04-06</w:t>
      </w:r>
    </w:p>
    <w:p w14:paraId="4715E80F" w14:textId="60494DA9" w:rsidR="003B6886" w:rsidRDefault="008206A9">
      <w:r>
        <w:rPr>
          <w:noProof/>
        </w:rPr>
        <w:drawing>
          <wp:inline distT="0" distB="0" distL="0" distR="0" wp14:anchorId="77352CAD" wp14:editId="498DB405">
            <wp:extent cx="5943600" cy="2925445"/>
            <wp:effectExtent l="0" t="0" r="0" b="8255"/>
            <wp:docPr id="21084153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841530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5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C1C327" w14:textId="7B19E39F" w:rsidR="003B6886" w:rsidRDefault="003B6886">
      <w:r>
        <w:t>Prep</w:t>
      </w:r>
    </w:p>
    <w:p w14:paraId="10CBC307" w14:textId="3B3D5468" w:rsidR="003B6886" w:rsidRDefault="003B6886" w:rsidP="003B6886">
      <w:pPr>
        <w:pStyle w:val="ListParagraph"/>
        <w:numPr>
          <w:ilvl w:val="0"/>
          <w:numId w:val="1"/>
        </w:numPr>
      </w:pPr>
      <w:hyperlink r:id="rId6" w:history="1">
        <w:r w:rsidRPr="00A947C3">
          <w:rPr>
            <w:rStyle w:val="Hyperlink"/>
          </w:rPr>
          <w:t>https://www.linkedin.com/in/yazan-abutaleb-2018/</w:t>
        </w:r>
      </w:hyperlink>
    </w:p>
    <w:p w14:paraId="7D322ADB" w14:textId="350E3C97" w:rsidR="003B6886" w:rsidRDefault="003B6886" w:rsidP="003B6886">
      <w:pPr>
        <w:pStyle w:val="ListParagraph"/>
        <w:numPr>
          <w:ilvl w:val="0"/>
          <w:numId w:val="1"/>
        </w:numPr>
      </w:pPr>
      <w:r>
        <w:t>Questions</w:t>
      </w:r>
    </w:p>
    <w:p w14:paraId="26EE0B60" w14:textId="29C9A7CD" w:rsidR="003B6886" w:rsidRDefault="003B6886" w:rsidP="003B6886">
      <w:pPr>
        <w:pStyle w:val="ListParagraph"/>
        <w:numPr>
          <w:ilvl w:val="1"/>
          <w:numId w:val="1"/>
        </w:numPr>
      </w:pPr>
      <w:r>
        <w:t xml:space="preserve">How do you conduct customer </w:t>
      </w:r>
      <w:proofErr w:type="gramStart"/>
      <w:r>
        <w:t>discovery</w:t>
      </w:r>
      <w:proofErr w:type="gramEnd"/>
      <w:r>
        <w:t>?</w:t>
      </w:r>
    </w:p>
    <w:p w14:paraId="38A589D7" w14:textId="4B71A2BF" w:rsidR="003B6886" w:rsidRDefault="003B6886" w:rsidP="003B6886">
      <w:pPr>
        <w:pStyle w:val="ListParagraph"/>
        <w:numPr>
          <w:ilvl w:val="1"/>
          <w:numId w:val="1"/>
        </w:numPr>
      </w:pPr>
      <w:r>
        <w:t>What is your sales pitch?</w:t>
      </w:r>
    </w:p>
    <w:p w14:paraId="2241AEF9" w14:textId="6FD5E988" w:rsidR="003B6886" w:rsidRDefault="003B6886" w:rsidP="003B6886">
      <w:pPr>
        <w:pStyle w:val="ListParagraph"/>
        <w:numPr>
          <w:ilvl w:val="1"/>
          <w:numId w:val="1"/>
        </w:numPr>
      </w:pPr>
      <w:r>
        <w:t>Why agriculture?</w:t>
      </w:r>
    </w:p>
    <w:p w14:paraId="7D8C6173" w14:textId="4AF13B61" w:rsidR="003B6886" w:rsidRDefault="003B6886" w:rsidP="003B6886">
      <w:pPr>
        <w:pStyle w:val="ListParagraph"/>
        <w:numPr>
          <w:ilvl w:val="1"/>
          <w:numId w:val="1"/>
        </w:numPr>
      </w:pPr>
      <w:r>
        <w:t>What does the hand off look like at or after implementation?</w:t>
      </w:r>
    </w:p>
    <w:p w14:paraId="7AFB7744" w14:textId="2712F8B3" w:rsidR="003B6886" w:rsidRDefault="003B6886" w:rsidP="003B6886">
      <w:pPr>
        <w:pStyle w:val="ListParagraph"/>
        <w:numPr>
          <w:ilvl w:val="2"/>
          <w:numId w:val="1"/>
        </w:numPr>
      </w:pPr>
      <w:r>
        <w:t xml:space="preserve">I often notice a lack of communication/coordination between </w:t>
      </w:r>
      <w:proofErr w:type="spellStart"/>
      <w:r>
        <w:t>Custoemr</w:t>
      </w:r>
      <w:proofErr w:type="spellEnd"/>
      <w:r>
        <w:t xml:space="preserve"> Ops and engineering, like to hear how that goes at SWARM</w:t>
      </w:r>
    </w:p>
    <w:p w14:paraId="120B369C" w14:textId="40150B07" w:rsidR="003B6886" w:rsidRDefault="003B6886" w:rsidP="003B6886">
      <w:pPr>
        <w:pStyle w:val="ListParagraph"/>
        <w:numPr>
          <w:ilvl w:val="0"/>
          <w:numId w:val="1"/>
        </w:numPr>
      </w:pPr>
      <w:r>
        <w:t>We have a lot in common</w:t>
      </w:r>
    </w:p>
    <w:p w14:paraId="0E696CD8" w14:textId="0E73A931" w:rsidR="003B6886" w:rsidRDefault="003B6886" w:rsidP="003B6886">
      <w:pPr>
        <w:pStyle w:val="ListParagraph"/>
        <w:numPr>
          <w:ilvl w:val="1"/>
          <w:numId w:val="1"/>
        </w:numPr>
      </w:pPr>
      <w:r>
        <w:t>Enterprise apps</w:t>
      </w:r>
    </w:p>
    <w:p w14:paraId="3CAD7B73" w14:textId="4661B99C" w:rsidR="003B6886" w:rsidRDefault="003B6886" w:rsidP="003B6886">
      <w:pPr>
        <w:pStyle w:val="ListParagraph"/>
        <w:numPr>
          <w:ilvl w:val="1"/>
          <w:numId w:val="1"/>
        </w:numPr>
      </w:pPr>
      <w:r>
        <w:t>Love interfacing with customers</w:t>
      </w:r>
    </w:p>
    <w:p w14:paraId="46FB5FDA" w14:textId="6AEF1EF6" w:rsidR="003B6886" w:rsidRDefault="003B6886" w:rsidP="003B6886">
      <w:pPr>
        <w:pStyle w:val="ListParagraph"/>
        <w:numPr>
          <w:ilvl w:val="1"/>
          <w:numId w:val="1"/>
        </w:numPr>
      </w:pPr>
      <w:r>
        <w:t>Love solving problems</w:t>
      </w:r>
    </w:p>
    <w:p w14:paraId="4337B244" w14:textId="531798C9" w:rsidR="003B6886" w:rsidRDefault="003B6886" w:rsidP="003B6886">
      <w:pPr>
        <w:pStyle w:val="ListParagraph"/>
        <w:numPr>
          <w:ilvl w:val="0"/>
          <w:numId w:val="1"/>
        </w:numPr>
      </w:pPr>
      <w:r>
        <w:t>Notes from Claude</w:t>
      </w:r>
    </w:p>
    <w:p w14:paraId="0FBD7179" w14:textId="77777777" w:rsidR="003B6886" w:rsidRPr="003B6886" w:rsidRDefault="003B6886" w:rsidP="003B6886">
      <w:pPr>
        <w:pStyle w:val="ListParagraph"/>
        <w:numPr>
          <w:ilvl w:val="1"/>
          <w:numId w:val="1"/>
        </w:numPr>
        <w:rPr>
          <w:b/>
          <w:bCs/>
        </w:rPr>
      </w:pPr>
      <w:r w:rsidRPr="003B6886">
        <w:rPr>
          <w:b/>
          <w:bCs/>
        </w:rPr>
        <w:t>SWARM Engineering: Core Business Summary</w:t>
      </w:r>
    </w:p>
    <w:p w14:paraId="71B6D58B" w14:textId="77777777" w:rsidR="003B6886" w:rsidRPr="003B6886" w:rsidRDefault="003B6886" w:rsidP="003B6886">
      <w:pPr>
        <w:pStyle w:val="ListParagraph"/>
        <w:numPr>
          <w:ilvl w:val="1"/>
          <w:numId w:val="1"/>
        </w:numPr>
      </w:pPr>
      <w:r w:rsidRPr="003B6886">
        <w:t>SWARM is a decision intelligence platform for agriculture, food, and industrial supply chains. Two products:</w:t>
      </w:r>
    </w:p>
    <w:p w14:paraId="0E2B243E" w14:textId="77777777" w:rsidR="003B6886" w:rsidRPr="003B6886" w:rsidRDefault="003B6886" w:rsidP="003B6886">
      <w:pPr>
        <w:pStyle w:val="ListParagraph"/>
        <w:numPr>
          <w:ilvl w:val="1"/>
          <w:numId w:val="1"/>
        </w:numPr>
      </w:pPr>
      <w:r w:rsidRPr="003B6886">
        <w:rPr>
          <w:b/>
          <w:bCs/>
        </w:rPr>
        <w:lastRenderedPageBreak/>
        <w:t>ENGINE</w:t>
      </w:r>
      <w:r w:rsidRPr="003B6886">
        <w:t>: optimization backbone that models across thousands of variables (production, labor, logistics, inventory). Think operations research/mathematical optimization.</w:t>
      </w:r>
    </w:p>
    <w:p w14:paraId="281A23FC" w14:textId="77777777" w:rsidR="003B6886" w:rsidRPr="003B6886" w:rsidRDefault="003B6886" w:rsidP="003B6886">
      <w:pPr>
        <w:pStyle w:val="ListParagraph"/>
        <w:numPr>
          <w:ilvl w:val="1"/>
          <w:numId w:val="1"/>
        </w:numPr>
      </w:pPr>
      <w:r w:rsidRPr="003B6886">
        <w:rPr>
          <w:b/>
          <w:bCs/>
        </w:rPr>
        <w:t>AVA</w:t>
      </w:r>
      <w:r w:rsidRPr="003B6886">
        <w:t xml:space="preserve">: </w:t>
      </w:r>
      <w:proofErr w:type="gramStart"/>
      <w:r w:rsidRPr="003B6886">
        <w:t>agentic</w:t>
      </w:r>
      <w:proofErr w:type="gramEnd"/>
      <w:r w:rsidRPr="003B6886">
        <w:t xml:space="preserve"> AI layer trained on ag ontology for natural language Q&amp;A across disconnected data sources.</w:t>
      </w:r>
    </w:p>
    <w:p w14:paraId="0DE33CA3" w14:textId="77777777" w:rsidR="003B6886" w:rsidRPr="003B6886" w:rsidRDefault="003B6886" w:rsidP="003B6886">
      <w:pPr>
        <w:pStyle w:val="ListParagraph"/>
        <w:numPr>
          <w:ilvl w:val="1"/>
          <w:numId w:val="1"/>
        </w:numPr>
      </w:pPr>
      <w:r w:rsidRPr="003B6886">
        <w:t xml:space="preserve">They're merging these into a unified platform this quarter. Key customers: Cargill, Ardent Mills (43 mills, 110M variables), </w:t>
      </w:r>
      <w:proofErr w:type="spellStart"/>
      <w:r w:rsidRPr="003B6886">
        <w:t>Agrovision</w:t>
      </w:r>
      <w:proofErr w:type="spellEnd"/>
      <w:r w:rsidRPr="003B6886">
        <w:t xml:space="preserve"> (workforce planning in Peru), Wilbur Ellis, AFCO, Google. ~10 paying customers, $1.8M ARR. Engineering team in Romania, leadership in the US. Shail (CEO) came from CMO/CCO roles at Blue Prism, UiPath, Automation Anywhere.</w:t>
      </w:r>
    </w:p>
    <w:p w14:paraId="6199F4A2" w14:textId="77777777" w:rsidR="003B6886" w:rsidRPr="003B6886" w:rsidRDefault="00000000" w:rsidP="003B6886">
      <w:pPr>
        <w:pStyle w:val="ListParagraph"/>
        <w:numPr>
          <w:ilvl w:val="1"/>
          <w:numId w:val="1"/>
        </w:numPr>
      </w:pPr>
      <w:r>
        <w:pict w14:anchorId="7015CF45">
          <v:rect id="_x0000_i1025" style="width:0;height:1.5pt" o:hralign="center" o:hrstd="t" o:hr="t" fillcolor="#a0a0a0" stroked="f"/>
        </w:pict>
      </w:r>
    </w:p>
    <w:p w14:paraId="6A4AC643" w14:textId="77777777" w:rsidR="003B6886" w:rsidRPr="003B6886" w:rsidRDefault="003B6886" w:rsidP="003B6886">
      <w:pPr>
        <w:pStyle w:val="ListParagraph"/>
        <w:numPr>
          <w:ilvl w:val="1"/>
          <w:numId w:val="1"/>
        </w:numPr>
        <w:rPr>
          <w:b/>
          <w:bCs/>
        </w:rPr>
      </w:pPr>
      <w:r w:rsidRPr="003B6886">
        <w:rPr>
          <w:b/>
          <w:bCs/>
        </w:rPr>
        <w:t>20 Questions for Yaz Abutaleb (Head of Customer Success)</w:t>
      </w:r>
    </w:p>
    <w:p w14:paraId="51A4E942" w14:textId="77777777" w:rsidR="003B6886" w:rsidRPr="003B6886" w:rsidRDefault="003B6886" w:rsidP="003B6886">
      <w:pPr>
        <w:pStyle w:val="ListParagraph"/>
        <w:numPr>
          <w:ilvl w:val="1"/>
          <w:numId w:val="1"/>
        </w:numPr>
      </w:pPr>
      <w:r w:rsidRPr="003B6886">
        <w:t>Given your shared background in customer success, these are designed to go deep on ICP, GTM, CS operations, and give you signal on the maturity and health of the business.</w:t>
      </w:r>
    </w:p>
    <w:p w14:paraId="3E95588D" w14:textId="77777777" w:rsidR="003B6886" w:rsidRPr="003B6886" w:rsidRDefault="003B6886" w:rsidP="003B6886">
      <w:pPr>
        <w:pStyle w:val="ListParagraph"/>
        <w:numPr>
          <w:ilvl w:val="1"/>
          <w:numId w:val="1"/>
        </w:numPr>
      </w:pPr>
      <w:r w:rsidRPr="003B6886">
        <w:rPr>
          <w:b/>
          <w:bCs/>
        </w:rPr>
        <w:t>ICP and Market</w:t>
      </w:r>
    </w:p>
    <w:p w14:paraId="0272EF52" w14:textId="77777777" w:rsidR="003B6886" w:rsidRPr="003B6886" w:rsidRDefault="003B6886" w:rsidP="003B6886">
      <w:pPr>
        <w:pStyle w:val="ListParagraph"/>
        <w:numPr>
          <w:ilvl w:val="1"/>
          <w:numId w:val="1"/>
        </w:numPr>
      </w:pPr>
      <w:r w:rsidRPr="003B6886">
        <w:rPr>
          <w:highlight w:val="yellow"/>
        </w:rPr>
        <w:t>How does SWARM define its ideal customer profile</w:t>
      </w:r>
      <w:r w:rsidRPr="003B6886">
        <w:t xml:space="preserve"> today, and has that changed since you joined?</w:t>
      </w:r>
    </w:p>
    <w:p w14:paraId="0E53C4F4" w14:textId="77777777" w:rsidR="003B6886" w:rsidRPr="003B6886" w:rsidRDefault="003B6886" w:rsidP="003B6886">
      <w:pPr>
        <w:pStyle w:val="ListParagraph"/>
        <w:numPr>
          <w:ilvl w:val="1"/>
          <w:numId w:val="1"/>
        </w:numPr>
      </w:pPr>
      <w:r w:rsidRPr="003B6886">
        <w:rPr>
          <w:highlight w:val="yellow"/>
        </w:rPr>
        <w:t>What's the typical entry point for a new customer: do</w:t>
      </w:r>
      <w:r w:rsidRPr="003B6886">
        <w:t xml:space="preserve"> they come in through ENGINE, AVA, or </w:t>
      </w:r>
      <w:r w:rsidRPr="003B6886">
        <w:rPr>
          <w:highlight w:val="yellow"/>
        </w:rPr>
        <w:t>a specific use case</w:t>
      </w:r>
      <w:r w:rsidRPr="003B6886">
        <w:t xml:space="preserve"> like workforce planning or logistics optimization?</w:t>
      </w:r>
    </w:p>
    <w:p w14:paraId="3EB785E8" w14:textId="77777777" w:rsidR="003B6886" w:rsidRPr="003B6886" w:rsidRDefault="003B6886" w:rsidP="003B6886">
      <w:pPr>
        <w:pStyle w:val="ListParagraph"/>
        <w:numPr>
          <w:ilvl w:val="1"/>
          <w:numId w:val="1"/>
        </w:numPr>
      </w:pPr>
      <w:r w:rsidRPr="003B6886">
        <w:rPr>
          <w:highlight w:val="yellow"/>
        </w:rPr>
        <w:t>What's the minimum company size or operational complexity where SWARM's value prop really clicks?</w:t>
      </w:r>
      <w:r w:rsidRPr="003B6886">
        <w:t xml:space="preserve"> Is there a threshold below </w:t>
      </w:r>
      <w:proofErr w:type="gramStart"/>
      <w:r w:rsidRPr="003B6886">
        <w:t>which it</w:t>
      </w:r>
      <w:proofErr w:type="gramEnd"/>
      <w:r w:rsidRPr="003B6886">
        <w:t xml:space="preserve"> doesn't make sense?</w:t>
      </w:r>
    </w:p>
    <w:p w14:paraId="2198E7C8" w14:textId="77777777" w:rsidR="003B6886" w:rsidRPr="003B6886" w:rsidRDefault="003B6886" w:rsidP="003B6886">
      <w:pPr>
        <w:pStyle w:val="ListParagraph"/>
        <w:numPr>
          <w:ilvl w:val="1"/>
          <w:numId w:val="1"/>
        </w:numPr>
      </w:pPr>
      <w:r w:rsidRPr="003B6886">
        <w:rPr>
          <w:highlight w:val="yellow"/>
        </w:rPr>
        <w:t xml:space="preserve">Of the ~10 current customers, how would you segment them: are most </w:t>
      </w:r>
      <w:proofErr w:type="gramStart"/>
      <w:r w:rsidRPr="003B6886">
        <w:rPr>
          <w:highlight w:val="yellow"/>
        </w:rPr>
        <w:t>ag</w:t>
      </w:r>
      <w:proofErr w:type="gramEnd"/>
      <w:r w:rsidRPr="003B6886">
        <w:rPr>
          <w:highlight w:val="yellow"/>
        </w:rPr>
        <w:t>,</w:t>
      </w:r>
      <w:r w:rsidRPr="003B6886">
        <w:t xml:space="preserve"> food, </w:t>
      </w:r>
      <w:proofErr w:type="gramStart"/>
      <w:r w:rsidRPr="003B6886">
        <w:t>industrial</w:t>
      </w:r>
      <w:proofErr w:type="gramEnd"/>
      <w:r w:rsidRPr="003B6886">
        <w:t>, or something else? Where do you see the most pull?</w:t>
      </w:r>
    </w:p>
    <w:p w14:paraId="0200969D" w14:textId="77777777" w:rsidR="003B6886" w:rsidRPr="003B6886" w:rsidRDefault="003B6886" w:rsidP="003B6886">
      <w:pPr>
        <w:pStyle w:val="ListParagraph"/>
        <w:numPr>
          <w:ilvl w:val="1"/>
          <w:numId w:val="1"/>
        </w:numPr>
      </w:pPr>
      <w:r w:rsidRPr="003B6886">
        <w:t>How much of the pipeline today comes from Shail's personal network versus inbound versus outbound sales motion?</w:t>
      </w:r>
    </w:p>
    <w:p w14:paraId="6B9EA5ED" w14:textId="77777777" w:rsidR="003B6886" w:rsidRPr="003B6886" w:rsidRDefault="003B6886" w:rsidP="003B6886">
      <w:pPr>
        <w:pStyle w:val="ListParagraph"/>
        <w:numPr>
          <w:ilvl w:val="1"/>
          <w:numId w:val="1"/>
        </w:numPr>
      </w:pPr>
      <w:r w:rsidRPr="003B6886">
        <w:rPr>
          <w:b/>
          <w:bCs/>
        </w:rPr>
        <w:t>Customer Acquisition and GTM</w:t>
      </w:r>
    </w:p>
    <w:p w14:paraId="40506B56" w14:textId="49AE69B3" w:rsidR="003B6886" w:rsidRPr="003B6886" w:rsidRDefault="003B6886" w:rsidP="003B6886">
      <w:pPr>
        <w:pStyle w:val="ListParagraph"/>
        <w:numPr>
          <w:ilvl w:val="1"/>
          <w:numId w:val="1"/>
        </w:numPr>
        <w:rPr>
          <w:highlight w:val="yellow"/>
        </w:rPr>
      </w:pPr>
      <w:r w:rsidRPr="003B6886">
        <w:rPr>
          <w:highlight w:val="yellow"/>
        </w:rPr>
        <w:t>What does the sales cycle look like from first conversation to signed contract, and how long does it typically take?</w:t>
      </w:r>
      <w:r>
        <w:rPr>
          <w:highlight w:val="yellow"/>
        </w:rPr>
        <w:t xml:space="preserve"> How do you see the CPO helping with this?</w:t>
      </w:r>
    </w:p>
    <w:p w14:paraId="6832A4EC" w14:textId="77777777" w:rsidR="003B6886" w:rsidRPr="003B6886" w:rsidRDefault="003B6886" w:rsidP="003B6886">
      <w:pPr>
        <w:pStyle w:val="ListParagraph"/>
        <w:numPr>
          <w:ilvl w:val="1"/>
          <w:numId w:val="1"/>
        </w:numPr>
        <w:rPr>
          <w:highlight w:val="yellow"/>
        </w:rPr>
      </w:pPr>
      <w:r w:rsidRPr="003B6886">
        <w:rPr>
          <w:highlight w:val="yellow"/>
        </w:rPr>
        <w:t>Who is the economic buyer in these deals: is it a COO, VP of Supply Chain, CTO, or someone else?</w:t>
      </w:r>
    </w:p>
    <w:p w14:paraId="79EDD409" w14:textId="77777777" w:rsidR="003B6886" w:rsidRPr="003B6886" w:rsidRDefault="003B6886" w:rsidP="003B6886">
      <w:pPr>
        <w:pStyle w:val="ListParagraph"/>
        <w:numPr>
          <w:ilvl w:val="1"/>
          <w:numId w:val="1"/>
        </w:numPr>
      </w:pPr>
      <w:r w:rsidRPr="003B6886">
        <w:rPr>
          <w:highlight w:val="yellow"/>
        </w:rPr>
        <w:t>How are you positioning against what these companies already have in place</w:t>
      </w:r>
      <w:r w:rsidRPr="003B6886">
        <w:t>, whether that's ERP add-ons, homegrown spreadsheet models, or competitors like o9 Solutions or Kinaxis?</w:t>
      </w:r>
    </w:p>
    <w:p w14:paraId="33EC6976" w14:textId="77777777" w:rsidR="003B6886" w:rsidRPr="003B6886" w:rsidRDefault="003B6886" w:rsidP="003B6886">
      <w:pPr>
        <w:pStyle w:val="ListParagraph"/>
        <w:numPr>
          <w:ilvl w:val="1"/>
          <w:numId w:val="1"/>
        </w:numPr>
      </w:pPr>
      <w:r w:rsidRPr="003B6886">
        <w:lastRenderedPageBreak/>
        <w:t xml:space="preserve">What role does customer success play in the sales process today? Are you </w:t>
      </w:r>
      <w:proofErr w:type="gramStart"/>
      <w:r w:rsidRPr="003B6886">
        <w:t>involved</w:t>
      </w:r>
      <w:proofErr w:type="gramEnd"/>
      <w:r w:rsidRPr="003B6886">
        <w:t xml:space="preserve"> pre-</w:t>
      </w:r>
      <w:proofErr w:type="gramStart"/>
      <w:r w:rsidRPr="003B6886">
        <w:t>sale</w:t>
      </w:r>
      <w:proofErr w:type="gramEnd"/>
      <w:r w:rsidRPr="003B6886">
        <w:t>, or only post-close?</w:t>
      </w:r>
    </w:p>
    <w:p w14:paraId="0F96A804" w14:textId="77777777" w:rsidR="003B6886" w:rsidRPr="003B6886" w:rsidRDefault="003B6886" w:rsidP="003B6886">
      <w:pPr>
        <w:pStyle w:val="ListParagraph"/>
        <w:numPr>
          <w:ilvl w:val="1"/>
          <w:numId w:val="1"/>
        </w:numPr>
        <w:rPr>
          <w:highlight w:val="yellow"/>
        </w:rPr>
      </w:pPr>
      <w:r w:rsidRPr="003B6886">
        <w:rPr>
          <w:highlight w:val="yellow"/>
        </w:rPr>
        <w:t>Is the GTM motion today more land-and-expand within existing accounts, or primarily focused on net-new logos?</w:t>
      </w:r>
    </w:p>
    <w:p w14:paraId="21B85442" w14:textId="77777777" w:rsidR="003B6886" w:rsidRPr="003B6886" w:rsidRDefault="003B6886" w:rsidP="003B6886">
      <w:pPr>
        <w:pStyle w:val="ListParagraph"/>
        <w:numPr>
          <w:ilvl w:val="1"/>
          <w:numId w:val="1"/>
        </w:numPr>
      </w:pPr>
      <w:r w:rsidRPr="003B6886">
        <w:rPr>
          <w:b/>
          <w:bCs/>
        </w:rPr>
        <w:t>Customer Success Operations</w:t>
      </w:r>
    </w:p>
    <w:p w14:paraId="3785214C" w14:textId="77777777" w:rsidR="003B6886" w:rsidRPr="003B6886" w:rsidRDefault="003B6886" w:rsidP="003B6886">
      <w:pPr>
        <w:pStyle w:val="ListParagraph"/>
        <w:numPr>
          <w:ilvl w:val="1"/>
          <w:numId w:val="1"/>
        </w:numPr>
      </w:pPr>
      <w:r w:rsidRPr="003B6886">
        <w:t>What does onboarding look like for a new customer? You mentioned "weeks not months" on the website. Is that accurate in practice?</w:t>
      </w:r>
    </w:p>
    <w:p w14:paraId="095B38BB" w14:textId="77777777" w:rsidR="003B6886" w:rsidRPr="003B6886" w:rsidRDefault="003B6886" w:rsidP="003B6886">
      <w:pPr>
        <w:pStyle w:val="ListParagraph"/>
        <w:numPr>
          <w:ilvl w:val="1"/>
          <w:numId w:val="1"/>
        </w:numPr>
      </w:pPr>
      <w:r w:rsidRPr="003B6886">
        <w:rPr>
          <w:highlight w:val="yellow"/>
        </w:rPr>
        <w:t>How do you measure customer health today?</w:t>
      </w:r>
      <w:r w:rsidRPr="003B6886">
        <w:t xml:space="preserve"> Is there a formal health score, or is it more relationship-driven at this stage?</w:t>
      </w:r>
    </w:p>
    <w:p w14:paraId="0B9C026D" w14:textId="77777777" w:rsidR="003B6886" w:rsidRPr="003B6886" w:rsidRDefault="003B6886" w:rsidP="003B6886">
      <w:pPr>
        <w:pStyle w:val="ListParagraph"/>
        <w:numPr>
          <w:ilvl w:val="1"/>
          <w:numId w:val="1"/>
        </w:numPr>
      </w:pPr>
      <w:r w:rsidRPr="003B6886">
        <w:t>What does your CS team look like right now in terms of headcount and structure, and where are you planning to grow it?</w:t>
      </w:r>
    </w:p>
    <w:p w14:paraId="7B15D4AE" w14:textId="77777777" w:rsidR="003B6886" w:rsidRPr="003B6886" w:rsidRDefault="003B6886" w:rsidP="003B6886">
      <w:pPr>
        <w:pStyle w:val="ListParagraph"/>
        <w:numPr>
          <w:ilvl w:val="1"/>
          <w:numId w:val="1"/>
        </w:numPr>
        <w:rPr>
          <w:highlight w:val="yellow"/>
        </w:rPr>
      </w:pPr>
      <w:r w:rsidRPr="003B6886">
        <w:rPr>
          <w:highlight w:val="yellow"/>
        </w:rPr>
        <w:t>What's the biggest reason a customer engagement stalls or underperforms after go-live?</w:t>
      </w:r>
    </w:p>
    <w:p w14:paraId="0F8D0330" w14:textId="77777777" w:rsidR="003B6886" w:rsidRPr="003B6886" w:rsidRDefault="003B6886" w:rsidP="003B6886">
      <w:pPr>
        <w:pStyle w:val="ListParagraph"/>
        <w:numPr>
          <w:ilvl w:val="1"/>
          <w:numId w:val="1"/>
        </w:numPr>
      </w:pPr>
      <w:r w:rsidRPr="003B6886">
        <w:t>How do you handle the feedback loop from customers back into product? Is there a formal process, or is it more ad hoc given the team size?</w:t>
      </w:r>
    </w:p>
    <w:p w14:paraId="2FBFF22D" w14:textId="77777777" w:rsidR="003B6886" w:rsidRPr="003B6886" w:rsidRDefault="003B6886" w:rsidP="003B6886">
      <w:pPr>
        <w:pStyle w:val="ListParagraph"/>
        <w:numPr>
          <w:ilvl w:val="1"/>
          <w:numId w:val="1"/>
        </w:numPr>
      </w:pPr>
      <w:r w:rsidRPr="003B6886">
        <w:rPr>
          <w:b/>
          <w:bCs/>
        </w:rPr>
        <w:t>Product and Expansion</w:t>
      </w:r>
    </w:p>
    <w:p w14:paraId="71BA627D" w14:textId="77777777" w:rsidR="003B6886" w:rsidRPr="003B6886" w:rsidRDefault="003B6886" w:rsidP="003B6886">
      <w:pPr>
        <w:pStyle w:val="ListParagraph"/>
        <w:numPr>
          <w:ilvl w:val="1"/>
          <w:numId w:val="1"/>
        </w:numPr>
      </w:pPr>
      <w:r w:rsidRPr="003B6886">
        <w:t>When a customer starts with one use case (say, logistics optimization), how do you identify and drive expansion into additional workflows?</w:t>
      </w:r>
    </w:p>
    <w:p w14:paraId="166153D1" w14:textId="77777777" w:rsidR="003B6886" w:rsidRPr="003B6886" w:rsidRDefault="003B6886" w:rsidP="003B6886">
      <w:pPr>
        <w:pStyle w:val="ListParagraph"/>
        <w:numPr>
          <w:ilvl w:val="1"/>
          <w:numId w:val="1"/>
        </w:numPr>
      </w:pPr>
      <w:r w:rsidRPr="003B6886">
        <w:t>With ENGINE and AVA merging into a unified platform this quarter, how are existing customers reacting to that transition?</w:t>
      </w:r>
    </w:p>
    <w:p w14:paraId="2ED93CE3" w14:textId="77777777" w:rsidR="003B6886" w:rsidRPr="003B6886" w:rsidRDefault="003B6886" w:rsidP="003B6886">
      <w:pPr>
        <w:pStyle w:val="ListParagraph"/>
        <w:numPr>
          <w:ilvl w:val="1"/>
          <w:numId w:val="1"/>
        </w:numPr>
      </w:pPr>
      <w:r w:rsidRPr="003B6886">
        <w:t>How much of the current value delivery depends on SWARM's professional services or data science team versus self-service adoption by the customer?</w:t>
      </w:r>
    </w:p>
    <w:p w14:paraId="5F01A0A3" w14:textId="77777777" w:rsidR="003B6886" w:rsidRPr="003B6886" w:rsidRDefault="003B6886" w:rsidP="003B6886">
      <w:pPr>
        <w:pStyle w:val="ListParagraph"/>
        <w:numPr>
          <w:ilvl w:val="1"/>
          <w:numId w:val="1"/>
        </w:numPr>
      </w:pPr>
      <w:r w:rsidRPr="003B6886">
        <w:rPr>
          <w:b/>
          <w:bCs/>
        </w:rPr>
        <w:t>Culture and Role Insight</w:t>
      </w:r>
    </w:p>
    <w:p w14:paraId="5C7C74B0" w14:textId="77777777" w:rsidR="003B6886" w:rsidRPr="003B6886" w:rsidRDefault="003B6886" w:rsidP="003B6886">
      <w:pPr>
        <w:pStyle w:val="ListParagraph"/>
        <w:numPr>
          <w:ilvl w:val="1"/>
          <w:numId w:val="1"/>
        </w:numPr>
      </w:pPr>
      <w:r w:rsidRPr="003B6886">
        <w:t>What surprised you most about SWARM after joining, either positively or as a challenge you didn't expect?</w:t>
      </w:r>
    </w:p>
    <w:p w14:paraId="2D957E39" w14:textId="77777777" w:rsidR="003B6886" w:rsidRPr="003B6886" w:rsidRDefault="003B6886" w:rsidP="003B6886">
      <w:pPr>
        <w:pStyle w:val="ListParagraph"/>
        <w:numPr>
          <w:ilvl w:val="1"/>
          <w:numId w:val="1"/>
        </w:numPr>
        <w:rPr>
          <w:highlight w:val="yellow"/>
        </w:rPr>
      </w:pPr>
      <w:r w:rsidRPr="003B6886">
        <w:rPr>
          <w:highlight w:val="yellow"/>
        </w:rPr>
        <w:t>With the company at $1.8M ARR and ~10 customers, what does Shail see as the biggest bottleneck to getting to the next stage of growth: is it product, GTM, talent, or something else?</w:t>
      </w:r>
    </w:p>
    <w:p w14:paraId="6F2F4D5D" w14:textId="77777777" w:rsidR="003B6886" w:rsidRDefault="003B6886" w:rsidP="00A4763F"/>
    <w:p w14:paraId="7902FE61" w14:textId="1EE9D691" w:rsidR="00A4763F" w:rsidRDefault="00A4763F" w:rsidP="00A4763F">
      <w:r>
        <w:t>Notes</w:t>
      </w:r>
    </w:p>
    <w:p w14:paraId="299316E5" w14:textId="603FB964" w:rsidR="00A4763F" w:rsidRDefault="00A4763F" w:rsidP="00A4763F">
      <w:pPr>
        <w:pStyle w:val="ListParagraph"/>
        <w:numPr>
          <w:ilvl w:val="0"/>
          <w:numId w:val="8"/>
        </w:numPr>
      </w:pPr>
      <w:r>
        <w:t>Yaz – pronounced like a “ah”</w:t>
      </w:r>
    </w:p>
    <w:p w14:paraId="3E0F3A13" w14:textId="24195AAD" w:rsidR="00A4763F" w:rsidRDefault="00A4763F" w:rsidP="00A4763F">
      <w:pPr>
        <w:pStyle w:val="ListParagraph"/>
        <w:numPr>
          <w:ilvl w:val="0"/>
          <w:numId w:val="8"/>
        </w:numPr>
      </w:pPr>
      <w:r>
        <w:t xml:space="preserve">GTM pre-and </w:t>
      </w:r>
      <w:proofErr w:type="spellStart"/>
      <w:r>
        <w:t>post sales</w:t>
      </w:r>
      <w:proofErr w:type="spellEnd"/>
    </w:p>
    <w:p w14:paraId="6CFE007F" w14:textId="357944B3" w:rsidR="00A4763F" w:rsidRDefault="00A4763F" w:rsidP="00A4763F">
      <w:pPr>
        <w:pStyle w:val="ListParagraph"/>
        <w:numPr>
          <w:ilvl w:val="0"/>
          <w:numId w:val="8"/>
        </w:numPr>
      </w:pPr>
      <w:r>
        <w:t>Employee #14 of 15</w:t>
      </w:r>
    </w:p>
    <w:p w14:paraId="064C7E72" w14:textId="30B36491" w:rsidR="0012662A" w:rsidRDefault="0012662A" w:rsidP="00A4763F">
      <w:pPr>
        <w:pStyle w:val="ListParagraph"/>
        <w:numPr>
          <w:ilvl w:val="0"/>
          <w:numId w:val="8"/>
        </w:numPr>
      </w:pPr>
      <w:r>
        <w:t>SaaS product</w:t>
      </w:r>
    </w:p>
    <w:p w14:paraId="5ED22A1A" w14:textId="1769DD6F" w:rsidR="0012662A" w:rsidRDefault="0012662A" w:rsidP="0012662A">
      <w:pPr>
        <w:pStyle w:val="ListParagraph"/>
        <w:numPr>
          <w:ilvl w:val="1"/>
          <w:numId w:val="8"/>
        </w:numPr>
      </w:pPr>
      <w:r>
        <w:t>ENGINE In current iteration – it is not scalable today</w:t>
      </w:r>
    </w:p>
    <w:p w14:paraId="3CECADD1" w14:textId="5BACA5FF" w:rsidR="0012662A" w:rsidRDefault="0012662A" w:rsidP="0012662A">
      <w:pPr>
        <w:pStyle w:val="ListParagraph"/>
        <w:numPr>
          <w:ilvl w:val="2"/>
          <w:numId w:val="8"/>
        </w:numPr>
      </w:pPr>
      <w:r>
        <w:t xml:space="preserve">Require </w:t>
      </w:r>
      <w:r w:rsidR="00A75541">
        <w:t xml:space="preserve">them </w:t>
      </w:r>
      <w:proofErr w:type="gramStart"/>
      <w:r w:rsidR="00A75541">
        <w:t>limiting</w:t>
      </w:r>
      <w:proofErr w:type="gramEnd"/>
      <w:r w:rsidR="00A75541">
        <w:t xml:space="preserve"> potential</w:t>
      </w:r>
    </w:p>
    <w:p w14:paraId="1FD16FCF" w14:textId="23AD9C9F" w:rsidR="00A75541" w:rsidRDefault="00A75541" w:rsidP="00A75541">
      <w:pPr>
        <w:pStyle w:val="ListParagraph"/>
        <w:numPr>
          <w:ilvl w:val="0"/>
          <w:numId w:val="8"/>
        </w:numPr>
      </w:pPr>
      <w:r>
        <w:lastRenderedPageBreak/>
        <w:t>Ramp up time</w:t>
      </w:r>
    </w:p>
    <w:p w14:paraId="7B52C99E" w14:textId="25D5D679" w:rsidR="00A75541" w:rsidRDefault="00A75541" w:rsidP="00A75541">
      <w:pPr>
        <w:pStyle w:val="ListParagraph"/>
        <w:numPr>
          <w:ilvl w:val="1"/>
          <w:numId w:val="8"/>
        </w:numPr>
      </w:pPr>
      <w:r>
        <w:t>The thing that requires the alignment of the data schema for each customer</w:t>
      </w:r>
    </w:p>
    <w:p w14:paraId="4B1EC977" w14:textId="33B8D115" w:rsidR="00A75541" w:rsidRDefault="00A75541" w:rsidP="00A75541">
      <w:pPr>
        <w:pStyle w:val="ListParagraph"/>
        <w:numPr>
          <w:ilvl w:val="1"/>
          <w:numId w:val="8"/>
        </w:numPr>
      </w:pPr>
      <w:r>
        <w:t xml:space="preserve">Quite a </w:t>
      </w:r>
      <w:proofErr w:type="spellStart"/>
      <w:proofErr w:type="gramStart"/>
      <w:r>
        <w:t>biof</w:t>
      </w:r>
      <w:proofErr w:type="spellEnd"/>
      <w:proofErr w:type="gramEnd"/>
      <w:r>
        <w:t xml:space="preserve"> time for each customer</w:t>
      </w:r>
    </w:p>
    <w:p w14:paraId="49E46F4A" w14:textId="2DAE3BEA" w:rsidR="00A75541" w:rsidRDefault="00A75541" w:rsidP="00A75541">
      <w:pPr>
        <w:pStyle w:val="ListParagraph"/>
        <w:numPr>
          <w:ilvl w:val="1"/>
          <w:numId w:val="8"/>
        </w:numPr>
      </w:pPr>
      <w:r>
        <w:t xml:space="preserve">Each </w:t>
      </w:r>
      <w:proofErr w:type="gramStart"/>
      <w:r>
        <w:t>customers</w:t>
      </w:r>
      <w:proofErr w:type="gramEnd"/>
      <w:r>
        <w:t xml:space="preserve"> unique use case or niche</w:t>
      </w:r>
    </w:p>
    <w:p w14:paraId="1ABE41C0" w14:textId="78C48157" w:rsidR="00A75541" w:rsidRDefault="00A75541" w:rsidP="00A75541">
      <w:pPr>
        <w:pStyle w:val="ListParagraph"/>
        <w:numPr>
          <w:ilvl w:val="1"/>
          <w:numId w:val="8"/>
        </w:numPr>
      </w:pPr>
      <w:r>
        <w:t>Gap from too SaaS</w:t>
      </w:r>
    </w:p>
    <w:p w14:paraId="7546C753" w14:textId="6C98981B" w:rsidR="00A75541" w:rsidRDefault="00A75541" w:rsidP="00A75541">
      <w:pPr>
        <w:pStyle w:val="ListParagraph"/>
        <w:numPr>
          <w:ilvl w:val="1"/>
          <w:numId w:val="8"/>
        </w:numPr>
      </w:pPr>
      <w:proofErr w:type="spellStart"/>
      <w:r>
        <w:t>Factilitate</w:t>
      </w:r>
      <w:proofErr w:type="spellEnd"/>
      <w:r>
        <w:t xml:space="preserve"> an OOB solution</w:t>
      </w:r>
    </w:p>
    <w:p w14:paraId="47484FE0" w14:textId="5268C26B" w:rsidR="00A75541" w:rsidRDefault="00A75541" w:rsidP="00A75541">
      <w:pPr>
        <w:pStyle w:val="ListParagraph"/>
        <w:numPr>
          <w:ilvl w:val="0"/>
          <w:numId w:val="8"/>
        </w:numPr>
      </w:pPr>
      <w:r>
        <w:t>Customer success</w:t>
      </w:r>
    </w:p>
    <w:p w14:paraId="08087FA8" w14:textId="3E50D93C" w:rsidR="00A75541" w:rsidRDefault="00A75541" w:rsidP="00A75541">
      <w:pPr>
        <w:pStyle w:val="ListParagraph"/>
        <w:numPr>
          <w:ilvl w:val="1"/>
          <w:numId w:val="8"/>
        </w:numPr>
      </w:pPr>
      <w:r>
        <w:t>Pre-sales is an 8 week ramp up</w:t>
      </w:r>
    </w:p>
    <w:p w14:paraId="335D6A05" w14:textId="2195436D" w:rsidR="00A75541" w:rsidRDefault="00A75541" w:rsidP="00A75541">
      <w:pPr>
        <w:pStyle w:val="ListParagraph"/>
        <w:numPr>
          <w:ilvl w:val="1"/>
          <w:numId w:val="8"/>
        </w:numPr>
      </w:pPr>
      <w:r>
        <w:t>Make sure schemas are completely formatted</w:t>
      </w:r>
    </w:p>
    <w:p w14:paraId="549CE7EA" w14:textId="1DC3B817" w:rsidR="00A75541" w:rsidRDefault="00A75541" w:rsidP="00A75541">
      <w:pPr>
        <w:pStyle w:val="ListParagraph"/>
        <w:numPr>
          <w:ilvl w:val="1"/>
          <w:numId w:val="8"/>
        </w:numPr>
      </w:pPr>
      <w:r>
        <w:t xml:space="preserve">Ideally can </w:t>
      </w:r>
      <w:proofErr w:type="spellStart"/>
      <w:r>
        <w:t>birgn</w:t>
      </w:r>
      <w:proofErr w:type="spellEnd"/>
      <w:r>
        <w:t xml:space="preserve"> that </w:t>
      </w:r>
      <w:proofErr w:type="spellStart"/>
      <w:r>
        <w:t>doen</w:t>
      </w:r>
      <w:proofErr w:type="spellEnd"/>
      <w:r>
        <w:t xml:space="preserve"> to 4 weeks</w:t>
      </w:r>
    </w:p>
    <w:p w14:paraId="7BE61C38" w14:textId="4DCBFB80" w:rsidR="00A75541" w:rsidRDefault="00A75541" w:rsidP="00A75541">
      <w:pPr>
        <w:pStyle w:val="ListParagraph"/>
        <w:numPr>
          <w:ilvl w:val="1"/>
          <w:numId w:val="8"/>
        </w:numPr>
      </w:pPr>
      <w:r>
        <w:t xml:space="preserve">He wants to </w:t>
      </w:r>
      <w:proofErr w:type="gramStart"/>
      <w:r>
        <w:t>enable for</w:t>
      </w:r>
      <w:proofErr w:type="gramEnd"/>
      <w:r>
        <w:t xml:space="preserve"> them to use the product for them to ramp up</w:t>
      </w:r>
    </w:p>
    <w:p w14:paraId="643EA904" w14:textId="0A20B518" w:rsidR="00F0696F" w:rsidRDefault="00F0696F" w:rsidP="00F0696F">
      <w:r>
        <w:t>Granola Notes</w:t>
      </w:r>
    </w:p>
    <w:p w14:paraId="53EB6B3D" w14:textId="77777777" w:rsidR="00F0696F" w:rsidRPr="00F0696F" w:rsidRDefault="00F0696F" w:rsidP="00F0696F">
      <w:pPr>
        <w:rPr>
          <w:b/>
          <w:bCs/>
        </w:rPr>
      </w:pPr>
      <w:r w:rsidRPr="00F0696F">
        <w:rPr>
          <w:b/>
          <w:bCs/>
        </w:rPr>
        <w:t>Swarm — Company &amp; Product Overview</w:t>
      </w:r>
    </w:p>
    <w:p w14:paraId="097DD775" w14:textId="77777777" w:rsidR="00F0696F" w:rsidRPr="00F0696F" w:rsidRDefault="00F0696F" w:rsidP="00F0696F">
      <w:pPr>
        <w:numPr>
          <w:ilvl w:val="0"/>
          <w:numId w:val="9"/>
        </w:numPr>
      </w:pPr>
      <w:r w:rsidRPr="00F0696F">
        <w:t>~15-person startup, recently closed an oversubscribed Series A</w:t>
      </w:r>
    </w:p>
    <w:p w14:paraId="3BBF643E" w14:textId="77777777" w:rsidR="00F0696F" w:rsidRPr="00F0696F" w:rsidRDefault="00F0696F" w:rsidP="00F0696F">
      <w:pPr>
        <w:numPr>
          <w:ilvl w:val="0"/>
          <w:numId w:val="9"/>
        </w:numPr>
      </w:pPr>
      <w:r w:rsidRPr="00F0696F">
        <w:t>Series B fundraise expected later this year; growth-oriented, though open to acquisition if the right offer came in</w:t>
      </w:r>
    </w:p>
    <w:p w14:paraId="387575F7" w14:textId="77777777" w:rsidR="00F0696F" w:rsidRPr="00F0696F" w:rsidRDefault="00F0696F" w:rsidP="00F0696F">
      <w:pPr>
        <w:numPr>
          <w:ilvl w:val="0"/>
          <w:numId w:val="9"/>
        </w:numPr>
      </w:pPr>
      <w:r w:rsidRPr="00F0696F">
        <w:t>Culture: fast-paced, collaborative, direct — people push back openly but align quickly</w:t>
      </w:r>
    </w:p>
    <w:p w14:paraId="0D3B5D99" w14:textId="77777777" w:rsidR="00F0696F" w:rsidRPr="00F0696F" w:rsidRDefault="00F0696F" w:rsidP="00F0696F">
      <w:pPr>
        <w:numPr>
          <w:ilvl w:val="0"/>
          <w:numId w:val="9"/>
        </w:numPr>
      </w:pPr>
      <w:r w:rsidRPr="00F0696F">
        <w:t>Benefits: full healthcare, 401k, unlimited PTO (in practice, proactive planning required)</w:t>
      </w:r>
    </w:p>
    <w:p w14:paraId="39827A65" w14:textId="77777777" w:rsidR="00F0696F" w:rsidRPr="00F0696F" w:rsidRDefault="00F0696F" w:rsidP="00F0696F">
      <w:pPr>
        <w:numPr>
          <w:ilvl w:val="0"/>
          <w:numId w:val="9"/>
        </w:numPr>
      </w:pPr>
      <w:r w:rsidRPr="00F0696F">
        <w:t>Leadership: Shail (CEO, joined ~6 months before Yaz), Joe (CTO, currently owns product), Paul (SVP Data Science, currently on leave)</w:t>
      </w:r>
    </w:p>
    <w:p w14:paraId="5D9E36ED" w14:textId="77777777" w:rsidR="00F0696F" w:rsidRPr="00F0696F" w:rsidRDefault="00F0696F" w:rsidP="00F0696F">
      <w:pPr>
        <w:rPr>
          <w:b/>
          <w:bCs/>
        </w:rPr>
      </w:pPr>
      <w:r w:rsidRPr="00F0696F">
        <w:rPr>
          <w:b/>
          <w:bCs/>
        </w:rPr>
        <w:t>Product &amp; Core Challenge</w:t>
      </w:r>
    </w:p>
    <w:p w14:paraId="19AE11D2" w14:textId="77777777" w:rsidR="00F0696F" w:rsidRPr="00F0696F" w:rsidRDefault="00F0696F" w:rsidP="00F0696F">
      <w:pPr>
        <w:numPr>
          <w:ilvl w:val="0"/>
          <w:numId w:val="10"/>
        </w:numPr>
      </w:pPr>
      <w:r w:rsidRPr="00F0696F">
        <w:t>Two products: Engine (core AI/data product) and Ava (AI layer on top)</w:t>
      </w:r>
    </w:p>
    <w:p w14:paraId="45EE5219" w14:textId="77777777" w:rsidR="00F0696F" w:rsidRPr="00F0696F" w:rsidRDefault="00F0696F" w:rsidP="00F0696F">
      <w:pPr>
        <w:numPr>
          <w:ilvl w:val="0"/>
          <w:numId w:val="10"/>
        </w:numPr>
      </w:pPr>
      <w:r w:rsidRPr="00F0696F">
        <w:t>Not purely SaaS — each customer requires bespoke data schema mapping before going live</w:t>
      </w:r>
    </w:p>
    <w:p w14:paraId="62D05462" w14:textId="77777777" w:rsidR="00F0696F" w:rsidRPr="00F0696F" w:rsidRDefault="00F0696F" w:rsidP="00F0696F">
      <w:pPr>
        <w:numPr>
          <w:ilvl w:val="1"/>
          <w:numId w:val="10"/>
        </w:numPr>
      </w:pPr>
      <w:r w:rsidRPr="00F0696F">
        <w:t>Current onboarding: ~8 weeks; target with better tooling: ~4 weeks</w:t>
      </w:r>
    </w:p>
    <w:p w14:paraId="6D42227E" w14:textId="77777777" w:rsidR="00F0696F" w:rsidRPr="00F0696F" w:rsidRDefault="00F0696F" w:rsidP="00F0696F">
      <w:pPr>
        <w:numPr>
          <w:ilvl w:val="1"/>
          <w:numId w:val="10"/>
        </w:numPr>
      </w:pPr>
      <w:r w:rsidRPr="00F0696F">
        <w:t>The bottleneck is understanding and aligning each customer’s data structure, which can’t easily be compressed</w:t>
      </w:r>
    </w:p>
    <w:p w14:paraId="1D323562" w14:textId="77777777" w:rsidR="00F0696F" w:rsidRPr="00F0696F" w:rsidRDefault="00F0696F" w:rsidP="00F0696F">
      <w:pPr>
        <w:numPr>
          <w:ilvl w:val="0"/>
          <w:numId w:val="10"/>
        </w:numPr>
      </w:pPr>
      <w:r w:rsidRPr="00F0696F">
        <w:t>Open question: build vs. buy for ETL/middleware/data integration layer to reduce implementation burden</w:t>
      </w:r>
    </w:p>
    <w:p w14:paraId="2A36C2F3" w14:textId="77777777" w:rsidR="00F0696F" w:rsidRPr="00F0696F" w:rsidRDefault="00F0696F" w:rsidP="00F0696F">
      <w:pPr>
        <w:numPr>
          <w:ilvl w:val="1"/>
          <w:numId w:val="10"/>
        </w:numPr>
      </w:pPr>
      <w:r w:rsidRPr="00F0696F">
        <w:lastRenderedPageBreak/>
        <w:t>Yaz sees opportunity to develop a standardized “Swarm framework” that could be configured per customer niche</w:t>
      </w:r>
    </w:p>
    <w:p w14:paraId="11E1AFA9" w14:textId="77777777" w:rsidR="00F0696F" w:rsidRPr="00F0696F" w:rsidRDefault="00F0696F" w:rsidP="00F0696F">
      <w:pPr>
        <w:numPr>
          <w:ilvl w:val="0"/>
          <w:numId w:val="10"/>
        </w:numPr>
      </w:pPr>
      <w:r w:rsidRPr="00F0696F">
        <w:t>Product positioning is unclear — hard to tell what use cases/verticals Swarm is targeting</w:t>
      </w:r>
    </w:p>
    <w:p w14:paraId="1A1C8F88" w14:textId="77777777" w:rsidR="00F0696F" w:rsidRPr="00F0696F" w:rsidRDefault="00F0696F" w:rsidP="00F0696F">
      <w:pPr>
        <w:numPr>
          <w:ilvl w:val="1"/>
          <w:numId w:val="10"/>
        </w:numPr>
      </w:pPr>
      <w:r w:rsidRPr="00F0696F">
        <w:t>Mara flagged this as a likely source of customer confusion and a priority to resolve</w:t>
      </w:r>
    </w:p>
    <w:p w14:paraId="54BB2388" w14:textId="77777777" w:rsidR="00F0696F" w:rsidRPr="00F0696F" w:rsidRDefault="00F0696F" w:rsidP="00F0696F">
      <w:pPr>
        <w:rPr>
          <w:b/>
          <w:bCs/>
        </w:rPr>
      </w:pPr>
      <w:r w:rsidRPr="00F0696F">
        <w:rPr>
          <w:b/>
          <w:bCs/>
        </w:rPr>
        <w:t>Product–Customer Success Alignment</w:t>
      </w:r>
    </w:p>
    <w:p w14:paraId="2A4EEB0E" w14:textId="77777777" w:rsidR="00F0696F" w:rsidRPr="00F0696F" w:rsidRDefault="00F0696F" w:rsidP="00F0696F">
      <w:pPr>
        <w:numPr>
          <w:ilvl w:val="0"/>
          <w:numId w:val="11"/>
        </w:numPr>
      </w:pPr>
      <w:r w:rsidRPr="00F0696F">
        <w:t xml:space="preserve">Yaz’s observation: product updates currently </w:t>
      </w:r>
      <w:proofErr w:type="gramStart"/>
      <w:r w:rsidRPr="00F0696F">
        <w:t>have to</w:t>
      </w:r>
      <w:proofErr w:type="gramEnd"/>
      <w:r w:rsidRPr="00F0696F">
        <w:t xml:space="preserve"> be pulled from the team; no proactive demo cadence</w:t>
      </w:r>
    </w:p>
    <w:p w14:paraId="309C38FA" w14:textId="77777777" w:rsidR="00F0696F" w:rsidRPr="00F0696F" w:rsidRDefault="00F0696F" w:rsidP="00F0696F">
      <w:pPr>
        <w:numPr>
          <w:ilvl w:val="0"/>
          <w:numId w:val="11"/>
        </w:numPr>
      </w:pPr>
      <w:r w:rsidRPr="00F0696F">
        <w:t xml:space="preserve">Yaz is building a Customer Advisory Board (CAB) to create a direct feedback loop between customers and </w:t>
      </w:r>
      <w:proofErr w:type="gramStart"/>
      <w:r w:rsidRPr="00F0696F">
        <w:t>product</w:t>
      </w:r>
      <w:proofErr w:type="gramEnd"/>
    </w:p>
    <w:p w14:paraId="74428DD5" w14:textId="77777777" w:rsidR="00F0696F" w:rsidRPr="00F0696F" w:rsidRDefault="00F0696F" w:rsidP="00F0696F">
      <w:pPr>
        <w:numPr>
          <w:ilvl w:val="0"/>
          <w:numId w:val="11"/>
        </w:numPr>
      </w:pPr>
      <w:r w:rsidRPr="00F0696F">
        <w:t>Mara’s suggested approach:</w:t>
      </w:r>
    </w:p>
    <w:p w14:paraId="38481B5E" w14:textId="77777777" w:rsidR="00F0696F" w:rsidRPr="00F0696F" w:rsidRDefault="00F0696F" w:rsidP="00F0696F">
      <w:pPr>
        <w:numPr>
          <w:ilvl w:val="1"/>
          <w:numId w:val="11"/>
        </w:numPr>
      </w:pPr>
      <w:r w:rsidRPr="00F0696F">
        <w:t>Regular product demo cadence (e.g., every Tuesday) with engineers demoing their own features</w:t>
      </w:r>
    </w:p>
    <w:p w14:paraId="414EA9B5" w14:textId="77777777" w:rsidR="00F0696F" w:rsidRPr="00F0696F" w:rsidRDefault="00F0696F" w:rsidP="00F0696F">
      <w:pPr>
        <w:numPr>
          <w:ilvl w:val="1"/>
          <w:numId w:val="11"/>
        </w:numPr>
      </w:pPr>
      <w:r w:rsidRPr="00F0696F">
        <w:t xml:space="preserve">Weekly status report to execs covering product delivery, customer health, and </w:t>
      </w:r>
      <w:proofErr w:type="gramStart"/>
      <w:r w:rsidRPr="00F0696F">
        <w:t>risk —</w:t>
      </w:r>
      <w:proofErr w:type="gramEnd"/>
      <w:r w:rsidRPr="00F0696F">
        <w:t xml:space="preserve"> especially in the first 90 days</w:t>
      </w:r>
    </w:p>
    <w:p w14:paraId="01D16651" w14:textId="77777777" w:rsidR="00F0696F" w:rsidRPr="00F0696F" w:rsidRDefault="00F0696F" w:rsidP="00F0696F">
      <w:pPr>
        <w:numPr>
          <w:ilvl w:val="1"/>
          <w:numId w:val="11"/>
        </w:numPr>
      </w:pPr>
      <w:r w:rsidRPr="00F0696F">
        <w:t>Customer ops leader included in agile ceremonies and on the product roadmap</w:t>
      </w:r>
    </w:p>
    <w:p w14:paraId="594ED192" w14:textId="77777777" w:rsidR="00F0696F" w:rsidRPr="00F0696F" w:rsidRDefault="00F0696F" w:rsidP="00F0696F">
      <w:pPr>
        <w:numPr>
          <w:ilvl w:val="0"/>
          <w:numId w:val="11"/>
        </w:numPr>
      </w:pPr>
      <w:r w:rsidRPr="00F0696F">
        <w:t>Both aligned: product and customer ops should sync daily, not just in formal meetings</w:t>
      </w:r>
    </w:p>
    <w:p w14:paraId="3FCAA4F5" w14:textId="77777777" w:rsidR="00F0696F" w:rsidRPr="00F0696F" w:rsidRDefault="00F0696F" w:rsidP="00F0696F">
      <w:pPr>
        <w:rPr>
          <w:b/>
          <w:bCs/>
        </w:rPr>
      </w:pPr>
      <w:r w:rsidRPr="00F0696F">
        <w:rPr>
          <w:b/>
          <w:bCs/>
        </w:rPr>
        <w:t>Next Steps</w:t>
      </w:r>
    </w:p>
    <w:p w14:paraId="5C273075" w14:textId="77777777" w:rsidR="00F0696F" w:rsidRPr="00F0696F" w:rsidRDefault="00F0696F" w:rsidP="00F0696F">
      <w:pPr>
        <w:numPr>
          <w:ilvl w:val="0"/>
          <w:numId w:val="12"/>
        </w:numPr>
      </w:pPr>
      <w:r w:rsidRPr="00F0696F">
        <w:t>Mara Jorgensen</w:t>
      </w:r>
    </w:p>
    <w:p w14:paraId="667AD018" w14:textId="77777777" w:rsidR="00F0696F" w:rsidRPr="00F0696F" w:rsidRDefault="00F0696F" w:rsidP="00F0696F">
      <w:pPr>
        <w:numPr>
          <w:ilvl w:val="1"/>
          <w:numId w:val="12"/>
        </w:numPr>
      </w:pPr>
      <w:r w:rsidRPr="00F0696F">
        <w:t>Email Shail to request the investor/pitch deck (offer to sign NDA already made)</w:t>
      </w:r>
    </w:p>
    <w:p w14:paraId="108E0F86" w14:textId="77777777" w:rsidR="00F0696F" w:rsidRPr="00F0696F" w:rsidRDefault="00F0696F" w:rsidP="00F0696F">
      <w:pPr>
        <w:numPr>
          <w:ilvl w:val="1"/>
          <w:numId w:val="12"/>
        </w:numPr>
      </w:pPr>
      <w:r w:rsidRPr="00F0696F">
        <w:t>Watch for intro email from Shail (expected end of day today or tomorrow morning)</w:t>
      </w:r>
    </w:p>
    <w:p w14:paraId="34F64340" w14:textId="77777777" w:rsidR="00F0696F" w:rsidRPr="00F0696F" w:rsidRDefault="00F0696F" w:rsidP="00F0696F">
      <w:pPr>
        <w:numPr>
          <w:ilvl w:val="0"/>
          <w:numId w:val="12"/>
        </w:numPr>
      </w:pPr>
      <w:r w:rsidRPr="00F0696F">
        <w:t>Shail</w:t>
      </w:r>
    </w:p>
    <w:p w14:paraId="667EB13C" w14:textId="77777777" w:rsidR="00F0696F" w:rsidRPr="00F0696F" w:rsidRDefault="00F0696F" w:rsidP="00F0696F">
      <w:pPr>
        <w:numPr>
          <w:ilvl w:val="1"/>
          <w:numId w:val="12"/>
        </w:numPr>
      </w:pPr>
      <w:r w:rsidRPr="00F0696F">
        <w:t>Send Mara the investor deck and pitch deck</w:t>
      </w:r>
    </w:p>
    <w:p w14:paraId="25623379" w14:textId="77777777" w:rsidR="00F0696F" w:rsidRPr="00F0696F" w:rsidRDefault="00F0696F" w:rsidP="00F0696F">
      <w:pPr>
        <w:numPr>
          <w:ilvl w:val="1"/>
          <w:numId w:val="12"/>
        </w:numPr>
      </w:pPr>
      <w:r w:rsidRPr="00F0696F">
        <w:t>Intro Mara to Joe (CTO) for a product demo and deeper product conversation</w:t>
      </w:r>
    </w:p>
    <w:p w14:paraId="435D7948" w14:textId="77777777" w:rsidR="00F0696F" w:rsidRPr="00F0696F" w:rsidRDefault="00F0696F" w:rsidP="00F0696F">
      <w:r w:rsidRPr="00F0696F">
        <w:lastRenderedPageBreak/>
        <w:pict w14:anchorId="71834498">
          <v:rect id="_x0000_i1032" style="width:0;height:1.5pt" o:hralign="center" o:hrstd="t" o:hr="t" fillcolor="#a0a0a0" stroked="f"/>
        </w:pict>
      </w:r>
    </w:p>
    <w:p w14:paraId="74028E34" w14:textId="77777777" w:rsidR="00F0696F" w:rsidRPr="00F0696F" w:rsidRDefault="00F0696F" w:rsidP="00F0696F">
      <w:r w:rsidRPr="00F0696F">
        <w:t xml:space="preserve">Chat with meeting transcript: </w:t>
      </w:r>
      <w:hyperlink r:id="rId7" w:tgtFrame="_blank" w:history="1">
        <w:r w:rsidRPr="00F0696F">
          <w:rPr>
            <w:rStyle w:val="Hyperlink"/>
          </w:rPr>
          <w:t>https://notes.granola.ai/t/b839b371-4977-4b8b-9c10-1dfe983e2b62</w:t>
        </w:r>
      </w:hyperlink>
    </w:p>
    <w:p w14:paraId="0234CAB5" w14:textId="77777777" w:rsidR="00F0696F" w:rsidRDefault="00F0696F" w:rsidP="00F0696F"/>
    <w:sectPr w:rsidR="00F0696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F4738A"/>
    <w:multiLevelType w:val="multilevel"/>
    <w:tmpl w:val="789EA304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4861B74"/>
    <w:multiLevelType w:val="multilevel"/>
    <w:tmpl w:val="C9D6D17A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6E928CC"/>
    <w:multiLevelType w:val="multilevel"/>
    <w:tmpl w:val="964C5A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AED5426"/>
    <w:multiLevelType w:val="multilevel"/>
    <w:tmpl w:val="18B2C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37F251A"/>
    <w:multiLevelType w:val="multilevel"/>
    <w:tmpl w:val="FC62F87E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89A0D40"/>
    <w:multiLevelType w:val="multilevel"/>
    <w:tmpl w:val="18AC0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08D0060"/>
    <w:multiLevelType w:val="multilevel"/>
    <w:tmpl w:val="0E3ED9A2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6511B6C"/>
    <w:multiLevelType w:val="multilevel"/>
    <w:tmpl w:val="7826DC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82E1440"/>
    <w:multiLevelType w:val="hybridMultilevel"/>
    <w:tmpl w:val="0A9AF19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CA57421"/>
    <w:multiLevelType w:val="multilevel"/>
    <w:tmpl w:val="F2869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6EE0D91"/>
    <w:multiLevelType w:val="multilevel"/>
    <w:tmpl w:val="62CCC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A0F0B5C"/>
    <w:multiLevelType w:val="hybridMultilevel"/>
    <w:tmpl w:val="031ED2F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29397735">
    <w:abstractNumId w:val="8"/>
  </w:num>
  <w:num w:numId="2" w16cid:durableId="811099489">
    <w:abstractNumId w:val="7"/>
  </w:num>
  <w:num w:numId="3" w16cid:durableId="1175388219">
    <w:abstractNumId w:val="2"/>
  </w:num>
  <w:num w:numId="4" w16cid:durableId="793057839">
    <w:abstractNumId w:val="0"/>
  </w:num>
  <w:num w:numId="5" w16cid:durableId="1187255478">
    <w:abstractNumId w:val="4"/>
  </w:num>
  <w:num w:numId="6" w16cid:durableId="1805542206">
    <w:abstractNumId w:val="6"/>
  </w:num>
  <w:num w:numId="7" w16cid:durableId="1595358376">
    <w:abstractNumId w:val="1"/>
  </w:num>
  <w:num w:numId="8" w16cid:durableId="1033193926">
    <w:abstractNumId w:val="11"/>
  </w:num>
  <w:num w:numId="9" w16cid:durableId="1988511135">
    <w:abstractNumId w:val="10"/>
  </w:num>
  <w:num w:numId="10" w16cid:durableId="1331058672">
    <w:abstractNumId w:val="3"/>
  </w:num>
  <w:num w:numId="11" w16cid:durableId="568421217">
    <w:abstractNumId w:val="9"/>
  </w:num>
  <w:num w:numId="12" w16cid:durableId="102501309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6886"/>
    <w:rsid w:val="00057A1D"/>
    <w:rsid w:val="0012662A"/>
    <w:rsid w:val="0021620F"/>
    <w:rsid w:val="003B6886"/>
    <w:rsid w:val="008206A9"/>
    <w:rsid w:val="00900029"/>
    <w:rsid w:val="00A4763F"/>
    <w:rsid w:val="00A75541"/>
    <w:rsid w:val="00F069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B9191C"/>
  <w15:chartTrackingRefBased/>
  <w15:docId w15:val="{91E209BB-556F-4025-930A-29CF8C13F8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B68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68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688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68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688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68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68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68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68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688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688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688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688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688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68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68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68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68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68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68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68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68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68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68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68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688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68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688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688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B688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B688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notes.granola.ai/t/b839b371-4977-4b8b-9c10-1dfe983e2b62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yazan-abutaleb-2018/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6</Pages>
  <Words>1181</Words>
  <Characters>6156</Characters>
  <Application>Microsoft Office Word</Application>
  <DocSecurity>0</DocSecurity>
  <Lines>157</Lines>
  <Paragraphs>116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Mara Jorgensen</dc:creator>
  <cp:keywords/>
  <dc:description/>
  <cp:lastModifiedBy>Mara Jorgensen</cp:lastModifiedBy>
  <cp:revision>2</cp:revision>
  <dcterms:created xsi:type="dcterms:W3CDTF">2026-04-06T13:51:00Z</dcterms:created>
  <dcterms:modified xsi:type="dcterms:W3CDTF">2026-04-06T14:52:00Z</dcterms:modified>
</cp:coreProperties>
</file>