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AFDD" w14:textId="77777777" w:rsidR="008C66DA" w:rsidRDefault="008C66DA" w:rsidP="00FE76B9">
      <w:pPr>
        <w:jc w:val="center"/>
      </w:pPr>
      <w:proofErr w:type="gramStart"/>
      <w:r>
        <w:t>Meet</w:t>
      </w:r>
      <w:proofErr w:type="gramEnd"/>
      <w:r>
        <w:t xml:space="preserve"> with Nick Hofer from </w:t>
      </w:r>
      <w:proofErr w:type="spellStart"/>
      <w:r>
        <w:t>OneHumanCloud</w:t>
      </w:r>
      <w:proofErr w:type="spellEnd"/>
    </w:p>
    <w:p w14:paraId="3525E21B" w14:textId="5201BA09" w:rsidR="008C66DA" w:rsidRDefault="008C66DA" w:rsidP="00FE76B9">
      <w:pPr>
        <w:jc w:val="center"/>
      </w:pPr>
      <w:r>
        <w:t>About the CPO role at SWARM</w:t>
      </w:r>
    </w:p>
    <w:p w14:paraId="7CFC77DF" w14:textId="4F01C031" w:rsidR="008C66DA" w:rsidRDefault="008C66DA" w:rsidP="00FE76B9">
      <w:pPr>
        <w:jc w:val="center"/>
      </w:pPr>
      <w:r>
        <w:t>2026-03-30</w:t>
      </w:r>
    </w:p>
    <w:p w14:paraId="746A1233" w14:textId="184BF5EA" w:rsidR="00281D47" w:rsidRDefault="0095765C">
      <w:r>
        <w:t>Shale is now on as the CEO</w:t>
      </w:r>
    </w:p>
    <w:p w14:paraId="1169476D" w14:textId="59525E3D" w:rsidR="0095765C" w:rsidRDefault="0095765C">
      <w:r>
        <w:tab/>
        <w:t xml:space="preserve">Going from founder-led </w:t>
      </w:r>
      <w:proofErr w:type="gramStart"/>
      <w:r>
        <w:t>to  more</w:t>
      </w:r>
      <w:proofErr w:type="gramEnd"/>
      <w:r>
        <w:t xml:space="preserve"> industry leaders</w:t>
      </w:r>
    </w:p>
    <w:p w14:paraId="4A81F225" w14:textId="73DC189C" w:rsidR="0095765C" w:rsidRDefault="0095765C">
      <w:r>
        <w:t>Founder is going to move to a different organization</w:t>
      </w:r>
    </w:p>
    <w:p w14:paraId="17B1CF67" w14:textId="16F9331E" w:rsidR="0095765C" w:rsidRDefault="0095765C" w:rsidP="0095765C">
      <w:pPr>
        <w:pStyle w:val="ListParagraph"/>
        <w:numPr>
          <w:ilvl w:val="0"/>
          <w:numId w:val="1"/>
        </w:numPr>
      </w:pPr>
      <w:r>
        <w:t>10 paying customers</w:t>
      </w:r>
    </w:p>
    <w:p w14:paraId="1F82BA13" w14:textId="4AA57527" w:rsidR="0095765C" w:rsidRDefault="0095765C" w:rsidP="0095765C">
      <w:pPr>
        <w:pStyle w:val="ListParagraph"/>
        <w:numPr>
          <w:ilvl w:val="1"/>
          <w:numId w:val="1"/>
        </w:numPr>
      </w:pPr>
      <w:r>
        <w:t>1 is google</w:t>
      </w:r>
    </w:p>
    <w:p w14:paraId="43575EE0" w14:textId="2FB510A5" w:rsidR="0095765C" w:rsidRDefault="0095765C" w:rsidP="0095765C">
      <w:pPr>
        <w:pStyle w:val="ListParagraph"/>
        <w:numPr>
          <w:ilvl w:val="1"/>
          <w:numId w:val="1"/>
        </w:numPr>
      </w:pPr>
      <w:r>
        <w:t>1.8 million ARR</w:t>
      </w:r>
    </w:p>
    <w:p w14:paraId="19F3AB7E" w14:textId="1A8D009B" w:rsidR="0095765C" w:rsidRDefault="0095765C" w:rsidP="0095765C">
      <w:pPr>
        <w:pStyle w:val="ListParagraph"/>
        <w:numPr>
          <w:ilvl w:val="0"/>
          <w:numId w:val="1"/>
        </w:numPr>
      </w:pPr>
      <w:r>
        <w:t>4 leaders on their website</w:t>
      </w:r>
    </w:p>
    <w:p w14:paraId="3FC7566C" w14:textId="341CC384" w:rsidR="0095765C" w:rsidRDefault="0095765C" w:rsidP="0095765C">
      <w:pPr>
        <w:pStyle w:val="ListParagraph"/>
        <w:numPr>
          <w:ilvl w:val="0"/>
          <w:numId w:val="1"/>
        </w:numPr>
      </w:pPr>
      <w:r>
        <w:t>3-5 hires in the roadmap for product</w:t>
      </w:r>
    </w:p>
    <w:p w14:paraId="72694A8D" w14:textId="5B1C9574" w:rsidR="0095765C" w:rsidRDefault="0095765C" w:rsidP="0095765C">
      <w:pPr>
        <w:pStyle w:val="ListParagraph"/>
        <w:numPr>
          <w:ilvl w:val="0"/>
          <w:numId w:val="1"/>
        </w:numPr>
      </w:pPr>
      <w:r>
        <w:t>Looking for strong leader</w:t>
      </w:r>
    </w:p>
    <w:p w14:paraId="43D45327" w14:textId="4A9D687F" w:rsidR="0095765C" w:rsidRDefault="0095765C" w:rsidP="0095765C">
      <w:pPr>
        <w:pStyle w:val="ListParagraph"/>
        <w:numPr>
          <w:ilvl w:val="1"/>
          <w:numId w:val="1"/>
        </w:numPr>
      </w:pPr>
      <w:proofErr w:type="spellStart"/>
      <w:r>
        <w:t>AgTech</w:t>
      </w:r>
      <w:proofErr w:type="spellEnd"/>
      <w:r>
        <w:t>, supply chain and logistics, AI</w:t>
      </w:r>
    </w:p>
    <w:p w14:paraId="14AB4C13" w14:textId="29BA4366" w:rsidR="0095765C" w:rsidRDefault="0095765C" w:rsidP="0095765C">
      <w:pPr>
        <w:pStyle w:val="ListParagraph"/>
        <w:numPr>
          <w:ilvl w:val="1"/>
          <w:numId w:val="1"/>
        </w:numPr>
      </w:pPr>
      <w:r>
        <w:t xml:space="preserve">AI is nice to have </w:t>
      </w:r>
    </w:p>
    <w:p w14:paraId="63CA67A4" w14:textId="0E13BEAE" w:rsidR="0095765C" w:rsidRDefault="0095765C" w:rsidP="0095765C">
      <w:pPr>
        <w:pStyle w:val="ListParagraph"/>
        <w:numPr>
          <w:ilvl w:val="1"/>
          <w:numId w:val="1"/>
        </w:numPr>
      </w:pPr>
      <w:r>
        <w:t>Strong B2B and not B2C</w:t>
      </w:r>
    </w:p>
    <w:p w14:paraId="1F4A0C60" w14:textId="1AB35407" w:rsidR="0095765C" w:rsidRDefault="0095765C" w:rsidP="0095765C">
      <w:pPr>
        <w:pStyle w:val="ListParagraph"/>
        <w:numPr>
          <w:ilvl w:val="0"/>
          <w:numId w:val="1"/>
        </w:numPr>
      </w:pPr>
      <w:r>
        <w:t>Hasn’t gone down the product roadmap</w:t>
      </w:r>
    </w:p>
    <w:p w14:paraId="05FD9036" w14:textId="39ADD754" w:rsidR="0095765C" w:rsidRDefault="0095765C" w:rsidP="0095765C">
      <w:pPr>
        <w:pStyle w:val="ListParagraph"/>
        <w:numPr>
          <w:ilvl w:val="0"/>
          <w:numId w:val="1"/>
        </w:numPr>
      </w:pPr>
      <w:r>
        <w:t>Primarily – is mostly PE firms</w:t>
      </w:r>
    </w:p>
    <w:p w14:paraId="45D780B8" w14:textId="52EE500B" w:rsidR="0095765C" w:rsidRDefault="0095765C" w:rsidP="0095765C">
      <w:pPr>
        <w:pStyle w:val="ListParagraph"/>
        <w:numPr>
          <w:ilvl w:val="1"/>
          <w:numId w:val="1"/>
        </w:numPr>
      </w:pPr>
      <w:r>
        <w:t>SWARM is backed by VC and PE</w:t>
      </w:r>
    </w:p>
    <w:p w14:paraId="536102F5" w14:textId="63C3907D" w:rsidR="0095765C" w:rsidRDefault="0095765C" w:rsidP="0095765C">
      <w:pPr>
        <w:pStyle w:val="ListParagraph"/>
        <w:numPr>
          <w:ilvl w:val="1"/>
          <w:numId w:val="1"/>
        </w:numPr>
      </w:pPr>
      <w:r>
        <w:t>Met at the VC level</w:t>
      </w:r>
    </w:p>
    <w:p w14:paraId="4CAECCBB" w14:textId="0D3AC773" w:rsidR="0095765C" w:rsidRDefault="0095765C" w:rsidP="0095765C">
      <w:pPr>
        <w:pStyle w:val="ListParagraph"/>
        <w:numPr>
          <w:ilvl w:val="0"/>
          <w:numId w:val="1"/>
        </w:numPr>
      </w:pPr>
      <w:r>
        <w:t xml:space="preserve">When they recruit if they meet at the </w:t>
      </w:r>
    </w:p>
    <w:p w14:paraId="4F65FA3A" w14:textId="136A7790" w:rsidR="008C66DA" w:rsidRDefault="008C66DA" w:rsidP="008C66DA"/>
    <w:sectPr w:rsidR="008C6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84852"/>
    <w:multiLevelType w:val="hybridMultilevel"/>
    <w:tmpl w:val="5F0CE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98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5C"/>
    <w:rsid w:val="00254D68"/>
    <w:rsid w:val="00281D47"/>
    <w:rsid w:val="008C66DA"/>
    <w:rsid w:val="0095765C"/>
    <w:rsid w:val="00F228BB"/>
    <w:rsid w:val="00FE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93AE"/>
  <w15:chartTrackingRefBased/>
  <w15:docId w15:val="{C32D69C5-432B-4D8C-9DA5-CEB6A156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493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</cp:revision>
  <dcterms:created xsi:type="dcterms:W3CDTF">2026-04-01T14:48:00Z</dcterms:created>
  <dcterms:modified xsi:type="dcterms:W3CDTF">2026-04-01T14:48:00Z</dcterms:modified>
</cp:coreProperties>
</file>