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0D5528" w14:textId="31484578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With 20+ years of experience in product leadership and engineering, I am passionate about building products that deliver outsized customer value and business impact. I specialize in turning complex data into actionable insights, </w:t>
      </w:r>
      <w:r w:rsidR="00FA25CE">
        <w:rPr>
          <w:rFonts w:ascii="Calibri" w:eastAsia="Calibri" w:hAnsi="Calibri" w:cs="Calibri"/>
          <w:sz w:val="20"/>
          <w:szCs w:val="20"/>
        </w:rPr>
        <w:t>driving growth for my organization and for our clients.</w:t>
      </w:r>
    </w:p>
    <w:p w14:paraId="5CAE522B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5888C848" w14:textId="56E5554F" w:rsid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>I thrive on customer engagement, ensuring that our products solve real pain point</w:t>
      </w:r>
      <w:r w:rsidR="00FA25CE">
        <w:rPr>
          <w:rFonts w:ascii="Calibri" w:eastAsia="Calibri" w:hAnsi="Calibri" w:cs="Calibri"/>
          <w:sz w:val="20"/>
          <w:szCs w:val="20"/>
        </w:rPr>
        <w:t>s</w:t>
      </w:r>
      <w:r w:rsidRPr="00156F6B">
        <w:rPr>
          <w:rFonts w:ascii="Calibri" w:eastAsia="Calibri" w:hAnsi="Calibri" w:cs="Calibri"/>
          <w:sz w:val="20"/>
          <w:szCs w:val="20"/>
        </w:rPr>
        <w:t>. I have successfully developed and executed data-driven product roadmaps, leveraging AI and machine learning to unlock new opportunities for customers</w:t>
      </w:r>
      <w:r w:rsidR="00FA25CE">
        <w:rPr>
          <w:rFonts w:ascii="Calibri" w:eastAsia="Calibri" w:hAnsi="Calibri" w:cs="Calibri"/>
          <w:sz w:val="20"/>
          <w:szCs w:val="20"/>
        </w:rPr>
        <w:t>.</w:t>
      </w:r>
    </w:p>
    <w:p w14:paraId="7357C549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12784973" w14:textId="07F89CE4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Beyond product leadership, I excel at cross-functional collaboration and stakeholder management, ensuring alignment across engineering, design, analytics, </w:t>
      </w:r>
      <w:r w:rsidR="00FA25CE">
        <w:rPr>
          <w:rFonts w:ascii="Calibri" w:eastAsia="Calibri" w:hAnsi="Calibri" w:cs="Calibri"/>
          <w:sz w:val="20"/>
          <w:szCs w:val="20"/>
        </w:rPr>
        <w:t xml:space="preserve">sales, marketing, </w:t>
      </w:r>
      <w:r w:rsidRPr="00156F6B">
        <w:rPr>
          <w:rFonts w:ascii="Calibri" w:eastAsia="Calibri" w:hAnsi="Calibri" w:cs="Calibri"/>
          <w:sz w:val="20"/>
          <w:szCs w:val="20"/>
        </w:rPr>
        <w:t>and executive teams. I simplify complexities, translating technical solutions into clear business outcomes for internal teams and customers alike.</w:t>
      </w:r>
    </w:p>
    <w:p w14:paraId="586DC106" w14:textId="77777777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</w:p>
    <w:p w14:paraId="2BA68BB5" w14:textId="5D4262AC" w:rsidR="00156F6B" w:rsidRPr="00156F6B" w:rsidRDefault="00156F6B" w:rsidP="00156F6B">
      <w:pPr>
        <w:rPr>
          <w:rFonts w:ascii="Calibri" w:eastAsia="Calibri" w:hAnsi="Calibri" w:cs="Calibri"/>
          <w:sz w:val="20"/>
          <w:szCs w:val="20"/>
        </w:rPr>
      </w:pPr>
      <w:r w:rsidRPr="00156F6B">
        <w:rPr>
          <w:rFonts w:ascii="Calibri" w:eastAsia="Calibri" w:hAnsi="Calibri" w:cs="Calibri"/>
          <w:sz w:val="20"/>
          <w:szCs w:val="20"/>
        </w:rPr>
        <w:t xml:space="preserve">Additionally, I have </w:t>
      </w:r>
      <w:r w:rsidR="0091679F">
        <w:rPr>
          <w:rFonts w:ascii="Calibri" w:eastAsia="Calibri" w:hAnsi="Calibri" w:cs="Calibri"/>
          <w:sz w:val="20"/>
          <w:szCs w:val="20"/>
        </w:rPr>
        <w:t>over 15 years of experience preparing and filing taxes for small businesses and individuals in my community. It is a passion of mine, which helps me exercise my mathematical skills, keeps me up to date on tax law, and helps my clients. I appreciate that Collective is trying to solve the tax problem at scale for customers, and I believe I can add value as a customer-centered product leader and tax enthusiast.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054417D" w:rsidR="00D61C9B" w:rsidRPr="00D61C9B" w:rsidRDefault="00FA25C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3B9CD6B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Distribution, B2B Marketplace</w:t>
      </w:r>
      <w:r w:rsidR="0091679F">
        <w:rPr>
          <w:rFonts w:ascii="Calibri" w:eastAsia="Calibri" w:hAnsi="Calibri" w:cs="Calibri"/>
          <w:sz w:val="20"/>
          <w:szCs w:val="20"/>
        </w:rPr>
        <w:t>, Small business/Individual Tax Expertise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E63C721" w14:textId="747DCA2F" w:rsidR="002D7888" w:rsidRPr="00D61C9B" w:rsidRDefault="002D7888" w:rsidP="002D7888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 xml:space="preserve">Tax </w:t>
      </w:r>
      <w:r w:rsidR="00A000C8">
        <w:rPr>
          <w:rFonts w:ascii="Calibri" w:eastAsia="Calibri" w:hAnsi="Calibri" w:cs="Calibri"/>
          <w:b/>
          <w:i/>
          <w:sz w:val="20"/>
          <w:szCs w:val="20"/>
        </w:rPr>
        <w:t>Consultant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| 1</w:t>
      </w:r>
      <w:r w:rsidRPr="00D61C9B">
        <w:rPr>
          <w:rFonts w:ascii="Calibri" w:eastAsia="Calibri" w:hAnsi="Calibri" w:cs="Calibri"/>
          <w:sz w:val="20"/>
          <w:szCs w:val="20"/>
        </w:rPr>
        <w:t>/200</w:t>
      </w:r>
      <w:r>
        <w:rPr>
          <w:rFonts w:ascii="Calibri" w:eastAsia="Calibri" w:hAnsi="Calibri" w:cs="Calibri"/>
          <w:sz w:val="20"/>
          <w:szCs w:val="20"/>
        </w:rPr>
        <w:t>7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 present</w:t>
      </w:r>
    </w:p>
    <w:p w14:paraId="24DAEE98" w14:textId="77777777" w:rsidR="002D7888" w:rsidRDefault="002D7888" w:rsidP="002D7888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 w:rsidRPr="002D7888">
        <w:rPr>
          <w:rFonts w:ascii="Calibri" w:eastAsia="Calibri" w:hAnsi="Calibri" w:cs="Calibri"/>
          <w:sz w:val="20"/>
          <w:szCs w:val="20"/>
        </w:rPr>
        <w:t>Prepare and file federal and state tax returns for individuals (Form 1040) and small businesses, including S-Corps, LLCs, and rental property owners</w:t>
      </w:r>
    </w:p>
    <w:p w14:paraId="7DFFFA22" w14:textId="77777777" w:rsidR="002D7888" w:rsidRDefault="002D7888" w:rsidP="002D7888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 w:rsidRPr="002D7888">
        <w:rPr>
          <w:rFonts w:ascii="Calibri" w:eastAsia="Calibri" w:hAnsi="Calibri" w:cs="Calibri"/>
          <w:sz w:val="20"/>
          <w:szCs w:val="20"/>
        </w:rPr>
        <w:t>Provide tax planning and advisory services to help clients optimize deductions, minimize liability, and maintain compliance</w:t>
      </w:r>
    </w:p>
    <w:p w14:paraId="602BDE0A" w14:textId="77777777" w:rsidR="002D7888" w:rsidRDefault="002D7888" w:rsidP="002D7888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 w:rsidRPr="002D7888">
        <w:rPr>
          <w:rFonts w:ascii="Calibri" w:eastAsia="Calibri" w:hAnsi="Calibri" w:cs="Calibri"/>
          <w:sz w:val="20"/>
          <w:szCs w:val="20"/>
        </w:rPr>
        <w:t>Maintain up-to-date knowledge of IRS regulations, state tax codes, and entity-specific filing requirements</w:t>
      </w:r>
    </w:p>
    <w:p w14:paraId="0DF210DC" w14:textId="77777777" w:rsidR="002D7888" w:rsidRDefault="002D7888" w:rsidP="002D7888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 w:rsidRPr="002D7888">
        <w:rPr>
          <w:rFonts w:ascii="Calibri" w:eastAsia="Calibri" w:hAnsi="Calibri" w:cs="Calibri"/>
          <w:sz w:val="20"/>
          <w:szCs w:val="20"/>
        </w:rPr>
        <w:t xml:space="preserve">Utilize </w:t>
      </w:r>
      <w:r>
        <w:rPr>
          <w:rFonts w:ascii="Calibri" w:eastAsia="Calibri" w:hAnsi="Calibri" w:cs="Calibri"/>
          <w:sz w:val="20"/>
          <w:szCs w:val="20"/>
        </w:rPr>
        <w:t xml:space="preserve">Intuit </w:t>
      </w:r>
      <w:proofErr w:type="spellStart"/>
      <w:r>
        <w:rPr>
          <w:rFonts w:ascii="Calibri" w:eastAsia="Calibri" w:hAnsi="Calibri" w:cs="Calibri"/>
          <w:sz w:val="20"/>
          <w:szCs w:val="20"/>
        </w:rPr>
        <w:t>Proconnect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to </w:t>
      </w:r>
      <w:r w:rsidRPr="002D7888">
        <w:rPr>
          <w:rFonts w:ascii="Calibri" w:eastAsia="Calibri" w:hAnsi="Calibri" w:cs="Calibri"/>
          <w:sz w:val="20"/>
          <w:szCs w:val="20"/>
        </w:rPr>
        <w:t>streamline accurate return preparation and electronic filing</w:t>
      </w:r>
    </w:p>
    <w:p w14:paraId="70D1C3FE" w14:textId="45EC25A0" w:rsidR="002D7888" w:rsidRPr="002D7888" w:rsidRDefault="002D7888" w:rsidP="002D7888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</w:rPr>
      </w:pPr>
      <w:r w:rsidRPr="002D7888">
        <w:rPr>
          <w:rFonts w:ascii="Calibri" w:eastAsia="Calibri" w:hAnsi="Calibri" w:cs="Calibri"/>
          <w:sz w:val="20"/>
          <w:szCs w:val="20"/>
        </w:rPr>
        <w:t>Work with first-time business owners to set up proper tax structures and recordkeeping processes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1CDB" w14:textId="77777777" w:rsidR="0092093A" w:rsidRDefault="0092093A">
      <w:r>
        <w:separator/>
      </w:r>
    </w:p>
  </w:endnote>
  <w:endnote w:type="continuationSeparator" w:id="0">
    <w:p w14:paraId="7C0100D1" w14:textId="77777777" w:rsidR="0092093A" w:rsidRDefault="00920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B506" w14:textId="77777777" w:rsidR="0092093A" w:rsidRDefault="0092093A">
      <w:r>
        <w:separator/>
      </w:r>
    </w:p>
  </w:footnote>
  <w:footnote w:type="continuationSeparator" w:id="0">
    <w:p w14:paraId="12E2D3F8" w14:textId="77777777" w:rsidR="0092093A" w:rsidRDefault="00920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F0BB8"/>
    <w:multiLevelType w:val="hybridMultilevel"/>
    <w:tmpl w:val="67F0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  <w:num w:numId="8" w16cid:durableId="45682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2D7888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2BA8"/>
    <w:rsid w:val="006C4425"/>
    <w:rsid w:val="006F2DE5"/>
    <w:rsid w:val="0080543F"/>
    <w:rsid w:val="00820A25"/>
    <w:rsid w:val="008600F7"/>
    <w:rsid w:val="00871189"/>
    <w:rsid w:val="0091679F"/>
    <w:rsid w:val="0092093A"/>
    <w:rsid w:val="009241EB"/>
    <w:rsid w:val="00932A34"/>
    <w:rsid w:val="00933F7B"/>
    <w:rsid w:val="009469B7"/>
    <w:rsid w:val="009517F3"/>
    <w:rsid w:val="0096569F"/>
    <w:rsid w:val="00996E29"/>
    <w:rsid w:val="00A000C8"/>
    <w:rsid w:val="00A13881"/>
    <w:rsid w:val="00A429F9"/>
    <w:rsid w:val="00A86618"/>
    <w:rsid w:val="00AA0172"/>
    <w:rsid w:val="00AF1C44"/>
    <w:rsid w:val="00B57C7E"/>
    <w:rsid w:val="00B879BE"/>
    <w:rsid w:val="00B91979"/>
    <w:rsid w:val="00BA28BC"/>
    <w:rsid w:val="00C7660D"/>
    <w:rsid w:val="00C9083E"/>
    <w:rsid w:val="00D145B7"/>
    <w:rsid w:val="00D61C9B"/>
    <w:rsid w:val="00DE30CA"/>
    <w:rsid w:val="00E331B9"/>
    <w:rsid w:val="00ED4AAC"/>
    <w:rsid w:val="00F55B8D"/>
    <w:rsid w:val="00F62239"/>
    <w:rsid w:val="00FA25CE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6</cp:revision>
  <dcterms:created xsi:type="dcterms:W3CDTF">2025-03-21T01:12:00Z</dcterms:created>
  <dcterms:modified xsi:type="dcterms:W3CDTF">2025-03-21T23:53:00Z</dcterms:modified>
</cp:coreProperties>
</file>