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A42A4B2" w14:textId="308631A2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 in product leadership and engineering, I have a</w:t>
      </w:r>
      <w:r w:rsidR="00911595">
        <w:rPr>
          <w:rFonts w:ascii="Calibri" w:eastAsia="Calibri" w:hAnsi="Calibri" w:cs="Calibri"/>
          <w:sz w:val="20"/>
          <w:szCs w:val="20"/>
        </w:rPr>
        <w:t>n extensive background leading engineering, design, and data analytics to deliver great products.</w:t>
      </w:r>
      <w:r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911595">
        <w:rPr>
          <w:rFonts w:ascii="Calibri" w:eastAsia="Calibri" w:hAnsi="Calibri" w:cs="Calibri"/>
          <w:sz w:val="20"/>
          <w:szCs w:val="20"/>
        </w:rPr>
        <w:t>Recently, I have also led teams with ML and AI efforts to enhance client with the goal of leading customers to greater profitability.</w:t>
      </w:r>
    </w:p>
    <w:p w14:paraId="0B08EF0F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9B53A0C" w14:textId="34E1F17E" w:rsidR="00302CE0" w:rsidRDefault="00911595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I am skilled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in product strategy, iterative development, and data-driven decision-making</w:t>
      </w:r>
      <w:r w:rsidR="002C7A50">
        <w:rPr>
          <w:rFonts w:ascii="Calibri" w:eastAsia="Calibri" w:hAnsi="Calibri" w:cs="Calibri"/>
          <w:sz w:val="20"/>
          <w:szCs w:val="20"/>
        </w:rPr>
        <w:t>.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I prioritize building strong </w:t>
      </w:r>
      <w:r>
        <w:rPr>
          <w:rFonts w:ascii="Calibri" w:eastAsia="Calibri" w:hAnsi="Calibri" w:cs="Calibri"/>
          <w:sz w:val="20"/>
          <w:szCs w:val="20"/>
        </w:rPr>
        <w:t>customer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relationships. I believe in customer-centric discovery, rigorous problem validation, and rapid hypothesis testing to refine and optimize risk management solutions.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4B67E73F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Beyond product leadership, I thrive in cross-functional environments, collaborating closely with engineering, sales, marketing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302CE0">
        <w:rPr>
          <w:rFonts w:ascii="Calibri" w:eastAsia="Calibri" w:hAnsi="Calibri" w:cs="Calibri"/>
          <w:sz w:val="20"/>
          <w:szCs w:val="20"/>
        </w:rPr>
        <w:t xml:space="preserve">and customer success teams to develop and scale innovative solutions. My extensive experience in </w:t>
      </w:r>
      <w:r w:rsidR="00911595">
        <w:rPr>
          <w:rFonts w:ascii="Calibri" w:eastAsia="Calibri" w:hAnsi="Calibri" w:cs="Calibri"/>
          <w:sz w:val="20"/>
          <w:szCs w:val="20"/>
        </w:rPr>
        <w:t>strategizing and owning product roadmaps</w:t>
      </w:r>
      <w:r w:rsidRPr="00302CE0">
        <w:rPr>
          <w:rFonts w:ascii="Calibri" w:eastAsia="Calibri" w:hAnsi="Calibri" w:cs="Calibri"/>
          <w:sz w:val="20"/>
          <w:szCs w:val="20"/>
        </w:rPr>
        <w:t>, combined with my ability to communicate effectively across stakeholders, ensures the delivery of high-impact software products.</w:t>
      </w:r>
    </w:p>
    <w:p w14:paraId="5A758FF7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0EA2BD22" w14:textId="5B856D89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With strong executive communication skills and a proven ability to deliver value to enterprise trading clients, I am </w:t>
      </w:r>
      <w:r w:rsidR="00911595" w:rsidRPr="00302CE0">
        <w:rPr>
          <w:rFonts w:ascii="Calibri" w:eastAsia="Calibri" w:hAnsi="Calibri" w:cs="Calibri"/>
          <w:sz w:val="20"/>
          <w:szCs w:val="20"/>
        </w:rPr>
        <w:t>well positioned</w:t>
      </w:r>
      <w:r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2C7A50">
        <w:rPr>
          <w:rFonts w:ascii="Calibri" w:eastAsia="Calibri" w:hAnsi="Calibri" w:cs="Calibri"/>
          <w:sz w:val="20"/>
          <w:szCs w:val="20"/>
        </w:rPr>
        <w:t>as a Principal Product Manager</w:t>
      </w:r>
      <w:r w:rsidRPr="00302CE0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57C20F77" w:rsidR="00D61C9B" w:rsidRPr="00D61C9B" w:rsidRDefault="002C7A50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68ED6CF7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2C7A50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2D12" w14:textId="77777777" w:rsidR="0034369B" w:rsidRDefault="0034369B">
      <w:r>
        <w:separator/>
      </w:r>
    </w:p>
  </w:endnote>
  <w:endnote w:type="continuationSeparator" w:id="0">
    <w:p w14:paraId="0BA3D465" w14:textId="77777777" w:rsidR="0034369B" w:rsidRDefault="00343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CAE3" w14:textId="77777777" w:rsidR="0034369B" w:rsidRDefault="0034369B">
      <w:r>
        <w:separator/>
      </w:r>
    </w:p>
  </w:footnote>
  <w:footnote w:type="continuationSeparator" w:id="0">
    <w:p w14:paraId="069180A9" w14:textId="77777777" w:rsidR="0034369B" w:rsidRDefault="00343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2C7A50"/>
    <w:rsid w:val="00302CE0"/>
    <w:rsid w:val="00330EDB"/>
    <w:rsid w:val="00335C23"/>
    <w:rsid w:val="00341165"/>
    <w:rsid w:val="0034369B"/>
    <w:rsid w:val="00352C44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20A25"/>
    <w:rsid w:val="008600F7"/>
    <w:rsid w:val="00871189"/>
    <w:rsid w:val="008B4CFC"/>
    <w:rsid w:val="00904FA6"/>
    <w:rsid w:val="00911595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  <w:rsid w:val="00FD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Terra User</dc:creator>
  <cp:lastModifiedBy>Mara Jorgensen</cp:lastModifiedBy>
  <cp:revision>17</cp:revision>
  <dcterms:created xsi:type="dcterms:W3CDTF">2025-01-21T21:15:00Z</dcterms:created>
  <dcterms:modified xsi:type="dcterms:W3CDTF">2025-03-14T13:29:00Z</dcterms:modified>
</cp:coreProperties>
</file>