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EF1EF2F" w14:textId="69D6DDE4" w:rsidR="001E5969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 xml:space="preserve">With over 20 years of technical </w:t>
      </w:r>
      <w:r w:rsidR="008156B6">
        <w:rPr>
          <w:rFonts w:ascii="Calibri" w:eastAsia="Calibri" w:hAnsi="Calibri" w:cs="Calibri"/>
          <w:sz w:val="20"/>
          <w:szCs w:val="20"/>
        </w:rPr>
        <w:t xml:space="preserve">product </w:t>
      </w:r>
      <w:r w:rsidRPr="001E5969">
        <w:rPr>
          <w:rFonts w:ascii="Calibri" w:eastAsia="Calibri" w:hAnsi="Calibri" w:cs="Calibri"/>
          <w:sz w:val="20"/>
          <w:szCs w:val="20"/>
        </w:rPr>
        <w:t>leadership</w:t>
      </w:r>
      <w:r w:rsidR="008156B6">
        <w:rPr>
          <w:rFonts w:ascii="Calibri" w:eastAsia="Calibri" w:hAnsi="Calibri" w:cs="Calibri"/>
          <w:sz w:val="20"/>
          <w:szCs w:val="20"/>
        </w:rPr>
        <w:t>,</w:t>
      </w:r>
      <w:r w:rsidRPr="001E5969">
        <w:rPr>
          <w:rFonts w:ascii="Calibri" w:eastAsia="Calibri" w:hAnsi="Calibri" w:cs="Calibri"/>
          <w:sz w:val="20"/>
          <w:szCs w:val="20"/>
        </w:rPr>
        <w:t xml:space="preserve"> I bring deep expertise in software </w:t>
      </w:r>
      <w:r w:rsidR="004E6569">
        <w:rPr>
          <w:rFonts w:ascii="Calibri" w:eastAsia="Calibri" w:hAnsi="Calibri" w:cs="Calibri"/>
          <w:sz w:val="20"/>
          <w:szCs w:val="20"/>
        </w:rPr>
        <w:t xml:space="preserve">development, </w:t>
      </w:r>
      <w:r w:rsidRPr="001E5969">
        <w:rPr>
          <w:rFonts w:ascii="Calibri" w:eastAsia="Calibri" w:hAnsi="Calibri" w:cs="Calibri"/>
          <w:sz w:val="20"/>
          <w:szCs w:val="20"/>
        </w:rPr>
        <w:t xml:space="preserve">implementations, system integrations, and customer operations. </w:t>
      </w:r>
      <w:r w:rsidR="008156B6">
        <w:rPr>
          <w:rFonts w:ascii="Calibri" w:eastAsia="Calibri" w:hAnsi="Calibri" w:cs="Calibri"/>
          <w:sz w:val="20"/>
          <w:szCs w:val="20"/>
        </w:rPr>
        <w:t>I lead</w:t>
      </w:r>
      <w:r w:rsidRPr="001E5969">
        <w:rPr>
          <w:rFonts w:ascii="Calibri" w:eastAsia="Calibri" w:hAnsi="Calibri" w:cs="Calibri"/>
          <w:sz w:val="20"/>
          <w:szCs w:val="20"/>
        </w:rPr>
        <w:t xml:space="preserve"> engineering teams to validate business problems and build optimized </w:t>
      </w:r>
      <w:r w:rsidR="008156B6">
        <w:rPr>
          <w:rFonts w:ascii="Calibri" w:eastAsia="Calibri" w:hAnsi="Calibri" w:cs="Calibri"/>
          <w:sz w:val="20"/>
          <w:szCs w:val="20"/>
        </w:rPr>
        <w:t>workflows and tools. I have extensive experience with commercial trucking insurance and have led a 0-1 product in insurance compliance.</w:t>
      </w:r>
    </w:p>
    <w:p w14:paraId="45183471" w14:textId="77777777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</w:p>
    <w:p w14:paraId="1271B9A4" w14:textId="425E3345" w:rsidR="001E5969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>I align technical teams with business strategy through iterative, data-driven development, and strong cross-functional collaboration. My leadership style prioritizes solving the customer’s most urgent challenges as the most reliable path to revenue.</w:t>
      </w:r>
      <w:r w:rsidR="008156B6">
        <w:rPr>
          <w:rFonts w:ascii="Calibri" w:eastAsia="Calibri" w:hAnsi="Calibri" w:cs="Calibri"/>
          <w:sz w:val="20"/>
          <w:szCs w:val="20"/>
        </w:rPr>
        <w:t xml:space="preserve"> I have a deep understanding of carrier customer needs as it relates to onboarding thousands of carrier users through a product I led, onRamp.</w:t>
      </w:r>
    </w:p>
    <w:p w14:paraId="50F5B3B5" w14:textId="77777777" w:rsidR="004E6569" w:rsidRDefault="004E6569" w:rsidP="001E5969">
      <w:pPr>
        <w:rPr>
          <w:rFonts w:ascii="Calibri" w:eastAsia="Calibri" w:hAnsi="Calibri" w:cs="Calibri"/>
          <w:sz w:val="20"/>
          <w:szCs w:val="20"/>
        </w:rPr>
      </w:pPr>
    </w:p>
    <w:p w14:paraId="6E6CCDD3" w14:textId="63747CE7" w:rsidR="004E6569" w:rsidRDefault="008156B6" w:rsidP="001E596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Prioritizing features and operating with autonomy are two biggest roles that a product leader takes on. I thrive on balancing intuition with data-driven insights to decide on what the engineering and product teams tackle.</w:t>
      </w:r>
    </w:p>
    <w:p w14:paraId="6E7707CC" w14:textId="77777777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</w:p>
    <w:p w14:paraId="2FEB7AB5" w14:textId="1F593292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>As a product line owner and General Manager</w:t>
      </w:r>
      <w:r w:rsidR="008156B6">
        <w:rPr>
          <w:rFonts w:ascii="Calibri" w:eastAsia="Calibri" w:hAnsi="Calibri" w:cs="Calibri"/>
          <w:sz w:val="20"/>
          <w:szCs w:val="20"/>
        </w:rPr>
        <w:t xml:space="preserve"> in insurance</w:t>
      </w:r>
      <w:r w:rsidRPr="001E5969">
        <w:rPr>
          <w:rFonts w:ascii="Calibri" w:eastAsia="Calibri" w:hAnsi="Calibri" w:cs="Calibri"/>
          <w:sz w:val="20"/>
          <w:szCs w:val="20"/>
        </w:rPr>
        <w:t>, I’ve successfully taken products from concept to market—leading go-to-market efforts, design and integration partnerships, pricing strategy, and monetization. I work closely with engineering, sales, marketing, trading, and customer success to deliver high-impact software that drives business outcomes.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79FC9400" w:rsidR="00D61C9B" w:rsidRPr="00D61C9B" w:rsidRDefault="00775EF0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ETRM/CTRMs (Enterprise/Commodities Trading Risk Management), </w:t>
      </w:r>
      <w:r w:rsidR="001E5969">
        <w:rPr>
          <w:rFonts w:ascii="Calibri" w:eastAsia="Calibri" w:hAnsi="Calibri" w:cs="Calibri"/>
          <w:sz w:val="20"/>
          <w:szCs w:val="20"/>
        </w:rPr>
        <w:t>i</w:t>
      </w:r>
      <w:r w:rsidR="00D61C9B">
        <w:rPr>
          <w:rFonts w:ascii="Calibri" w:eastAsia="Calibri" w:hAnsi="Calibri" w:cs="Calibri"/>
          <w:sz w:val="20"/>
          <w:szCs w:val="20"/>
        </w:rPr>
        <w:t xml:space="preserve">ntegration </w:t>
      </w:r>
      <w:r w:rsidR="001E5969">
        <w:rPr>
          <w:rFonts w:ascii="Calibri" w:eastAsia="Calibri" w:hAnsi="Calibri" w:cs="Calibri"/>
          <w:sz w:val="20"/>
          <w:szCs w:val="20"/>
        </w:rPr>
        <w:t>p</w:t>
      </w:r>
      <w:r w:rsidR="00D61C9B">
        <w:rPr>
          <w:rFonts w:ascii="Calibri" w:eastAsia="Calibri" w:hAnsi="Calibri" w:cs="Calibri"/>
          <w:sz w:val="20"/>
          <w:szCs w:val="20"/>
        </w:rPr>
        <w:t>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 xml:space="preserve">), ERPs, TMSs (Transportation Management Systems), </w:t>
      </w:r>
      <w:r w:rsidR="001E5969">
        <w:rPr>
          <w:rFonts w:ascii="Calibri" w:eastAsia="Calibri" w:hAnsi="Calibri" w:cs="Calibri"/>
          <w:sz w:val="20"/>
          <w:szCs w:val="20"/>
        </w:rPr>
        <w:t>a</w:t>
      </w:r>
      <w:r w:rsidR="00D61C9B">
        <w:rPr>
          <w:rFonts w:ascii="Calibri" w:eastAsia="Calibri" w:hAnsi="Calibri" w:cs="Calibri"/>
          <w:sz w:val="20"/>
          <w:szCs w:val="20"/>
        </w:rPr>
        <w:t xml:space="preserve">ccounting </w:t>
      </w:r>
      <w:r w:rsidR="001E5969">
        <w:rPr>
          <w:rFonts w:ascii="Calibri" w:eastAsia="Calibri" w:hAnsi="Calibri" w:cs="Calibri"/>
          <w:sz w:val="20"/>
          <w:szCs w:val="20"/>
        </w:rPr>
        <w:t>s</w:t>
      </w:r>
      <w:r w:rsidR="00D61C9B">
        <w:rPr>
          <w:rFonts w:ascii="Calibri" w:eastAsia="Calibri" w:hAnsi="Calibri" w:cs="Calibri"/>
          <w:sz w:val="20"/>
          <w:szCs w:val="20"/>
        </w:rPr>
        <w:t>ystems, CRMs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4E65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q</w:t>
      </w:r>
      <w:r w:rsidR="001312F7">
        <w:rPr>
          <w:rFonts w:ascii="Calibri" w:eastAsia="Calibri" w:hAnsi="Calibri" w:cs="Calibri"/>
          <w:sz w:val="20"/>
          <w:szCs w:val="20"/>
        </w:rPr>
        <w:t>uote-to-</w:t>
      </w:r>
      <w:r w:rsidR="001E5969">
        <w:rPr>
          <w:rFonts w:ascii="Calibri" w:eastAsia="Calibri" w:hAnsi="Calibri" w:cs="Calibri"/>
          <w:sz w:val="20"/>
          <w:szCs w:val="20"/>
        </w:rPr>
        <w:t>c</w:t>
      </w:r>
      <w:r w:rsidR="001312F7">
        <w:rPr>
          <w:rFonts w:ascii="Calibri" w:eastAsia="Calibri" w:hAnsi="Calibri" w:cs="Calibri"/>
          <w:sz w:val="20"/>
          <w:szCs w:val="20"/>
        </w:rPr>
        <w:t xml:space="preserve">ash systems, </w:t>
      </w:r>
      <w:r w:rsidR="001E5969">
        <w:rPr>
          <w:rFonts w:ascii="Calibri" w:eastAsia="Calibri" w:hAnsi="Calibri" w:cs="Calibri"/>
          <w:sz w:val="20"/>
          <w:szCs w:val="20"/>
        </w:rPr>
        <w:t>m</w:t>
      </w:r>
      <w:r w:rsidR="001312F7">
        <w:rPr>
          <w:rFonts w:ascii="Calibri" w:eastAsia="Calibri" w:hAnsi="Calibri" w:cs="Calibri"/>
          <w:sz w:val="20"/>
          <w:szCs w:val="20"/>
        </w:rPr>
        <w:t>anufacturing &amp; inventory management, Reporting &amp; analytics tools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1E5969" w:rsidRPr="001E59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developer tools</w:t>
      </w:r>
      <w:r w:rsidR="004E6569">
        <w:rPr>
          <w:rFonts w:ascii="Calibri" w:eastAsia="Calibri" w:hAnsi="Calibri" w:cs="Calibri"/>
          <w:sz w:val="20"/>
          <w:szCs w:val="20"/>
        </w:rPr>
        <w:t>,</w:t>
      </w:r>
      <w:r w:rsidR="004E6569" w:rsidRPr="004E6569">
        <w:rPr>
          <w:rFonts w:ascii="Calibri" w:eastAsia="Calibri" w:hAnsi="Calibri" w:cs="Calibri"/>
          <w:sz w:val="20"/>
          <w:szCs w:val="20"/>
        </w:rPr>
        <w:t xml:space="preserve"> </w:t>
      </w:r>
      <w:r w:rsidR="004E6569">
        <w:rPr>
          <w:rFonts w:ascii="Calibri" w:eastAsia="Calibri" w:hAnsi="Calibri" w:cs="Calibri"/>
          <w:sz w:val="20"/>
          <w:szCs w:val="20"/>
        </w:rPr>
        <w:t>market intelligence tools, trading platforms, marketplace, compliance platforms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ECD4377" w:rsidR="00D61C9B" w:rsidRPr="00D61C9B" w:rsidRDefault="004E656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Bulk Logistics (Truck, Rail, Barge, and Vessel), B2B Marketplace, </w:t>
      </w:r>
      <w:r w:rsidR="00775EF0">
        <w:rPr>
          <w:rFonts w:ascii="Calibri" w:eastAsia="Calibri" w:hAnsi="Calibri" w:cs="Calibri"/>
          <w:sz w:val="20"/>
          <w:szCs w:val="20"/>
        </w:rPr>
        <w:t xml:space="preserve">Risk Management, Commodity Manufacturing &amp; Trading, Chemicals Manufacturing &amp; Distribution,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4AE80A1C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1E5969">
        <w:rPr>
          <w:rFonts w:ascii="Calibri" w:eastAsia="Calibri" w:hAnsi="Calibri" w:cs="Calibri"/>
          <w:b/>
          <w:i/>
          <w:sz w:val="20"/>
          <w:szCs w:val="20"/>
        </w:rPr>
        <w:t xml:space="preserve">Product &amp;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88B548D" w14:textId="26AC02BD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Set the vision and strategy for customer software projects/products</w:t>
      </w:r>
    </w:p>
    <w:p w14:paraId="6B41CF68" w14:textId="3EA0603C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 features and initiatives with an emphasis on customer-value add</w:t>
      </w:r>
    </w:p>
    <w:p w14:paraId="05F5D828" w14:textId="77777777" w:rsid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>
        <w:rPr>
          <w:rFonts w:ascii="Calibri" w:eastAsia="Calibri" w:hAnsi="Calibri" w:cs="Calibri"/>
          <w:sz w:val="20"/>
          <w:szCs w:val="20"/>
        </w:rPr>
        <w:t>technology</w:t>
      </w:r>
    </w:p>
    <w:p w14:paraId="79D54646" w14:textId="4C64A215" w:rsidR="00F829B8" w:rsidRP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 with, and advise, executive leadership with a combination of expertise and data-driven insights</w:t>
      </w:r>
    </w:p>
    <w:p w14:paraId="7BAF4DBB" w14:textId="6FF679E4" w:rsidR="004E6569" w:rsidRPr="004E6569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Superior business acumen and</w:t>
      </w:r>
      <w:r w:rsidR="004E6569">
        <w:rPr>
          <w:rFonts w:ascii="Calibri" w:eastAsia="Calibri" w:hAnsi="Calibri" w:cs="Calibri"/>
          <w:sz w:val="20"/>
          <w:szCs w:val="20"/>
        </w:rPr>
        <w:t xml:space="preserve"> a long history in agriculture, commodities trading, and logistics</w:t>
      </w:r>
    </w:p>
    <w:p w14:paraId="7E8AC9AD" w14:textId="508AE63B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customer challenges</w:t>
      </w:r>
    </w:p>
    <w:p w14:paraId="043CE2D5" w14:textId="2427847B" w:rsidR="004E6569" w:rsidRDefault="004E6569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 AI and machine learning (ML) to deliver scalable, modern solutions to drive efficiency</w:t>
      </w:r>
    </w:p>
    <w:p w14:paraId="49CEDA6F" w14:textId="77777777" w:rsidR="00F829B8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 engineering to develop scalable, secure, and pointed solutions that align with customer needs</w:t>
      </w:r>
    </w:p>
    <w:p w14:paraId="7F96B691" w14:textId="6BEA598D" w:rsidR="00F829B8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F829B8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</w:t>
      </w:r>
    </w:p>
    <w:p w14:paraId="2D67E709" w14:textId="64138A39" w:rsidR="003A174D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Incorporate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AI to enhance product development and operational efficiency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76C706D8" w14:textId="03CFF0F2" w:rsidR="00F829B8" w:rsidRPr="00F829B8" w:rsidRDefault="0096569F" w:rsidP="00F829B8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63B4F87B" w14:textId="7DAF5656" w:rsidR="004E6569" w:rsidRDefault="004E6569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commodity trade planning and market intelligence platform</w:t>
      </w:r>
    </w:p>
    <w:p w14:paraId="39F5BD57" w14:textId="214F69A0" w:rsidR="00F829B8" w:rsidRPr="004E6569" w:rsidRDefault="00F829B8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and m</w:t>
      </w:r>
      <w:r>
        <w:rPr>
          <w:rFonts w:ascii="Calibri" w:eastAsia="Calibri" w:hAnsi="Calibri" w:cs="Calibri"/>
          <w:sz w:val="20"/>
          <w:szCs w:val="20"/>
        </w:rPr>
        <w:t xml:space="preserve">apped the customer </w:t>
      </w:r>
      <w:r>
        <w:rPr>
          <w:rFonts w:ascii="Calibri" w:eastAsia="Calibri" w:hAnsi="Calibri" w:cs="Calibri"/>
          <w:sz w:val="20"/>
          <w:szCs w:val="20"/>
        </w:rPr>
        <w:t>journey</w:t>
      </w:r>
      <w:r>
        <w:rPr>
          <w:rFonts w:ascii="Calibri" w:eastAsia="Calibri" w:hAnsi="Calibri" w:cs="Calibri"/>
          <w:sz w:val="20"/>
          <w:szCs w:val="20"/>
        </w:rPr>
        <w:t xml:space="preserve"> to identify key pain points and KPIs for success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lastRenderedPageBreak/>
        <w:t>Embraced cutting-edge technologies, including AI for data analytics and machine learning, to develop predictive freight models</w:t>
      </w:r>
    </w:p>
    <w:p w14:paraId="00000007" w14:textId="0E7654C3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r w:rsidR="001312F7" w:rsidRPr="00D61C9B">
        <w:rPr>
          <w:rFonts w:ascii="Calibri" w:eastAsia="Calibri" w:hAnsi="Calibri" w:cs="Calibri"/>
          <w:sz w:val="20"/>
          <w:szCs w:val="20"/>
        </w:rPr>
        <w:t>subsequent</w:t>
      </w:r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248E88FA" w14:textId="5FA858F9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  <w:r w:rsidR="008156B6">
        <w:rPr>
          <w:rFonts w:ascii="Calibri" w:eastAsia="Calibri" w:hAnsi="Calibri" w:cs="Calibri"/>
          <w:sz w:val="20"/>
          <w:szCs w:val="20"/>
        </w:rPr>
        <w:t xml:space="preserve"> and </w:t>
      </w:r>
      <w:proofErr w:type="spellStart"/>
      <w:r w:rsidR="008156B6">
        <w:rPr>
          <w:rFonts w:ascii="Calibri" w:eastAsia="Calibri" w:hAnsi="Calibri" w:cs="Calibri"/>
          <w:sz w:val="20"/>
          <w:szCs w:val="20"/>
        </w:rPr>
        <w:t>Hubspot</w:t>
      </w:r>
      <w:proofErr w:type="spellEnd"/>
      <w:r w:rsidR="008156B6">
        <w:rPr>
          <w:rFonts w:ascii="Calibri" w:eastAsia="Calibri" w:hAnsi="Calibri" w:cs="Calibri"/>
          <w:sz w:val="20"/>
          <w:szCs w:val="20"/>
        </w:rPr>
        <w:t xml:space="preserve"> </w:t>
      </w:r>
      <w:r w:rsidR="008156B6"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 w:rsidR="008156B6">
        <w:rPr>
          <w:rFonts w:ascii="Calibri" w:eastAsia="Calibri" w:hAnsi="Calibri" w:cs="Calibri"/>
          <w:sz w:val="20"/>
          <w:szCs w:val="20"/>
        </w:rPr>
        <w:t xml:space="preserve"> and</w:t>
      </w:r>
      <w:r w:rsidR="008156B6"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29C28BF1" w14:textId="63800602" w:rsidR="00F829B8" w:rsidRDefault="00F829B8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the data analytics team to create the foundation for supply chain digital twin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4894196D" w14:textId="21A0C0C8" w:rsidR="001312F7" w:rsidRDefault="001312F7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General </w:t>
      </w:r>
      <w:r w:rsidR="004E6569">
        <w:rPr>
          <w:rFonts w:ascii="Calibri" w:eastAsia="Calibri" w:hAnsi="Calibri" w:cs="Calibri"/>
          <w:color w:val="000000"/>
          <w:sz w:val="20"/>
          <w:szCs w:val="20"/>
        </w:rPr>
        <w:t>Manager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with full business unit P&amp;L responsibilities</w:t>
      </w:r>
    </w:p>
    <w:p w14:paraId="1DC6A9F5" w14:textId="200CC1AC" w:rsidR="008156B6" w:rsidRPr="008156B6" w:rsidRDefault="008156B6" w:rsidP="008156B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7D2BED5E" w14:textId="6192675C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058D9628" w14:textId="264DD38C" w:rsidR="00F829B8" w:rsidRDefault="00F829B8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Delivered integrations to fuel business and customer goals; increase platform retention and loyalty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2F10815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4293D830" w14:textId="7C6111D2" w:rsidR="001312F7" w:rsidRDefault="001312F7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over a dozen software products and projects including ERP integrations, a large ETRM implementation, several quote-to-cash lifecycle systems, inventory management, logistics platforms in transportation management, logistics loading systems, risk management/position servers</w:t>
      </w:r>
    </w:p>
    <w:p w14:paraId="258FB293" w14:textId="5FF60AEA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</w:t>
      </w:r>
      <w:r w:rsidR="001312F7">
        <w:rPr>
          <w:rFonts w:ascii="Calibri" w:eastAsia="Calibri" w:hAnsi="Calibri" w:cs="Calibri"/>
          <w:sz w:val="20"/>
          <w:szCs w:val="20"/>
        </w:rPr>
        <w:t xml:space="preserve"> global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3871E513" w:rsidR="00D61C9B" w:rsidRDefault="008156B6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 high-performing engineer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lastRenderedPageBreak/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5DF0" w14:textId="77777777" w:rsidR="00003886" w:rsidRDefault="00003886">
      <w:r>
        <w:separator/>
      </w:r>
    </w:p>
  </w:endnote>
  <w:endnote w:type="continuationSeparator" w:id="0">
    <w:p w14:paraId="3335050A" w14:textId="77777777" w:rsidR="00003886" w:rsidRDefault="00003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BD7C" w14:textId="77777777" w:rsidR="00802907" w:rsidRDefault="00802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C974" w14:textId="77777777" w:rsidR="00802907" w:rsidRDefault="008029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A3BF" w14:textId="77777777" w:rsidR="00802907" w:rsidRDefault="00802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65F7C" w14:textId="77777777" w:rsidR="00003886" w:rsidRDefault="00003886">
      <w:r>
        <w:separator/>
      </w:r>
    </w:p>
  </w:footnote>
  <w:footnote w:type="continuationSeparator" w:id="0">
    <w:p w14:paraId="0D5D3FCB" w14:textId="77777777" w:rsidR="00003886" w:rsidRDefault="00003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8D7E" w14:textId="77777777" w:rsidR="00802907" w:rsidRDefault="008029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9B1B060" w:rsidR="0080543F" w:rsidRDefault="001E596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Product </w:t>
    </w:r>
    <w:r w:rsidR="00F62239">
      <w:rPr>
        <w:rFonts w:ascii="Calibri" w:eastAsia="Calibri" w:hAnsi="Calibri" w:cs="Calibri"/>
        <w:b/>
        <w:i/>
        <w:color w:val="7F7F7F"/>
      </w:rPr>
      <w:t>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24EA" w14:textId="77777777" w:rsidR="00802907" w:rsidRDefault="00802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03886"/>
    <w:rsid w:val="001074DE"/>
    <w:rsid w:val="00120676"/>
    <w:rsid w:val="001312F7"/>
    <w:rsid w:val="00132DAD"/>
    <w:rsid w:val="00156F6B"/>
    <w:rsid w:val="0016202C"/>
    <w:rsid w:val="00174081"/>
    <w:rsid w:val="001E5969"/>
    <w:rsid w:val="00211FB9"/>
    <w:rsid w:val="0023254B"/>
    <w:rsid w:val="00272EA2"/>
    <w:rsid w:val="002866D9"/>
    <w:rsid w:val="00302CE0"/>
    <w:rsid w:val="00330EDB"/>
    <w:rsid w:val="00335C23"/>
    <w:rsid w:val="00396478"/>
    <w:rsid w:val="003A174D"/>
    <w:rsid w:val="003A1828"/>
    <w:rsid w:val="003B0FF6"/>
    <w:rsid w:val="003F6932"/>
    <w:rsid w:val="00424450"/>
    <w:rsid w:val="0044631A"/>
    <w:rsid w:val="004E1493"/>
    <w:rsid w:val="004E6569"/>
    <w:rsid w:val="00511CAB"/>
    <w:rsid w:val="00561B19"/>
    <w:rsid w:val="005A56B7"/>
    <w:rsid w:val="005E0DBD"/>
    <w:rsid w:val="005E347B"/>
    <w:rsid w:val="00664780"/>
    <w:rsid w:val="00671B9F"/>
    <w:rsid w:val="006B49A7"/>
    <w:rsid w:val="006C08D9"/>
    <w:rsid w:val="006C4425"/>
    <w:rsid w:val="006F2DE5"/>
    <w:rsid w:val="00775EF0"/>
    <w:rsid w:val="00802907"/>
    <w:rsid w:val="0080543F"/>
    <w:rsid w:val="008156B6"/>
    <w:rsid w:val="00820A25"/>
    <w:rsid w:val="008600F7"/>
    <w:rsid w:val="00871189"/>
    <w:rsid w:val="008B4CFC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A52E6"/>
    <w:rsid w:val="00AF1C44"/>
    <w:rsid w:val="00B57C7E"/>
    <w:rsid w:val="00B57F9E"/>
    <w:rsid w:val="00B91979"/>
    <w:rsid w:val="00BA28BC"/>
    <w:rsid w:val="00C7660D"/>
    <w:rsid w:val="00C9083E"/>
    <w:rsid w:val="00D145B7"/>
    <w:rsid w:val="00D17A5A"/>
    <w:rsid w:val="00D61C9B"/>
    <w:rsid w:val="00E331B9"/>
    <w:rsid w:val="00ED4AAC"/>
    <w:rsid w:val="00F55B8D"/>
    <w:rsid w:val="00F62239"/>
    <w:rsid w:val="00F829B8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8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2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0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7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7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8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0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Terra User</dc:creator>
  <cp:lastModifiedBy>Mara Jorgensen</cp:lastModifiedBy>
  <cp:revision>3</cp:revision>
  <dcterms:created xsi:type="dcterms:W3CDTF">2025-05-05T14:03:00Z</dcterms:created>
  <dcterms:modified xsi:type="dcterms:W3CDTF">2025-05-05T14:03:00Z</dcterms:modified>
</cp:coreProperties>
</file>