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ACE8" w14:textId="7AE05AF6" w:rsidR="008B64EB" w:rsidRDefault="00910004">
      <w:r>
        <w:t xml:space="preserve">Corteva Questions for </w:t>
      </w:r>
    </w:p>
    <w:p w14:paraId="2298C8F7" w14:textId="58C70DC9" w:rsidR="00910004" w:rsidRDefault="00910004">
      <w:r>
        <w:t>Senior Product Manager</w:t>
      </w:r>
    </w:p>
    <w:p w14:paraId="2B704CAB" w14:textId="77777777" w:rsidR="00910004" w:rsidRPr="00910004" w:rsidRDefault="00910004" w:rsidP="00910004">
      <w:pPr>
        <w:rPr>
          <w:b/>
          <w:bCs/>
        </w:rPr>
      </w:pPr>
      <w:r w:rsidRPr="00910004">
        <w:rPr>
          <w:b/>
          <w:bCs/>
        </w:rPr>
        <w:t>Interview Preparation Guide: Skill-Based Questions</w:t>
      </w:r>
    </w:p>
    <w:p w14:paraId="0E39FC6A" w14:textId="77777777" w:rsidR="00910004" w:rsidRPr="00910004" w:rsidRDefault="00910004" w:rsidP="00910004">
      <w:r w:rsidRPr="00910004">
        <w:rPr>
          <w:b/>
          <w:bCs/>
        </w:rPr>
        <w:t>1. Skill: Analytical Skills</w:t>
      </w:r>
    </w:p>
    <w:p w14:paraId="61951C23" w14:textId="77777777" w:rsidR="00910004" w:rsidRPr="00910004" w:rsidRDefault="00910004" w:rsidP="00910004">
      <w:pPr>
        <w:numPr>
          <w:ilvl w:val="0"/>
          <w:numId w:val="1"/>
        </w:numPr>
      </w:pPr>
      <w:r w:rsidRPr="00910004">
        <w:rPr>
          <w:b/>
          <w:bCs/>
        </w:rPr>
        <w:t>Your Rating:</w:t>
      </w:r>
      <w:r w:rsidRPr="00910004">
        <w:t xml:space="preserve"> World-class</w:t>
      </w:r>
    </w:p>
    <w:p w14:paraId="30655C4F" w14:textId="77777777" w:rsidR="00910004" w:rsidRPr="00910004" w:rsidRDefault="00910004" w:rsidP="00910004">
      <w:pPr>
        <w:numPr>
          <w:ilvl w:val="0"/>
          <w:numId w:val="1"/>
        </w:numPr>
      </w:pPr>
      <w:r w:rsidRPr="00910004">
        <w:rPr>
          <w:b/>
          <w:bCs/>
        </w:rPr>
        <w:t>Question:</w:t>
      </w:r>
      <w:r w:rsidRPr="00910004">
        <w:t xml:space="preserve"> When was the last time you used this skill?</w:t>
      </w:r>
    </w:p>
    <w:p w14:paraId="3B930443" w14:textId="77777777" w:rsidR="00910004" w:rsidRPr="00910004" w:rsidRDefault="00910004" w:rsidP="00910004">
      <w:pPr>
        <w:numPr>
          <w:ilvl w:val="0"/>
          <w:numId w:val="1"/>
        </w:numPr>
      </w:pPr>
      <w:r w:rsidRPr="00910004">
        <w:rPr>
          <w:b/>
          <w:bCs/>
        </w:rPr>
        <w:t>Answer:</w:t>
      </w:r>
      <w:r w:rsidRPr="00910004">
        <w:br/>
        <w:t>"Analytical skills are central to my work, so I use them constantly. A perfect example was two days ago, when I presented a discovery analysis to a new client.</w:t>
      </w:r>
    </w:p>
    <w:p w14:paraId="121755B6" w14:textId="77777777" w:rsidR="00910004" w:rsidRPr="00910004" w:rsidRDefault="00910004" w:rsidP="00910004">
      <w:r w:rsidRPr="00910004">
        <w:rPr>
          <w:b/>
          <w:bCs/>
        </w:rPr>
        <w:t>(Situation &amp; Task)</w:t>
      </w:r>
      <w:r w:rsidRPr="00910004">
        <w:t xml:space="preserve"> I'm engaged with a mid-sized AgTech organization in Manitoba to explore an intermodal logistics platform. Their goal is clear: solve costly shipping inefficiencies using technology, possibly ML. My task was to analyze their operations and deliver a concrete, actionable path forward.</w:t>
      </w:r>
    </w:p>
    <w:p w14:paraId="243FD2A7" w14:textId="77777777" w:rsidR="00910004" w:rsidRPr="00910004" w:rsidRDefault="00910004" w:rsidP="00910004">
      <w:r w:rsidRPr="00910004">
        <w:rPr>
          <w:b/>
          <w:bCs/>
        </w:rPr>
        <w:t>(Action)</w:t>
      </w:r>
      <w:r w:rsidRPr="00910004">
        <w:t xml:space="preserve"> To do this, I first analyzed their historical shipping data. The key pattern that emerged was that </w:t>
      </w:r>
      <w:proofErr w:type="gramStart"/>
      <w:r w:rsidRPr="00910004">
        <w:t>the majority of</w:t>
      </w:r>
      <w:proofErr w:type="gramEnd"/>
      <w:r w:rsidRPr="00910004">
        <w:t xml:space="preserve"> their delays and cost overruns were happening at the handoff between rail and truck. While the quantitative data showed </w:t>
      </w:r>
      <w:r w:rsidRPr="00910004">
        <w:rPr>
          <w:i/>
          <w:iCs/>
        </w:rPr>
        <w:t>what</w:t>
      </w:r>
      <w:r w:rsidRPr="00910004">
        <w:t xml:space="preserve"> was happening, I needed to understand </w:t>
      </w:r>
      <w:r w:rsidRPr="00910004">
        <w:rPr>
          <w:i/>
          <w:iCs/>
        </w:rPr>
        <w:t>why</w:t>
      </w:r>
      <w:r w:rsidRPr="00910004">
        <w:t>. Through interviews with their logistics team, I found the process was entirely manual and chaotic.</w:t>
      </w:r>
    </w:p>
    <w:p w14:paraId="3F811899" w14:textId="77777777" w:rsidR="00910004" w:rsidRPr="00910004" w:rsidRDefault="00910004" w:rsidP="00910004">
      <w:r w:rsidRPr="00910004">
        <w:t>I then synthesized all this information—the hard data and the qualitative insights—and modeled three distinct solutions: a basic monitoring tool, an automated alerting system, and a full predictive ML platform. For each, I analyzed the potential ROI, implementation timeline, and resource needs.</w:t>
      </w:r>
    </w:p>
    <w:p w14:paraId="56998DCE" w14:textId="77777777" w:rsidR="00910004" w:rsidRPr="00910004" w:rsidRDefault="00910004" w:rsidP="00910004">
      <w:r w:rsidRPr="00910004">
        <w:rPr>
          <w:b/>
          <w:bCs/>
        </w:rPr>
        <w:t>(Result)</w:t>
      </w:r>
      <w:r w:rsidRPr="00910004">
        <w:t xml:space="preserve"> The result was immediate clarity for the client. By presenting them with specific, data-backed options, my analysis moved them from a state of uncertainty to a decisive conclusion. They immediately selected the automated alerting system as the clear winner for Phase 1, as it offered the most significant impact </w:t>
      </w:r>
      <w:proofErr w:type="gramStart"/>
      <w:r w:rsidRPr="00910004">
        <w:t>for</w:t>
      </w:r>
      <w:proofErr w:type="gramEnd"/>
      <w:r w:rsidRPr="00910004">
        <w:t xml:space="preserve"> their current budget. My analysis provided the confidence they needed to green-light the project, and we are now moving forward with a clear, actionable scope."</w:t>
      </w:r>
    </w:p>
    <w:p w14:paraId="5BE20B13" w14:textId="77777777" w:rsidR="00910004" w:rsidRPr="00910004" w:rsidRDefault="00910004" w:rsidP="00910004">
      <w:r w:rsidRPr="00910004">
        <w:pict w14:anchorId="6740CFDA">
          <v:rect id="_x0000_i1067" style="width:0;height:1.5pt" o:hralign="center" o:hrstd="t" o:hr="t" fillcolor="#a0a0a0" stroked="f"/>
        </w:pict>
      </w:r>
    </w:p>
    <w:p w14:paraId="09CFBFAF" w14:textId="77777777" w:rsidR="00910004" w:rsidRPr="00910004" w:rsidRDefault="00910004" w:rsidP="00910004">
      <w:r w:rsidRPr="00910004">
        <w:rPr>
          <w:b/>
          <w:bCs/>
        </w:rPr>
        <w:t>2. Skill: Data Driven Framework</w:t>
      </w:r>
    </w:p>
    <w:p w14:paraId="01F93FA5" w14:textId="77777777" w:rsidR="00910004" w:rsidRPr="00910004" w:rsidRDefault="00910004" w:rsidP="00910004">
      <w:pPr>
        <w:numPr>
          <w:ilvl w:val="0"/>
          <w:numId w:val="2"/>
        </w:numPr>
      </w:pPr>
      <w:r w:rsidRPr="00910004">
        <w:rPr>
          <w:b/>
          <w:bCs/>
        </w:rPr>
        <w:t>Your Rating:</w:t>
      </w:r>
      <w:r w:rsidRPr="00910004">
        <w:t xml:space="preserve"> World-class</w:t>
      </w:r>
    </w:p>
    <w:p w14:paraId="520B50B7" w14:textId="77777777" w:rsidR="00910004" w:rsidRPr="00910004" w:rsidRDefault="00910004" w:rsidP="00910004">
      <w:pPr>
        <w:numPr>
          <w:ilvl w:val="0"/>
          <w:numId w:val="2"/>
        </w:numPr>
      </w:pPr>
      <w:r w:rsidRPr="00910004">
        <w:rPr>
          <w:b/>
          <w:bCs/>
        </w:rPr>
        <w:lastRenderedPageBreak/>
        <w:t>Question:</w:t>
      </w:r>
      <w:r w:rsidRPr="00910004">
        <w:t xml:space="preserve"> When was the last time you used this skill?</w:t>
      </w:r>
    </w:p>
    <w:p w14:paraId="17246A08" w14:textId="77777777" w:rsidR="00910004" w:rsidRPr="00910004" w:rsidRDefault="00910004" w:rsidP="00910004">
      <w:pPr>
        <w:numPr>
          <w:ilvl w:val="0"/>
          <w:numId w:val="2"/>
        </w:numPr>
      </w:pPr>
      <w:r w:rsidRPr="00910004">
        <w:rPr>
          <w:b/>
          <w:bCs/>
        </w:rPr>
        <w:t>Answer:</w:t>
      </w:r>
      <w:r w:rsidRPr="00910004">
        <w:br/>
        <w:t>"Data-driven leadership is what I have practiced for my entire career, and I rely on a systematic framework to do it. I'm applying that exact framework right now.</w:t>
      </w:r>
    </w:p>
    <w:p w14:paraId="6B046E73" w14:textId="77777777" w:rsidR="00910004" w:rsidRPr="00910004" w:rsidRDefault="00910004" w:rsidP="00910004">
      <w:r w:rsidRPr="00910004">
        <w:rPr>
          <w:b/>
          <w:bCs/>
        </w:rPr>
        <w:t>(The Example)</w:t>
      </w:r>
      <w:r w:rsidRPr="00910004">
        <w:t xml:space="preserve"> I am currently designing a new crop insurance estimation tool. The business problem is that the estimation process is far too complex for farmers and agents because critical data is scattered across the USDA, RMA, internal databases, and unstructured agent reports.</w:t>
      </w:r>
    </w:p>
    <w:p w14:paraId="240E1ECD" w14:textId="77777777" w:rsidR="00910004" w:rsidRPr="00910004" w:rsidRDefault="00910004" w:rsidP="00910004">
      <w:r w:rsidRPr="00910004">
        <w:rPr>
          <w:b/>
          <w:bCs/>
        </w:rPr>
        <w:t>(The Framework)</w:t>
      </w:r>
      <w:r w:rsidRPr="00910004">
        <w:t xml:space="preserve"> The framework I am implementing organizes this chaos into four clear stages:</w:t>
      </w:r>
    </w:p>
    <w:p w14:paraId="4CC05D0A" w14:textId="77777777" w:rsidR="00910004" w:rsidRPr="00910004" w:rsidRDefault="00910004" w:rsidP="00910004">
      <w:pPr>
        <w:numPr>
          <w:ilvl w:val="1"/>
          <w:numId w:val="2"/>
        </w:numPr>
      </w:pPr>
      <w:r w:rsidRPr="00910004">
        <w:rPr>
          <w:b/>
          <w:bCs/>
        </w:rPr>
        <w:t>Ingestion:</w:t>
      </w:r>
      <w:r w:rsidRPr="00910004">
        <w:t xml:space="preserve"> First, we pull data from all sources—APIs from the RMA, internal databases, and we even use LLMs to structure the text from agent field reports.</w:t>
      </w:r>
    </w:p>
    <w:p w14:paraId="0ABE15D0" w14:textId="77777777" w:rsidR="00910004" w:rsidRPr="00910004" w:rsidRDefault="00910004" w:rsidP="00910004">
      <w:pPr>
        <w:numPr>
          <w:ilvl w:val="1"/>
          <w:numId w:val="2"/>
        </w:numPr>
      </w:pPr>
      <w:r w:rsidRPr="00910004">
        <w:rPr>
          <w:b/>
          <w:bCs/>
        </w:rPr>
        <w:t>Validation:</w:t>
      </w:r>
      <w:r w:rsidRPr="00910004">
        <w:t xml:space="preserve"> Critically, all data is then cleansed and validated. We automate cross-checks and standardize formats to ensure accuracy before it ever hits the model.</w:t>
      </w:r>
    </w:p>
    <w:p w14:paraId="3957837C" w14:textId="77777777" w:rsidR="00910004" w:rsidRPr="00910004" w:rsidRDefault="00910004" w:rsidP="00910004">
      <w:pPr>
        <w:numPr>
          <w:ilvl w:val="1"/>
          <w:numId w:val="2"/>
        </w:numPr>
      </w:pPr>
      <w:r w:rsidRPr="00910004">
        <w:rPr>
          <w:b/>
          <w:bCs/>
        </w:rPr>
        <w:t>Synthesis:</w:t>
      </w:r>
      <w:r w:rsidRPr="00910004">
        <w:t xml:space="preserve"> This is where the validated data is fed into our models to run the estimation based on the specific policy rules and farm history.</w:t>
      </w:r>
    </w:p>
    <w:p w14:paraId="6D5C0B5A" w14:textId="77777777" w:rsidR="00910004" w:rsidRPr="00910004" w:rsidRDefault="00910004" w:rsidP="00910004">
      <w:pPr>
        <w:numPr>
          <w:ilvl w:val="1"/>
          <w:numId w:val="2"/>
        </w:numPr>
      </w:pPr>
      <w:r w:rsidRPr="00910004">
        <w:rPr>
          <w:b/>
          <w:bCs/>
        </w:rPr>
        <w:t>Feedback Loop:</w:t>
      </w:r>
      <w:r w:rsidRPr="00910004">
        <w:t xml:space="preserve"> Finally, we feed </w:t>
      </w:r>
      <w:proofErr w:type="gramStart"/>
      <w:r w:rsidRPr="00910004">
        <w:t>finalized,</w:t>
      </w:r>
      <w:proofErr w:type="gramEnd"/>
      <w:r w:rsidRPr="00910004">
        <w:t xml:space="preserve"> real-world policies back into the system. This allows us to continuously benchmark and improve the model's accuracy over time.</w:t>
      </w:r>
    </w:p>
    <w:p w14:paraId="7F2C7DB1" w14:textId="77777777" w:rsidR="00910004" w:rsidRPr="00910004" w:rsidRDefault="00910004" w:rsidP="00910004">
      <w:r w:rsidRPr="00910004">
        <w:rPr>
          <w:b/>
          <w:bCs/>
        </w:rPr>
        <w:t>(The Result)</w:t>
      </w:r>
      <w:r w:rsidRPr="00910004">
        <w:t xml:space="preserve"> The result of this rigorous framework is a prototype that transforms deep uncertainty into a highly accurate estimate in seconds. This isn't just about building a single tool; it's about creating a scalable, repeatable engine to turn complex agricultural data into immediate, reliable value."</w:t>
      </w:r>
    </w:p>
    <w:p w14:paraId="68DEF532" w14:textId="77777777" w:rsidR="00910004" w:rsidRPr="00910004" w:rsidRDefault="00910004" w:rsidP="00910004">
      <w:r w:rsidRPr="00910004">
        <w:pict w14:anchorId="3C72D4E2">
          <v:rect id="_x0000_i1068" style="width:0;height:1.5pt" o:hralign="center" o:hrstd="t" o:hr="t" fillcolor="#a0a0a0" stroked="f"/>
        </w:pict>
      </w:r>
    </w:p>
    <w:p w14:paraId="4C716FC8" w14:textId="77777777" w:rsidR="00910004" w:rsidRPr="00910004" w:rsidRDefault="00910004" w:rsidP="00910004">
      <w:r w:rsidRPr="00910004">
        <w:rPr>
          <w:b/>
          <w:bCs/>
        </w:rPr>
        <w:t>3. Skill: Farm Management Information Systems (FMIS)</w:t>
      </w:r>
    </w:p>
    <w:p w14:paraId="36DA25B9" w14:textId="77777777" w:rsidR="00910004" w:rsidRPr="00910004" w:rsidRDefault="00910004" w:rsidP="00910004">
      <w:pPr>
        <w:numPr>
          <w:ilvl w:val="0"/>
          <w:numId w:val="3"/>
        </w:numPr>
      </w:pPr>
      <w:r w:rsidRPr="00910004">
        <w:rPr>
          <w:b/>
          <w:bCs/>
        </w:rPr>
        <w:t>Your Rating:</w:t>
      </w:r>
      <w:r w:rsidRPr="00910004">
        <w:t xml:space="preserve"> Professional</w:t>
      </w:r>
    </w:p>
    <w:p w14:paraId="69E5EA6B" w14:textId="77777777" w:rsidR="00910004" w:rsidRPr="00910004" w:rsidRDefault="00910004" w:rsidP="00910004">
      <w:pPr>
        <w:numPr>
          <w:ilvl w:val="0"/>
          <w:numId w:val="3"/>
        </w:numPr>
      </w:pPr>
      <w:r w:rsidRPr="00910004">
        <w:rPr>
          <w:b/>
          <w:bCs/>
        </w:rPr>
        <w:t>Question:</w:t>
      </w:r>
      <w:r w:rsidRPr="00910004">
        <w:t xml:space="preserve"> When was the last time you used this skill?</w:t>
      </w:r>
    </w:p>
    <w:p w14:paraId="345EFE43" w14:textId="77777777" w:rsidR="00910004" w:rsidRPr="00910004" w:rsidRDefault="00910004" w:rsidP="00910004">
      <w:pPr>
        <w:numPr>
          <w:ilvl w:val="0"/>
          <w:numId w:val="3"/>
        </w:numPr>
      </w:pPr>
      <w:r w:rsidRPr="00910004">
        <w:rPr>
          <w:b/>
          <w:bCs/>
        </w:rPr>
        <w:t>Answer:</w:t>
      </w:r>
      <w:r w:rsidRPr="00910004">
        <w:br/>
        <w:t>"I use this skill constantly from two key angles.</w:t>
      </w:r>
    </w:p>
    <w:p w14:paraId="3B4D1FB1" w14:textId="77777777" w:rsidR="00910004" w:rsidRPr="00910004" w:rsidRDefault="00910004" w:rsidP="00910004">
      <w:r w:rsidRPr="00910004">
        <w:lastRenderedPageBreak/>
        <w:t>Professionally, I'm frequently analyzing how new products should integrate with major FMIS platforms like John Deere or Climate FieldView. I last did this while mapping data flows for a client's mobile app.</w:t>
      </w:r>
    </w:p>
    <w:p w14:paraId="18C58A7E" w14:textId="77777777" w:rsidR="00910004" w:rsidRPr="00910004" w:rsidRDefault="00910004" w:rsidP="00910004">
      <w:r w:rsidRPr="00910004">
        <w:t xml:space="preserve">Personally, as a farm owner, I am a daily end-user of these systems. This gives me unfiltered, hands-on experience with their real-world value and usability challenges in the </w:t>
      </w:r>
      <w:proofErr w:type="gramStart"/>
      <w:r w:rsidRPr="00910004">
        <w:t>field—</w:t>
      </w:r>
      <w:proofErr w:type="gramEnd"/>
      <w:r w:rsidRPr="00910004">
        <w:t>especially things like offline functionality.</w:t>
      </w:r>
    </w:p>
    <w:p w14:paraId="6D5EB84C" w14:textId="77777777" w:rsidR="00910004" w:rsidRPr="00910004" w:rsidRDefault="00910004" w:rsidP="00910004">
      <w:r w:rsidRPr="00910004">
        <w:t>So, my expertise is this unique blend of high-level integration strategy and practical, in-the-field user empathy. This dual perspective is how I stay current and is why I rate my skill as 'Professional' in this area."</w:t>
      </w:r>
    </w:p>
    <w:p w14:paraId="65D1221C" w14:textId="77777777" w:rsidR="00910004" w:rsidRPr="00910004" w:rsidRDefault="00910004" w:rsidP="00910004">
      <w:r w:rsidRPr="00910004">
        <w:pict w14:anchorId="1C5DB127">
          <v:rect id="_x0000_i1069" style="width:0;height:1.5pt" o:hralign="center" o:hrstd="t" o:hr="t" fillcolor="#a0a0a0" stroked="f"/>
        </w:pict>
      </w:r>
    </w:p>
    <w:p w14:paraId="23167898" w14:textId="77777777" w:rsidR="00910004" w:rsidRPr="00910004" w:rsidRDefault="00910004" w:rsidP="00910004">
      <w:r w:rsidRPr="00910004">
        <w:rPr>
          <w:b/>
          <w:bCs/>
        </w:rPr>
        <w:t>4. Skill: Precision Agriculture</w:t>
      </w:r>
    </w:p>
    <w:p w14:paraId="301D32B1" w14:textId="77777777" w:rsidR="00910004" w:rsidRPr="00910004" w:rsidRDefault="00910004" w:rsidP="00910004">
      <w:pPr>
        <w:numPr>
          <w:ilvl w:val="0"/>
          <w:numId w:val="4"/>
        </w:numPr>
      </w:pPr>
      <w:r w:rsidRPr="00910004">
        <w:rPr>
          <w:b/>
          <w:bCs/>
        </w:rPr>
        <w:t>Your Rating:</w:t>
      </w:r>
      <w:r w:rsidRPr="00910004">
        <w:t xml:space="preserve"> Practitioner</w:t>
      </w:r>
    </w:p>
    <w:p w14:paraId="6B2E711D" w14:textId="77777777" w:rsidR="00910004" w:rsidRPr="00910004" w:rsidRDefault="00910004" w:rsidP="00910004">
      <w:pPr>
        <w:numPr>
          <w:ilvl w:val="0"/>
          <w:numId w:val="4"/>
        </w:numPr>
      </w:pPr>
      <w:r w:rsidRPr="00910004">
        <w:rPr>
          <w:b/>
          <w:bCs/>
        </w:rPr>
        <w:t>Question:</w:t>
      </w:r>
      <w:r w:rsidRPr="00910004">
        <w:t xml:space="preserve"> When was the last time you used this skill?</w:t>
      </w:r>
    </w:p>
    <w:p w14:paraId="6FB643F1" w14:textId="77777777" w:rsidR="00910004" w:rsidRPr="00910004" w:rsidRDefault="00910004" w:rsidP="00910004">
      <w:pPr>
        <w:numPr>
          <w:ilvl w:val="0"/>
          <w:numId w:val="4"/>
        </w:numPr>
      </w:pPr>
      <w:r w:rsidRPr="00910004">
        <w:rPr>
          <w:b/>
          <w:bCs/>
        </w:rPr>
        <w:t>Answer:</w:t>
      </w:r>
      <w:r w:rsidRPr="00910004">
        <w:br/>
        <w:t>"I approach Precision Agriculture as a hands-on practitioner. While it's not my core specialty, I use the outputs of these tools directly on my own farm.</w:t>
      </w:r>
    </w:p>
    <w:p w14:paraId="3E596FA9" w14:textId="77777777" w:rsidR="00910004" w:rsidRPr="00910004" w:rsidRDefault="00910004" w:rsidP="00910004">
      <w:r w:rsidRPr="00910004">
        <w:t xml:space="preserve">For example, just last month we were analyzing our yield maps from the fall harvest to make decisions about our seed selection and input strategy for the upcoming spring planting. I regularly work with </w:t>
      </w:r>
      <w:proofErr w:type="gramStart"/>
      <w:r w:rsidRPr="00910004">
        <w:t>the data</w:t>
      </w:r>
      <w:proofErr w:type="gramEnd"/>
      <w:r w:rsidRPr="00910004">
        <w:t xml:space="preserve"> that comes from variable rate applications and soil sensors.</w:t>
      </w:r>
    </w:p>
    <w:p w14:paraId="081D6AA8" w14:textId="77777777" w:rsidR="00910004" w:rsidRPr="00910004" w:rsidRDefault="00910004" w:rsidP="00910004">
      <w:r w:rsidRPr="00910004">
        <w:t>This practical experience is invaluable for my work as a product leader. It gives me a crucial, ground-level understanding of the data these systems generate and, more importantly, how farmers use that data to make critical financial decisions.</w:t>
      </w:r>
    </w:p>
    <w:p w14:paraId="6B9174B6" w14:textId="77777777" w:rsidR="00910004" w:rsidRPr="00910004" w:rsidRDefault="00910004" w:rsidP="00910004">
      <w:proofErr w:type="gramStart"/>
      <w:r w:rsidRPr="00910004">
        <w:t>So</w:t>
      </w:r>
      <w:proofErr w:type="gramEnd"/>
      <w:r w:rsidRPr="00910004">
        <w:t xml:space="preserve"> for me, being a 'Practitioner' means I'm an educated end-user of </w:t>
      </w:r>
      <w:proofErr w:type="gramStart"/>
      <w:r w:rsidRPr="00910004">
        <w:t>the technology</w:t>
      </w:r>
      <w:proofErr w:type="gramEnd"/>
      <w:r w:rsidRPr="00910004">
        <w:t>. I understand its value and its limitations, which gives me the context needed to build products that integrate with and truly serve the modern farmer."</w:t>
      </w:r>
    </w:p>
    <w:p w14:paraId="46376779" w14:textId="77777777" w:rsidR="00910004" w:rsidRPr="00910004" w:rsidRDefault="00910004" w:rsidP="00910004">
      <w:r w:rsidRPr="00910004">
        <w:pict w14:anchorId="5161F0D8">
          <v:rect id="_x0000_i1070" style="width:0;height:1.5pt" o:hralign="center" o:hrstd="t" o:hr="t" fillcolor="#a0a0a0" stroked="f"/>
        </w:pict>
      </w:r>
    </w:p>
    <w:p w14:paraId="56896273" w14:textId="77777777" w:rsidR="00910004" w:rsidRPr="00910004" w:rsidRDefault="00910004" w:rsidP="00910004">
      <w:r w:rsidRPr="00910004">
        <w:rPr>
          <w:b/>
          <w:bCs/>
        </w:rPr>
        <w:t>5. Skill: Mobile UX Design</w:t>
      </w:r>
    </w:p>
    <w:p w14:paraId="6F92B948" w14:textId="77777777" w:rsidR="00910004" w:rsidRPr="00910004" w:rsidRDefault="00910004" w:rsidP="00910004">
      <w:pPr>
        <w:numPr>
          <w:ilvl w:val="0"/>
          <w:numId w:val="5"/>
        </w:numPr>
      </w:pPr>
      <w:r w:rsidRPr="00910004">
        <w:rPr>
          <w:b/>
          <w:bCs/>
        </w:rPr>
        <w:t>Your Rating:</w:t>
      </w:r>
      <w:r w:rsidRPr="00910004">
        <w:t xml:space="preserve"> World-class</w:t>
      </w:r>
    </w:p>
    <w:p w14:paraId="6ADAE163" w14:textId="77777777" w:rsidR="00910004" w:rsidRPr="00910004" w:rsidRDefault="00910004" w:rsidP="00910004">
      <w:pPr>
        <w:numPr>
          <w:ilvl w:val="0"/>
          <w:numId w:val="5"/>
        </w:numPr>
      </w:pPr>
      <w:r w:rsidRPr="00910004">
        <w:rPr>
          <w:b/>
          <w:bCs/>
        </w:rPr>
        <w:t>Question:</w:t>
      </w:r>
      <w:r w:rsidRPr="00910004">
        <w:t xml:space="preserve"> When was the last time you used this skill?</w:t>
      </w:r>
    </w:p>
    <w:p w14:paraId="6A0571E6" w14:textId="77777777" w:rsidR="00910004" w:rsidRPr="00910004" w:rsidRDefault="00910004" w:rsidP="00910004">
      <w:pPr>
        <w:numPr>
          <w:ilvl w:val="0"/>
          <w:numId w:val="5"/>
        </w:numPr>
      </w:pPr>
      <w:r w:rsidRPr="00910004">
        <w:rPr>
          <w:b/>
          <w:bCs/>
        </w:rPr>
        <w:lastRenderedPageBreak/>
        <w:t>Answer:</w:t>
      </w:r>
      <w:r w:rsidRPr="00910004">
        <w:br/>
        <w:t>"I apply it constantly. For me, Mobile UX is a continuous filter for every product decision, not a separate design phase.</w:t>
      </w:r>
    </w:p>
    <w:p w14:paraId="6DEF63C9" w14:textId="77777777" w:rsidR="00910004" w:rsidRPr="00910004" w:rsidRDefault="00910004" w:rsidP="00910004">
      <w:r w:rsidRPr="00910004">
        <w:t>Just yesterday, I rejected a proposed workflow for a client's app. It looked fine in the mockup, but it failed my 'one-thumb, bumpy truck' test—the core controls were out of the natural thumb zone and required too much precision.</w:t>
      </w:r>
    </w:p>
    <w:p w14:paraId="13D4110E" w14:textId="77777777" w:rsidR="00910004" w:rsidRPr="00910004" w:rsidRDefault="00910004" w:rsidP="00910004">
      <w:r w:rsidRPr="00910004">
        <w:t xml:space="preserve">My principle is that world-class mobile UX in agriculture must be about radical simplicity. It's about distilling complex data down to a single insight a user can act on </w:t>
      </w:r>
      <w:proofErr w:type="gramStart"/>
      <w:r w:rsidRPr="00910004">
        <w:t>at a glance</w:t>
      </w:r>
      <w:proofErr w:type="gramEnd"/>
      <w:r w:rsidRPr="00910004">
        <w:t>. It requires deep empathy for the user's real-world context, and I enforce that standard on every project I lead."</w:t>
      </w:r>
    </w:p>
    <w:p w14:paraId="499F0374" w14:textId="77777777" w:rsidR="00910004" w:rsidRPr="00910004" w:rsidRDefault="00910004" w:rsidP="00910004">
      <w:r w:rsidRPr="00910004">
        <w:pict w14:anchorId="356179D8">
          <v:rect id="_x0000_i1071" style="width:0;height:1.5pt" o:hralign="center" o:hrstd="t" o:hr="t" fillcolor="#a0a0a0" stroked="f"/>
        </w:pict>
      </w:r>
    </w:p>
    <w:p w14:paraId="745449E9" w14:textId="77777777" w:rsidR="00910004" w:rsidRPr="00910004" w:rsidRDefault="00910004" w:rsidP="00910004">
      <w:r w:rsidRPr="00910004">
        <w:rPr>
          <w:b/>
          <w:bCs/>
        </w:rPr>
        <w:t>6. Skill: Digital Agriculture</w:t>
      </w:r>
    </w:p>
    <w:p w14:paraId="60A46881" w14:textId="77777777" w:rsidR="00910004" w:rsidRPr="00910004" w:rsidRDefault="00910004" w:rsidP="00910004">
      <w:pPr>
        <w:numPr>
          <w:ilvl w:val="0"/>
          <w:numId w:val="6"/>
        </w:numPr>
      </w:pPr>
      <w:r w:rsidRPr="00910004">
        <w:rPr>
          <w:b/>
          <w:bCs/>
        </w:rPr>
        <w:t>Your Rating:</w:t>
      </w:r>
      <w:r w:rsidRPr="00910004">
        <w:t xml:space="preserve"> World-class</w:t>
      </w:r>
    </w:p>
    <w:p w14:paraId="1E49F641" w14:textId="77777777" w:rsidR="00910004" w:rsidRPr="00910004" w:rsidRDefault="00910004" w:rsidP="00910004">
      <w:pPr>
        <w:numPr>
          <w:ilvl w:val="0"/>
          <w:numId w:val="6"/>
        </w:numPr>
      </w:pPr>
      <w:r w:rsidRPr="00910004">
        <w:rPr>
          <w:b/>
          <w:bCs/>
        </w:rPr>
        <w:t>Question:</w:t>
      </w:r>
      <w:r w:rsidRPr="00910004">
        <w:t xml:space="preserve"> When was the last time you used this skill?</w:t>
      </w:r>
    </w:p>
    <w:p w14:paraId="1678E9D7" w14:textId="77777777" w:rsidR="00910004" w:rsidRPr="00910004" w:rsidRDefault="00910004" w:rsidP="00910004">
      <w:pPr>
        <w:numPr>
          <w:ilvl w:val="0"/>
          <w:numId w:val="6"/>
        </w:numPr>
      </w:pPr>
      <w:r w:rsidRPr="00910004">
        <w:rPr>
          <w:b/>
          <w:bCs/>
        </w:rPr>
        <w:t>Answer:</w:t>
      </w:r>
      <w:r w:rsidRPr="00910004">
        <w:br/>
        <w:t>"For me, 'Digital Agriculture' is the strategic puzzle I work on every day. It’s not about a single product, but about understanding how the entire ecosystem of technology, data, and user behavior fits together.</w:t>
      </w:r>
    </w:p>
    <w:p w14:paraId="37AFA8DC" w14:textId="77777777" w:rsidR="00910004" w:rsidRPr="00910004" w:rsidRDefault="00910004" w:rsidP="00910004">
      <w:r w:rsidRPr="00910004">
        <w:t>My focus this week has been guiding a client away from building a closed 'data silo.' Instead, I am helping them design their product as a connected hub that seamlessly integrates with the other tools a farmer already uses—their FMIS, their equipment's telematics, and their retailer's platforms.</w:t>
      </w:r>
    </w:p>
    <w:p w14:paraId="68EDCBE6" w14:textId="77777777" w:rsidR="00910004" w:rsidRPr="00910004" w:rsidRDefault="00910004" w:rsidP="00910004">
      <w:r w:rsidRPr="00910004">
        <w:t>My core belief is that success in digital agriculture is no longer about having the single best tool. It’s about being the most valuable and trusted connector within the farmer's complex digital life. That strategic view is the lens I apply to every product I touch."</w:t>
      </w:r>
    </w:p>
    <w:p w14:paraId="05B41771" w14:textId="77777777" w:rsidR="00910004" w:rsidRPr="00910004" w:rsidRDefault="00910004" w:rsidP="00910004">
      <w:r w:rsidRPr="00910004">
        <w:pict w14:anchorId="778C121B">
          <v:rect id="_x0000_i1072" style="width:0;height:1.5pt" o:hralign="center" o:hrstd="t" o:hr="t" fillcolor="#a0a0a0" stroked="f"/>
        </w:pict>
      </w:r>
    </w:p>
    <w:p w14:paraId="68F3F834" w14:textId="77777777" w:rsidR="00910004" w:rsidRPr="00910004" w:rsidRDefault="00910004" w:rsidP="00910004">
      <w:r w:rsidRPr="00910004">
        <w:rPr>
          <w:b/>
          <w:bCs/>
        </w:rPr>
        <w:t>7. Skill: Cross Functional Collaboration</w:t>
      </w:r>
    </w:p>
    <w:p w14:paraId="7285DEE5" w14:textId="77777777" w:rsidR="00910004" w:rsidRPr="00910004" w:rsidRDefault="00910004" w:rsidP="00910004">
      <w:pPr>
        <w:numPr>
          <w:ilvl w:val="0"/>
          <w:numId w:val="7"/>
        </w:numPr>
      </w:pPr>
      <w:r w:rsidRPr="00910004">
        <w:rPr>
          <w:b/>
          <w:bCs/>
        </w:rPr>
        <w:t>Your Rating:</w:t>
      </w:r>
      <w:r w:rsidRPr="00910004">
        <w:t xml:space="preserve"> World-class</w:t>
      </w:r>
    </w:p>
    <w:p w14:paraId="14C4E8A3" w14:textId="77777777" w:rsidR="00910004" w:rsidRPr="00910004" w:rsidRDefault="00910004" w:rsidP="00910004">
      <w:pPr>
        <w:numPr>
          <w:ilvl w:val="0"/>
          <w:numId w:val="7"/>
        </w:numPr>
      </w:pPr>
      <w:r w:rsidRPr="00910004">
        <w:rPr>
          <w:b/>
          <w:bCs/>
        </w:rPr>
        <w:t>Question:</w:t>
      </w:r>
      <w:r w:rsidRPr="00910004">
        <w:t xml:space="preserve"> When was the last time you used this skill?</w:t>
      </w:r>
    </w:p>
    <w:p w14:paraId="611D68FD" w14:textId="77777777" w:rsidR="00910004" w:rsidRPr="00910004" w:rsidRDefault="00910004" w:rsidP="00910004">
      <w:pPr>
        <w:numPr>
          <w:ilvl w:val="0"/>
          <w:numId w:val="7"/>
        </w:numPr>
      </w:pPr>
      <w:r w:rsidRPr="00910004">
        <w:rPr>
          <w:b/>
          <w:bCs/>
        </w:rPr>
        <w:t>Answer:</w:t>
      </w:r>
      <w:r w:rsidRPr="00910004">
        <w:br/>
        <w:t xml:space="preserve">"For me, cross-functional collaboration isn't an activity; it's the operating system I </w:t>
      </w:r>
      <w:r w:rsidRPr="00910004">
        <w:lastRenderedPageBreak/>
        <w:t>install for my teams. My role is to be the central hub, continuously translating and aligning different functional languages.</w:t>
      </w:r>
    </w:p>
    <w:p w14:paraId="40519F75" w14:textId="77777777" w:rsidR="00910004" w:rsidRPr="00910004" w:rsidRDefault="00910004" w:rsidP="00910004">
      <w:r w:rsidRPr="00910004">
        <w:t xml:space="preserve">I ensure engineering understands the </w:t>
      </w:r>
      <w:r w:rsidRPr="00910004">
        <w:rPr>
          <w:i/>
          <w:iCs/>
        </w:rPr>
        <w:t>why</w:t>
      </w:r>
      <w:r w:rsidRPr="00910004">
        <w:t xml:space="preserve"> behind a market request from commercial, and that commercial understands the </w:t>
      </w:r>
      <w:r w:rsidRPr="00910004">
        <w:rPr>
          <w:i/>
          <w:iCs/>
        </w:rPr>
        <w:t>how and when</w:t>
      </w:r>
      <w:r w:rsidRPr="00910004">
        <w:t xml:space="preserve"> of a technical roadmap. I proactively build a shared context so that alignment is the default state, not something we have to fix in a meeting.</w:t>
      </w:r>
    </w:p>
    <w:p w14:paraId="165F1469" w14:textId="77777777" w:rsidR="00910004" w:rsidRPr="00910004" w:rsidRDefault="00910004" w:rsidP="00910004">
      <w:r w:rsidRPr="00910004">
        <w:t>World-class collaboration isn't about running meetings. It's about creating an environment where every function feels collective ownership of the customer's success. That's the environment I build and maintain daily."</w:t>
      </w:r>
    </w:p>
    <w:p w14:paraId="589ECFDE" w14:textId="77777777" w:rsidR="00910004" w:rsidRPr="00910004" w:rsidRDefault="00910004" w:rsidP="00910004">
      <w:r w:rsidRPr="00910004">
        <w:pict w14:anchorId="539F9051">
          <v:rect id="_x0000_i1073" style="width:0;height:1.5pt" o:hralign="center" o:hrstd="t" o:hr="t" fillcolor="#a0a0a0" stroked="f"/>
        </w:pict>
      </w:r>
    </w:p>
    <w:p w14:paraId="5F995BAD" w14:textId="77777777" w:rsidR="00910004" w:rsidRPr="00910004" w:rsidRDefault="00910004" w:rsidP="00910004">
      <w:r w:rsidRPr="00910004">
        <w:rPr>
          <w:b/>
          <w:bCs/>
        </w:rPr>
        <w:t>8. Skill: Product Roadmaps</w:t>
      </w:r>
    </w:p>
    <w:p w14:paraId="195EE87F" w14:textId="77777777" w:rsidR="00910004" w:rsidRPr="00910004" w:rsidRDefault="00910004" w:rsidP="00910004">
      <w:pPr>
        <w:numPr>
          <w:ilvl w:val="0"/>
          <w:numId w:val="8"/>
        </w:numPr>
      </w:pPr>
      <w:r w:rsidRPr="00910004">
        <w:rPr>
          <w:b/>
          <w:bCs/>
        </w:rPr>
        <w:t>Your Rating:</w:t>
      </w:r>
      <w:r w:rsidRPr="00910004">
        <w:t xml:space="preserve"> World-class</w:t>
      </w:r>
    </w:p>
    <w:p w14:paraId="690A1225" w14:textId="77777777" w:rsidR="00910004" w:rsidRPr="00910004" w:rsidRDefault="00910004" w:rsidP="00910004">
      <w:pPr>
        <w:numPr>
          <w:ilvl w:val="0"/>
          <w:numId w:val="8"/>
        </w:numPr>
      </w:pPr>
      <w:r w:rsidRPr="00910004">
        <w:rPr>
          <w:b/>
          <w:bCs/>
        </w:rPr>
        <w:t>Question:</w:t>
      </w:r>
      <w:r w:rsidRPr="00910004">
        <w:t xml:space="preserve"> When was the last time you used this skill?</w:t>
      </w:r>
    </w:p>
    <w:p w14:paraId="4267169E" w14:textId="77777777" w:rsidR="00910004" w:rsidRPr="00910004" w:rsidRDefault="00910004" w:rsidP="00910004">
      <w:pPr>
        <w:numPr>
          <w:ilvl w:val="0"/>
          <w:numId w:val="8"/>
        </w:numPr>
      </w:pPr>
      <w:r w:rsidRPr="00910004">
        <w:rPr>
          <w:b/>
          <w:bCs/>
        </w:rPr>
        <w:t>Answer:</w:t>
      </w:r>
      <w:r w:rsidRPr="00910004">
        <w:br/>
        <w:t xml:space="preserve">"I view product roadmaps as instruments of strategy, not as static project plans. Their true purpose is to create alignment around the </w:t>
      </w:r>
      <w:r w:rsidRPr="00910004">
        <w:rPr>
          <w:i/>
          <w:iCs/>
        </w:rPr>
        <w:t>customer problems</w:t>
      </w:r>
      <w:r w:rsidRPr="00910004">
        <w:t xml:space="preserve"> we are committed to solving, not to lock in a list of features.</w:t>
      </w:r>
    </w:p>
    <w:p w14:paraId="07DB8AF0" w14:textId="77777777" w:rsidR="00910004" w:rsidRPr="00910004" w:rsidRDefault="00910004" w:rsidP="00910004">
      <w:r w:rsidRPr="00910004">
        <w:t xml:space="preserve">For me, a roadmap is a communication tool that articulates the 'why' behind our work. It provides a clear framework that empowers teams with </w:t>
      </w:r>
      <w:proofErr w:type="gramStart"/>
      <w:r w:rsidRPr="00910004">
        <w:t>the autonomy</w:t>
      </w:r>
      <w:proofErr w:type="gramEnd"/>
      <w:r w:rsidRPr="00910004">
        <w:t xml:space="preserve"> to find the best solutions. It is designed to be pliable by nature, because customer needs and market realities are never static.</w:t>
      </w:r>
    </w:p>
    <w:p w14:paraId="0C6DBD02" w14:textId="77777777" w:rsidR="00910004" w:rsidRPr="00910004" w:rsidRDefault="00910004" w:rsidP="00910004">
      <w:r w:rsidRPr="00910004">
        <w:t>A world-class roadmap isn't measured by delivering every item on time. It's measured by whether we achieved the intended business outcomes and made our customers more successful. It's a compass that sets our direction, not a map that dictates every turn."</w:t>
      </w:r>
    </w:p>
    <w:p w14:paraId="385C20FF" w14:textId="77777777" w:rsidR="00910004" w:rsidRDefault="00910004"/>
    <w:sectPr w:rsidR="00910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5D7"/>
    <w:multiLevelType w:val="multilevel"/>
    <w:tmpl w:val="FC5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35EB"/>
    <w:multiLevelType w:val="multilevel"/>
    <w:tmpl w:val="65ACD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E26"/>
    <w:multiLevelType w:val="multilevel"/>
    <w:tmpl w:val="E0E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24A1D"/>
    <w:multiLevelType w:val="multilevel"/>
    <w:tmpl w:val="F3B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B16F7"/>
    <w:multiLevelType w:val="multilevel"/>
    <w:tmpl w:val="8C3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631D9"/>
    <w:multiLevelType w:val="multilevel"/>
    <w:tmpl w:val="0F76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90F71"/>
    <w:multiLevelType w:val="multilevel"/>
    <w:tmpl w:val="469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E560F"/>
    <w:multiLevelType w:val="multilevel"/>
    <w:tmpl w:val="82C0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312365">
    <w:abstractNumId w:val="4"/>
  </w:num>
  <w:num w:numId="2" w16cid:durableId="706683018">
    <w:abstractNumId w:val="1"/>
  </w:num>
  <w:num w:numId="3" w16cid:durableId="1269629167">
    <w:abstractNumId w:val="2"/>
  </w:num>
  <w:num w:numId="4" w16cid:durableId="249780759">
    <w:abstractNumId w:val="0"/>
  </w:num>
  <w:num w:numId="5" w16cid:durableId="882641157">
    <w:abstractNumId w:val="6"/>
  </w:num>
  <w:num w:numId="6" w16cid:durableId="795223805">
    <w:abstractNumId w:val="3"/>
  </w:num>
  <w:num w:numId="7" w16cid:durableId="1939829783">
    <w:abstractNumId w:val="5"/>
  </w:num>
  <w:num w:numId="8" w16cid:durableId="2083986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04"/>
    <w:rsid w:val="0077725D"/>
    <w:rsid w:val="008B64EB"/>
    <w:rsid w:val="00910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F543"/>
  <w15:chartTrackingRefBased/>
  <w15:docId w15:val="{23373FD9-C669-4353-9E1F-7688303F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004"/>
    <w:rPr>
      <w:rFonts w:eastAsiaTheme="majorEastAsia" w:cstheme="majorBidi"/>
      <w:color w:val="272727" w:themeColor="text1" w:themeTint="D8"/>
    </w:rPr>
  </w:style>
  <w:style w:type="paragraph" w:styleId="Title">
    <w:name w:val="Title"/>
    <w:basedOn w:val="Normal"/>
    <w:next w:val="Normal"/>
    <w:link w:val="TitleChar"/>
    <w:uiPriority w:val="10"/>
    <w:qFormat/>
    <w:rsid w:val="00910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004"/>
    <w:pPr>
      <w:spacing w:before="160"/>
      <w:jc w:val="center"/>
    </w:pPr>
    <w:rPr>
      <w:i/>
      <w:iCs/>
      <w:color w:val="404040" w:themeColor="text1" w:themeTint="BF"/>
    </w:rPr>
  </w:style>
  <w:style w:type="character" w:customStyle="1" w:styleId="QuoteChar">
    <w:name w:val="Quote Char"/>
    <w:basedOn w:val="DefaultParagraphFont"/>
    <w:link w:val="Quote"/>
    <w:uiPriority w:val="29"/>
    <w:rsid w:val="00910004"/>
    <w:rPr>
      <w:i/>
      <w:iCs/>
      <w:color w:val="404040" w:themeColor="text1" w:themeTint="BF"/>
    </w:rPr>
  </w:style>
  <w:style w:type="paragraph" w:styleId="ListParagraph">
    <w:name w:val="List Paragraph"/>
    <w:basedOn w:val="Normal"/>
    <w:uiPriority w:val="34"/>
    <w:qFormat/>
    <w:rsid w:val="00910004"/>
    <w:pPr>
      <w:ind w:left="720"/>
      <w:contextualSpacing/>
    </w:pPr>
  </w:style>
  <w:style w:type="character" w:styleId="IntenseEmphasis">
    <w:name w:val="Intense Emphasis"/>
    <w:basedOn w:val="DefaultParagraphFont"/>
    <w:uiPriority w:val="21"/>
    <w:qFormat/>
    <w:rsid w:val="00910004"/>
    <w:rPr>
      <w:i/>
      <w:iCs/>
      <w:color w:val="0F4761" w:themeColor="accent1" w:themeShade="BF"/>
    </w:rPr>
  </w:style>
  <w:style w:type="paragraph" w:styleId="IntenseQuote">
    <w:name w:val="Intense Quote"/>
    <w:basedOn w:val="Normal"/>
    <w:next w:val="Normal"/>
    <w:link w:val="IntenseQuoteChar"/>
    <w:uiPriority w:val="30"/>
    <w:qFormat/>
    <w:rsid w:val="00910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004"/>
    <w:rPr>
      <w:i/>
      <w:iCs/>
      <w:color w:val="0F4761" w:themeColor="accent1" w:themeShade="BF"/>
    </w:rPr>
  </w:style>
  <w:style w:type="character" w:styleId="IntenseReference">
    <w:name w:val="Intense Reference"/>
    <w:basedOn w:val="DefaultParagraphFont"/>
    <w:uiPriority w:val="32"/>
    <w:qFormat/>
    <w:rsid w:val="00910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1296</Words>
  <Characters>7393</Characters>
  <Application>Microsoft Office Word</Application>
  <DocSecurity>0</DocSecurity>
  <Lines>61</Lines>
  <Paragraphs>17</Paragraphs>
  <ScaleCrop>false</ScaleCrop>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1</cp:revision>
  <dcterms:created xsi:type="dcterms:W3CDTF">2025-09-01T15:36:00Z</dcterms:created>
  <dcterms:modified xsi:type="dcterms:W3CDTF">2025-09-01T15:37:00Z</dcterms:modified>
</cp:coreProperties>
</file>