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6536F401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="00567607">
          <w:rPr>
            <w:rStyle w:val="Hyperlink"/>
            <w:rFonts w:ascii="Calibri" w:hAnsi="Calibri" w:cs="Calibri"/>
            <w:b/>
            <w:sz w:val="20"/>
            <w:szCs w:val="20"/>
          </w:rPr>
          <w:t>mara@strategic-corp.com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C445E6">
        <w:rPr>
          <w:rFonts w:ascii="Calibri" w:hAnsi="Calibri" w:cs="Calibri"/>
          <w:sz w:val="20"/>
          <w:szCs w:val="20"/>
        </w:rPr>
        <w:t>August 10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77273535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  <w:r w:rsidR="00C445E6">
        <w:rPr>
          <w:rFonts w:ascii="Calibri" w:hAnsi="Calibri" w:cs="Calibri"/>
          <w:sz w:val="20"/>
          <w:szCs w:val="20"/>
        </w:rPr>
        <w:br/>
        <w:t>RE: Senior Product Manager, Mobile Applications (Job ID: 241893W)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0F50E39D" w14:textId="3DF29CDD" w:rsidR="00A55018" w:rsidRDefault="00E60CE7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As an AgTech leader </w:t>
      </w:r>
      <w:r w:rsidR="00C445E6">
        <w:rPr>
          <w:rFonts w:ascii="Calibri" w:hAnsi="Calibri" w:cs="Calibri"/>
          <w:sz w:val="20"/>
          <w:szCs w:val="20"/>
        </w:rPr>
        <w:t>and farm owner</w:t>
      </w:r>
      <w:r>
        <w:rPr>
          <w:rFonts w:ascii="Calibri" w:hAnsi="Calibri" w:cs="Calibri"/>
          <w:sz w:val="20"/>
          <w:szCs w:val="20"/>
        </w:rPr>
        <w:t xml:space="preserve">, </w:t>
      </w:r>
      <w:r w:rsidR="00C445E6">
        <w:rPr>
          <w:rFonts w:ascii="Calibri" w:hAnsi="Calibri" w:cs="Calibri"/>
          <w:sz w:val="20"/>
          <w:szCs w:val="20"/>
        </w:rPr>
        <w:t>I am writing with interest</w:t>
      </w:r>
      <w:r>
        <w:rPr>
          <w:rFonts w:ascii="Calibri" w:hAnsi="Calibri" w:cs="Calibri"/>
          <w:sz w:val="20"/>
          <w:szCs w:val="20"/>
        </w:rPr>
        <w:t xml:space="preserve"> </w:t>
      </w:r>
      <w:r w:rsidR="00C445E6">
        <w:rPr>
          <w:rFonts w:ascii="Calibri" w:hAnsi="Calibri" w:cs="Calibri"/>
          <w:sz w:val="20"/>
          <w:szCs w:val="20"/>
        </w:rPr>
        <w:t xml:space="preserve">in Corteva’s Senior Product Manager role on the Mobile Applications Team. My career has been dedicated to building user-centric tools for ag, commodity, and logistics professionals. I am confident I possess the specific expertise required to empower your field sales reps and research teams. </w:t>
      </w:r>
    </w:p>
    <w:p w14:paraId="0A7275B8" w14:textId="19296FD7" w:rsidR="00C445E6" w:rsidRDefault="00C445E6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have directed the strategy and execution of mobile-first platforms for the last 15 years. Specifically, I have led teams to solve the low-connectivity and offline issues that your job description highlights. I have led cross-functional teams to gather feedback from many of North America’s largest ag companies and translated that into data-driven features. My passion is championing the voice of agricultural sales representatives and traders. As they generate revenue, they require powerful, reliable applications.</w:t>
      </w:r>
    </w:p>
    <w:p w14:paraId="7A958293" w14:textId="29652ED1" w:rsidR="00B81180" w:rsidRDefault="00C445E6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 a customer-centric AgTech product leader, I believe I could bring outsized impact to the Corteva team. I would be able to “hit the ground running” and I look forward to discussing how I can contribute to your team.</w:t>
      </w:r>
    </w:p>
    <w:p w14:paraId="7D5C478F" w14:textId="56412F6F" w:rsidR="00C445E6" w:rsidRPr="00B81180" w:rsidRDefault="00C445E6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Thank you for your consideration.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17B6"/>
    <w:rsid w:val="002557FC"/>
    <w:rsid w:val="002904E8"/>
    <w:rsid w:val="002C2F36"/>
    <w:rsid w:val="002D38FA"/>
    <w:rsid w:val="002F442F"/>
    <w:rsid w:val="003057C7"/>
    <w:rsid w:val="00376B4F"/>
    <w:rsid w:val="003B3C13"/>
    <w:rsid w:val="003C1D17"/>
    <w:rsid w:val="003D6424"/>
    <w:rsid w:val="00413447"/>
    <w:rsid w:val="0046718A"/>
    <w:rsid w:val="0049238D"/>
    <w:rsid w:val="00496C84"/>
    <w:rsid w:val="00510705"/>
    <w:rsid w:val="00567607"/>
    <w:rsid w:val="00642305"/>
    <w:rsid w:val="00644060"/>
    <w:rsid w:val="0067298F"/>
    <w:rsid w:val="006972EC"/>
    <w:rsid w:val="006B541E"/>
    <w:rsid w:val="006C4CDA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9E4C56"/>
    <w:rsid w:val="00A01DE3"/>
    <w:rsid w:val="00A21D86"/>
    <w:rsid w:val="00A55018"/>
    <w:rsid w:val="00AA52E6"/>
    <w:rsid w:val="00B81180"/>
    <w:rsid w:val="00BD13D5"/>
    <w:rsid w:val="00C445E6"/>
    <w:rsid w:val="00C533D4"/>
    <w:rsid w:val="00CF7A12"/>
    <w:rsid w:val="00D923FD"/>
    <w:rsid w:val="00D95D60"/>
    <w:rsid w:val="00DB0C36"/>
    <w:rsid w:val="00DD18A0"/>
    <w:rsid w:val="00E3172C"/>
    <w:rsid w:val="00E60CE7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@strategic-corp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34</cp:revision>
  <cp:lastPrinted>2025-01-26T00:09:00Z</cp:lastPrinted>
  <dcterms:created xsi:type="dcterms:W3CDTF">2025-01-24T16:09:00Z</dcterms:created>
  <dcterms:modified xsi:type="dcterms:W3CDTF">2025-08-10T15:22:00Z</dcterms:modified>
</cp:coreProperties>
</file>