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2BB41C5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 xml:space="preserve">February </w:t>
      </w:r>
      <w:r w:rsidR="00D923FD">
        <w:rPr>
          <w:rFonts w:ascii="Calibri" w:hAnsi="Calibri" w:cs="Calibri"/>
          <w:sz w:val="20"/>
          <w:szCs w:val="20"/>
        </w:rPr>
        <w:t>10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5197CA29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D923FD">
        <w:rPr>
          <w:rFonts w:ascii="Calibri" w:hAnsi="Calibri" w:cs="Calibri"/>
          <w:sz w:val="20"/>
          <w:szCs w:val="20"/>
        </w:rPr>
        <w:t>Director of Product</w:t>
      </w:r>
      <w:r w:rsidR="00C533D4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6E135011" w14:textId="5F0AC10F" w:rsidR="00DB0C36" w:rsidRDefault="002904E8" w:rsidP="00DB0C36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 xml:space="preserve">I am excited to </w:t>
      </w:r>
      <w:r w:rsidR="00C533D4" w:rsidRPr="00C533D4">
        <w:rPr>
          <w:rFonts w:ascii="Calibri" w:hAnsi="Calibri" w:cs="Calibri"/>
          <w:sz w:val="20"/>
          <w:szCs w:val="20"/>
        </w:rPr>
        <w:t xml:space="preserve">apply </w:t>
      </w:r>
      <w:r w:rsidR="00DB0C36" w:rsidRPr="00DB0C36">
        <w:rPr>
          <w:rFonts w:ascii="Calibri" w:hAnsi="Calibri" w:cs="Calibri"/>
          <w:sz w:val="20"/>
          <w:szCs w:val="20"/>
        </w:rPr>
        <w:t xml:space="preserve">for the </w:t>
      </w:r>
      <w:r w:rsidR="00D923FD">
        <w:rPr>
          <w:rFonts w:ascii="Calibri" w:hAnsi="Calibri" w:cs="Calibri"/>
          <w:sz w:val="20"/>
          <w:szCs w:val="20"/>
        </w:rPr>
        <w:t>Aggregation Product Director</w:t>
      </w:r>
      <w:r w:rsidR="00DB0C36" w:rsidRPr="00DB0C36">
        <w:rPr>
          <w:rFonts w:ascii="Calibri" w:hAnsi="Calibri" w:cs="Calibri"/>
          <w:sz w:val="20"/>
          <w:szCs w:val="20"/>
        </w:rPr>
        <w:t xml:space="preserve"> position at </w:t>
      </w:r>
      <w:r w:rsidR="00D923FD">
        <w:rPr>
          <w:rFonts w:ascii="Calibri" w:hAnsi="Calibri" w:cs="Calibri"/>
          <w:sz w:val="20"/>
          <w:szCs w:val="20"/>
        </w:rPr>
        <w:t>Monarch</w:t>
      </w:r>
      <w:r w:rsidR="00DB0C36" w:rsidRPr="00DB0C36">
        <w:rPr>
          <w:rFonts w:ascii="Calibri" w:hAnsi="Calibri" w:cs="Calibri"/>
          <w:sz w:val="20"/>
          <w:szCs w:val="20"/>
        </w:rPr>
        <w:t xml:space="preserve">, leveraging over </w:t>
      </w:r>
      <w:r w:rsidR="00D923FD">
        <w:rPr>
          <w:rFonts w:ascii="Calibri" w:hAnsi="Calibri" w:cs="Calibri"/>
          <w:sz w:val="20"/>
          <w:szCs w:val="20"/>
        </w:rPr>
        <w:t xml:space="preserve">two decades of experience managing complex data systems. I have led engineering and product teams through dozens of integrations and have expertise with Plaid and similar services. I am well-equipped to lead Monarch’s aggregation/integration team. </w:t>
      </w:r>
    </w:p>
    <w:p w14:paraId="40297929" w14:textId="60A1F66E" w:rsidR="00D923FD" w:rsidRDefault="00D923FD" w:rsidP="00DB0C3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My background includes:</w:t>
      </w:r>
    </w:p>
    <w:p w14:paraId="4B33D167" w14:textId="58790DD3" w:rsidR="00D923FD" w:rsidRDefault="00D923FD" w:rsidP="00D923F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Leading integration teams, ensuring reliability and scalability</w:t>
      </w:r>
    </w:p>
    <w:p w14:paraId="1D7C17C8" w14:textId="7EC68722" w:rsidR="00D923FD" w:rsidRDefault="00D923FD" w:rsidP="00D923F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Managing successful data vendor partnerships, including Plaid</w:t>
      </w:r>
    </w:p>
    <w:p w14:paraId="0774CBD0" w14:textId="0D3E9D76" w:rsidR="00D923FD" w:rsidRPr="00D923FD" w:rsidRDefault="00D923FD" w:rsidP="00D923F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Leveraging ML to improve data classification and performance</w:t>
      </w:r>
    </w:p>
    <w:p w14:paraId="06B79FF5" w14:textId="77777777" w:rsidR="00D923FD" w:rsidRDefault="00DB0C36" w:rsidP="00DB0C36">
      <w:pPr>
        <w:rPr>
          <w:rFonts w:ascii="Calibri" w:hAnsi="Calibri" w:cs="Calibri"/>
          <w:sz w:val="20"/>
          <w:szCs w:val="20"/>
        </w:rPr>
      </w:pPr>
      <w:r w:rsidRPr="00DB0C36">
        <w:rPr>
          <w:rFonts w:ascii="Calibri" w:hAnsi="Calibri" w:cs="Calibri"/>
          <w:sz w:val="20"/>
          <w:szCs w:val="20"/>
        </w:rPr>
        <w:t xml:space="preserve">In previous roles, I </w:t>
      </w:r>
      <w:r w:rsidR="00D923FD">
        <w:rPr>
          <w:rFonts w:ascii="Calibri" w:hAnsi="Calibri" w:cs="Calibri"/>
          <w:sz w:val="20"/>
          <w:szCs w:val="20"/>
        </w:rPr>
        <w:t xml:space="preserve">was responsible for a product line where I managed P&amp;L and significantly enhanced user experience. This would make me adept at navigating a high-growth organization like Monarch. </w:t>
      </w:r>
    </w:p>
    <w:p w14:paraId="1E818B95" w14:textId="02B087B2" w:rsidR="00DB0C36" w:rsidRPr="00DB0C36" w:rsidRDefault="00D923FD" w:rsidP="00DB0C3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As a user of mint for over a decade, I am excited to contribute to Monarch’s mission of providing standards and transparency in the financial services industry. </w:t>
      </w:r>
      <w:r w:rsidR="00DB0C36" w:rsidRPr="00DB0C36">
        <w:rPr>
          <w:rFonts w:ascii="Calibri" w:hAnsi="Calibri" w:cs="Calibri"/>
          <w:sz w:val="20"/>
          <w:szCs w:val="20"/>
        </w:rPr>
        <w:t xml:space="preserve">I am </w:t>
      </w:r>
      <w:r>
        <w:rPr>
          <w:rFonts w:ascii="Calibri" w:hAnsi="Calibri" w:cs="Calibri"/>
          <w:sz w:val="20"/>
          <w:szCs w:val="20"/>
        </w:rPr>
        <w:t>confident that my background in data integration will be beneficial in driving Monarch’s success.</w:t>
      </w:r>
    </w:p>
    <w:p w14:paraId="5A2EA4E4" w14:textId="23E168A9" w:rsidR="00C533D4" w:rsidRPr="00C533D4" w:rsidRDefault="00DB0C36" w:rsidP="00DB0C36">
      <w:pPr>
        <w:rPr>
          <w:rFonts w:ascii="Calibri" w:hAnsi="Calibri" w:cs="Calibri"/>
          <w:sz w:val="20"/>
          <w:szCs w:val="20"/>
        </w:rPr>
      </w:pPr>
      <w:r w:rsidRPr="00DB0C36">
        <w:rPr>
          <w:rFonts w:ascii="Calibri" w:hAnsi="Calibri" w:cs="Calibri"/>
          <w:sz w:val="20"/>
          <w:szCs w:val="20"/>
        </w:rPr>
        <w:t xml:space="preserve">Thank you for considering my application. </w:t>
      </w:r>
      <w:r w:rsidR="00C533D4" w:rsidRPr="00C533D4">
        <w:rPr>
          <w:rFonts w:ascii="Calibri" w:hAnsi="Calibri" w:cs="Calibri"/>
          <w:sz w:val="20"/>
          <w:szCs w:val="20"/>
        </w:rPr>
        <w:t xml:space="preserve">I look forward to discussing how I can contribute to the future success of </w:t>
      </w:r>
      <w:r w:rsidR="00D923FD">
        <w:rPr>
          <w:rFonts w:ascii="Calibri" w:hAnsi="Calibri" w:cs="Calibri"/>
          <w:sz w:val="20"/>
          <w:szCs w:val="20"/>
        </w:rPr>
        <w:t>Monarch</w:t>
      </w:r>
      <w:r w:rsidR="00C533D4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92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B391A"/>
    <w:rsid w:val="009469B7"/>
    <w:rsid w:val="00972C83"/>
    <w:rsid w:val="009A0322"/>
    <w:rsid w:val="009D1189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12</cp:revision>
  <cp:lastPrinted>2025-01-26T00:09:00Z</cp:lastPrinted>
  <dcterms:created xsi:type="dcterms:W3CDTF">2025-01-24T16:09:00Z</dcterms:created>
  <dcterms:modified xsi:type="dcterms:W3CDTF">2025-02-10T16:18:00Z</dcterms:modified>
</cp:coreProperties>
</file>