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3E464FBB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4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5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b/>
          <w:bCs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FE1AC7">
        <w:rPr>
          <w:rFonts w:ascii="Calibri" w:hAnsi="Calibri" w:cs="Calibri"/>
          <w:sz w:val="20"/>
          <w:szCs w:val="20"/>
        </w:rPr>
        <w:t>January 2</w:t>
      </w:r>
      <w:r w:rsidR="00E85846">
        <w:rPr>
          <w:rFonts w:ascii="Calibri" w:hAnsi="Calibri" w:cs="Calibri"/>
          <w:sz w:val="20"/>
          <w:szCs w:val="20"/>
        </w:rPr>
        <w:t>5</w:t>
      </w:r>
      <w:r w:rsidR="009D1189" w:rsidRPr="009A0322">
        <w:rPr>
          <w:rFonts w:ascii="Calibri" w:hAnsi="Calibri" w:cs="Calibri"/>
          <w:sz w:val="20"/>
          <w:szCs w:val="20"/>
        </w:rPr>
        <w:t>, 2024</w:t>
      </w:r>
    </w:p>
    <w:p w14:paraId="29B427F5" w14:textId="2EBC83F7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E85846">
        <w:rPr>
          <w:rFonts w:ascii="Calibri" w:hAnsi="Calibri" w:cs="Calibri"/>
          <w:sz w:val="20"/>
          <w:szCs w:val="20"/>
        </w:rPr>
        <w:t>Digital Software Engineering Director</w:t>
      </w:r>
      <w:r w:rsidR="003057C7">
        <w:rPr>
          <w:rFonts w:ascii="Calibri" w:hAnsi="Calibri" w:cs="Calibri"/>
          <w:sz w:val="20"/>
          <w:szCs w:val="20"/>
        </w:rPr>
        <w:t xml:space="preserve"> 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49CD4897" w14:textId="5F82657F" w:rsidR="00E85846" w:rsidRPr="00E85846" w:rsidRDefault="00E85846" w:rsidP="00E85846">
      <w:pPr>
        <w:rPr>
          <w:rFonts w:ascii="Calibri" w:hAnsi="Calibri" w:cs="Calibri"/>
          <w:sz w:val="20"/>
          <w:szCs w:val="20"/>
        </w:rPr>
      </w:pPr>
      <w:r w:rsidRPr="00E85846">
        <w:rPr>
          <w:rFonts w:ascii="Calibri" w:hAnsi="Calibri" w:cs="Calibri"/>
          <w:sz w:val="20"/>
          <w:szCs w:val="20"/>
        </w:rPr>
        <w:t>I am excited to apply for the Digital Software Engineering Director position at Harley, bringing over 20 years of experience in software product development and leadership. As a Harley-Davidson motorcycle owner, I share a deep connection with the brand’s commitment to excellence.</w:t>
      </w:r>
    </w:p>
    <w:p w14:paraId="6366B653" w14:textId="77777777" w:rsidR="00E85846" w:rsidRPr="00E85846" w:rsidRDefault="00E85846" w:rsidP="00E85846">
      <w:pPr>
        <w:rPr>
          <w:rFonts w:ascii="Calibri" w:hAnsi="Calibri" w:cs="Calibri"/>
          <w:sz w:val="20"/>
          <w:szCs w:val="20"/>
        </w:rPr>
      </w:pPr>
      <w:r w:rsidRPr="00E85846">
        <w:rPr>
          <w:rFonts w:ascii="Calibri" w:hAnsi="Calibri" w:cs="Calibri"/>
          <w:sz w:val="20"/>
          <w:szCs w:val="20"/>
        </w:rPr>
        <w:t>My professional background spans leading onshore and offshore teams, streamlining customer onboarding, and implementing agile methodologies. I thrive in simplifying complex technical challenges into intuitive solutions that enhance stakeholder engagement and drive business success.</w:t>
      </w:r>
    </w:p>
    <w:p w14:paraId="766D7673" w14:textId="298B89DC" w:rsidR="00E85846" w:rsidRPr="00E85846" w:rsidRDefault="00E85846" w:rsidP="00E85846">
      <w:pPr>
        <w:rPr>
          <w:rFonts w:ascii="Calibri" w:hAnsi="Calibri" w:cs="Calibri"/>
          <w:sz w:val="20"/>
          <w:szCs w:val="20"/>
        </w:rPr>
      </w:pPr>
      <w:r w:rsidRPr="00E85846">
        <w:rPr>
          <w:rFonts w:ascii="Calibri" w:hAnsi="Calibri" w:cs="Calibri"/>
          <w:sz w:val="20"/>
          <w:szCs w:val="20"/>
        </w:rPr>
        <w:t xml:space="preserve">I look forward to potentially contributing my expertise in </w:t>
      </w:r>
      <w:r>
        <w:rPr>
          <w:rFonts w:ascii="Calibri" w:hAnsi="Calibri" w:cs="Calibri"/>
          <w:sz w:val="20"/>
          <w:szCs w:val="20"/>
        </w:rPr>
        <w:t xml:space="preserve">engineering, </w:t>
      </w:r>
      <w:r w:rsidRPr="00E85846">
        <w:rPr>
          <w:rFonts w:ascii="Calibri" w:hAnsi="Calibri" w:cs="Calibri"/>
          <w:sz w:val="20"/>
          <w:szCs w:val="20"/>
        </w:rPr>
        <w:t>product management and user experience design to Harley-Davidson, driving your digital initiatives forward.</w:t>
      </w:r>
    </w:p>
    <w:p w14:paraId="606613FC" w14:textId="77777777" w:rsidR="00E85846" w:rsidRPr="00E85846" w:rsidRDefault="00E85846" w:rsidP="00E85846">
      <w:pPr>
        <w:rPr>
          <w:rFonts w:ascii="Calibri" w:hAnsi="Calibri" w:cs="Calibri"/>
          <w:sz w:val="20"/>
          <w:szCs w:val="20"/>
        </w:rPr>
      </w:pPr>
      <w:r w:rsidRPr="00E85846">
        <w:rPr>
          <w:rFonts w:ascii="Calibri" w:hAnsi="Calibri" w:cs="Calibri"/>
          <w:sz w:val="20"/>
          <w:szCs w:val="20"/>
        </w:rPr>
        <w:t>Thank you for considering my application.</w:t>
      </w:r>
    </w:p>
    <w:p w14:paraId="7E087BC9" w14:textId="4F709DEA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67323"/>
    <w:rsid w:val="00096FD0"/>
    <w:rsid w:val="00115CC8"/>
    <w:rsid w:val="00151F26"/>
    <w:rsid w:val="001D224D"/>
    <w:rsid w:val="002C2F36"/>
    <w:rsid w:val="002F442F"/>
    <w:rsid w:val="003057C7"/>
    <w:rsid w:val="003B3C13"/>
    <w:rsid w:val="00642305"/>
    <w:rsid w:val="00644060"/>
    <w:rsid w:val="006972EC"/>
    <w:rsid w:val="006F2DE5"/>
    <w:rsid w:val="0074374E"/>
    <w:rsid w:val="00782A04"/>
    <w:rsid w:val="007F34A1"/>
    <w:rsid w:val="00822338"/>
    <w:rsid w:val="00837F0A"/>
    <w:rsid w:val="008B391A"/>
    <w:rsid w:val="00972C83"/>
    <w:rsid w:val="009A0322"/>
    <w:rsid w:val="009D1189"/>
    <w:rsid w:val="00E63BAB"/>
    <w:rsid w:val="00E85846"/>
    <w:rsid w:val="00ED47B7"/>
    <w:rsid w:val="00F27840"/>
    <w:rsid w:val="00F54120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a.jorgensen@gmail.com" TargetMode="External"/><Relationship Id="rId4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5</cp:revision>
  <cp:lastPrinted>2025-01-26T00:09:00Z</cp:lastPrinted>
  <dcterms:created xsi:type="dcterms:W3CDTF">2025-01-24T16:09:00Z</dcterms:created>
  <dcterms:modified xsi:type="dcterms:W3CDTF">2025-01-26T00:10:00Z</dcterms:modified>
</cp:coreProperties>
</file>