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33E0" w14:textId="77777777" w:rsidR="003A6F72" w:rsidRPr="003A6F72" w:rsidRDefault="003A6F72" w:rsidP="003A6F72">
      <w:pPr>
        <w:rPr>
          <w:bCs/>
        </w:rPr>
      </w:pPr>
      <w:r w:rsidRPr="003A6F72">
        <w:rPr>
          <w:bCs/>
        </w:rPr>
        <w:t>Mara Jorgensen</w:t>
      </w:r>
    </w:p>
    <w:p w14:paraId="3F6C06D2" w14:textId="19942876" w:rsidR="003A6F72" w:rsidRPr="003A6F72" w:rsidRDefault="003A6F72" w:rsidP="003A6F72">
      <w:pPr>
        <w:rPr>
          <w:bCs/>
        </w:rPr>
      </w:pPr>
      <w:hyperlink r:id="rId5" w:history="1">
        <w:r w:rsidRPr="003A6F72">
          <w:rPr>
            <w:rStyle w:val="Hyperlink"/>
            <w:bCs/>
          </w:rPr>
          <w:t>mara@strategic-corp.com</w:t>
        </w:r>
      </w:hyperlink>
    </w:p>
    <w:p w14:paraId="2E4E763D" w14:textId="77777777" w:rsidR="003A6F72" w:rsidRPr="003A6F72" w:rsidRDefault="003A6F72" w:rsidP="003A6F72">
      <w:pPr>
        <w:rPr>
          <w:bCs/>
        </w:rPr>
      </w:pPr>
      <w:r w:rsidRPr="003A6F72">
        <w:rPr>
          <w:bCs/>
        </w:rPr>
        <w:t>712-898-2341</w:t>
      </w:r>
    </w:p>
    <w:p w14:paraId="131AD4BC" w14:textId="5B85AC90" w:rsidR="003A6F72" w:rsidRPr="003A6F72" w:rsidRDefault="003A6F72" w:rsidP="003A6F72">
      <w:pPr>
        <w:rPr>
          <w:rStyle w:val="Hyperlink"/>
          <w:bCs/>
        </w:rPr>
      </w:pPr>
      <w:r w:rsidRPr="003A6F72">
        <w:rPr>
          <w:bCs/>
          <w:color w:val="3D3D3D"/>
          <w:u w:val="single"/>
        </w:rPr>
        <w:fldChar w:fldCharType="begin"/>
      </w:r>
      <w:r w:rsidRPr="003A6F72">
        <w:rPr>
          <w:bCs/>
          <w:color w:val="3D3D3D"/>
          <w:u w:val="single"/>
        </w:rPr>
        <w:instrText>HYPERLINK "https://www.linkedin.com/in/mara-jorgensen/"</w:instrText>
      </w:r>
      <w:r w:rsidRPr="003A6F72">
        <w:rPr>
          <w:bCs/>
          <w:color w:val="3D3D3D"/>
          <w:u w:val="single"/>
        </w:rPr>
      </w:r>
      <w:r w:rsidRPr="003A6F72">
        <w:rPr>
          <w:bCs/>
          <w:color w:val="3D3D3D"/>
          <w:u w:val="single"/>
        </w:rPr>
        <w:fldChar w:fldCharType="separate"/>
      </w:r>
      <w:r w:rsidRPr="003A6F72">
        <w:rPr>
          <w:rStyle w:val="Hyperlink"/>
          <w:bCs/>
        </w:rPr>
        <w:t>LinkedIn</w:t>
      </w:r>
    </w:p>
    <w:p w14:paraId="075FEA38" w14:textId="7B355043" w:rsidR="003A6F72" w:rsidRDefault="003A6F72" w:rsidP="003A6F72">
      <w:pPr>
        <w:spacing w:before="240" w:after="240"/>
        <w:rPr>
          <w:bCs/>
        </w:rPr>
      </w:pPr>
      <w:r w:rsidRPr="003A6F72">
        <w:rPr>
          <w:bCs/>
          <w:color w:val="3D3D3D"/>
          <w:u w:val="single"/>
        </w:rPr>
        <w:fldChar w:fldCharType="end"/>
      </w:r>
      <w:r w:rsidRPr="003A6F72">
        <w:rPr>
          <w:bCs/>
        </w:rPr>
        <w:t>Feb 2</w:t>
      </w:r>
      <w:r w:rsidRPr="003A6F72">
        <w:rPr>
          <w:bCs/>
        </w:rPr>
        <w:t>, 2026</w:t>
      </w:r>
    </w:p>
    <w:p w14:paraId="07FB0C1B" w14:textId="16F310EA" w:rsidR="003A6F72" w:rsidRPr="003A6F72" w:rsidRDefault="003A6F72" w:rsidP="003A6F72">
      <w:pPr>
        <w:spacing w:before="240" w:after="240"/>
        <w:rPr>
          <w:b/>
        </w:rPr>
      </w:pPr>
      <w:r w:rsidRPr="003A6F72">
        <w:rPr>
          <w:b/>
        </w:rPr>
        <w:t>ATTN: Greg Drillock, CIO</w:t>
      </w:r>
    </w:p>
    <w:p w14:paraId="125DE07F" w14:textId="77777777" w:rsidR="0066460F" w:rsidRPr="003A6F72" w:rsidRDefault="00000000" w:rsidP="003A6F72">
      <w:pPr>
        <w:spacing w:after="200"/>
      </w:pPr>
      <w:r w:rsidRPr="003A6F72">
        <w:t>Hi Greg,</w:t>
      </w:r>
    </w:p>
    <w:p w14:paraId="367A1D1D" w14:textId="2AA0F703" w:rsidR="0066460F" w:rsidRDefault="00000000" w:rsidP="003A6F72">
      <w:pPr>
        <w:spacing w:after="200"/>
      </w:pPr>
      <w:r>
        <w:t xml:space="preserve">Your VP of AI Transformation role at </w:t>
      </w:r>
      <w:proofErr w:type="spellStart"/>
      <w:r>
        <w:t>Freepoint</w:t>
      </w:r>
      <w:proofErr w:type="spellEnd"/>
      <w:r>
        <w:t xml:space="preserve"> </w:t>
      </w:r>
      <w:r w:rsidR="003A6F72">
        <w:t xml:space="preserve">Commodities </w:t>
      </w:r>
      <w:r>
        <w:t>is an exact fit for my experience. Recently I have focused on helping executive teams translate emerging AI capabilities into practical, production-ready systems that deliver measurable business outcomes. My foundation is in commodities trading technology, with over 20 years integrating and implementing enterprise platforms across agricultur</w:t>
      </w:r>
      <w:r w:rsidR="003A6F72">
        <w:t>e,</w:t>
      </w:r>
      <w:r>
        <w:t xml:space="preserve"> </w:t>
      </w:r>
      <w:r w:rsidR="003A6F72">
        <w:t xml:space="preserve">commodities, and </w:t>
      </w:r>
      <w:r>
        <w:t xml:space="preserve">logistics workflows. I bring </w:t>
      </w:r>
      <w:r w:rsidR="003A6F72">
        <w:t>technical and business</w:t>
      </w:r>
      <w:r>
        <w:t xml:space="preserve"> expertise in risk management, operations, hedging, logistics, and settlement.</w:t>
      </w:r>
    </w:p>
    <w:p w14:paraId="05BBA520" w14:textId="14C93DF0" w:rsidR="0066460F" w:rsidRDefault="00000000" w:rsidP="003A6F72">
      <w:pPr>
        <w:spacing w:after="200"/>
      </w:pPr>
      <w:r>
        <w:t xml:space="preserve">I'm leading AI initiatives from discovery through pilot to production, integrating </w:t>
      </w:r>
      <w:r w:rsidR="003A6F72">
        <w:t>agents and LLM orchestration</w:t>
      </w:r>
      <w:r>
        <w:t xml:space="preserve">s that </w:t>
      </w:r>
      <w:r w:rsidR="003A6F72">
        <w:t xml:space="preserve">can </w:t>
      </w:r>
      <w:r>
        <w:t>serve as force multipliers for operational efficiency and revenue generatio</w:t>
      </w:r>
      <w:r w:rsidR="00CA61CF">
        <w:t>n</w:t>
      </w:r>
      <w:r>
        <w:t xml:space="preserve">. I've led predictive modeling engineering teams that delivered freight operational efficiency improvements and </w:t>
      </w:r>
      <w:r w:rsidR="003A6F72">
        <w:t>showed measurable improvements in</w:t>
      </w:r>
      <w:r>
        <w:t xml:space="preserve"> netbacks for chemical commodity traders. I've built my career on earning credibility with </w:t>
      </w:r>
      <w:r w:rsidR="003A6F72">
        <w:t>risk, trading, and logistics. I thrive on</w:t>
      </w:r>
      <w:r>
        <w:t xml:space="preserve"> delivering outcomes that business stakeholders can measure and trust.</w:t>
      </w:r>
    </w:p>
    <w:p w14:paraId="0ABA69F6" w14:textId="77777777" w:rsidR="0066460F" w:rsidRDefault="00000000" w:rsidP="003A6F72">
      <w:pPr>
        <w:spacing w:after="200"/>
      </w:pPr>
      <w:r>
        <w:t xml:space="preserve">I'd welcome the opportunity to discuss how my experience in trading systems, risk workflows, and pragmatic AI adoption aligns with what you're building at </w:t>
      </w:r>
      <w:proofErr w:type="spellStart"/>
      <w:r>
        <w:t>Freepoint</w:t>
      </w:r>
      <w:proofErr w:type="spellEnd"/>
      <w:r>
        <w:t>. Thank you for your consideration.</w:t>
      </w:r>
    </w:p>
    <w:p w14:paraId="2C7FB1B9" w14:textId="77777777" w:rsidR="0066460F" w:rsidRDefault="00000000" w:rsidP="003A6F72">
      <w:pPr>
        <w:spacing w:after="100"/>
      </w:pPr>
      <w:r>
        <w:t>Sincerely,</w:t>
      </w:r>
    </w:p>
    <w:p w14:paraId="39D1D841" w14:textId="77777777" w:rsidR="0066460F" w:rsidRDefault="00000000" w:rsidP="003A6F72">
      <w:r>
        <w:t>Mara Jorgensen</w:t>
      </w:r>
    </w:p>
    <w:sectPr w:rsidR="006646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9E1"/>
    <w:multiLevelType w:val="hybridMultilevel"/>
    <w:tmpl w:val="17C2B3BE"/>
    <w:lvl w:ilvl="0" w:tplc="F1D65FB8">
      <w:start w:val="1"/>
      <w:numFmt w:val="bullet"/>
      <w:lvlText w:val="●"/>
      <w:lvlJc w:val="left"/>
      <w:pPr>
        <w:ind w:left="720" w:hanging="360"/>
      </w:pPr>
    </w:lvl>
    <w:lvl w:ilvl="1" w:tplc="6EF89BCA">
      <w:start w:val="1"/>
      <w:numFmt w:val="bullet"/>
      <w:lvlText w:val="○"/>
      <w:lvlJc w:val="left"/>
      <w:pPr>
        <w:ind w:left="1440" w:hanging="360"/>
      </w:pPr>
    </w:lvl>
    <w:lvl w:ilvl="2" w:tplc="10504FEE">
      <w:start w:val="1"/>
      <w:numFmt w:val="bullet"/>
      <w:lvlText w:val="■"/>
      <w:lvlJc w:val="left"/>
      <w:pPr>
        <w:ind w:left="2160" w:hanging="360"/>
      </w:pPr>
    </w:lvl>
    <w:lvl w:ilvl="3" w:tplc="EED4FB90">
      <w:start w:val="1"/>
      <w:numFmt w:val="bullet"/>
      <w:lvlText w:val="●"/>
      <w:lvlJc w:val="left"/>
      <w:pPr>
        <w:ind w:left="2880" w:hanging="360"/>
      </w:pPr>
    </w:lvl>
    <w:lvl w:ilvl="4" w:tplc="66702D3A">
      <w:start w:val="1"/>
      <w:numFmt w:val="bullet"/>
      <w:lvlText w:val="○"/>
      <w:lvlJc w:val="left"/>
      <w:pPr>
        <w:ind w:left="3600" w:hanging="360"/>
      </w:pPr>
    </w:lvl>
    <w:lvl w:ilvl="5" w:tplc="95FECEEA">
      <w:start w:val="1"/>
      <w:numFmt w:val="bullet"/>
      <w:lvlText w:val="■"/>
      <w:lvlJc w:val="left"/>
      <w:pPr>
        <w:ind w:left="4320" w:hanging="360"/>
      </w:pPr>
    </w:lvl>
    <w:lvl w:ilvl="6" w:tplc="5E520814">
      <w:start w:val="1"/>
      <w:numFmt w:val="bullet"/>
      <w:lvlText w:val="●"/>
      <w:lvlJc w:val="left"/>
      <w:pPr>
        <w:ind w:left="5040" w:hanging="360"/>
      </w:pPr>
    </w:lvl>
    <w:lvl w:ilvl="7" w:tplc="621C62BA">
      <w:start w:val="1"/>
      <w:numFmt w:val="bullet"/>
      <w:lvlText w:val="●"/>
      <w:lvlJc w:val="left"/>
      <w:pPr>
        <w:ind w:left="5760" w:hanging="360"/>
      </w:pPr>
    </w:lvl>
    <w:lvl w:ilvl="8" w:tplc="D8BA17D8">
      <w:start w:val="1"/>
      <w:numFmt w:val="bullet"/>
      <w:lvlText w:val="●"/>
      <w:lvlJc w:val="left"/>
      <w:pPr>
        <w:ind w:left="6480" w:hanging="360"/>
      </w:pPr>
    </w:lvl>
  </w:abstractNum>
  <w:num w:numId="1" w16cid:durableId="204608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0F"/>
    <w:rsid w:val="003A6F72"/>
    <w:rsid w:val="0066460F"/>
    <w:rsid w:val="008140F2"/>
    <w:rsid w:val="00A47364"/>
    <w:rsid w:val="00CA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8E1F"/>
  <w15:docId w15:val="{38EC660A-6670-4483-B4A2-11D62C4C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6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a@strategic-cor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1319</Characters>
  <Application>Microsoft Office Word</Application>
  <DocSecurity>0</DocSecurity>
  <Lines>27</Lines>
  <Paragraphs>18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Mara Jorgensen</cp:lastModifiedBy>
  <cp:revision>3</cp:revision>
  <dcterms:created xsi:type="dcterms:W3CDTF">2026-02-02T15:20:00Z</dcterms:created>
  <dcterms:modified xsi:type="dcterms:W3CDTF">2026-02-02T15:20:00Z</dcterms:modified>
</cp:coreProperties>
</file>