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AEC" w:rsidRDefault="007B2A98">
      <w:r>
        <w:t>¿COMO COMPRAR?</w:t>
      </w:r>
    </w:p>
    <w:p w:rsidR="007B2A98" w:rsidRDefault="007B2A98">
      <w:r>
        <w:t>PODES COMPRAR EN NUESTRA PÁGINA “ISABELLA.COM.AR”, HACIENDO CLICK EN LOS DIFERENTES ENLACES. UNA VEZ QUE ELIJAS EL PRODUCTO, TE MOSTRARA EL DETALLE DEL PRODUCTO Y TENBDRAS UN BOTON DE “COMPRA” DISPONIBLE PARA COMENZAR LA TRANSACCION.</w:t>
      </w:r>
    </w:p>
    <w:p w:rsidR="007B2A98" w:rsidRDefault="007B2A98">
      <w:r>
        <w:t>¿NECESITO TENER CUENTA PARA COMPRAR ONLINE?</w:t>
      </w:r>
    </w:p>
    <w:p w:rsidR="007B2A98" w:rsidRDefault="007B2A98">
      <w:r>
        <w:t>SI TE RESGISTRAS PODRAS HACER UN SEGUIMIENTO DE TU COMPRAS HASTA QUE LLEGUE A TUS MANOS. ADEMAS DE TENER DIFERENTES PROMOCIONES DISPONIBLES EN TU PERFIL.</w:t>
      </w:r>
    </w:p>
    <w:p w:rsidR="007B2A98" w:rsidRDefault="007B2A98"/>
    <w:p w:rsidR="007B2A98" w:rsidRDefault="007B2A98">
      <w:r>
        <w:t>¿OLVIDE MI CONTRASEÑA, COMO LA RECUPERO?</w:t>
      </w:r>
    </w:p>
    <w:p w:rsidR="007B2A98" w:rsidRDefault="007B2A98">
      <w:r>
        <w:t xml:space="preserve">PARA RECUPERAR </w:t>
      </w:r>
      <w:proofErr w:type="gramStart"/>
      <w:r>
        <w:t>TU</w:t>
      </w:r>
      <w:proofErr w:type="gramEnd"/>
      <w:r>
        <w:t xml:space="preserve"> CONTRASEÑA ENTRA </w:t>
      </w:r>
      <w:r w:rsidRPr="007B2A98">
        <w:rPr>
          <w:u w:val="single"/>
        </w:rPr>
        <w:t>ACA</w:t>
      </w:r>
      <w:r>
        <w:rPr>
          <w:u w:val="single"/>
        </w:rPr>
        <w:t xml:space="preserve"> </w:t>
      </w:r>
      <w:r>
        <w:t>PARA PODER REINICIARLA Y USA UNA NUEVA PARA VOLVER A ENTRAR A TU PERFIL</w:t>
      </w:r>
    </w:p>
    <w:p w:rsidR="007B2A98" w:rsidRDefault="007B2A98"/>
    <w:p w:rsidR="007B2A98" w:rsidRDefault="007B2A98">
      <w:r>
        <w:t>¿COMO SE MI TALLE?</w:t>
      </w:r>
    </w:p>
    <w:p w:rsidR="007B2A98" w:rsidRDefault="007B2A98">
      <w:r>
        <w:t xml:space="preserve">ENTRANDO A ESTE </w:t>
      </w:r>
      <w:r w:rsidRPr="007B2A98">
        <w:rPr>
          <w:u w:val="single"/>
        </w:rPr>
        <w:t>LINK</w:t>
      </w:r>
      <w:r>
        <w:t xml:space="preserve">, TENDRAS DIFERENTES </w:t>
      </w:r>
      <w:r w:rsidR="0004157E">
        <w:t>TABLAS QUE TE PERMITAN DE ACUERDO A TUS MEDIDAS ELERGIR ADECUADAMENTE EL TALLE.</w:t>
      </w:r>
    </w:p>
    <w:p w:rsidR="0004157E" w:rsidRDefault="0004157E">
      <w:r>
        <w:t>¿SI POR ERROR ELEGI MAL EL TALLE, QUE PUEDO HACER?</w:t>
      </w:r>
    </w:p>
    <w:p w:rsidR="0004157E" w:rsidRDefault="0004157E">
      <w:r>
        <w:t xml:space="preserve">SIEMPRE TENDRAS LA POSIBILIDAD DE ACERCARTE A </w:t>
      </w:r>
      <w:r w:rsidRPr="0004157E">
        <w:rPr>
          <w:u w:val="single"/>
        </w:rPr>
        <w:t>NUESTRO</w:t>
      </w:r>
      <w:r>
        <w:rPr>
          <w:u w:val="single"/>
        </w:rPr>
        <w:t>S</w:t>
      </w:r>
      <w:r w:rsidRPr="0004157E">
        <w:rPr>
          <w:u w:val="single"/>
        </w:rPr>
        <w:t xml:space="preserve"> LOCALES</w:t>
      </w:r>
      <w:r>
        <w:t xml:space="preserve"> CON LA PRENDA O ACCESORIO SIN SACAR LAS ETIQUETAS Y CAMBIARLAS, PUEDE SER EL TALLE, O POR EL IMPORTE DEL MISMO POR OTRO PRODUCTO DISPONIBLE EN ESE LOCAL</w:t>
      </w:r>
    </w:p>
    <w:p w:rsidR="0004157E" w:rsidRDefault="0004157E"/>
    <w:p w:rsidR="0004157E" w:rsidRDefault="0004157E">
      <w:r>
        <w:t>¿TODO LO QUE PARECE EN LA PAGINA TIENE STOCK?</w:t>
      </w:r>
    </w:p>
    <w:p w:rsidR="0004157E" w:rsidRDefault="0004157E">
      <w:r>
        <w:t>TODOS LOS PRODUCTOS TIENEN STOCK, A MENOS QUE ESTE SEÑALIZADO LO CONTRARIO.</w:t>
      </w:r>
    </w:p>
    <w:p w:rsidR="0004157E" w:rsidRDefault="0004157E"/>
    <w:p w:rsidR="0004157E" w:rsidRPr="0004157E" w:rsidRDefault="0004157E" w:rsidP="0004157E">
      <w:pPr>
        <w:shd w:val="clear" w:color="auto" w:fill="FFFFFF"/>
        <w:spacing w:after="100" w:afterAutospacing="1" w:line="240" w:lineRule="auto"/>
        <w:outlineLvl w:val="1"/>
      </w:pPr>
      <w:r>
        <w:t>¿</w:t>
      </w:r>
      <w:r w:rsidRPr="0004157E">
        <w:t>COMO PUEDO PAGAR MI PEDIDO?</w:t>
      </w:r>
    </w:p>
    <w:p w:rsidR="0004157E" w:rsidRPr="0004157E" w:rsidRDefault="0004157E" w:rsidP="0004157E">
      <w:pPr>
        <w:shd w:val="clear" w:color="auto" w:fill="FFFFFF"/>
        <w:spacing w:before="360" w:after="360" w:line="240" w:lineRule="auto"/>
        <w:jc w:val="both"/>
      </w:pPr>
      <w:r w:rsidRPr="0004157E">
        <w:t>ACEPTAMOS TODOS LOS MEDIOS DE PAGO INCLUIDOS EN MERCADO PAGO: TARJETAS DE CREDITO Y CUPONES DE PAGO. </w:t>
      </w:r>
    </w:p>
    <w:p w:rsidR="0004157E" w:rsidRPr="0004157E" w:rsidRDefault="0004157E" w:rsidP="0004157E">
      <w:pPr>
        <w:shd w:val="clear" w:color="auto" w:fill="FFFFFF"/>
        <w:spacing w:before="360" w:after="360" w:line="240" w:lineRule="auto"/>
        <w:jc w:val="both"/>
      </w:pPr>
      <w:r w:rsidRPr="0004157E">
        <w:t xml:space="preserve">LUEGO DE SELECCIONAR TU OPCION PREFERIDA, SERAS REDIRECCIONADO A UN SITIO SEGURO PARA COMPLETAR LOS DATOS NECESARIOS. UNA VEZ TERMINADA LA </w:t>
      </w:r>
      <w:r>
        <w:t>TRANSACCIÓN RETORNARAS A ISABELLA</w:t>
      </w:r>
      <w:r w:rsidRPr="0004157E">
        <w:t>.COM.AR</w:t>
      </w:r>
    </w:p>
    <w:p w:rsidR="0004157E" w:rsidRPr="0004157E" w:rsidRDefault="0004157E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t>¿</w:t>
      </w:r>
      <w:r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ES SEGURO USAR MI TARJETA DE CREDITO EN EL SITIO?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EN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ISABELLA</w:t>
      </w: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NOS TOMAMOS MUY EN SERIO LA SEGURIDAD DE TUS DATOS PERSONALES. TODAS LAS TRANSACCIONES SE REALIZAN A TRAVES DE UN SITIO SEGURO. ADICIONALMENTE, CUANDO RECIBIMOS EL PEDIDO, CORROBORAMOS LA INFORMACION QUE NOS PROPORCIONAS CON LOS DATOS EN ARCHIVO DE LAS TARJETAS DE CREDITO PARA VERIFICAR TU IDENTIDAD Y EVITAR FRAUDES.</w:t>
      </w:r>
    </w:p>
    <w:p w:rsidR="0004157E" w:rsidRPr="0004157E" w:rsidRDefault="0004157E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QUE ES MERCADOPAGO?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MERCADOPAGO ES UNO DE LOS PRINCIPALES PROVEEDORES DE SOLUCIONES DE COBRANZAS PARA SITIOS WEB. ESTO PERMITE A INDIVIDUOS Y EMPRESAS PAGAR Y COBRAR DE FORMA CONFIABLE Y SEGURA.</w:t>
      </w:r>
    </w:p>
    <w:p w:rsidR="0004157E" w:rsidRPr="0004157E" w:rsidRDefault="0004157E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DE CUANTO TIEMPO DISPONGO PARA PAGAR UNA VEZ QUE REALICE EL PEDIDO?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ELIGIENDO MERCADOPAGO DISPONES DE 5 DIAS HABILES PARA EFECTUAR EL PAGO, TANTO CON TARJETA COMO A TRAVES DE CUPON DE PAGO.</w:t>
      </w:r>
    </w:p>
    <w:p w:rsidR="0004157E" w:rsidRPr="0004157E" w:rsidRDefault="0004157E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COMO LOGRO SABER QUE USTEDES RECIBIERON MI ORDEN Y QUE EL PAGO FUE ACREDITADO CORRECTAMENTE?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RECIBIRAS UN MAIL INMEDIATAMENTE DESPUES DE CONFIRMAR EL PEDIDO Y OTRO MAIL CUANDO EL PAGO SE HAYA ACREDITADO CORRECTAMENTE, INFORMANDOTE QUE EL PEDIDO SE ENCUENTRA “EN PROCESO”.</w:t>
      </w:r>
    </w:p>
    <w:p w:rsidR="0004157E" w:rsidRPr="0004157E" w:rsidRDefault="0004157E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 QUE ZONAS REALIZAN ENVIOS?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REALIZAMOS ENVIOS DENTRO DE TODO EL TERRIT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ORIO DE LA REPUBLICA ARGENTINA.</w:t>
      </w:r>
    </w:p>
    <w:p w:rsidR="0004157E" w:rsidRPr="0004157E" w:rsidRDefault="0004157E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CUANTO CUESTA EL ENVIO?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EL COSTO DEPENDERA DEL LUGAR DE RESIDENCIA. PARA CAPITAL Y GBA EL COSTO ES DE AR$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150</w:t>
      </w: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 PARA EL INTERIOR EL COSTO ES DE AR$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250</w:t>
      </w: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 ENVIO A SUCURSAL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OCA</w:t>
      </w: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 CAPITAL Y GBA ES DE AR$120 Y PARA SUCURSAL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OCA</w:t>
      </w: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INTERIOR EL COSTO ES DE AR$160.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ENVIO A SUCURSAL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ISABELLA</w:t>
      </w:r>
      <w:r w:rsidR="00EB2C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TIENE COSTO, PERO </w:t>
      </w: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ENTREGA EN 48 HORAS HABILES.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CUANDO TU PEDIDO ESTE DESPACHADO Y TE LLEGUE LA CONFIRMACION PODRAS PASAR A RETIRAR EL PEDIDO POR EL </w:t>
      </w:r>
      <w:r w:rsidR="00EB2C7F">
        <w:rPr>
          <w:rFonts w:asciiTheme="minorHAnsi" w:eastAsiaTheme="minorHAnsi" w:hAnsiTheme="minorHAnsi" w:cstheme="minorBidi"/>
          <w:sz w:val="22"/>
          <w:szCs w:val="22"/>
          <w:lang w:eastAsia="en-US"/>
        </w:rPr>
        <w:t>LIMA 1111</w:t>
      </w: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(C.A.B.A.) DE LUNES A VIERNES DE 12 A 18 HORAS CON TU DNI.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EL PEDIDO PERMANECERA POR 5 DÍAS EN LA SUCURSAL, CASO CONTRARIO VOLVERÁ A NUESTRAS OFICINAS .EL CARGO POR REENVÍO A SUCURSAL ES DE $50.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SI TU PEDIDO VA A SER RETIRADO POR OTRA PERSONA, POR FAVOR COMUNICATE CON NOSOTROS AL 0800-333-</w:t>
      </w:r>
      <w:r w:rsidR="00EB2C7F">
        <w:rPr>
          <w:rFonts w:asciiTheme="minorHAnsi" w:eastAsiaTheme="minorHAnsi" w:hAnsiTheme="minorHAnsi" w:cstheme="minorBidi"/>
          <w:sz w:val="22"/>
          <w:szCs w:val="22"/>
          <w:lang w:eastAsia="en-US"/>
        </w:rPr>
        <w:t>1111</w:t>
      </w: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 POR MAIL AYUDA@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ISABELLA</w:t>
      </w: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.COM.AR PARA PODER AUTORIZARLA.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5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EN QUE HORARIOS ENTREGA EL CORREO?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LAS ENTREGAS DE PEDIDOS A DOMICILIO SE REALIZAN DE LUNES A VIERNES DE 9 A 18HS.  AQUELLOS PEDIDOS A RETIRAR EN SUCURSAL </w:t>
      </w:r>
      <w:r w:rsidR="00EB2C7F">
        <w:rPr>
          <w:rFonts w:asciiTheme="minorHAnsi" w:eastAsiaTheme="minorHAnsi" w:hAnsiTheme="minorHAnsi" w:cstheme="minorBidi"/>
          <w:sz w:val="22"/>
          <w:szCs w:val="22"/>
          <w:lang w:eastAsia="en-US"/>
        </w:rPr>
        <w:t>OCA</w:t>
      </w: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TAMBIÉN LOS SÁBADOS DE 9 A 13 HS. NO SE ENTREGAN PEDIDOS A DOMICILIO NI EN SUCURSAL DOMINGOS NI FERIADOS.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6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PUEDO PROGRAMAR LA ENTREGA DEL ENVIO?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LAS ENTREGAS NO PUEDEN SER PROGRAMADAS. PODES REALIZAR EL SEGUIMIENTO DE TU PEDIDO ONLINE PARA DISPONER DE UN ESTIMADO DE FECHA DE ENTREGA.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7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CON QUE PACKAGING LO ENVIAN?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LAS ENTREGAS SE REALIZAN EN PAQUETES CERRADOS DE </w:t>
      </w:r>
      <w:r w:rsidR="00EB2C7F">
        <w:rPr>
          <w:rFonts w:asciiTheme="minorHAnsi" w:eastAsiaTheme="minorHAnsi" w:hAnsiTheme="minorHAnsi" w:cstheme="minorBidi"/>
          <w:sz w:val="22"/>
          <w:szCs w:val="22"/>
          <w:lang w:eastAsia="en-US"/>
        </w:rPr>
        <w:t>OCA</w:t>
      </w: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. EN EL PROCESO DE COMPRA PODES ELEGIR SI QUERES QUE TE ENVIEMOS EL PEDIDO JUNTO CON EL PACKAGING DE REGALO.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8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SE NECESITA FIRMAR LA RECEPCION DEL PEDIDO?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TODOS LOS PEDIDOS DEBEN SER FIRMADOS.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9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PUEDE RECIBIRLO OTRA PERSONA POR </w:t>
      </w:r>
      <w:proofErr w:type="gramStart"/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MI</w:t>
      </w:r>
      <w:proofErr w:type="gramEnd"/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EL PEDIDO PUEDE RECIBIRLO CUALQUIER PERSONA QUE SE ENCUENTRE EN EL DOMICILIO ACORDADO PRESENTANDO SU DNI.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10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PUEDO AGREGAR ITEMS UNA VEZ QUE REALICE EL PEDIDO?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UNA VEZ CONFIRMADO EL PEDIDO NO PUEDE SER MODIFICADO.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11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PUEDO CAMBIAR LA DIRECCION DE ENTREGA?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ISABELLA</w:t>
      </w: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SOLO ENVIA A UNA DIRECCION POR PEDIDO. DURANTE EL PROCESO DE COMPRA PODES ELEGIR LA DIRECCION CON LA QUE TE REGISTRASTE O INGRESAR UNA NUEVA. SI QUERES MODIFICAR LA DIRECCION DE ENTREGA UNA VEZ FINALIZADO EL PEDIDO, ENVIANOS UN MAIL A </w:t>
      </w:r>
      <w:hyperlink r:id="rId12" w:history="1">
        <w:r w:rsidRPr="0004157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AYUDA@</w:t>
        </w:r>
        <w:r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ISABELLA</w:t>
        </w:r>
        <w:r w:rsidRPr="0004157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.COM.AR</w:t>
        </w:r>
      </w:hyperlink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 INDICANDO EL NUMERO DE PEDIDO Y SOLICITANDO EL CAMBIO DE DIRECCION DE ENTREGA. SI EL PEDIDO YA FUE DESPACHADO, NO SERA POSIBLE EL CAMBIO.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13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DONDE ESTA MI PEDIDO?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EN CUANTO EL PEDIDO SEA DESPACHADO VAS A RECIBIR UN MAIL CONFIRMANDOTE ESTA ACCION JUNTO CON EL NUMERO DE GUIA, DATO FUNDAMENTAL PARA EL SEGUIMIENTO DEL PEDIDO A TRAVES DE </w:t>
      </w:r>
      <w:hyperlink r:id="rId14" w:tgtFrame="_self" w:history="1">
        <w:r w:rsidRPr="0004157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WWW.</w:t>
        </w:r>
        <w:r w:rsidR="00EB2C7F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OCA</w:t>
        </w:r>
        <w:r w:rsidRPr="0004157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.COM</w:t>
        </w:r>
      </w:hyperlink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PODES CHEQUEAR EL ESTADO DE TU PEDIDO INGRESANDO A LA SECCION </w:t>
      </w:r>
      <w:hyperlink r:id="rId15" w:tgtFrame="_blank" w:history="1">
        <w:r w:rsidRPr="0004157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MIS PEDIDOS</w:t>
        </w:r>
      </w:hyperlink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 DE TU CUENTA.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16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CUANDO LLEGA MI PEDIDO?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TODOS NUESTROS ENVIOS DENTRO DE ARGENTINA LOS REALIZAMOS A TRAVES DE </w:t>
      </w:r>
      <w:r w:rsidR="00EB2C7F">
        <w:rPr>
          <w:rFonts w:asciiTheme="minorHAnsi" w:eastAsiaTheme="minorHAnsi" w:hAnsiTheme="minorHAnsi" w:cstheme="minorBidi"/>
          <w:sz w:val="22"/>
          <w:szCs w:val="22"/>
          <w:lang w:eastAsia="en-US"/>
        </w:rPr>
        <w:t>OCA</w:t>
      </w: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, CON UNA DEMORA DE ENTRE 48 A 96HS HABILES DESPUES DE HABER REALIZADO EL PEDIDO Y CONFIRMADO EL PAGO. LOS PEDIDOS QUE INCLUYAN PRENDAS DE OTRAS TEMPORADAS PODRAN CONTAR CON UNA DEMORA EXTRA POR RAZONES DE LOGISTICA INTERNA.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17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PARA QUE SIRVE EL NUMERO DE GUIA QUE ME ENVIAN?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NUMERO DE GUIA TE SERVIRA PARA REALIZAR UN SEGUIMIENTO ONLINE DE TU PEDIDO A TRAVES DEL SERVICIO DE TRACKING DE </w:t>
      </w:r>
      <w:r w:rsidR="00EB2C7F">
        <w:rPr>
          <w:rFonts w:asciiTheme="minorHAnsi" w:eastAsiaTheme="minorHAnsi" w:hAnsiTheme="minorHAnsi" w:cstheme="minorBidi"/>
          <w:sz w:val="22"/>
          <w:szCs w:val="22"/>
          <w:lang w:eastAsia="en-US"/>
        </w:rPr>
        <w:t>OCA</w:t>
      </w: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18" w:tgtFrame="_self" w:history="1">
        <w:r w:rsidRPr="0004157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WWW.</w:t>
        </w:r>
        <w:r w:rsidR="00EB2C7F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OCA</w:t>
        </w:r>
        <w:r w:rsidRPr="0004157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.COM</w:t>
        </w:r>
      </w:hyperlink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19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CUANTAS VECES PASA EL CORREO POR MI DOMICILIO Y QUE SUCEDE SI NO ME ENCUENTRA?</w:t>
      </w:r>
    </w:p>
    <w:p w:rsidR="0004157E" w:rsidRPr="0004157E" w:rsidRDefault="00EB2C7F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OCA</w:t>
      </w:r>
      <w:r w:rsidR="0004157E"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REALIZA 2 INTENTOS DE ENTREGA, EN HORARIOS DE 9 A 18HS DE LUNES A VIERNES. DE NO HABER NADIE PARA RECIBIR EL PAQUETE, EL CORREO DEJARA UN AVISO DE VISITA Y EL PAQUETE SE REMITIRA A LA SUCURSAL ANREANI MAS CERCANA. 7 DIAS DESPUES, SI EL PEDIDO NO ES RETIRADO, VOLVERA A NUESTRAS OFICINAS PARA PODER COORDINAR UN NUEVO ENVIO. ESTE NUEVO COSTO DE REENVIO CORRERA POR CUENTA DEL CLIENTE Y NO HAY POSIBILIDAD DE CANCELAR LA COMPRA EN ESTA INSTANCIA.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 NO REALIZARSE EL PAGO PARA EL NUEVO ENVIO DENTRO DE LOS 90 DIAS SIGUIENTES,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ISABELLA</w:t>
      </w: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 RESERVA EL DERECHO DE ANULAR EL PEDIDO.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0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proofErr w:type="gramEnd"/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QUIERO REALIZAR UN CAMBIO. COMO HAGO</w:t>
      </w:r>
      <w:proofErr w:type="gramStart"/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?</w:t>
      </w:r>
      <w:proofErr w:type="gramEnd"/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TODOS LOS PRODUCTOS TIENEN CAMBIO, A EXCEPCION DE LA CATEGORIA ACCESORIOS.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PODRAS REALIZAR EL CAMBIO DE LA PRENDA DENTRO DE LOS 30 DIAS DE EFECTUADA LA COMPRA, CON LA ETIQUETA CORRESPONDIENTE Y EL TICKET ORIGINAL O DE CAMBIO, EN CUALQUIERA DE NUESTROS LOCALES EXCLUSIVOS.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LOS PRODUCTOS DE LA CATEGORIA “TEMPORADAS ANTERIORES” SOLO PODRAN CAMBIARSE POR PRODUCTOS DE LA MISMA CATEGORIA EN LOS LOCALES CON SELECCION DE PRENDAS OUTLET.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LOS PRODUCTOS QUE CORRESPONDEN A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ISABELLA</w:t>
      </w: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MINI SOLO SE PODRAN CAMBIAR EN LOS LOCALES CON SELECCION DE PRENDAS MINI.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EN LA SECCION </w:t>
      </w:r>
      <w:hyperlink r:id="rId21" w:history="1">
        <w:r w:rsidRPr="0004157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LOCALES</w:t>
        </w:r>
      </w:hyperlink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 ENCONTRAS LAS DIRECCIONES DE LOS LOCALES Y SUS COLECCIONES DISPONIBLES.</w:t>
      </w:r>
    </w:p>
    <w:p w:rsidR="00EB2C7F" w:rsidRDefault="0004157E" w:rsidP="00EB2C7F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anchor="preguntas" w:history="1"/>
    </w:p>
    <w:p w:rsidR="0004157E" w:rsidRPr="00EB2C7F" w:rsidRDefault="00EB2C7F" w:rsidP="00EB2C7F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2C7F">
        <w:rPr>
          <w:rFonts w:asciiTheme="minorHAnsi" w:eastAsiaTheme="minorHAnsi" w:hAnsiTheme="minorHAnsi" w:cstheme="minorBidi"/>
          <w:sz w:val="22"/>
          <w:szCs w:val="22"/>
          <w:lang w:eastAsia="en-US"/>
        </w:rPr>
        <w:t>¿</w:t>
      </w:r>
      <w:r w:rsidR="0004157E" w:rsidRPr="00EB2C7F">
        <w:rPr>
          <w:rFonts w:asciiTheme="minorHAnsi" w:eastAsiaTheme="minorHAnsi" w:hAnsiTheme="minorHAnsi" w:cstheme="minorBidi"/>
          <w:sz w:val="22"/>
          <w:szCs w:val="22"/>
          <w:lang w:eastAsia="en-US"/>
        </w:rPr>
        <w:t>QUIERO CANCELAR MI COMPRA, COMO HAGO?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SI TU PEDIDO SE ENCUENTRA EN ESTADO PENDIENTE Y NO FUE PROCESADO  PODES CANCELAR TU COMPRA. CONTACTANOS POR MAIL A </w:t>
      </w:r>
      <w:hyperlink r:id="rId23" w:history="1">
        <w:r w:rsidRPr="0004157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AYUDA@</w:t>
        </w:r>
        <w:r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ISABELLA</w:t>
        </w:r>
        <w:r w:rsidRPr="0004157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.COM.AR</w:t>
        </w:r>
      </w:hyperlink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 O LLAMANOS AL  0810-220-7625 Y TE TOMAREMOS LA CANCELACION.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4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t>¿</w:t>
      </w:r>
      <w:proofErr w:type="gramEnd"/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LA MERCADERIA LLEGO FALLADA O DAÑADA. QUE DEBO HACER</w:t>
      </w:r>
      <w:proofErr w:type="gramStart"/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?</w:t>
      </w:r>
      <w:proofErr w:type="gramEnd"/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TODAS NUESTRAS PRENDAS SON CHEQUEADAS ANTES DE SER DESPACHADAS PERO, EN EL CASO QUE RECIBAS UNA PRENDA QUE NO ESTÉ EN CONDICIONES, CONTACTANOS POR MAIL A </w:t>
      </w:r>
      <w:hyperlink r:id="rId25" w:history="1">
        <w:r w:rsidRPr="0004157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AYUDA@</w:t>
        </w:r>
        <w:r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ISABELLA</w:t>
        </w:r>
        <w:r w:rsidRPr="0004157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.COM.AR</w:t>
        </w:r>
      </w:hyperlink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 O LLAMANOS AL  0810-220-7625 DENTRO DE LAS 24HS DE RECIBIDA TU COMPRA PARA QUE PODAMOS SOLUCIONAR EL INCONVENIENTE.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RECORDA MANTENER EL PRODUCTO, LAS ETIQUETAS Y PACKS EN IDENTICAS CONDICIONES DE RECEPCION Y TENER EL TICKET DE COMPRA A MANO.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6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RECIBI UN PRODUCTO DIFERENTE AL QUE COMPRE, CON QUIEN ME CONTACTO?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TODAS NUESTRAS PRENDAS SON CHEQUEADAS ANTES DE SER DESPACHADAS PERO, EN EL CASO QUE RECIBAS UNA PRENDA QUE NO SE CORRESPONDA CON LO PEDIDO CONTACTANOS POR MAIL A </w:t>
      </w:r>
      <w:hyperlink r:id="rId27" w:history="1">
        <w:r w:rsidRPr="0004157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AYUDA@</w:t>
        </w:r>
        <w:r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ISABELLA</w:t>
        </w:r>
        <w:r w:rsidRPr="0004157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.COM.AR</w:t>
        </w:r>
      </w:hyperlink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 O LLAMANOS AL  0810-220-7625 DENTRO DE LAS 24HS DE RECIBIDA TU COMPRA PARA QUE PODAMOS SOLUCIONAR EL INCONVENIENTE.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CONSERVA SIEMPRE LAS ETIQUETAS ORIGINALES Y EL TICKET DE COMPRA.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8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LOS PRECIOS LISTADOS EN LA PAGINA, SON LOS MISMOS QUE EN LOS LOCALES?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LOS PRECIOS DE NUESTRA TIENDA SON LOS MISMOS PRECIOS QUE ENCONTRAS EN NUESTROS LOCALES EXCLUSIVOS DE TODO EL PAIS.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ME REGALARON UNA GIFTCARD, COMO LA UTILIZO?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PODES UTILIZAR TU GIFTCARD EN CUALQUIERA DE NUESTROS LOCALES ADHERIDOS. CHEQUEA NUESTRA SECCION GIFTCARD PARA MAS INFORMACION.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bookmarkStart w:id="0" w:name="_GoBack"/>
      <w:bookmarkEnd w:id="0"/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DONDE SE INGRESA EL CODIGO DE DESCUENTO?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SI TENES UN CODIGO DE DESCUENTO PODRAS INGRESARLO EN TU CARRITO DE COMPRA ANTES DE INICIAR EL PROCESO DE COMPRA.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CUAL ES EL HORARIO DE ATENCION DE LA TIENDA?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LA TIENDA ESTA DISPONIBLE PARA COMPRAR LAS 24HS, LOS 365 DIAS DEL AÑO.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EL HORARIO DE ATENCION AL CLIENTE Y RECEPCION DE PEDIDOS DE LA TIENDA ES DE 8 A 17HS, DE LUNES A VIERNES.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anchor="preguntas" w:history="1"/>
    </w:p>
    <w:p w:rsidR="0004157E" w:rsidRPr="0004157E" w:rsidRDefault="00EB2C7F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¿</w:t>
      </w:r>
      <w:r w:rsidR="0004157E"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TENGO MAS PREGUNTAS, COMO LOS CONTACTO?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ENVIANOS UN MAIL A </w:t>
      </w:r>
      <w:hyperlink r:id="rId33" w:history="1">
        <w:r w:rsidRPr="0004157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AYUDA@</w:t>
        </w:r>
        <w:r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ISABELLA</w:t>
        </w:r>
        <w:r w:rsidRPr="0004157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.COM.AR</w:t>
        </w:r>
      </w:hyperlink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 O LLAMANOS AL 0810 220 7625 DE LUNES A VIERNES DE 8 A 17HS.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4" w:anchor="preguntas" w:history="1"/>
    </w:p>
    <w:p w:rsidR="0004157E" w:rsidRPr="0004157E" w:rsidRDefault="0004157E" w:rsidP="0004157E">
      <w:pPr>
        <w:pStyle w:val="Ttulo2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 </w:t>
      </w:r>
    </w:p>
    <w:p w:rsidR="0004157E" w:rsidRPr="0004157E" w:rsidRDefault="0004157E" w:rsidP="0004157E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157E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</w:p>
    <w:p w:rsidR="0004157E" w:rsidRPr="0004157E" w:rsidRDefault="0004157E"/>
    <w:p w:rsidR="007B2A98" w:rsidRDefault="007B2A98"/>
    <w:p w:rsidR="007B2A98" w:rsidRDefault="007B2A98"/>
    <w:sectPr w:rsidR="007B2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98"/>
    <w:rsid w:val="0004157E"/>
    <w:rsid w:val="007B2A98"/>
    <w:rsid w:val="00EB2C7F"/>
    <w:rsid w:val="00FB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41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415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04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4157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415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41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415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04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4157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415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lot.com.ar/faq/pregunta27" TargetMode="External"/><Relationship Id="rId13" Type="http://schemas.openxmlformats.org/officeDocument/2006/relationships/hyperlink" Target="https://www.complot.com.ar/faq/pregunta27" TargetMode="External"/><Relationship Id="rId18" Type="http://schemas.openxmlformats.org/officeDocument/2006/relationships/hyperlink" Target="http://www.andreani.com/" TargetMode="External"/><Relationship Id="rId26" Type="http://schemas.openxmlformats.org/officeDocument/2006/relationships/hyperlink" Target="https://www.complot.com.ar/faq/pregunta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mplot.com.ar/locales/" TargetMode="External"/><Relationship Id="rId34" Type="http://schemas.openxmlformats.org/officeDocument/2006/relationships/hyperlink" Target="https://www.complot.com.ar/faq/pregunta27" TargetMode="External"/><Relationship Id="rId7" Type="http://schemas.openxmlformats.org/officeDocument/2006/relationships/hyperlink" Target="https://www.complot.com.ar/faq/pregunta27" TargetMode="External"/><Relationship Id="rId12" Type="http://schemas.openxmlformats.org/officeDocument/2006/relationships/hyperlink" Target="mailto:ayuda@complot.com.ar" TargetMode="External"/><Relationship Id="rId17" Type="http://schemas.openxmlformats.org/officeDocument/2006/relationships/hyperlink" Target="https://www.complot.com.ar/faq/pregunta27" TargetMode="External"/><Relationship Id="rId25" Type="http://schemas.openxmlformats.org/officeDocument/2006/relationships/hyperlink" Target="mailto:ayuda@complot.com.ar" TargetMode="External"/><Relationship Id="rId33" Type="http://schemas.openxmlformats.org/officeDocument/2006/relationships/hyperlink" Target="mailto:ayuda@complot.com.a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complot.com.ar/faq/pregunta27" TargetMode="External"/><Relationship Id="rId20" Type="http://schemas.openxmlformats.org/officeDocument/2006/relationships/hyperlink" Target="https://www.complot.com.ar/faq/pregunta27" TargetMode="External"/><Relationship Id="rId29" Type="http://schemas.openxmlformats.org/officeDocument/2006/relationships/hyperlink" Target="https://www.complot.com.ar/faq/pregunta27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mplot.com.ar/faq/pregunta27" TargetMode="External"/><Relationship Id="rId11" Type="http://schemas.openxmlformats.org/officeDocument/2006/relationships/hyperlink" Target="https://www.complot.com.ar/faq/pregunta27" TargetMode="External"/><Relationship Id="rId24" Type="http://schemas.openxmlformats.org/officeDocument/2006/relationships/hyperlink" Target="https://www.complot.com.ar/faq/pregunta27" TargetMode="External"/><Relationship Id="rId32" Type="http://schemas.openxmlformats.org/officeDocument/2006/relationships/hyperlink" Target="https://www.complot.com.ar/faq/pregunta27" TargetMode="External"/><Relationship Id="rId5" Type="http://schemas.openxmlformats.org/officeDocument/2006/relationships/hyperlink" Target="https://www.complot.com.ar/faq/pregunta27" TargetMode="External"/><Relationship Id="rId15" Type="http://schemas.openxmlformats.org/officeDocument/2006/relationships/hyperlink" Target="http://www.complot.com.ar/sales/order/history/" TargetMode="External"/><Relationship Id="rId23" Type="http://schemas.openxmlformats.org/officeDocument/2006/relationships/hyperlink" Target="mailto:ayuda@complot.com.ar" TargetMode="External"/><Relationship Id="rId28" Type="http://schemas.openxmlformats.org/officeDocument/2006/relationships/hyperlink" Target="https://www.complot.com.ar/faq/pregunta27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complot.com.ar/faq/pregunta27" TargetMode="External"/><Relationship Id="rId19" Type="http://schemas.openxmlformats.org/officeDocument/2006/relationships/hyperlink" Target="https://www.complot.com.ar/faq/pregunta27" TargetMode="External"/><Relationship Id="rId31" Type="http://schemas.openxmlformats.org/officeDocument/2006/relationships/hyperlink" Target="https://www.complot.com.ar/faq/pregunta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lot.com.ar/faq/pregunta27" TargetMode="External"/><Relationship Id="rId14" Type="http://schemas.openxmlformats.org/officeDocument/2006/relationships/hyperlink" Target="http://www.andreani.com/" TargetMode="External"/><Relationship Id="rId22" Type="http://schemas.openxmlformats.org/officeDocument/2006/relationships/hyperlink" Target="https://www.complot.com.ar/faq/pregunta27" TargetMode="External"/><Relationship Id="rId27" Type="http://schemas.openxmlformats.org/officeDocument/2006/relationships/hyperlink" Target="mailto:ayuda@complot.com.ar" TargetMode="External"/><Relationship Id="rId30" Type="http://schemas.openxmlformats.org/officeDocument/2006/relationships/hyperlink" Target="https://www.complot.com.ar/faq/pregunta27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1688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2019-04-22T15:22:00Z</dcterms:created>
  <dcterms:modified xsi:type="dcterms:W3CDTF">2019-04-22T15:52:00Z</dcterms:modified>
</cp:coreProperties>
</file>