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88F2" w14:textId="55C9DE13" w:rsidR="00B270F6" w:rsidRPr="00B270F6" w:rsidRDefault="00B270F6" w:rsidP="00B270F6">
      <w:pPr>
        <w:jc w:val="center"/>
        <w:rPr>
          <w:b/>
          <w:bCs/>
        </w:rPr>
      </w:pPr>
      <w:r>
        <w:rPr>
          <w:b/>
          <w:bCs/>
        </w:rPr>
        <w:t>Ignition Diagnosis for CB/CM 400/450 Automatic Trans 1978-198</w:t>
      </w:r>
      <w:r w:rsidR="00F86964">
        <w:rPr>
          <w:b/>
          <w:bCs/>
        </w:rPr>
        <w:t>3</w:t>
      </w:r>
      <w:r>
        <w:rPr>
          <w:b/>
          <w:bCs/>
        </w:rPr>
        <w:br/>
        <w:t>Original document by Jim O’Brien.  Updated by Frank Sapone.</w:t>
      </w:r>
    </w:p>
    <w:p w14:paraId="49006A13" w14:textId="34D5F599" w:rsidR="00B270F6" w:rsidRDefault="00B270F6">
      <w:pPr>
        <w:rPr>
          <w:b/>
          <w:bCs/>
        </w:rPr>
      </w:pPr>
      <w:r>
        <w:t>If all these tests are good then the CDI is at fault. Before replacing a CDI all these components have to test good.</w:t>
      </w:r>
      <w:r>
        <w:br/>
        <w:t xml:space="preserve">Use a Multi-Meter, VOM or Volt-Ohm-Meter, with a </w:t>
      </w:r>
      <w:r>
        <w:rPr>
          <w:u w:val="single"/>
        </w:rPr>
        <w:t>new</w:t>
      </w:r>
      <w:r>
        <w:t xml:space="preserve"> battery and set it to measure electrical resistance in Ohms.</w:t>
      </w:r>
      <w:r>
        <w:br/>
        <w:t xml:space="preserve">Separate the three connectors from the stator to the CDI for the stator tests, use the stator side connections. </w:t>
      </w:r>
      <w:r>
        <w:br/>
        <w:t xml:space="preserve">The fuel tank has to be removed to test the coil and run/kill switch. The Black w/White wire pigtail is at the CDI. </w:t>
      </w:r>
      <w:r>
        <w:br/>
      </w:r>
      <w:r>
        <w:br/>
      </w:r>
      <w:r>
        <w:rPr>
          <w:b/>
          <w:bCs/>
        </w:rPr>
        <w:t>Coil Test</w:t>
      </w:r>
      <w:r w:rsidR="00DE4F58">
        <w:rPr>
          <w:b/>
          <w:bCs/>
        </w:rPr>
        <w:t>:</w:t>
      </w:r>
    </w:p>
    <w:p w14:paraId="4F5479F4" w14:textId="0D8DC217" w:rsidR="00B270F6" w:rsidRPr="00B270F6" w:rsidRDefault="00B270F6" w:rsidP="00B270F6">
      <w:pPr>
        <w:pStyle w:val="ListParagraph"/>
        <w:numPr>
          <w:ilvl w:val="0"/>
          <w:numId w:val="1"/>
        </w:numPr>
      </w:pPr>
      <w:r w:rsidRPr="00B270F6">
        <w:rPr>
          <w:b/>
          <w:bCs/>
        </w:rPr>
        <w:t>Primary Side</w:t>
      </w:r>
      <w:r>
        <w:t xml:space="preserve">. Measure the resistance between the </w:t>
      </w:r>
      <w:proofErr w:type="gramStart"/>
      <w:r>
        <w:t>Yellow and Green</w:t>
      </w:r>
      <w:proofErr w:type="gramEnd"/>
      <w:r>
        <w:t xml:space="preserve"> wires.</w:t>
      </w:r>
      <w:r>
        <w:br/>
        <w:t>The Yellow and Green wires being measured will be coming out of the spark plug coil.</w:t>
      </w:r>
      <w:r>
        <w:br/>
        <w:t xml:space="preserve">The resistance should be less than 1 Ohm. </w:t>
      </w:r>
      <w:r w:rsidRPr="00B270F6">
        <w:rPr>
          <w:color w:val="FF0000"/>
        </w:rPr>
        <w:t xml:space="preserve">Spec is </w:t>
      </w:r>
      <w:r>
        <w:rPr>
          <w:color w:val="FF0000"/>
        </w:rPr>
        <w:t>0</w:t>
      </w:r>
      <w:r w:rsidRPr="00B270F6">
        <w:rPr>
          <w:color w:val="FF0000"/>
        </w:rPr>
        <w:t xml:space="preserve">.35 to </w:t>
      </w:r>
      <w:r>
        <w:rPr>
          <w:color w:val="FF0000"/>
        </w:rPr>
        <w:t>0</w:t>
      </w:r>
      <w:r w:rsidRPr="00B270F6">
        <w:rPr>
          <w:color w:val="FF0000"/>
        </w:rPr>
        <w:t xml:space="preserve">.55 </w:t>
      </w:r>
      <w:r w:rsidR="002A0A92">
        <w:rPr>
          <w:color w:val="FF0000"/>
        </w:rPr>
        <w:t>O</w:t>
      </w:r>
      <w:r w:rsidRPr="00B270F6">
        <w:rPr>
          <w:color w:val="FF0000"/>
        </w:rPr>
        <w:t>hms</w:t>
      </w:r>
    </w:p>
    <w:p w14:paraId="20CB40FA" w14:textId="37EB1574" w:rsidR="00B270F6" w:rsidRPr="00B270F6" w:rsidRDefault="00B270F6" w:rsidP="00B270F6">
      <w:pPr>
        <w:pStyle w:val="ListParagraph"/>
        <w:numPr>
          <w:ilvl w:val="0"/>
          <w:numId w:val="1"/>
        </w:numPr>
      </w:pPr>
      <w:r w:rsidRPr="00B270F6">
        <w:rPr>
          <w:b/>
          <w:bCs/>
        </w:rPr>
        <w:t xml:space="preserve">Secondary Side: </w:t>
      </w:r>
      <w:r>
        <w:t xml:space="preserve">Measure the resistance of the spark plug wires with the plug end caps removed, they unscrew. Insert a probe into each wire. </w:t>
      </w:r>
      <w:r w:rsidRPr="00B270F6">
        <w:rPr>
          <w:color w:val="FF0000"/>
        </w:rPr>
        <w:t xml:space="preserve">Spec is 7.2K </w:t>
      </w:r>
      <w:r w:rsidR="002A0A92">
        <w:rPr>
          <w:color w:val="FF0000"/>
        </w:rPr>
        <w:t>O</w:t>
      </w:r>
      <w:r w:rsidRPr="00B270F6">
        <w:rPr>
          <w:color w:val="FF0000"/>
        </w:rPr>
        <w:t xml:space="preserve">hms to 8.8K </w:t>
      </w:r>
      <w:r w:rsidR="002A0A92">
        <w:rPr>
          <w:color w:val="FF0000"/>
        </w:rPr>
        <w:t>O</w:t>
      </w:r>
      <w:r w:rsidRPr="00B270F6">
        <w:rPr>
          <w:color w:val="FF0000"/>
        </w:rPr>
        <w:t>hms for the stock Honda coil, other coils will have different specs.</w:t>
      </w:r>
    </w:p>
    <w:p w14:paraId="63251180" w14:textId="5C60FD9B" w:rsidR="00D87D60" w:rsidRDefault="00B270F6" w:rsidP="00B270F6">
      <w:pPr>
        <w:pStyle w:val="ListParagraph"/>
        <w:numPr>
          <w:ilvl w:val="0"/>
          <w:numId w:val="1"/>
        </w:numPr>
      </w:pPr>
      <w:r w:rsidRPr="00B270F6">
        <w:rPr>
          <w:b/>
          <w:bCs/>
        </w:rPr>
        <w:t>Plug End Caps:</w:t>
      </w:r>
      <w:r>
        <w:t xml:space="preserve"> Measure the resistance of the plug end caps. </w:t>
      </w:r>
      <w:r w:rsidRPr="00ED6218">
        <w:rPr>
          <w:color w:val="FF0000"/>
        </w:rPr>
        <w:t xml:space="preserve">Spec is 5K </w:t>
      </w:r>
      <w:r w:rsidR="00B76E7A" w:rsidRPr="00ED6218">
        <w:rPr>
          <w:color w:val="FF0000"/>
        </w:rPr>
        <w:t>O</w:t>
      </w:r>
      <w:r w:rsidRPr="00ED6218">
        <w:rPr>
          <w:color w:val="FF0000"/>
        </w:rPr>
        <w:t>hms</w:t>
      </w:r>
      <w:r>
        <w:t>. Replacement part number is NGK XD05F</w:t>
      </w:r>
      <w:r w:rsidR="00F4792C">
        <w:t>.</w:t>
      </w:r>
    </w:p>
    <w:p w14:paraId="3D3CCE9A" w14:textId="77777777" w:rsidR="00AA0BC7" w:rsidRDefault="00AA0BC7" w:rsidP="00AA0BC7">
      <w:pPr>
        <w:rPr>
          <w:b/>
          <w:bCs/>
        </w:rPr>
      </w:pPr>
    </w:p>
    <w:p w14:paraId="21E8DE26" w14:textId="1B483C44" w:rsidR="00AA0BC7" w:rsidRDefault="00AA0BC7" w:rsidP="00AA0BC7">
      <w:r w:rsidRPr="00AA0BC7">
        <w:rPr>
          <w:b/>
          <w:bCs/>
        </w:rPr>
        <w:t>Stator Tests:</w:t>
      </w:r>
      <w:r>
        <w:br/>
        <w:t>The connectors used are found under the left side cover.</w:t>
      </w:r>
    </w:p>
    <w:p w14:paraId="0AF1CED3" w14:textId="05DC54F0" w:rsidR="00AA0BC7" w:rsidRPr="00AA0BC7" w:rsidRDefault="00AA0BC7" w:rsidP="00AA0BC7">
      <w:pPr>
        <w:pStyle w:val="ListParagraph"/>
        <w:numPr>
          <w:ilvl w:val="0"/>
          <w:numId w:val="1"/>
        </w:numPr>
      </w:pPr>
      <w:r>
        <w:t xml:space="preserve">Measure the resistance of the </w:t>
      </w:r>
      <w:proofErr w:type="gramStart"/>
      <w:r>
        <w:t>Pink and Green</w:t>
      </w:r>
      <w:proofErr w:type="gramEnd"/>
      <w:r>
        <w:t xml:space="preserve"> wires in the large 6 </w:t>
      </w:r>
      <w:r w:rsidR="00E94630">
        <w:t>pin</w:t>
      </w:r>
      <w:r>
        <w:t xml:space="preserve"> connector</w:t>
      </w:r>
      <w:r w:rsidR="000231B8">
        <w:t xml:space="preserve">.  This is the advance </w:t>
      </w:r>
      <w:r w:rsidR="00302557">
        <w:t>pickup</w:t>
      </w:r>
      <w:r w:rsidR="000231B8">
        <w:t xml:space="preserve"> coil.</w:t>
      </w:r>
      <w:r>
        <w:t xml:space="preserve"> </w:t>
      </w:r>
      <w:r>
        <w:br/>
      </w:r>
      <w:r w:rsidRPr="00AA0BC7">
        <w:rPr>
          <w:color w:val="FF0000"/>
        </w:rPr>
        <w:t xml:space="preserve">The resistance should be </w:t>
      </w:r>
      <w:r w:rsidR="003774EC">
        <w:rPr>
          <w:color w:val="FF0000"/>
        </w:rPr>
        <w:t>between 10 to 30 Ohms.</w:t>
      </w:r>
    </w:p>
    <w:p w14:paraId="20C3721C" w14:textId="7B648851" w:rsidR="00AA0BC7" w:rsidRPr="00E94630" w:rsidRDefault="00AA0BC7" w:rsidP="00AA0BC7">
      <w:pPr>
        <w:pStyle w:val="ListParagraph"/>
        <w:numPr>
          <w:ilvl w:val="0"/>
          <w:numId w:val="1"/>
        </w:numPr>
      </w:pPr>
      <w:r>
        <w:t xml:space="preserve">Measure the resistance </w:t>
      </w:r>
      <w:r w:rsidR="0054788C">
        <w:t xml:space="preserve">of </w:t>
      </w:r>
      <w:r>
        <w:t xml:space="preserve">the White and Blue wires in the </w:t>
      </w:r>
      <w:proofErr w:type="gramStart"/>
      <w:r>
        <w:t xml:space="preserve">2 </w:t>
      </w:r>
      <w:r w:rsidR="001A7AAA">
        <w:t>pin</w:t>
      </w:r>
      <w:proofErr w:type="gramEnd"/>
      <w:r>
        <w:t xml:space="preserve"> connector.</w:t>
      </w:r>
      <w:r w:rsidR="00FC1824">
        <w:t xml:space="preserve">  This is the power to the CDI.</w:t>
      </w:r>
      <w:r>
        <w:br/>
      </w:r>
      <w:r w:rsidRPr="00AA0BC7">
        <w:rPr>
          <w:color w:val="FF0000"/>
        </w:rPr>
        <w:t xml:space="preserve">The resistance should be </w:t>
      </w:r>
      <w:r>
        <w:rPr>
          <w:color w:val="FF0000"/>
        </w:rPr>
        <w:t>between 4 to 7 Ohms.</w:t>
      </w:r>
    </w:p>
    <w:p w14:paraId="7519D366" w14:textId="4A969376" w:rsidR="00E94630" w:rsidRPr="00E94630" w:rsidRDefault="00E94630" w:rsidP="00AA0BC7">
      <w:pPr>
        <w:pStyle w:val="ListParagraph"/>
        <w:numPr>
          <w:ilvl w:val="0"/>
          <w:numId w:val="1"/>
        </w:numPr>
      </w:pPr>
      <w:r w:rsidRPr="00E94630">
        <w:t xml:space="preserve">Measure the resistance </w:t>
      </w:r>
      <w:r w:rsidR="0054788C">
        <w:t xml:space="preserve">of </w:t>
      </w:r>
      <w:r w:rsidRPr="00E94630">
        <w:t>the White</w:t>
      </w:r>
      <w:r w:rsidR="000A7E0D">
        <w:t xml:space="preserve"> wire in the </w:t>
      </w:r>
      <w:proofErr w:type="gramStart"/>
      <w:r w:rsidR="000A7E0D">
        <w:t>2 pin</w:t>
      </w:r>
      <w:proofErr w:type="gramEnd"/>
      <w:r w:rsidR="000A7E0D">
        <w:t xml:space="preserve"> connector</w:t>
      </w:r>
      <w:r w:rsidRPr="00E94630">
        <w:t xml:space="preserve"> and Green wire in the large 6 pin connector.</w:t>
      </w:r>
      <w:r w:rsidRPr="00E94630">
        <w:br/>
      </w:r>
      <w:r>
        <w:rPr>
          <w:color w:val="FF0000"/>
        </w:rPr>
        <w:t>The resistance should be between 200 to 500 Ohms.</w:t>
      </w:r>
    </w:p>
    <w:p w14:paraId="2CCFDECD" w14:textId="54B03E0C" w:rsidR="00E94630" w:rsidRPr="00AA0BC7" w:rsidRDefault="00E94630" w:rsidP="00AA0BC7">
      <w:pPr>
        <w:pStyle w:val="ListParagraph"/>
        <w:numPr>
          <w:ilvl w:val="0"/>
          <w:numId w:val="1"/>
        </w:numPr>
      </w:pPr>
      <w:r>
        <w:t xml:space="preserve">Measure the resistance </w:t>
      </w:r>
      <w:r w:rsidR="0054788C">
        <w:t>of</w:t>
      </w:r>
      <w:r>
        <w:t xml:space="preserve"> the Brown and Orange wires in the large 6 pin connector.</w:t>
      </w:r>
      <w:r w:rsidR="0037227C">
        <w:br/>
        <w:t>This is the primary pickup coil.</w:t>
      </w:r>
      <w:r>
        <w:br/>
      </w:r>
      <w:r w:rsidRPr="00E94630">
        <w:rPr>
          <w:color w:val="FF0000"/>
        </w:rPr>
        <w:t>The resistance should be between 100 to 200 Ohms.</w:t>
      </w:r>
    </w:p>
    <w:p w14:paraId="5A1E3852" w14:textId="5D79E57F" w:rsidR="00AA0BC7" w:rsidRDefault="00AA0BC7" w:rsidP="00AA0BC7">
      <w:pPr>
        <w:pStyle w:val="ListParagraph"/>
        <w:numPr>
          <w:ilvl w:val="0"/>
          <w:numId w:val="1"/>
        </w:numPr>
      </w:pPr>
      <w:r>
        <w:t xml:space="preserve">The stator ohm readings listed can exceed the old spec by no more than 1 </w:t>
      </w:r>
      <w:r w:rsidR="00CB73BC">
        <w:t>O</w:t>
      </w:r>
      <w:r>
        <w:t>hm, more than that will have a negative effect on the timing advance.</w:t>
      </w:r>
      <w:r w:rsidR="002B2B93">
        <w:t xml:space="preserve">  If unsure after measurement, you should verify with a timing light.  At idle in Neutral the timing marks should align to the ‘N’ mark.  In 1 or 2 the timing marks should align to the ‘F’ mark.  Around ~4000 RPM the timing marks should align somewhere between the double line ‘| |’ marks.</w:t>
      </w:r>
      <w:r>
        <w:br/>
      </w:r>
    </w:p>
    <w:p w14:paraId="56D513E7" w14:textId="4B49CF2E" w:rsidR="00F149D2" w:rsidRDefault="000A7E0D" w:rsidP="004D4642">
      <w:pPr>
        <w:rPr>
          <w:b/>
          <w:bCs/>
        </w:rPr>
      </w:pPr>
      <w:r>
        <w:rPr>
          <w:b/>
          <w:bCs/>
        </w:rPr>
        <w:lastRenderedPageBreak/>
        <w:t>Change Relay Test:</w:t>
      </w:r>
    </w:p>
    <w:p w14:paraId="699DE7BB" w14:textId="1D528039" w:rsidR="000A7E0D" w:rsidRDefault="000A7E0D" w:rsidP="004D4642">
      <w:r>
        <w:t xml:space="preserve">Set your DVM to Volts. Connect the red probe to the </w:t>
      </w:r>
      <w:proofErr w:type="gramStart"/>
      <w:r>
        <w:t>Green</w:t>
      </w:r>
      <w:proofErr w:type="gramEnd"/>
      <w:r>
        <w:t xml:space="preserve"> w/ Red tracer in the 2 pin connector.  Connect the black probe to the </w:t>
      </w:r>
      <w:proofErr w:type="gramStart"/>
      <w:r>
        <w:t>Green</w:t>
      </w:r>
      <w:proofErr w:type="gramEnd"/>
      <w:r>
        <w:t xml:space="preserve"> wire in the 3 pin connector.  Put the bike on the </w:t>
      </w:r>
      <w:proofErr w:type="spellStart"/>
      <w:r>
        <w:t>centerstand</w:t>
      </w:r>
      <w:proofErr w:type="spellEnd"/>
      <w:r>
        <w:t xml:space="preserve"> and place the bike in Neutral.  Turn the key to the “Run” position.</w:t>
      </w:r>
    </w:p>
    <w:p w14:paraId="010DBE7D" w14:textId="4D19614F" w:rsidR="000A7E0D" w:rsidRDefault="000A7E0D" w:rsidP="000A7E0D">
      <w:pPr>
        <w:pStyle w:val="ListParagraph"/>
        <w:numPr>
          <w:ilvl w:val="0"/>
          <w:numId w:val="3"/>
        </w:numPr>
      </w:pPr>
      <w:r>
        <w:t>In Neutral the voltage should be about 0.7V.</w:t>
      </w:r>
    </w:p>
    <w:p w14:paraId="61B6E705" w14:textId="1B727051" w:rsidR="000A7E0D" w:rsidRPr="000A7E0D" w:rsidRDefault="000A7E0D" w:rsidP="000A7E0D">
      <w:pPr>
        <w:pStyle w:val="ListParagraph"/>
        <w:numPr>
          <w:ilvl w:val="0"/>
          <w:numId w:val="3"/>
        </w:numPr>
      </w:pPr>
      <w:r>
        <w:t>In 1 and 2 the voltage should be 11-13V (should be the same as your battery voltage).</w:t>
      </w:r>
    </w:p>
    <w:p w14:paraId="0E1F5ACF" w14:textId="77777777" w:rsidR="00F149D2" w:rsidRDefault="00F149D2" w:rsidP="004D4642">
      <w:pPr>
        <w:rPr>
          <w:b/>
          <w:bCs/>
        </w:rPr>
      </w:pPr>
    </w:p>
    <w:p w14:paraId="1117C0EC" w14:textId="1B6CDCCA" w:rsidR="004D4642" w:rsidRDefault="004D4642" w:rsidP="004D4642">
      <w:pPr>
        <w:rPr>
          <w:b/>
          <w:bCs/>
        </w:rPr>
      </w:pPr>
      <w:r>
        <w:rPr>
          <w:b/>
          <w:bCs/>
        </w:rPr>
        <w:t>Run/Kill and Ignition switch Tests:</w:t>
      </w:r>
    </w:p>
    <w:p w14:paraId="43675894" w14:textId="05824901" w:rsidR="004D4642" w:rsidRDefault="004D4642" w:rsidP="004D4642">
      <w:r>
        <w:t>Connect one probe to the Black w/White tracer pigtail wire coming out of the main wiring harness that connects to the CDI unit. Connect the other probe to the negative battery terminal. The results should be:</w:t>
      </w:r>
    </w:p>
    <w:p w14:paraId="534980DE" w14:textId="47A5A4F3" w:rsidR="004D4642" w:rsidRPr="004D4642" w:rsidRDefault="004D4642" w:rsidP="004D4642">
      <w:pPr>
        <w:pStyle w:val="ListParagraph"/>
        <w:numPr>
          <w:ilvl w:val="0"/>
          <w:numId w:val="2"/>
        </w:numPr>
      </w:pPr>
      <w:r>
        <w:t>Ignition switch on, Run/Kill switch in Run position:</w:t>
      </w:r>
      <w:r w:rsidRPr="004D4642">
        <w:rPr>
          <w:color w:val="0000FF"/>
        </w:rPr>
        <w:t xml:space="preserve"> Infinite Ohms reading meaning an open circuit</w:t>
      </w:r>
      <w:r w:rsidR="00902A5F">
        <w:rPr>
          <w:color w:val="0000FF"/>
        </w:rPr>
        <w:t>.</w:t>
      </w:r>
    </w:p>
    <w:p w14:paraId="09FEDD4D" w14:textId="38B5CF20" w:rsidR="004D4642" w:rsidRPr="004D4642" w:rsidRDefault="004D4642" w:rsidP="004D4642">
      <w:pPr>
        <w:pStyle w:val="ListParagraph"/>
        <w:numPr>
          <w:ilvl w:val="0"/>
          <w:numId w:val="2"/>
        </w:numPr>
      </w:pPr>
      <w:r>
        <w:t xml:space="preserve">Ignition switch on, Run/Kill switch in Off position: </w:t>
      </w:r>
      <w:r w:rsidR="00E676DA">
        <w:rPr>
          <w:color w:val="0000FF"/>
        </w:rPr>
        <w:t>0</w:t>
      </w:r>
      <w:r w:rsidRPr="004D4642">
        <w:rPr>
          <w:color w:val="0000FF"/>
        </w:rPr>
        <w:t xml:space="preserve"> </w:t>
      </w:r>
      <w:r w:rsidR="00E676DA">
        <w:rPr>
          <w:color w:val="0000FF"/>
        </w:rPr>
        <w:t>O</w:t>
      </w:r>
      <w:r w:rsidRPr="004D4642">
        <w:rPr>
          <w:color w:val="0000FF"/>
        </w:rPr>
        <w:t>hms or close to that showing the circuit is closed/completed to ground</w:t>
      </w:r>
      <w:r w:rsidR="00902A5F">
        <w:rPr>
          <w:color w:val="0000FF"/>
        </w:rPr>
        <w:t>.</w:t>
      </w:r>
    </w:p>
    <w:p w14:paraId="092A4195" w14:textId="31D7D817" w:rsidR="002214CA" w:rsidRPr="002214CA" w:rsidRDefault="004D4642" w:rsidP="002214CA">
      <w:pPr>
        <w:pStyle w:val="ListParagraph"/>
        <w:numPr>
          <w:ilvl w:val="0"/>
          <w:numId w:val="2"/>
        </w:numPr>
      </w:pPr>
      <w:r>
        <w:t xml:space="preserve">Ignition switch OFF, Run/Kill in any position: </w:t>
      </w:r>
      <w:r w:rsidR="00E676DA">
        <w:rPr>
          <w:color w:val="0000FF"/>
        </w:rPr>
        <w:t>0</w:t>
      </w:r>
      <w:r w:rsidRPr="004D4642">
        <w:rPr>
          <w:color w:val="0000FF"/>
        </w:rPr>
        <w:t xml:space="preserve"> </w:t>
      </w:r>
      <w:r w:rsidR="00E676DA">
        <w:rPr>
          <w:color w:val="0000FF"/>
        </w:rPr>
        <w:t>O</w:t>
      </w:r>
      <w:r w:rsidRPr="004D4642">
        <w:rPr>
          <w:color w:val="0000FF"/>
        </w:rPr>
        <w:t>hms or close to that showing the circuit is closed/completed to ground</w:t>
      </w:r>
      <w:r w:rsidR="00902A5F">
        <w:rPr>
          <w:color w:val="0000FF"/>
        </w:rPr>
        <w:t>.</w:t>
      </w:r>
    </w:p>
    <w:p w14:paraId="21A17BC2" w14:textId="2971ADEE" w:rsidR="004D4642" w:rsidRDefault="004D4642" w:rsidP="002214CA">
      <w:r>
        <w:br/>
      </w:r>
      <w:r w:rsidRPr="002214CA">
        <w:rPr>
          <w:b/>
          <w:bCs/>
        </w:rPr>
        <w:t xml:space="preserve">Alternator Tests: </w:t>
      </w:r>
      <w:r>
        <w:t xml:space="preserve">Use the connector with 3 Yellow wires. </w:t>
      </w:r>
    </w:p>
    <w:p w14:paraId="0321E3CF" w14:textId="0124FEDB" w:rsidR="004D4642" w:rsidRDefault="004D4642" w:rsidP="002214CA">
      <w:r>
        <w:t xml:space="preserve">Select/connect to one </w:t>
      </w:r>
      <w:proofErr w:type="gramStart"/>
      <w:r>
        <w:t>Yellow</w:t>
      </w:r>
      <w:proofErr w:type="gramEnd"/>
      <w:r>
        <w:t xml:space="preserve"> wire with a probe. Connect the other probe to one of the remaining 2 Yellow wires,</w:t>
      </w:r>
      <w:r w:rsidRPr="004D4642">
        <w:rPr>
          <w:color w:val="0000FF"/>
        </w:rPr>
        <w:t xml:space="preserve"> resistance should be below 1 </w:t>
      </w:r>
      <w:r w:rsidR="0000176E">
        <w:rPr>
          <w:color w:val="0000FF"/>
        </w:rPr>
        <w:t>O</w:t>
      </w:r>
      <w:r w:rsidRPr="004D4642">
        <w:rPr>
          <w:color w:val="0000FF"/>
        </w:rPr>
        <w:t>hm</w:t>
      </w:r>
      <w:r>
        <w:t>.</w:t>
      </w:r>
    </w:p>
    <w:p w14:paraId="2C9CFB63" w14:textId="77777777" w:rsidR="004D4642" w:rsidRDefault="004D4642" w:rsidP="002214CA">
      <w:r>
        <w:t>Repeat twice using a different wire each time.</w:t>
      </w:r>
    </w:p>
    <w:p w14:paraId="5CA017AC" w14:textId="5AE1AC9A" w:rsidR="004D4642" w:rsidRDefault="004D4642" w:rsidP="002214CA">
      <w:r>
        <w:t xml:space="preserve">If the readings are good then test each of the </w:t>
      </w:r>
      <w:proofErr w:type="gramStart"/>
      <w:r>
        <w:t>Yellow</w:t>
      </w:r>
      <w:proofErr w:type="gramEnd"/>
      <w:r>
        <w:t xml:space="preserve"> wires with one probe connected to ground. </w:t>
      </w:r>
      <w:r w:rsidRPr="004D4642">
        <w:rPr>
          <w:color w:val="0000FF"/>
        </w:rPr>
        <w:t xml:space="preserve">There should be an Infinite </w:t>
      </w:r>
      <w:r w:rsidR="001C5947">
        <w:rPr>
          <w:color w:val="0000FF"/>
        </w:rPr>
        <w:t>O</w:t>
      </w:r>
      <w:r w:rsidRPr="004D4642">
        <w:rPr>
          <w:color w:val="0000FF"/>
        </w:rPr>
        <w:t>hms reading meaning none of the charging coils is shorted to ground.</w:t>
      </w:r>
    </w:p>
    <w:sectPr w:rsidR="004D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5CA3"/>
    <w:multiLevelType w:val="hybridMultilevel"/>
    <w:tmpl w:val="5F14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10C28"/>
    <w:multiLevelType w:val="hybridMultilevel"/>
    <w:tmpl w:val="3232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532CA"/>
    <w:multiLevelType w:val="hybridMultilevel"/>
    <w:tmpl w:val="60C2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958384">
    <w:abstractNumId w:val="2"/>
  </w:num>
  <w:num w:numId="2" w16cid:durableId="648680372">
    <w:abstractNumId w:val="0"/>
  </w:num>
  <w:num w:numId="3" w16cid:durableId="154266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F6"/>
    <w:rsid w:val="0000176E"/>
    <w:rsid w:val="000231B8"/>
    <w:rsid w:val="000A7E0D"/>
    <w:rsid w:val="001A7AAA"/>
    <w:rsid w:val="001C5947"/>
    <w:rsid w:val="002214CA"/>
    <w:rsid w:val="002A0A92"/>
    <w:rsid w:val="002B2B93"/>
    <w:rsid w:val="00302557"/>
    <w:rsid w:val="0037227C"/>
    <w:rsid w:val="003774EC"/>
    <w:rsid w:val="003C3CED"/>
    <w:rsid w:val="00403262"/>
    <w:rsid w:val="004D4642"/>
    <w:rsid w:val="0054788C"/>
    <w:rsid w:val="00902A5F"/>
    <w:rsid w:val="00993466"/>
    <w:rsid w:val="009C7C92"/>
    <w:rsid w:val="00AA0BC7"/>
    <w:rsid w:val="00B270F6"/>
    <w:rsid w:val="00B76E7A"/>
    <w:rsid w:val="00CB73BC"/>
    <w:rsid w:val="00D87D60"/>
    <w:rsid w:val="00DE4F58"/>
    <w:rsid w:val="00E676DA"/>
    <w:rsid w:val="00E94630"/>
    <w:rsid w:val="00ED6218"/>
    <w:rsid w:val="00F149D2"/>
    <w:rsid w:val="00F4792C"/>
    <w:rsid w:val="00F86964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3E97"/>
  <w15:chartTrackingRefBased/>
  <w15:docId w15:val="{A50ABBF9-5A13-4E87-95AA-A223E114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Sapone</dc:creator>
  <cp:keywords/>
  <dc:description/>
  <cp:lastModifiedBy>Frank Sapone</cp:lastModifiedBy>
  <cp:revision>30</cp:revision>
  <dcterms:created xsi:type="dcterms:W3CDTF">2022-06-16T14:27:00Z</dcterms:created>
  <dcterms:modified xsi:type="dcterms:W3CDTF">2022-06-17T16:02:00Z</dcterms:modified>
</cp:coreProperties>
</file>