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9A1C7" w14:textId="19D90C15" w:rsidR="00E31E50" w:rsidRP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E50">
        <w:rPr>
          <w:rFonts w:ascii="Times New Roman" w:hAnsi="Times New Roman" w:cs="Times New Roman"/>
          <w:sz w:val="28"/>
          <w:szCs w:val="28"/>
        </w:rPr>
        <w:t>ОТЧЁТ ПО ПРОИЗВОДСТВЕННОЙ ПРАКТИКЕ ПП.02</w:t>
      </w:r>
    </w:p>
    <w:p w14:paraId="29E3019F" w14:textId="77777777" w:rsid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A3897B" w14:textId="0D8E5F19" w:rsidR="00E31E50" w:rsidRPr="00E31E50" w:rsidRDefault="00E31E50" w:rsidP="00E31E5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31E50">
        <w:rPr>
          <w:rFonts w:ascii="Times New Roman" w:hAnsi="Times New Roman" w:cs="Times New Roman"/>
        </w:rPr>
        <w:t xml:space="preserve">Студент: Османов Магомед </w:t>
      </w:r>
      <w:proofErr w:type="spellStart"/>
      <w:r w:rsidRPr="00E31E50">
        <w:rPr>
          <w:rFonts w:ascii="Times New Roman" w:hAnsi="Times New Roman" w:cs="Times New Roman"/>
        </w:rPr>
        <w:t>Асланович</w:t>
      </w:r>
      <w:proofErr w:type="spellEnd"/>
    </w:p>
    <w:p w14:paraId="01DDFC25" w14:textId="77777777" w:rsidR="00E31E50" w:rsidRPr="00E31E50" w:rsidRDefault="00E31E50" w:rsidP="00E31E5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31E50">
        <w:rPr>
          <w:rFonts w:ascii="Times New Roman" w:hAnsi="Times New Roman" w:cs="Times New Roman"/>
        </w:rPr>
        <w:t>Группа: 09.02.07-3ПА</w:t>
      </w:r>
    </w:p>
    <w:p w14:paraId="3C1EBD5B" w14:textId="77777777" w:rsidR="00E31E50" w:rsidRPr="00E31E50" w:rsidRDefault="00E31E50" w:rsidP="00E31E5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31E50">
        <w:rPr>
          <w:rFonts w:ascii="Times New Roman" w:hAnsi="Times New Roman" w:cs="Times New Roman"/>
        </w:rPr>
        <w:t>Специальность: Программист</w:t>
      </w:r>
    </w:p>
    <w:p w14:paraId="4A5D972E" w14:textId="338C828A" w:rsidR="00E31E50" w:rsidRPr="00E31E50" w:rsidRDefault="00E31E50" w:rsidP="00E31E5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31E50">
        <w:rPr>
          <w:rFonts w:ascii="Times New Roman" w:hAnsi="Times New Roman" w:cs="Times New Roman"/>
        </w:rPr>
        <w:t>Место прохождения практики: ИП Горинов Всеволод Игоревич</w:t>
      </w:r>
    </w:p>
    <w:p w14:paraId="1E258FE0" w14:textId="77777777" w:rsid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B55335" w14:textId="6FEACF74" w:rsid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21E0CE79" w14:textId="77777777" w:rsidR="00E31E50" w:rsidRP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722FF4" w14:textId="0EDA2B9F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В ходе прохождения производственной практики была изучена предметная область, связанная с автоматизацией обработки документов и текстовой информации в деятельности индивидуального предпринимателя ИП Горинов Всеволод Игоревич. В процессе работы организации используется большое количество документов, содержащих текстовую информацию, которая ранее обрабатывалась вручную, что занимало значительное время и повышало вероятность ошибок.</w:t>
      </w:r>
    </w:p>
    <w:p w14:paraId="0FDA256A" w14:textId="507E0D89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Основной задачей разработки программного обеспечения являлось создание системы, позволяющей автоматизировать процесс обработки документов, упростить работу пользователя и повысить эффективность обработки текстовой информации. Разрабатываемая система предназначена для загрузки изображений и документов, распознавания текста с использованием технологии OCR, обработки полученных данных, хранения результатов и последующего поиска информации.</w:t>
      </w:r>
    </w:p>
    <w:p w14:paraId="50390177" w14:textId="2B755D03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 xml:space="preserve">Программный продукт ориентирован на пользователя, выполняющего обработку документов. Система обеспечивает возможность загрузки файлов, запуска процесса распознавания текста, просмотра и редактирования полученного результата, сохранения данных, поиска документов по различным параметрам, экспорта информации и удаления ненужных записей. Использование автоматизированной системы позволяет значительно </w:t>
      </w:r>
      <w:r w:rsidRPr="00E31E50">
        <w:rPr>
          <w:rFonts w:ascii="Times New Roman" w:hAnsi="Times New Roman" w:cs="Times New Roman"/>
          <w:sz w:val="28"/>
          <w:szCs w:val="28"/>
        </w:rPr>
        <w:lastRenderedPageBreak/>
        <w:t>сократить время обработки документов, снизить количество ошибок, повысить точность распознавания и обеспечить удобное хранение информации.</w:t>
      </w:r>
    </w:p>
    <w:p w14:paraId="54660371" w14:textId="6E46C15F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В рамках анализа предметной области были определены основные сущности системы: документ, результат распознавания, пользователь и модуль обработки текста. Документ содержит исходный файл и информацию о его состоянии. Результат распознавания представляет собой текст, полученный после обработки изображения. Пользователь взаимодействует с системой и управляет документами. Модуль обработки текста выполняет распознавание и преобразование данных.</w:t>
      </w:r>
    </w:p>
    <w:p w14:paraId="35DFB2E2" w14:textId="11C5D9F2" w:rsid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Таким образом, разработка программной системы автоматизации обработки документов является актуальной задачей, направленной на повышение эффективности работы, уменьшение ручного труда и оптимизацию процессов обработки текстовой информации.</w:t>
      </w:r>
    </w:p>
    <w:p w14:paraId="677E3429" w14:textId="77777777" w:rsidR="00E31E50" w:rsidRP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F5D102" w14:textId="20C3C769" w:rsid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Отчёт по производственной практике</w:t>
      </w:r>
    </w:p>
    <w:p w14:paraId="003215F6" w14:textId="77777777" w:rsidR="00E31E50" w:rsidRPr="00E31E50" w:rsidRDefault="00E31E50" w:rsidP="00E31E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A4D5CF" w14:textId="15EF84BB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В период прохождения производственной практики была выполнена работа по изучению предметной области, связанной с автоматизацией обработки документов, а также разработке программной системы, предназначенной для распознавания и обработки текстовой информации. Практика проходила на базе ИП Горинов Всеволод Игоревич.</w:t>
      </w:r>
    </w:p>
    <w:p w14:paraId="142FF195" w14:textId="35ABABED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 xml:space="preserve">В ходе выполнения практики были изучены принципы работы систем распознавания текста, методы обработки изображений, основы проектирования программного обеспечения и применение системы контроля версий </w:t>
      </w:r>
      <w:proofErr w:type="spellStart"/>
      <w:r w:rsidRPr="00E31E5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31E50">
        <w:rPr>
          <w:rFonts w:ascii="Times New Roman" w:hAnsi="Times New Roman" w:cs="Times New Roman"/>
          <w:sz w:val="28"/>
          <w:szCs w:val="28"/>
        </w:rPr>
        <w:t>. На начальном этапе была проанализирована деятельность организации, выявлены основные задачи автоматизации и сформулированы требования к разрабатываемому программному продукту.</w:t>
      </w:r>
    </w:p>
    <w:p w14:paraId="39A39705" w14:textId="1E9783E5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 xml:space="preserve">На этапе проектирования были разработаны UML-диаграммы, включая диаграмму вариантов использования, диаграмму классов, диаграмму последовательности, диаграмму деятельности, диаграмму состояний и </w:t>
      </w:r>
      <w:r w:rsidRPr="00E31E50">
        <w:rPr>
          <w:rFonts w:ascii="Times New Roman" w:hAnsi="Times New Roman" w:cs="Times New Roman"/>
          <w:sz w:val="28"/>
          <w:szCs w:val="28"/>
        </w:rPr>
        <w:lastRenderedPageBreak/>
        <w:t>диаграмму компонентов. Диаграмма вариантов использования позволила определить основные функции системы и взаимодействие пользователя с программой. Диаграмма классов описала структуру системы и взаимосвязи между основными объектами. Диаграмма последовательности отразила порядок выполнения операций при обработке документа. Диаграмма деятельности показала общий процесс обработки информации. Диаграмма состояний описала жизненный цикл документа в системе. Диаграмма компонентов представила архитектуру программного продукта и взаимодействие его модулей.</w:t>
      </w:r>
    </w:p>
    <w:p w14:paraId="2631B1C3" w14:textId="0C57C7C5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>В процессе разработки было сформировано техническое задание, определяющее цели создания системы, её функциональные возможности, требования к работе программы и используемые технологии. Основными функциями системы являются загрузка документов, распознавание текста, редактирование результата, сохранение данных, поиск информации, экспорт результатов и удаление документов.</w:t>
      </w:r>
    </w:p>
    <w:p w14:paraId="7350CD71" w14:textId="42F000B4" w:rsidR="00E31E50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1E50">
        <w:rPr>
          <w:rFonts w:ascii="Times New Roman" w:hAnsi="Times New Roman" w:cs="Times New Roman"/>
          <w:sz w:val="28"/>
          <w:szCs w:val="28"/>
        </w:rPr>
        <w:t xml:space="preserve">Практическая часть работы включала разработку программного кода, тестирование работы системы и устранение выявленных ошибок. Для хранения и управления исходным кодом использовалась система контроля версий </w:t>
      </w:r>
      <w:proofErr w:type="spellStart"/>
      <w:r w:rsidRPr="00E31E5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31E50">
        <w:rPr>
          <w:rFonts w:ascii="Times New Roman" w:hAnsi="Times New Roman" w:cs="Times New Roman"/>
          <w:sz w:val="28"/>
          <w:szCs w:val="28"/>
        </w:rPr>
        <w:t xml:space="preserve">. В ходе практики был создан публичный репозиторий на платформе </w:t>
      </w:r>
      <w:proofErr w:type="spellStart"/>
      <w:r w:rsidRPr="00E31E5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31E50">
        <w:rPr>
          <w:rFonts w:ascii="Times New Roman" w:hAnsi="Times New Roman" w:cs="Times New Roman"/>
          <w:sz w:val="28"/>
          <w:szCs w:val="28"/>
        </w:rPr>
        <w:t xml:space="preserve"> с именем PP02, в который были загружены исходный код программы, UML-диаграммы, техническое задание, документация и отчёт по практике. Использование </w:t>
      </w:r>
      <w:proofErr w:type="spellStart"/>
      <w:r w:rsidRPr="00E31E5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31E50">
        <w:rPr>
          <w:rFonts w:ascii="Times New Roman" w:hAnsi="Times New Roman" w:cs="Times New Roman"/>
          <w:sz w:val="28"/>
          <w:szCs w:val="28"/>
        </w:rPr>
        <w:t xml:space="preserve"> позволило обеспечить сохранность проекта, контроль изменений и удобство дальнейшей разработки.</w:t>
      </w:r>
    </w:p>
    <w:p w14:paraId="286FA072" w14:textId="7DE65930" w:rsidR="006E5966" w:rsidRPr="00E31E50" w:rsidRDefault="00E31E50" w:rsidP="00E31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31E50">
        <w:rPr>
          <w:rFonts w:ascii="Times New Roman" w:hAnsi="Times New Roman" w:cs="Times New Roman"/>
          <w:sz w:val="28"/>
          <w:szCs w:val="28"/>
        </w:rPr>
        <w:t>В результате прохождения производственной практики были закреплены навыки программирования, проектирования программных систем, работы с UML-диаграммами, составления технической документации и использования системы контроля версий. Полученные знания и практические навыки могут быть применены при дальнейшей профессиональной деятельности в области разработки программного обеспечения.</w:t>
      </w:r>
    </w:p>
    <w:sectPr w:rsidR="006E5966" w:rsidRPr="00E31E50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0D380" w14:textId="77777777" w:rsidR="00336866" w:rsidRDefault="00336866" w:rsidP="00E31E50">
      <w:pPr>
        <w:spacing w:after="0" w:line="240" w:lineRule="auto"/>
      </w:pPr>
      <w:r>
        <w:separator/>
      </w:r>
    </w:p>
  </w:endnote>
  <w:endnote w:type="continuationSeparator" w:id="0">
    <w:p w14:paraId="265D4D0F" w14:textId="77777777" w:rsidR="00336866" w:rsidRDefault="00336866" w:rsidP="00E3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80348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C956A42" w14:textId="7B98A971" w:rsidR="00E31E50" w:rsidRPr="00E31E50" w:rsidRDefault="00E31E50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31E5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31E5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31E5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31E50">
          <w:rPr>
            <w:rFonts w:ascii="Times New Roman" w:hAnsi="Times New Roman" w:cs="Times New Roman"/>
            <w:sz w:val="28"/>
            <w:szCs w:val="28"/>
          </w:rPr>
          <w:t>2</w:t>
        </w:r>
        <w:r w:rsidRPr="00E31E5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38CD60" w14:textId="77777777" w:rsidR="00E31E50" w:rsidRDefault="00E31E5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7055" w14:textId="77777777" w:rsidR="00336866" w:rsidRDefault="00336866" w:rsidP="00E31E50">
      <w:pPr>
        <w:spacing w:after="0" w:line="240" w:lineRule="auto"/>
      </w:pPr>
      <w:r>
        <w:separator/>
      </w:r>
    </w:p>
  </w:footnote>
  <w:footnote w:type="continuationSeparator" w:id="0">
    <w:p w14:paraId="1DB2044B" w14:textId="77777777" w:rsidR="00336866" w:rsidRDefault="00336866" w:rsidP="00E31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62"/>
    <w:rsid w:val="00005593"/>
    <w:rsid w:val="00336866"/>
    <w:rsid w:val="00454429"/>
    <w:rsid w:val="006A6B62"/>
    <w:rsid w:val="006E5966"/>
    <w:rsid w:val="00E3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916F"/>
  <w15:chartTrackingRefBased/>
  <w15:docId w15:val="{CBB31657-489F-4368-9C3E-E1E6D90F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E50"/>
  </w:style>
  <w:style w:type="paragraph" w:styleId="1">
    <w:name w:val="heading 1"/>
    <w:basedOn w:val="a"/>
    <w:next w:val="a"/>
    <w:link w:val="10"/>
    <w:uiPriority w:val="9"/>
    <w:qFormat/>
    <w:rsid w:val="006A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B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B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B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B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B6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1E50"/>
  </w:style>
  <w:style w:type="paragraph" w:styleId="ae">
    <w:name w:val="footer"/>
    <w:basedOn w:val="a"/>
    <w:link w:val="af"/>
    <w:uiPriority w:val="99"/>
    <w:unhideWhenUsed/>
    <w:rsid w:val="00E3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1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甘い 空虚</dc:creator>
  <cp:keywords/>
  <dc:description/>
  <cp:lastModifiedBy>甘い 空虚</cp:lastModifiedBy>
  <cp:revision>2</cp:revision>
  <dcterms:created xsi:type="dcterms:W3CDTF">2026-02-12T16:38:00Z</dcterms:created>
  <dcterms:modified xsi:type="dcterms:W3CDTF">2026-02-12T16:43:00Z</dcterms:modified>
</cp:coreProperties>
</file>