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3A08" w14:textId="44E9C57B" w:rsidR="00550504" w:rsidRDefault="004770EC" w:rsidP="004770EC">
      <w:r>
        <w:rPr>
          <w:lang w:val="ru-RU"/>
        </w:rPr>
        <w:t xml:space="preserve">Урок 1. Введение в </w:t>
      </w:r>
      <w:r>
        <w:t>PHP</w:t>
      </w:r>
    </w:p>
    <w:p w14:paraId="49AE9E62" w14:textId="644210FA" w:rsidR="004770EC" w:rsidRDefault="004770EC" w:rsidP="004770EC">
      <w:pPr>
        <w:rPr>
          <w:lang w:val="ru-RU"/>
        </w:rPr>
      </w:pPr>
      <w:r>
        <w:t xml:space="preserve">3. </w:t>
      </w:r>
      <w:r>
        <w:rPr>
          <w:lang w:val="ru-RU"/>
        </w:rPr>
        <w:t>Объяснить, как работает данный код:</w:t>
      </w:r>
    </w:p>
    <w:p w14:paraId="723D5008" w14:textId="77777777" w:rsidR="004770EC" w:rsidRPr="004770EC" w:rsidRDefault="004770EC" w:rsidP="004770EC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&lt;?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php</w:t>
      </w:r>
      <w:proofErr w:type="spellEnd"/>
    </w:p>
    <w:p w14:paraId="35342A75" w14:textId="77777777" w:rsidR="004770EC" w:rsidRPr="004770EC" w:rsidRDefault="004770EC" w:rsidP="004770EC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$a = 5;</w:t>
      </w:r>
    </w:p>
    <w:p w14:paraId="2D4DA58B" w14:textId="77777777" w:rsidR="004770EC" w:rsidRPr="004770EC" w:rsidRDefault="004770EC" w:rsidP="004770EC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$b = '05';</w:t>
      </w:r>
    </w:p>
    <w:p w14:paraId="16D49393" w14:textId="5E6ED2C0" w:rsidR="004770EC" w:rsidRPr="004770EC" w:rsidRDefault="004770EC" w:rsidP="004770EC">
      <w:pPr>
        <w:ind w:left="3402" w:hanging="3402"/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var_dump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($a == $b);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//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Почему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true?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 Потому что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$b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было приведено к типу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integer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и значения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$a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и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$b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>равны.</w:t>
      </w:r>
    </w:p>
    <w:p w14:paraId="742E2C37" w14:textId="070005EE" w:rsidR="004770EC" w:rsidRPr="004770EC" w:rsidRDefault="004770EC" w:rsidP="004770EC">
      <w:pPr>
        <w:ind w:left="3402" w:hanging="3402"/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var_dump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((int)'012345');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//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Почему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12345?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 Потому что строка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‘012345’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была явно приведена к типу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 и это число было выведено на экран</w:t>
      </w:r>
    </w:p>
    <w:p w14:paraId="2A633491" w14:textId="7EAC10AA" w:rsidR="004770EC" w:rsidRPr="004770EC" w:rsidRDefault="004770EC" w:rsidP="004770EC">
      <w:pPr>
        <w:ind w:left="5103" w:hanging="5103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var_dump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((float)123.0 === (int)123.0);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//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Почему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false?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 Потому что тип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float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не равен типу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</w:p>
    <w:p w14:paraId="3AE45872" w14:textId="074738EA" w:rsidR="004770EC" w:rsidRPr="004770EC" w:rsidRDefault="004770EC" w:rsidP="004770EC">
      <w:pPr>
        <w:ind w:left="5103" w:hanging="5103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var_dump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((int)0 === (int)'hello, world');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// </w:t>
      </w:r>
      <w:proofErr w:type="spellStart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Почему</w:t>
      </w:r>
      <w:proofErr w:type="spellEnd"/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true?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Потому что тип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int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равен типу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 и строка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‘hello, world’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 w:eastAsia="en-GB"/>
        </w:rPr>
        <w:t xml:space="preserve"> была явно приведена к числу 0, т.к. в этой строке первый символ не является цифрой</w:t>
      </w:r>
    </w:p>
    <w:p w14:paraId="6521E8F9" w14:textId="77777777" w:rsidR="004770EC" w:rsidRPr="004770EC" w:rsidRDefault="004770EC" w:rsidP="004770EC">
      <w:pP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770E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?&gt;</w:t>
      </w:r>
    </w:p>
    <w:p w14:paraId="668AD08F" w14:textId="77777777" w:rsidR="004770EC" w:rsidRPr="004770EC" w:rsidRDefault="004770EC" w:rsidP="004770EC">
      <w:pPr>
        <w:rPr>
          <w:lang w:val="ru-RU"/>
        </w:rPr>
      </w:pPr>
    </w:p>
    <w:p w14:paraId="1147F413" w14:textId="77777777" w:rsidR="004770EC" w:rsidRDefault="004770EC" w:rsidP="004770EC"/>
    <w:p w14:paraId="7D4272DA" w14:textId="77777777" w:rsidR="004770EC" w:rsidRDefault="004770EC" w:rsidP="004770EC"/>
    <w:p w14:paraId="37763B49" w14:textId="77777777" w:rsidR="004770EC" w:rsidRDefault="004770EC" w:rsidP="004770EC"/>
    <w:sectPr w:rsidR="004770EC" w:rsidSect="00802C26">
      <w:pgSz w:w="12240" w:h="15840"/>
      <w:pgMar w:top="1440" w:right="1440" w:bottom="1440" w:left="1440" w:header="709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EC"/>
    <w:rsid w:val="004770EC"/>
    <w:rsid w:val="00550504"/>
    <w:rsid w:val="00802C26"/>
    <w:rsid w:val="00C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705E"/>
  <w15:chartTrackingRefBased/>
  <w15:docId w15:val="{002B5165-3F31-4346-9041-BA54F5D3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0E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7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Onegov</dc:creator>
  <cp:keywords/>
  <dc:description/>
  <cp:lastModifiedBy>Mikhail Onegov</cp:lastModifiedBy>
  <cp:revision>1</cp:revision>
  <dcterms:created xsi:type="dcterms:W3CDTF">2024-01-13T12:13:00Z</dcterms:created>
  <dcterms:modified xsi:type="dcterms:W3CDTF">2024-01-13T12:19:00Z</dcterms:modified>
</cp:coreProperties>
</file>