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Montarias:</w:t>
        <w:br w:type="textWrapping"/>
      </w:r>
      <w:r w:rsidDel="00000000" w:rsidR="00000000" w:rsidRPr="00000000">
        <w:rPr>
          <w:rtl w:val="0"/>
        </w:rPr>
        <w:t xml:space="preserve">-Convocar montaria: Magia de nível 2 de mago, não tá descrito no livro, apesar de escrito o nome, pode invocar qualquer montaria que vc tenha um vínculo (que vc comprou e esteja viva) </w:t>
        <w:br w:type="textWrapping"/>
        <w:t xml:space="preserve">-Enquanto estiver voando numa montaria voadora, você deve usar a sua ação para manter o controle da montaria, receber danos forçam a montaria realizar o teste de constituição de CD 10 ou metade do dano recebido (o que for maior), em caso de falha, a montaria cai</w:t>
        <w:br w:type="textWrapping"/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Reputação:</w:t>
        <w:br w:type="textWrapping"/>
      </w:r>
      <w:r w:rsidDel="00000000" w:rsidR="00000000" w:rsidRPr="00000000">
        <w:rPr>
          <w:rtl w:val="0"/>
        </w:rPr>
        <w:t xml:space="preserve">-Odiado (todos que lhe perceberem vão ser agressivos e se puderem irão atacar, falha automaticamente em testes de carisma, não pode realizar compras)(anula Time Skip)</w:t>
        <w:br w:type="textWrapping"/>
        <w:t xml:space="preserve">-Hostil (todos que lhe perceberem irão ficar de cara fechada, tem desvantagem em qualquer teste de carisma, maior chance de ser atacado, +50% valor dos itens)(Time Skip x0,5)</w:t>
        <w:br w:type="textWrapping"/>
        <w:t xml:space="preserve">-Ignorado (ninguém se importa com sua existência, +20% valor dos itens)(Time Skip x0,5)</w:t>
        <w:br w:type="textWrapping"/>
        <w:t xml:space="preserve">-Neutro (neutro, acesso aos voos)</w:t>
        <w:br w:type="textWrapping"/>
        <w:t xml:space="preserve">-Amigável (alguns contatos, acesso ao banco)</w:t>
        <w:br w:type="textWrapping"/>
        <w:t xml:space="preserve">- Honrado (loja tier 2, as pessoas te amam, +2 em testes de carisma)(Time Skip x2)</w:t>
        <w:br w:type="textWrapping"/>
        <w:t xml:space="preserve">- Reverenciado (-20% no preço e loja Tier 3, vantagem em testes de carisma)(Time Skip x3)</w:t>
        <w:br w:type="textWrapping"/>
        <w:t xml:space="preserve">- Exaltado (você é o herói, -50% no preço, passa automaticamente em qualquer teste de carisma)(Time Skip x5)</w:t>
        <w:br w:type="textWrapping"/>
        <w:br w:type="textWrapping"/>
        <w:t xml:space="preserve">Obs.: testes de carisma de relação interpessoais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Mochila:</w:t>
      </w:r>
      <w:r w:rsidDel="00000000" w:rsidR="00000000" w:rsidRPr="00000000">
        <w:rPr>
          <w:rtl w:val="0"/>
        </w:rPr>
        <w:br w:type="textWrapping"/>
        <w:t xml:space="preserve">-Você pode usar um número de mochilas igual ao seu modificador de força +1 (mínimo 1)</w:t>
        <w:br w:type="textWrapping"/>
        <w:t xml:space="preserve">-Todos tem uma mochila inicial de 16 pts de espaço</w:t>
        <w:br w:type="textWrapping"/>
        <w:t xml:space="preserve">-Seu corpo tem carga igual a 4 + seu modificador de força</w:t>
        <w:br w:type="textWrapping"/>
        <w:t xml:space="preserve">-Existem espalhadas por Azeroth mochilas diferentes, com tamanhos, características e preços diferentes</w:t>
        <w:br w:type="textWrapping"/>
        <w:t xml:space="preserve">- 1 Pt de espaço = 10 Lb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Cofre:</w:t>
        <w:br w:type="textWrapping"/>
      </w:r>
      <w:r w:rsidDel="00000000" w:rsidR="00000000" w:rsidRPr="00000000">
        <w:rPr>
          <w:rtl w:val="0"/>
        </w:rPr>
        <w:t xml:space="preserve">-Em todo lugar onde você é </w:t>
      </w:r>
      <w:r w:rsidDel="00000000" w:rsidR="00000000" w:rsidRPr="00000000">
        <w:rPr>
          <w:i w:val="1"/>
          <w:rtl w:val="0"/>
        </w:rPr>
        <w:t xml:space="preserve">amigável</w:t>
      </w:r>
      <w:r w:rsidDel="00000000" w:rsidR="00000000" w:rsidRPr="00000000">
        <w:rPr>
          <w:rtl w:val="0"/>
        </w:rPr>
        <w:t xml:space="preserve"> você tem acesso ao seu cofre, com 50 pts de espaço</w:t>
        <w:br w:type="textWrapping"/>
        <w:t xml:space="preserve">-Cada espaço adicional custa 50 moedas de ouro, os cofres são compartilhados entre todas as cidades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Voo:</w:t>
        <w:br w:type="textWrapping"/>
      </w:r>
      <w:r w:rsidDel="00000000" w:rsidR="00000000" w:rsidRPr="00000000">
        <w:rPr>
          <w:rtl w:val="0"/>
        </w:rPr>
        <w:t xml:space="preserve">-0,1 PO o km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Time Skipping</w:t>
      </w:r>
      <w:r w:rsidDel="00000000" w:rsidR="00000000" w:rsidRPr="00000000">
        <w:rPr>
          <w:rtl w:val="0"/>
        </w:rPr>
        <w:t xml:space="preserve">:</w:t>
        <w:br w:type="textWrapping"/>
        <w:t xml:space="preserve">- Time skipping serão feitos ao final de toda missão;</w:t>
        <w:br w:type="textWrapping"/>
        <w:t xml:space="preserve">- O jogador escolhe a atividade ou acontecimento que se passará no personagem, sendo recompensado baseado em sua criatividade e complexidade</w:t>
        <w:br w:type="textWrapping"/>
        <w:t xml:space="preserve">- As recompensas são ilimitadas, porém está na base do mestre + dados para julgar, todos ganharão um mínimo de xp e ouro</w:t>
        <w:br w:type="textWrapping"/>
        <w:t xml:space="preserve">-Exemplo, o jogador pode tentar se infiltrar na nobreza para ganhar reputação, comprar e vender coisas no leilão para fazer mais dinheiro, buscar monstros para fazer mais experiencia ou então procurar uma fórmula mágica de um item que queira (entre outras coisas)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Envelhecimento:</w:t>
        <w:br w:type="textWrapping"/>
      </w:r>
      <w:r w:rsidDel="00000000" w:rsidR="00000000" w:rsidRPr="00000000">
        <w:rPr>
          <w:rtl w:val="0"/>
        </w:rPr>
        <w:t xml:space="preserve">Raças não imortais (elfos) envelhecem, quando chegarem a idade de 50 anos e a cada 10 anos que se passar disso,  DEVEM reduzir 2 pontos de Força, Destreza ou Constituição e então transferir para Inteligência, Sabedoria ou Carisma.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Teste de investigação de combate</w:t>
      </w:r>
      <w:r w:rsidDel="00000000" w:rsidR="00000000" w:rsidRPr="00000000">
        <w:rPr>
          <w:rtl w:val="0"/>
        </w:rPr>
        <w:br w:type="textWrapping"/>
        <w:t xml:space="preserve">realiza um teste de inteligência com investigação, o mestre define os níveis de dificuldade para passar ao jogador, informações sobre aquele cenário ou inimigo</w:t>
        <w:tab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perguntas corretas diminuem o cd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jogador não vai receber do além nenhuma informação, o mestre só vai pontuar coisas que o personagem pode ver ou viu, e ouviu, e relembrar algo que o próprio mestre já tinha pontuado mas passou despercebido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Novas regras gerais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Você pode gastar sua ação para dobrar sua inteligência, sabedoria ou carisma no próximo turno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25501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0w9mMaQwn3d8twkaMT9dO86Vg==">CgMxLjA4AHIhMXJHRG91TEQ4a1JWX0ZReFZaYUlvNmNKbWRnck1panZj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2021-12-13T05:57:00Z</dcterms:created>
  <dc:creator>Paulo Queiroga</dc:creator>
</cp:coreProperties>
</file>