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escola dos métodos arcanos visa ensinar seus magos a controlar o arcano de forma pura, sem modificá-lo transformando-o em formas elementais ou outras, o método arcano melhora o uso de algumas magias específicas, tornando-se profissional no uso delas e desenvolvendo a capacidade de reaproveitar os excessos de magia remanescente para criar unidades de poder para si mesmo.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Purista ao extremo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não aceita modificações nas formas das magias, suas magias que causam dano de força não podem receber nenhum tipo de bonificação de dano externo.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Reverberar</w:t>
        <w:br w:type="textWrapping"/>
        <w:t xml:space="preserve">No nível 2 </w:t>
      </w:r>
      <w:r w:rsidDel="00000000" w:rsidR="00000000" w:rsidRPr="00000000">
        <w:rPr>
          <w:rtl w:val="0"/>
        </w:rPr>
        <w:t xml:space="preserve">você ganha os seguintes benefícios</w:t>
        <w:br w:type="textWrapping"/>
        <w:tab/>
        <w:t xml:space="preserve">- aprende a Cantrip Eldritch blast, não conta para o máximo de cantrip de mago mas conta como uma cantrip de mago para você;</w:t>
        <w:br w:type="textWrapping"/>
        <w:tab/>
        <w:t xml:space="preserve">- você aprende Mage armor, Shield e Magic Missiles, essas magias estão sempre preparadas e </w:t>
      </w:r>
      <w:r w:rsidDel="00000000" w:rsidR="00000000" w:rsidRPr="00000000">
        <w:rPr>
          <w:b w:val="1"/>
          <w:bCs w:val="1"/>
          <w:rtl w:val="0"/>
        </w:rPr>
        <w:t xml:space="preserve">contam</w:t>
      </w:r>
      <w:r w:rsidDel="00000000" w:rsidR="00000000" w:rsidRPr="00000000">
        <w:rPr>
          <w:rtl w:val="0"/>
        </w:rPr>
        <w:t xml:space="preserve"> para o máximo de magias preparadas;</w:t>
        <w:br w:type="textWrapping"/>
        <w:tab/>
        <w:t xml:space="preserve">- quando usar conjurar Mage Armor, ela concede 13 + Prof de CA (ao invés do padrão)</w:t>
        <w:br w:type="textWrapping"/>
        <w:tab/>
        <w:t xml:space="preserve">- cargas arcanas: você tem um máximo de cargas arcanas igual a duas vezes sua proficiência, você ganha uma carga arcana sempre que realizar um </w:t>
      </w:r>
      <w:r w:rsidDel="00000000" w:rsidR="00000000" w:rsidRPr="00000000">
        <w:rPr>
          <w:b w:val="1"/>
          <w:bCs w:val="1"/>
          <w:rtl w:val="0"/>
        </w:rPr>
        <w:t xml:space="preserve">acerto </w:t>
      </w:r>
      <w:r w:rsidDel="00000000" w:rsidR="00000000" w:rsidRPr="00000000">
        <w:rPr>
          <w:rtl w:val="0"/>
        </w:rPr>
        <w:t xml:space="preserve">com Eldritch Blast, e perde todas as cargas quando finaliza um combate, com suas cargas arcanas você pode: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conjurar Magic Missiles como ação bônus (cada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míssil </w:t>
      </w:r>
      <w:r w:rsidDel="00000000" w:rsidR="00000000" w:rsidRPr="00000000">
        <w:rPr>
          <w:rtl w:val="0"/>
        </w:rPr>
        <w:t xml:space="preserve">custa uma carga)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conjurar shield, porém quando o fizer por cargas, ele concede 1+ a quantidade de cargas gastas em CA, com um máximo de 5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quando conjurar magias por suas cargas, você não gasta spell slot por ela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Dissipador de fluxo</w:t>
        <w:br w:type="textWrapping"/>
        <w:t xml:space="preserve">No nível 6</w:t>
      </w:r>
      <w:r w:rsidDel="00000000" w:rsidR="00000000" w:rsidRPr="00000000">
        <w:rPr>
          <w:rtl w:val="0"/>
        </w:rPr>
        <w:t xml:space="preserve"> você aprende a manipular o arcanismo em sua estrutura, você aprende as magias Dispell Magic e Counterspell, essas magias estão sempre preparadas e </w:t>
      </w:r>
      <w:r w:rsidDel="00000000" w:rsidR="00000000" w:rsidRPr="00000000">
        <w:rPr>
          <w:b w:val="1"/>
          <w:bCs w:val="1"/>
          <w:rtl w:val="0"/>
        </w:rPr>
        <w:t xml:space="preserve">contam</w:t>
      </w:r>
      <w:r w:rsidDel="00000000" w:rsidR="00000000" w:rsidRPr="00000000">
        <w:rPr>
          <w:rtl w:val="0"/>
        </w:rPr>
        <w:t xml:space="preserve"> para o máximo de magias preparadas e pode usá-las com suas cargas arcanas, com um custo de 3 cargas;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Amplificador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nível 10 </w:t>
      </w:r>
      <w:r w:rsidDel="00000000" w:rsidR="00000000" w:rsidRPr="00000000">
        <w:rPr>
          <w:rtl w:val="0"/>
        </w:rPr>
        <w:t xml:space="preserve">você aprende a potencializar suas magias puristas, sempre que conjurar uma magia que causa dano de força, você pode gastar 1 carga arcana para aumentar o dano com o valor igual a sua inteligência, essa habilidade pode ser usada um número de vezes igual à sua proficiência no mesmo turno, inclusive na mesma ação/ataque;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Overpowered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nível 14 </w:t>
      </w:r>
      <w:r w:rsidDel="00000000" w:rsidR="00000000" w:rsidRPr="00000000">
        <w:rPr>
          <w:rtl w:val="0"/>
        </w:rPr>
        <w:t xml:space="preserve">você aprende magias mais poderosas, você aprende Wall of Force e Disintegrate, essas magias estão sempre preparadas e </w:t>
      </w:r>
      <w:r w:rsidDel="00000000" w:rsidR="00000000" w:rsidRPr="00000000">
        <w:rPr>
          <w:b w:val="1"/>
          <w:bCs w:val="1"/>
          <w:rtl w:val="0"/>
        </w:rPr>
        <w:t xml:space="preserve">contam</w:t>
      </w:r>
      <w:r w:rsidDel="00000000" w:rsidR="00000000" w:rsidRPr="00000000">
        <w:rPr>
          <w:rtl w:val="0"/>
        </w:rPr>
        <w:t xml:space="preserve"> para o máximo de magias preparadas, elas custam 6 e 8 cargas arcanas respectivamente, quando usar utilizando suas cargas arcanas, você pode conjurá-las como uma ação bônus.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