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Alguns magos se apaixonam pela liberdade de criação que o gelo dá, por muito tempo eram tratados com desprezo, como se fossem fracos e incapazes, até Jaina Proudmoore se levantar como uma das maiores magas de Azeroth, mesmo sendo ela uma maga da escola dos métodos do gelo, depois dela, ninguém nunca mais duvidou do potencial desses magos só por gostarem de </w:t>
      </w:r>
      <w:r w:rsidDel="00000000" w:rsidR="00000000" w:rsidRPr="00000000">
        <w:rPr>
          <w:i w:val="1"/>
          <w:iCs w:val="1"/>
          <w:rtl w:val="0"/>
        </w:rPr>
        <w:t xml:space="preserve">brincar na neve!</w:t>
      </w:r>
      <w:r w:rsidDel="00000000" w:rsidR="00000000" w:rsidRPr="00000000">
        <w:rPr>
          <w:b w:val="1"/>
          <w:bCs w:val="1"/>
          <w:rtl w:val="0"/>
        </w:rPr>
        <w:br w:type="textWrapping"/>
        <w:br w:type="textWrapping"/>
        <w:t xml:space="preserve">Iniciado no Gelo</w:t>
        <w:br w:type="textWrapping"/>
        <w:t xml:space="preserve">No nível 2 </w:t>
      </w:r>
      <w:r w:rsidDel="00000000" w:rsidR="00000000" w:rsidRPr="00000000">
        <w:rPr>
          <w:rtl w:val="0"/>
        </w:rPr>
        <w:t xml:space="preserve">você aprende as cantrips Frostbite e Shape Water, se já não souber, além disso, você aprende a magia Armour of Agathys, essa magia está sempre preparada e não conta para o máximo de magias preparadas.</w:t>
        <w:br w:type="textWrapping"/>
        <w:br w:type="textWrapping"/>
      </w:r>
      <w:r w:rsidDel="00000000" w:rsidR="00000000" w:rsidRPr="00000000">
        <w:rPr>
          <w:b w:val="1"/>
          <w:bCs w:val="1"/>
          <w:rtl w:val="0"/>
        </w:rPr>
        <w:t xml:space="preserve">Elemental do Gelo</w:t>
        <w:br w:type="textWrapping"/>
        <w:t xml:space="preserve">No nível 6 </w:t>
      </w:r>
      <w:r w:rsidDel="00000000" w:rsidR="00000000" w:rsidRPr="00000000">
        <w:rPr>
          <w:rtl w:val="0"/>
        </w:rPr>
        <w:t xml:space="preserve">você aprende a conjurar um Elemental de Água Gélido imbuído com seus poderes de gelo, o tempo para conjuração é 1 minuto, o elemental é telepaticamente ligado por você desde que estejam à 60ft de distância e que você possa vê-lo, ele age conforme seus comandos verbais (ação bônus requerida) e não age até que você lhe de comandos, caso você entre em estado inconsciente ele age para te proteger, se você morrer a fonte mágica dele some, logo se tornando apenas uma poça d’água, você pode usar shape water para curar 1d6 de vida dele, e ainda pode usar seus </w:t>
      </w:r>
      <w:r w:rsidDel="00000000" w:rsidR="00000000" w:rsidRPr="00000000">
        <w:rPr>
          <w:i w:val="1"/>
          <w:iCs w:val="1"/>
          <w:rtl w:val="0"/>
        </w:rPr>
        <w:t xml:space="preserve">Spells Slots </w:t>
      </w:r>
      <w:r w:rsidDel="00000000" w:rsidR="00000000" w:rsidRPr="00000000">
        <w:rPr>
          <w:rtl w:val="0"/>
        </w:rPr>
        <w:t xml:space="preserve">para curar 1d6 adicional por nível de spell slot (quando usar seu spell slot (qualquer) ele recebe seu </w:t>
      </w:r>
      <w:r w:rsidDel="00000000" w:rsidR="00000000" w:rsidRPr="00000000">
        <w:rPr>
          <w:i w:val="1"/>
          <w:iCs w:val="1"/>
          <w:rtl w:val="0"/>
        </w:rPr>
        <w:t xml:space="preserve">spell modifier</w:t>
      </w:r>
      <w:r w:rsidDel="00000000" w:rsidR="00000000" w:rsidRPr="00000000">
        <w:rPr>
          <w:rtl w:val="0"/>
        </w:rPr>
        <w:t xml:space="preserve"> em cura também), sendo assim ele não pode ser curado por magias comuns.</w:t>
      </w:r>
    </w:p>
    <w:p w:rsidR="00000000" w:rsidDel="00000000" w:rsidP="00000000" w:rsidRDefault="00000000" w:rsidRPr="00000000" w14:paraId="00000002">
      <w:pPr>
        <w:rPr>
          <w:b w:val="1"/>
          <w:bCs w:val="1"/>
        </w:rPr>
      </w:pPr>
      <w:r w:rsidDel="00000000" w:rsidR="00000000" w:rsidRPr="00000000">
        <w:rPr>
          <w:rtl w:val="0"/>
        </w:rPr>
        <w:br w:type="textWrapping"/>
      </w:r>
      <w:r w:rsidDel="00000000" w:rsidR="00000000" w:rsidRPr="00000000">
        <w:rPr>
          <w:b w:val="1"/>
          <w:bCs w:val="1"/>
          <w:rtl w:val="0"/>
        </w:rPr>
        <w:t xml:space="preserve">Zero Absoluto</w:t>
        <w:br w:type="textWrapping"/>
        <w:t xml:space="preserve">No nível 10 </w:t>
      </w:r>
      <w:r w:rsidDel="00000000" w:rsidR="00000000" w:rsidRPr="00000000">
        <w:rPr>
          <w:rtl w:val="0"/>
        </w:rPr>
        <w:t xml:space="preserve">você desenvolve métodos de intensificar o potencial dos eu gelo, suas magias e as de seu elemental que causam dano </w:t>
      </w:r>
      <w:r w:rsidDel="00000000" w:rsidR="00000000" w:rsidRPr="00000000">
        <w:rPr>
          <w:i w:val="1"/>
          <w:iCs w:val="1"/>
          <w:rtl w:val="0"/>
        </w:rPr>
        <w:t xml:space="preserve">cold </w:t>
      </w:r>
      <w:r w:rsidDel="00000000" w:rsidR="00000000" w:rsidRPr="00000000">
        <w:rPr>
          <w:rtl w:val="0"/>
        </w:rPr>
        <w:t xml:space="preserve">agora causam também vulnerabilidade a gelo até o fim do proximo turno;</w:t>
        <w:br w:type="textWrapping"/>
        <w:br w:type="textWrapping"/>
      </w:r>
      <w:r w:rsidDel="00000000" w:rsidR="00000000" w:rsidRPr="00000000">
        <w:rPr>
          <w:b w:val="1"/>
          <w:bCs w:val="1"/>
          <w:rtl w:val="0"/>
        </w:rPr>
        <w:t xml:space="preserve">Decisão pelo Gelo</w:t>
      </w:r>
    </w:p>
    <w:p w:rsidR="00000000" w:rsidDel="00000000" w:rsidP="00000000" w:rsidRDefault="00000000" w:rsidRPr="00000000" w14:paraId="00000003">
      <w:pPr>
        <w:rPr/>
      </w:pPr>
      <w:r w:rsidDel="00000000" w:rsidR="00000000" w:rsidRPr="00000000">
        <w:rPr>
          <w:b w:val="1"/>
          <w:bCs w:val="1"/>
          <w:rtl w:val="0"/>
        </w:rPr>
        <w:t xml:space="preserve">No nível 14 </w:t>
      </w:r>
      <w:r w:rsidDel="00000000" w:rsidR="00000000" w:rsidRPr="00000000">
        <w:rPr>
          <w:rtl w:val="0"/>
        </w:rPr>
        <w:t xml:space="preserve">você masteriza sua relação mágica com seu elemental, agora você pode conjurar suas magias através do seu elemental, e ele também aprende magias, que podem ser conjuradas a partir de um comando seu (ação bônus), ele tem </w:t>
      </w:r>
      <w:r w:rsidDel="00000000" w:rsidR="00000000" w:rsidRPr="00000000">
        <w:rPr>
          <w:i w:val="1"/>
          <w:iCs w:val="1"/>
          <w:rtl w:val="0"/>
        </w:rPr>
        <w:t xml:space="preserve">Spell Points </w:t>
      </w:r>
      <w:r w:rsidDel="00000000" w:rsidR="00000000" w:rsidRPr="00000000">
        <w:rPr>
          <w:rtl w:val="0"/>
        </w:rPr>
        <w:t xml:space="preserve">igual ao seu nível de mago e pode usar magias de nível equivalente a até sua proficiência</w:t>
        <w:br w:type="textWrapping"/>
        <w:t xml:space="preserve">Spell list:</w:t>
        <w:br w:type="textWrapping"/>
        <w:t xml:space="preserve">Nível 1:</w:t>
        <w:br w:type="textWrapping"/>
        <w:t xml:space="preserve">Nova Congelante†, Ice Knife</w:t>
        <w:br w:type="textWrapping"/>
        <w:t xml:space="preserve">Nível 3:</w:t>
        <w:br w:type="textWrapping"/>
        <w:t xml:space="preserve">Wall of Water</w:t>
        <w:br w:type="textWrapping"/>
        <w:t xml:space="preserve">Nível 4:</w:t>
        <w:br w:type="textWrapping"/>
        <w:t xml:space="preserve">Control Water, Ice Storm</w:t>
        <w:br w:type="textWrapping"/>
        <w:t xml:space="preserve">Nível 5:</w:t>
        <w:br w:type="textWrapping"/>
        <w:t xml:space="preserve">Cone of Cold</w:t>
      </w:r>
    </w:p>
    <w:p w:rsidR="00000000" w:rsidDel="00000000" w:rsidP="00000000" w:rsidRDefault="00000000" w:rsidRPr="00000000" w14:paraId="00000004">
      <w:pPr>
        <w:rPr/>
      </w:pPr>
      <w:r w:rsidDel="00000000" w:rsidR="00000000" w:rsidRPr="00000000">
        <w:rPr>
          <w:rtl w:val="0"/>
        </w:rPr>
        <w:t xml:space="preserve">Nível 6:</w:t>
        <w:br w:type="textWrapping"/>
        <w:t xml:space="preserve">Investiture in Ice, Wall of Ice</w:t>
        <w:br w:type="textWrapping"/>
        <w:br w:type="textWrapping"/>
        <w:br w:type="textWrapping"/>
        <w:br w:type="textWrapping"/>
        <w:br w:type="textWrapping"/>
        <w:br w:type="textWrapping"/>
        <w:br w:type="textWrapping"/>
      </w:r>
      <w:r w:rsidDel="00000000" w:rsidR="00000000" w:rsidRPr="00000000">
        <w:rPr>
          <w:b w:val="1"/>
          <w:bCs w:val="1"/>
          <w:rtl w:val="0"/>
        </w:rPr>
        <w:t xml:space="preserve">Elemental da água gélido</w:t>
        <w:br w:type="textWrapping"/>
      </w:r>
      <w:r w:rsidDel="00000000" w:rsidR="00000000" w:rsidRPr="00000000">
        <w:rPr>
          <w:rtl w:val="0"/>
        </w:rPr>
        <w:t xml:space="preserve">Tipo: Elemental</w:t>
        <w:br w:type="textWrapping"/>
        <w:t xml:space="preserve">Tamanho: Médio</w:t>
      </w:r>
      <w:r w:rsidDel="00000000" w:rsidR="00000000" w:rsidRPr="00000000">
        <w:rPr>
          <w:b w:val="1"/>
          <w:bCs w:val="1"/>
          <w:rtl w:val="0"/>
        </w:rPr>
        <w:br w:type="textWrapping"/>
      </w:r>
      <w:r w:rsidDel="00000000" w:rsidR="00000000" w:rsidRPr="00000000">
        <w:rPr>
          <w:rtl w:val="0"/>
        </w:rPr>
        <w:t xml:space="preserve">Vida: 4 + 4x Nível de mago</w:t>
        <w:br w:type="textWrapping"/>
        <w:t xml:space="preserve">CA: 11 + Prof</w:t>
        <w:br w:type="textWrapping"/>
        <w:t xml:space="preserve">Passive Perception: 11</w:t>
      </w:r>
    </w:p>
    <w:p w:rsidR="00000000" w:rsidDel="00000000" w:rsidP="00000000" w:rsidRDefault="00000000" w:rsidRPr="00000000" w14:paraId="00000005">
      <w:pPr>
        <w:rPr/>
      </w:pPr>
      <w:r w:rsidDel="00000000" w:rsidR="00000000" w:rsidRPr="00000000">
        <w:rPr>
          <w:rtl w:val="0"/>
        </w:rPr>
        <w:t xml:space="preserve">Str: 10</w:t>
        <w:br w:type="textWrapping"/>
        <w:t xml:space="preserve">Dex: 12</w:t>
        <w:br w:type="textWrapping"/>
        <w:t xml:space="preserve">Con: 10</w:t>
        <w:br w:type="textWrapping"/>
        <w:t xml:space="preserve">Int: 16 (prof)</w:t>
        <w:br w:type="textWrapping"/>
        <w:t xml:space="preserve">Wis: 12 (prof)</w:t>
        <w:br w:type="textWrapping"/>
        <w:t xml:space="preserve">Cha: 10</w:t>
      </w:r>
    </w:p>
    <w:p w:rsidR="00000000" w:rsidDel="00000000" w:rsidP="00000000" w:rsidRDefault="00000000" w:rsidRPr="00000000" w14:paraId="00000006">
      <w:pPr>
        <w:rPr/>
      </w:pPr>
      <w:r w:rsidDel="00000000" w:rsidR="00000000" w:rsidRPr="00000000">
        <w:rPr>
          <w:rtl w:val="0"/>
        </w:rPr>
        <w:t xml:space="preserve">Resistência: Bludgeoning, Slashing, Piercing não mágico, Fogo</w:t>
        <w:br w:type="textWrapping"/>
        <w:t xml:space="preserve">Vulnerabilidade: Cold e Force</w:t>
        <w:br w:type="textWrapping"/>
        <w:t xml:space="preserve">Imunidade de condições: Blinded, Charmed, Deafened, Exhausted, Frightened, Poisoned, Prone</w:t>
        <w:br w:type="textWrapping"/>
        <w:br w:type="textWrapping"/>
      </w:r>
      <w:r w:rsidDel="00000000" w:rsidR="00000000" w:rsidRPr="00000000">
        <w:rPr/>
        <w:drawing>
          <wp:inline distB="114300" distT="114300" distL="114300" distR="114300">
            <wp:extent cx="5731200" cy="461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610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