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 caminho do Sangue de Dragão é uma missão recebida no nascimento, abençoado por um dos aspectos, recebendo poder para seguir a missão da revoada e lutar por Azeroth;</w:t>
        <w:br w:type="textWrapping"/>
        <w:br w:type="textWrapping"/>
        <w:t xml:space="preserve">Em geral Bárbaros abençoados por esse sangue vivem em tribos próximas aos ninhos do Aspecto abençoador, são reverenciados entre seu povo, e tratados muito bem, porém ao chegar na maturidade devem sair da tribo em busca de servir a revoada</w:t>
        <w:br w:type="textWrapping"/>
        <w:br w:type="textWrapping"/>
        <w:t xml:space="preserve">Revoada Azul: Busca o conhecimento e o desenvolvimento de todos os povos, para melhorar a sociedade como um todo;</w:t>
        <w:br w:type="textWrapping"/>
        <w:br w:type="textWrapping"/>
        <w:t xml:space="preserve">Revoada Verde: Busca proteger a natureza acima de tudo e cuida do sonho esmeralda;</w:t>
        <w:br w:type="textWrapping"/>
        <w:br w:type="textWrapping"/>
        <w:t xml:space="preserve">Revoada Negra: Os protetores de Azeroth, devem sempre se tornar os mais fortes e estar prontos para qualquer ameaça externa como a Legião Ardente ou os Old Gods</w:t>
        <w:br w:type="textWrapping"/>
        <w:br w:type="textWrapping"/>
        <w:t xml:space="preserve">Revoada Vermelha: Governa os seres vivos sem agir autoritariamente, mantém o equilíbrio da vida e a seleção natural;</w:t>
        <w:br w:type="textWrapping"/>
        <w:br w:type="textWrapping"/>
        <w:t xml:space="preserve">Revoada de Bronze: Cuida das bordas do tempo mantendo os acontecimentos estáveis.</w:t>
        <w:br w:type="textWrapping"/>
        <w:br w:type="textWrapping"/>
        <w:br w:type="textWrapping"/>
        <w:br w:type="textWrapping"/>
      </w:r>
      <w:r w:rsidDel="00000000" w:rsidR="00000000" w:rsidRPr="00000000">
        <w:rPr>
          <w:b w:val="1"/>
          <w:bCs w:val="1"/>
          <w:rtl w:val="0"/>
        </w:rPr>
        <w:t xml:space="preserve">Manifestação dragônica: a partir do nível 3</w:t>
      </w:r>
      <w:r w:rsidDel="00000000" w:rsidR="00000000" w:rsidRPr="00000000">
        <w:rPr>
          <w:rtl w:val="0"/>
        </w:rPr>
        <w:t xml:space="preserve">, escolha uma das revoadas que lhe abençoou, você passa a ter sinais físicos em sua aparência de seu sangue dracônico, é claro pra qualquer ser inteligente sua proximidade com dragões, esses sinais vão de pele escamosas coloridas, chifres, dentes, caldas, olhos de dragão, etc…</w:t>
        <w:br w:type="textWrapping"/>
        <w:br w:type="textWrapping"/>
      </w:r>
      <w:r w:rsidDel="00000000" w:rsidR="00000000" w:rsidRPr="00000000">
        <w:rPr>
          <w:b w:val="1"/>
          <w:bCs w:val="1"/>
          <w:rtl w:val="0"/>
        </w:rPr>
        <w:t xml:space="preserve">Também no nível 3</w:t>
      </w:r>
      <w:r w:rsidDel="00000000" w:rsidR="00000000" w:rsidRPr="00000000">
        <w:rPr>
          <w:rtl w:val="0"/>
        </w:rPr>
        <w:t xml:space="preserve"> quando utilizar seu rage, você recebe um dos seguintes benefícios, decidido pela revoada que lhe abençoou:</w:t>
        <w:br w:type="textWrapping"/>
        <w:br w:type="textWrapping"/>
        <w:t xml:space="preserve">Revoada Azul: Você tem vantagem em testes contra magias que exigem saving throw e recebe resistência a Lightning damage, agora você é uma classe conjuradora, seu Rage não impede mais que conjure magias, você recebe pontos de magia igual a duas vezes sua proficiência, e seu modificador de magia é Charisma, você conhece um número de magias igual a sua proficiência + Charisma e o nível máximo para suas magias é igual a sua proficiência dividido por 2 (arredondando para baixo), sua lista de magia é a do Sorcerer;</w:t>
        <w:br w:type="textWrapping"/>
        <w:br w:type="textWrapping"/>
        <w:t xml:space="preserve">Revoada Verde: Você se torna resistente ao efeito Charmed e Poisoned e recebe resistência a Poison damage, uma vez por turno, quando realizar um ataque, pode forçar um alvo a realizar um teste de constituição (CD 8 + Prof), se falhar fica envenenado até o próximo turno e recebe 1d6 de Poison damage, esse dano aumenta no nível 9 para 1d8, e no 15 para 1d10;</w:t>
        <w:br w:type="textWrapping"/>
        <w:br w:type="textWrapping"/>
        <w:t xml:space="preserve">Revoada Negra: Você se torna imune ao efeito Frightened, recebe resistência a Acid Damage, uma vez por turno, quando atacar um inimigo, pode força-lo a realizar um teste de Carisma (DC = 8 + Prof + Con), se falhar, fica com medo de você até o final do próximo turno dele</w:t>
        <w:br w:type="textWrapping"/>
        <w:br w:type="textWrapping"/>
        <w:t xml:space="preserve">Revoada Vermelha: Você recebe pontos de vida temporários igual 1d10 + seu nível de bárbaro, a vida adicional só pode ser concedida uma vez por combate e recebe resistência a Fire damage;</w:t>
        <w:br w:type="textWrapping"/>
        <w:br w:type="textWrapping"/>
        <w:t xml:space="preserve">Revoada de Bronze: Uma vez por Rage, você pode re-rolar um D20, em ataque, ability check ou saving throw, se usar esse feat novamente no mesmo Rage, você recebe 1 ponto de exaustão por uso adicional ao fim do Rage, você recebe resistência a Necrotic damage.</w:t>
        <w:br w:type="textWrapping"/>
        <w:br w:type="textWrapping"/>
      </w:r>
      <w:r w:rsidDel="00000000" w:rsidR="00000000" w:rsidRPr="00000000">
        <w:rPr>
          <w:b w:val="1"/>
          <w:bCs w:val="1"/>
          <w:rtl w:val="0"/>
        </w:rPr>
        <w:t xml:space="preserve">Arma de guerra dracônica</w:t>
      </w:r>
      <w:r w:rsidDel="00000000" w:rsidR="00000000" w:rsidRPr="00000000">
        <w:rPr>
          <w:rtl w:val="0"/>
        </w:rPr>
        <w:br w:type="textWrapping"/>
      </w:r>
      <w:r w:rsidDel="00000000" w:rsidR="00000000" w:rsidRPr="00000000">
        <w:rPr>
          <w:b w:val="1"/>
          <w:bCs w:val="1"/>
          <w:rtl w:val="0"/>
        </w:rPr>
        <w:t xml:space="preserve">No nível 6 </w:t>
      </w:r>
      <w:r w:rsidDel="00000000" w:rsidR="00000000" w:rsidRPr="00000000">
        <w:rPr>
          <w:rtl w:val="0"/>
        </w:rPr>
        <w:t xml:space="preserve">o sangue dracônico corre mais forte em você, novas características físicas aparecem em você, quando entrar em rage, você manifesta uma arma natural em seu corpo, ela conta como uma arma mágicas simples (no sentido de ultrapassar resistências) pra você, que pode ser uma das descritas abaixo:</w:t>
        <w:br w:type="textWrapping"/>
        <w:br w:type="textWrapping"/>
        <w:t xml:space="preserve">Mordida: Transforma sua boca num focinho de dragão, você pode realizar um ataque que causa 1d8 de Piercing damage, quando acertar, você recebe sua constituição em pontos de vida (também adiciona pontos de vida temporários perdidos);</w:t>
        <w:br w:type="textWrapping"/>
        <w:br w:type="textWrapping"/>
        <w:t xml:space="preserve">Garras: Estende suas unhas se tornado garras de dragão, elas causam 1d6 de slashing damage, uma vez por turno, quando atacar com suas garras, você pode realizar um ataque adicional com as garras como parte da mesma ação;</w:t>
        <w:br w:type="textWrapping"/>
        <w:br w:type="textWrapping"/>
        <w:t xml:space="preserve">Cauda: Você cria uma longa cauda de dragão espinhenta, ela causa 1d8 de bludgeoning damage, uma vez por turno, quando realizar um ataque com a calda, pode realizar a ação shove como parte da mesma ação</w:t>
        <w:br w:type="textWrapping"/>
        <w:br w:type="textWrapping"/>
        <w:t xml:space="preserve">Arma de bafo do dragão: você pode usar sua ação para cuspir uma jato elemental referente a sua revoada, ela causa 3d6 de dano em um cone de 15ft, quando você chegar no nível 11 nesta classe o dano aumenta para 5d6, e no 17 para 7d6, um sucesso em um teste de destreza contra 8+prof+Con reduz o dano pela metade</w:t>
        <w:br w:type="textWrapping"/>
        <w:br w:type="textWrapping"/>
        <w:t xml:space="preserve">Sempre que realizar num ataque com sua arma natural, você causa 1d6 de dano elemental referente a sua revoada, o dano aumenta para 1d8 no nível 11 e 1d10 no nível 17</w:t>
        <w:br w:type="textWrapping"/>
        <w:br w:type="textWrapping"/>
        <w:t xml:space="preserve">Revoada Azul: Lightning damage</w:t>
        <w:br w:type="textWrapping"/>
        <w:t xml:space="preserve">Revoada Verde: Poison damage</w:t>
        <w:br w:type="textWrapping"/>
        <w:t xml:space="preserve">Revoada Negra: Acid damage</w:t>
        <w:br w:type="textWrapping"/>
        <w:t xml:space="preserve">Revoada Vermelha: Fire damage;</w:t>
        <w:br w:type="textWrapping"/>
        <w:t xml:space="preserve">Revoada de Bronze: Necrotic damage.</w:t>
        <w:br w:type="textWrapping"/>
        <w:br w:type="textWrapping"/>
      </w:r>
      <w:r w:rsidDel="00000000" w:rsidR="00000000" w:rsidRPr="00000000">
        <w:rPr>
          <w:b w:val="1"/>
          <w:bCs w:val="1"/>
          <w:rtl w:val="0"/>
        </w:rPr>
        <w:t xml:space="preserve">Coração dracônico</w:t>
      </w:r>
      <w:r w:rsidDel="00000000" w:rsidR="00000000" w:rsidRPr="00000000">
        <w:rPr>
          <w:rtl w:val="0"/>
        </w:rPr>
        <w:br w:type="textWrapping"/>
      </w:r>
      <w:r w:rsidDel="00000000" w:rsidR="00000000" w:rsidRPr="00000000">
        <w:rPr>
          <w:b w:val="1"/>
          <w:bCs w:val="1"/>
          <w:rtl w:val="0"/>
        </w:rPr>
        <w:t xml:space="preserve">No nível 10</w:t>
      </w:r>
      <w:r w:rsidDel="00000000" w:rsidR="00000000" w:rsidRPr="00000000">
        <w:rPr>
          <w:rtl w:val="0"/>
        </w:rPr>
        <w:t xml:space="preserve"> você melhora suas vantagens da revoada, suas resistências </w:t>
      </w:r>
      <w:r w:rsidDel="00000000" w:rsidR="00000000" w:rsidRPr="00000000">
        <w:rPr>
          <w:b w:val="1"/>
          <w:bCs w:val="1"/>
          <w:rtl w:val="0"/>
        </w:rPr>
        <w:t xml:space="preserve">concedidas pela revoada</w:t>
      </w:r>
      <w:r w:rsidDel="00000000" w:rsidR="00000000" w:rsidRPr="00000000">
        <w:rPr>
          <w:rtl w:val="0"/>
        </w:rPr>
        <w:t xml:space="preserve"> se tornam imunidades, além disso, seu dano adicional da sua revoada também passa a atravessar resistência</w:t>
        <w:br w:type="textWrapping"/>
        <w:br w:type="textWrapping"/>
      </w:r>
      <w:r w:rsidDel="00000000" w:rsidR="00000000" w:rsidRPr="00000000">
        <w:rPr>
          <w:b w:val="1"/>
          <w:bCs w:val="1"/>
          <w:rtl w:val="0"/>
        </w:rPr>
        <w:t xml:space="preserve">Anomalia biológica</w:t>
      </w:r>
      <w:r w:rsidDel="00000000" w:rsidR="00000000" w:rsidRPr="00000000">
        <w:rPr>
          <w:rtl w:val="0"/>
        </w:rPr>
        <w:br w:type="textWrapping"/>
      </w:r>
      <w:r w:rsidDel="00000000" w:rsidR="00000000" w:rsidRPr="00000000">
        <w:rPr>
          <w:b w:val="1"/>
          <w:bCs w:val="1"/>
          <w:rtl w:val="0"/>
        </w:rPr>
        <w:t xml:space="preserve">No nível 14 </w:t>
      </w:r>
      <w:r w:rsidDel="00000000" w:rsidR="00000000" w:rsidRPr="00000000">
        <w:rPr>
          <w:rtl w:val="0"/>
        </w:rPr>
        <w:t xml:space="preserve">seu corpo se torna quase um dragão, quando entrar em Rage, asas saem da suas costas lhe concedendo uma velocidade de vôo igual à sua velocidade de movimento, suas asas também lhe concedem proteção, como uma reação você pode se proteger com suas asas, aumentando sua CA em um valor igual a sua proficiência para aquele ataque, caso o ataque ainda acerte o dano é reduzido em 1d10 + Prof, essa reação também pode ser usada para reduzir dano de ataques que exigem testes.</w:t>
        <w:br w:type="textWrapping"/>
        <w:t xml:space="preserve">Você Também melhora mais suas vantagens da revoada:</w:t>
        <w:br w:type="textWrapping"/>
      </w:r>
      <w:r w:rsidDel="00000000" w:rsidR="00000000" w:rsidRPr="00000000">
        <w:rPr>
          <w:rtl w:val="0"/>
        </w:rPr>
        <w:br w:type="textWrapping"/>
        <w:t xml:space="preserve">Revoada Azul: Seu rage não impede mais que você se concentre em magias;</w:t>
        <w:br w:type="textWrapping"/>
        <w:br w:type="textWrapping"/>
        <w:t xml:space="preserve">Revoada Verde: Você tem vantagens em testes de Animal Handling, Nature e insight, se não for proficiente agora é,você aprende a magia Wrath of Nature, quando a usar, você não precisa se concentrar nela, uma vez que usar, não poderá mais usar até o próximo dia;</w:t>
        <w:br w:type="textWrapping"/>
        <w:br w:type="textWrapping"/>
        <w:t xml:space="preserve">Revoada Negra: Como uma ação bônus pode rugir como um dragão, até 5 criaturas a escolha que podem ouvir em até 30ft devem realizar um teste de Carisma (DC = 8 + Prof + Con), se falharem ficam com medo de você, Você tem vantagem para atacar criaturas com medo de você;</w:t>
        <w:br w:type="textWrapping"/>
        <w:br w:type="textWrapping"/>
        <w:t xml:space="preserve">Revoada Vermelha: Quando entrar em Rage, você também estende seus pontos de vida temporários para até 5 criaturas a 30ft de distância, elas recebem 1d10 + metade do seu nível de bárbaro em pontos de vida, como reação você pode repartir seus pontos de vida com uma criatura, você pode dar até metade dos seus pontos de vida temporários atuais para uma criatura, você pode usar essa reação um número de vezes igual a sua proficiência, quando o fizer, adicione também sua proficiência aos pontos de vida temporária transferidos, a vida adicional só pode ser concedida uma vez por combate;</w:t>
        <w:br w:type="textWrapping"/>
        <w:br w:type="textWrapping"/>
        <w:t xml:space="preserve">Revoada de Bronze: Agora você tem um número de re-rolagens igual a sua proficiência, você pode usar sua reação para fazer uma criatura hostil ou não re-rolar um d20, ele precisa usar o novo teste, quando fizer, gaste um dos usos de re-rolagens.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