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Etiqueta</w:t>
      </w:r>
      <w:r w:rsidDel="00000000" w:rsidR="00000000" w:rsidRPr="00000000">
        <w:rPr>
          <w:rtl w:val="0"/>
        </w:rPr>
        <w:br w:type="textWrapping"/>
        <w:t xml:space="preserve">Quando você escolhe esse arquétipo, você recebe os benefícios de uma vida regrada, você tem proficiência em persuasão, se já não tiver, se tiver, você tem expertise. Além disso, você é difícil de ser enganado, você tem um CD passivo igual a 8 + seu modificador de persuasão, quando alguém estiver utilizando persuasão ou enganação contra você, e não passar seu CD, você percebe a tentativa automáticamente.</w:t>
        <w:br w:type="textWrapping"/>
        <w:br w:type="textWrapping"/>
      </w:r>
      <w:r w:rsidDel="00000000" w:rsidR="00000000" w:rsidRPr="00000000">
        <w:rPr>
          <w:b w:val="1"/>
          <w:bCs w:val="1"/>
          <w:rtl w:val="0"/>
        </w:rPr>
        <w:t xml:space="preserve">Postura de combate</w:t>
        <w:br w:type="textWrapping"/>
      </w:r>
      <w:r w:rsidDel="00000000" w:rsidR="00000000" w:rsidRPr="00000000">
        <w:rPr>
          <w:rtl w:val="0"/>
        </w:rPr>
        <w:t xml:space="preserve">A partir do nível 3, seu combate é regrado e organizado, dividido em posturas que você se impõe durante o combate. Quando utilizar seu ataque furtivo, você pode escolher utilizar uma postura, por um custo de dados de ataque furtivo, a postura começa a valer depois do ataque e dura até o fim do próximo turno ou até trocar de postura. Você conhece três posturas, e aprende novas conforme avança nesta classe: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Postura defensiva: você reduz dois dados dos seus dados do ataque furtivo, em troca disso você tem +3 de CA para ataques corpo a corpo.</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Postura de ataque: você reduz dois dado dos seus dados do ataque furtivo, em troca disso você tem -5 de acerto no seu ataque mas seus dados furtivos causam dano máximo.</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Postura cuidadosa: você reduz dois dados dos seus dados do ataque furtivo, em troca disso você tem +5 de acerto e garantia de ataque furtivo em ataques corpo a corpo, porém seus dados furtivos causam dano mínimo.</w:t>
        <w:br w:type="textWrapping"/>
      </w:r>
    </w:p>
    <w:p w:rsidR="00000000" w:rsidDel="00000000" w:rsidP="00000000" w:rsidRDefault="00000000" w:rsidRPr="00000000" w14:paraId="00000005">
      <w:pPr>
        <w:rPr/>
      </w:pPr>
      <w:r w:rsidDel="00000000" w:rsidR="00000000" w:rsidRPr="00000000">
        <w:rPr>
          <w:b w:val="1"/>
          <w:bCs w:val="1"/>
          <w:rtl w:val="0"/>
        </w:rPr>
        <w:t xml:space="preserve">Renome</w:t>
      </w:r>
      <w:r w:rsidDel="00000000" w:rsidR="00000000" w:rsidRPr="00000000">
        <w:rPr>
          <w:rtl w:val="0"/>
        </w:rPr>
        <w:br w:type="textWrapping"/>
        <w:t xml:space="preserve">Quando você chega no nível 9, após uma hora de interação social, você ativa seu renome, tendo vantagem em qualquer teste social.</w:t>
        <w:br w:type="textWrapping"/>
        <w:br w:type="textWrapping"/>
      </w:r>
      <w:r w:rsidDel="00000000" w:rsidR="00000000" w:rsidRPr="00000000">
        <w:rPr>
          <w:b w:val="1"/>
          <w:bCs w:val="1"/>
          <w:rtl w:val="0"/>
        </w:rPr>
        <w:t xml:space="preserve">Posturas avançadas</w:t>
      </w:r>
      <w:r w:rsidDel="00000000" w:rsidR="00000000" w:rsidRPr="00000000">
        <w:rPr>
          <w:rtl w:val="0"/>
        </w:rPr>
        <w:br w:type="textWrapping"/>
        <w:t xml:space="preserve">Quando você chega no nível 13, você aprende melhorias para suas posturas e aprende uma postura nova:</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Postura defensiva avançada: você reduz três dados dos seus dados do ataque furtivo, em troca disso você tem +5 de CA para ataques corpo a corpo, além disso, quando uma criatura te atacar com corpo a corpo e errar, você pode usar sua reação para contra atacar esse alvo.</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Postura de ataque avançada: você reduz três dados dos seus dados do ataque furtivo,  em troca disso você tem -2 de acerto no seu ataque mas seus dados furtivos causam dano máximo.</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Postura cuidadosa avançada: você reduz três dados dos seus dados do ataque furtivo, em troca disso você tem +5 de acerto e garantia de ataque furtivo em ataques corpo a corpo.</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Postura Elusiva: você reduz três dados dos seus dados do ataque furtivo, em troca disso você tem vantagem em testes de destreza e não recebe ataques de oportunidade.</w:t>
        <w:br w:type="textWrapping"/>
        <w:br w:type="textWrapping"/>
      </w:r>
      <w:r w:rsidDel="00000000" w:rsidR="00000000" w:rsidRPr="00000000">
        <w:rPr>
          <w:b w:val="1"/>
          <w:bCs w:val="1"/>
          <w:rtl w:val="0"/>
        </w:rPr>
        <w:t xml:space="preserve">Posturas perfeitas</w:t>
        <w:br w:type="textWrapping"/>
      </w:r>
      <w:r w:rsidDel="00000000" w:rsidR="00000000" w:rsidRPr="00000000">
        <w:rPr>
          <w:rtl w:val="0"/>
        </w:rPr>
        <w:t xml:space="preserve">Quando você chega no nível 17, você aprende melhorias para suas posturas e aprende uma postura nova:</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Postura defensiva perfeita: você reduz quatro dados dos seus dados do ataque furtivo, em troca disso você tem +5 de CA, além disso, quando uma criatura te atacar com corpo a corpo e errar, você pode usar sua reação para contra atacar esse alvo.</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Postura de ataque perfeita: você reduz quatro dados dos seus dados do ataque furtivo, em troca disso seus dados furtivos causam dano máximo.</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Postura cuidadosa: você reduz dois dados dos seus dados do ataque furtivo, em troca disso quando você errar um ataque, você pode escolher acertar, esse ataque recebe a bonificação de ataque furtivo..</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Postura perfeccionista: você reduz cinco dados dos seus dados do ataque furtivo, em troca disso todo dano que você causar será crítico, além disso, manter essa postura custa três dados ao invés de cinco</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