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6487" w:rsidRPr="008C6487" w:rsidRDefault="008C6487" w:rsidP="008C6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C648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 está a </w:t>
      </w:r>
      <w:r w:rsidRPr="008C648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tabela de resumo de vendas por país</w:t>
      </w:r>
      <w:r w:rsidRPr="008C648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produto Meganium, considerando os dados das plataformas AliExpress, Etsy e Shopee: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498"/>
        <w:gridCol w:w="3301"/>
        <w:gridCol w:w="1707"/>
      </w:tblGrid>
      <w:tr w:rsidR="008C6487" w:rsidRPr="008C6487" w:rsidTr="008C64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País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Unidades Vendidas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em Vendas (moeda original)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Total de Pedidos</w:t>
            </w:r>
          </w:p>
        </w:tc>
      </w:tr>
      <w:tr w:rsidR="008C6487" w:rsidRPr="008C6487" w:rsidTr="008C6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4090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14</w:t>
            </w:r>
          </w:p>
        </w:tc>
      </w:tr>
      <w:tr w:rsidR="008C6487" w:rsidRPr="008C6487" w:rsidTr="008C6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3210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</w:t>
            </w:r>
          </w:p>
        </w:tc>
      </w:tr>
      <w:tr w:rsidR="008C6487" w:rsidRPr="008C6487" w:rsidTr="008C6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Japan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2510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8</w:t>
            </w:r>
          </w:p>
        </w:tc>
      </w:tr>
      <w:tr w:rsidR="008C6487" w:rsidRPr="008C6487" w:rsidTr="008C6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Australia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2330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</w:tr>
      <w:tr w:rsidR="008C6487" w:rsidRPr="008C6487" w:rsidTr="008C6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2010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9</w:t>
            </w:r>
          </w:p>
        </w:tc>
      </w:tr>
      <w:tr w:rsidR="008C6487" w:rsidRPr="008C6487" w:rsidTr="008C6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UK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1260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</w:tr>
      <w:tr w:rsidR="008C6487" w:rsidRPr="008C6487" w:rsidTr="008C64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520</w:t>
            </w:r>
          </w:p>
        </w:tc>
        <w:tc>
          <w:tcPr>
            <w:tcW w:w="0" w:type="auto"/>
            <w:vAlign w:val="center"/>
            <w:hideMark/>
          </w:tcPr>
          <w:p w:rsidR="008C6487" w:rsidRPr="008C6487" w:rsidRDefault="008C6487" w:rsidP="008C648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8C6487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</w:t>
            </w:r>
          </w:p>
        </w:tc>
      </w:tr>
    </w:tbl>
    <w:p w:rsidR="00C546B2" w:rsidRPr="008C6487" w:rsidRDefault="00C546B2" w:rsidP="008C6487">
      <w:bookmarkStart w:id="0" w:name="_GoBack"/>
      <w:bookmarkEnd w:id="0"/>
    </w:p>
    <w:sectPr w:rsidR="00C546B2" w:rsidRPr="008C64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675C" w:rsidRDefault="0040675C" w:rsidP="008C6487">
      <w:pPr>
        <w:spacing w:after="0" w:line="240" w:lineRule="auto"/>
      </w:pPr>
      <w:r>
        <w:separator/>
      </w:r>
    </w:p>
  </w:endnote>
  <w:endnote w:type="continuationSeparator" w:id="0">
    <w:p w:rsidR="0040675C" w:rsidRDefault="0040675C" w:rsidP="008C6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675C" w:rsidRDefault="0040675C" w:rsidP="008C6487">
      <w:pPr>
        <w:spacing w:after="0" w:line="240" w:lineRule="auto"/>
      </w:pPr>
      <w:r>
        <w:separator/>
      </w:r>
    </w:p>
  </w:footnote>
  <w:footnote w:type="continuationSeparator" w:id="0">
    <w:p w:rsidR="0040675C" w:rsidRDefault="0040675C" w:rsidP="008C64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487"/>
    <w:rsid w:val="0040675C"/>
    <w:rsid w:val="008C6487"/>
    <w:rsid w:val="00C54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0BA09C-2FBA-4E37-A842-FFEF846D3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8C64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C6487"/>
  </w:style>
  <w:style w:type="paragraph" w:styleId="Rodap">
    <w:name w:val="footer"/>
    <w:basedOn w:val="Normal"/>
    <w:link w:val="RodapChar"/>
    <w:uiPriority w:val="99"/>
    <w:unhideWhenUsed/>
    <w:rsid w:val="008C64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6487"/>
  </w:style>
  <w:style w:type="paragraph" w:styleId="NormalWeb">
    <w:name w:val="Normal (Web)"/>
    <w:basedOn w:val="Normal"/>
    <w:uiPriority w:val="99"/>
    <w:semiHidden/>
    <w:unhideWhenUsed/>
    <w:rsid w:val="008C6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8C64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53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52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2025-05-03T20:52:00Z</dcterms:created>
  <dcterms:modified xsi:type="dcterms:W3CDTF">2025-05-03T20:54:00Z</dcterms:modified>
</cp:coreProperties>
</file>