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23864" w14:textId="554DAA08" w:rsidR="001D101B" w:rsidRDefault="000C2CA0">
      <w:r>
        <w:t xml:space="preserve"> # </w:t>
      </w:r>
      <w:r w:rsidR="00B007EB">
        <w:t>Data analysis working group (DAWG) code for Session 1 on January 25</w:t>
      </w:r>
      <w:r w:rsidR="00B007EB" w:rsidRPr="00B007EB">
        <w:rPr>
          <w:vertAlign w:val="superscript"/>
        </w:rPr>
        <w:t>th</w:t>
      </w:r>
      <w:r w:rsidR="00B007EB">
        <w:t>, 2019</w:t>
      </w:r>
    </w:p>
    <w:p w14:paraId="22529DA2" w14:textId="56761B3A" w:rsidR="00B007EB" w:rsidRDefault="00B007EB"/>
    <w:p w14:paraId="423E2FC9" w14:textId="1F80D005" w:rsidR="00B007EB" w:rsidRDefault="000C2CA0">
      <w:r>
        <w:t xml:space="preserve"># </w:t>
      </w:r>
      <w:r w:rsidR="00B007EB">
        <w:t xml:space="preserve">This dataset is a </w:t>
      </w:r>
      <w:proofErr w:type="spellStart"/>
      <w:r w:rsidR="00B007EB">
        <w:t>pyrosequenced</w:t>
      </w:r>
      <w:proofErr w:type="spellEnd"/>
      <w:r w:rsidR="00B007EB">
        <w:t xml:space="preserve"> ITS dataset that is in the form of a .</w:t>
      </w:r>
      <w:proofErr w:type="spellStart"/>
      <w:r w:rsidR="00B007EB">
        <w:t>sff</w:t>
      </w:r>
      <w:proofErr w:type="spellEnd"/>
      <w:r w:rsidR="00B007EB">
        <w:t xml:space="preserve"> file.</w:t>
      </w:r>
    </w:p>
    <w:p w14:paraId="29EC1C7E" w14:textId="620DE836" w:rsidR="00B007EB" w:rsidRDefault="00B007EB"/>
    <w:p w14:paraId="17D1B443" w14:textId="77777777" w:rsidR="000C2CA0" w:rsidRDefault="000C2CA0">
      <w:r>
        <w:t xml:space="preserve"># </w:t>
      </w:r>
      <w:r w:rsidR="00B007EB">
        <w:t xml:space="preserve">We want to analyze these ITS sequences with DADA2 in R, which requires demultiplexed </w:t>
      </w:r>
      <w:proofErr w:type="spellStart"/>
      <w:r w:rsidR="00B007EB">
        <w:t>fastq</w:t>
      </w:r>
      <w:proofErr w:type="spellEnd"/>
      <w:r w:rsidR="00B007EB">
        <w:t xml:space="preserve"> files. </w:t>
      </w:r>
    </w:p>
    <w:p w14:paraId="056FE627" w14:textId="22F04D25" w:rsidR="00B007EB" w:rsidRDefault="000C2CA0">
      <w:r>
        <w:t xml:space="preserve"># </w:t>
      </w:r>
      <w:r w:rsidR="00B007EB">
        <w:t>We will need to convert the .</w:t>
      </w:r>
      <w:proofErr w:type="spellStart"/>
      <w:r w:rsidR="00B007EB">
        <w:t>sff</w:t>
      </w:r>
      <w:proofErr w:type="spellEnd"/>
      <w:r w:rsidR="00B007EB">
        <w:t xml:space="preserve"> into .</w:t>
      </w:r>
      <w:proofErr w:type="spellStart"/>
      <w:r w:rsidR="00B007EB">
        <w:t>fastq</w:t>
      </w:r>
      <w:proofErr w:type="spellEnd"/>
      <w:r w:rsidR="00B007EB">
        <w:t xml:space="preserve"> which requires several steps in QIIME</w:t>
      </w:r>
      <w:r>
        <w:t xml:space="preserve">1 </w:t>
      </w:r>
      <w:r w:rsidR="00B007EB">
        <w:t>which you may need to download if it is not already on your computer (</w:t>
      </w:r>
      <w:hyperlink r:id="rId5" w:history="1">
        <w:r w:rsidR="00B007EB" w:rsidRPr="007B2705">
          <w:rPr>
            <w:rStyle w:val="Hyperlink"/>
          </w:rPr>
          <w:t>http://qiime.org/install/install.html</w:t>
        </w:r>
      </w:hyperlink>
      <w:r w:rsidR="00B007EB">
        <w:t xml:space="preserve">). </w:t>
      </w:r>
    </w:p>
    <w:p w14:paraId="2465363B" w14:textId="6DA65FC0" w:rsidR="000C2CA0" w:rsidRDefault="000C2CA0"/>
    <w:p w14:paraId="22B447FB" w14:textId="7845B299" w:rsidR="000C2CA0" w:rsidRDefault="000C2CA0">
      <w:r>
        <w:t xml:space="preserve"># After install, activate </w:t>
      </w:r>
      <w:proofErr w:type="spellStart"/>
      <w:r>
        <w:t>qiime</w:t>
      </w:r>
      <w:proofErr w:type="spellEnd"/>
      <w:r>
        <w:t xml:space="preserve"> 1</w:t>
      </w:r>
    </w:p>
    <w:p w14:paraId="1BF3B38E" w14:textId="77CC4793" w:rsidR="000C2CA0" w:rsidRDefault="000C2CA0">
      <w:r>
        <w:t>source activate qiime1</w:t>
      </w:r>
    </w:p>
    <w:p w14:paraId="72E2C903" w14:textId="7348122C" w:rsidR="000C2CA0" w:rsidRDefault="000C2CA0">
      <w:r>
        <w:t># Set working directory to where the .</w:t>
      </w:r>
      <w:proofErr w:type="spellStart"/>
      <w:r>
        <w:t>sff</w:t>
      </w:r>
      <w:proofErr w:type="spellEnd"/>
      <w:r>
        <w:t xml:space="preserve"> file is stored</w:t>
      </w:r>
    </w:p>
    <w:p w14:paraId="2EEE0A5C" w14:textId="3021BAFB" w:rsidR="000C2CA0" w:rsidRDefault="000C2CA0">
      <w:r>
        <w:t>cd /Users/admin/Downloads/</w:t>
      </w:r>
      <w:proofErr w:type="spellStart"/>
      <w:r>
        <w:t>Berts_ITS_Data</w:t>
      </w:r>
      <w:proofErr w:type="spellEnd"/>
      <w:r>
        <w:t>/</w:t>
      </w:r>
    </w:p>
    <w:p w14:paraId="190EFDDC" w14:textId="2334211F" w:rsidR="00F04191" w:rsidRDefault="00F04191">
      <w:r>
        <w:t>ls #list the files in the directory</w:t>
      </w:r>
    </w:p>
    <w:p w14:paraId="11265333" w14:textId="065280BB" w:rsidR="00B007EB" w:rsidRDefault="00B007EB"/>
    <w:p w14:paraId="26213810" w14:textId="6C6A25FA" w:rsidR="00B007EB" w:rsidRDefault="00B007EB" w:rsidP="00B007EB">
      <w:pPr>
        <w:pStyle w:val="ListParagraph"/>
        <w:numPr>
          <w:ilvl w:val="0"/>
          <w:numId w:val="1"/>
        </w:numPr>
      </w:pPr>
      <w:proofErr w:type="gramStart"/>
      <w:r>
        <w:t>Convert .</w:t>
      </w:r>
      <w:proofErr w:type="spellStart"/>
      <w:r>
        <w:t>sff</w:t>
      </w:r>
      <w:proofErr w:type="spellEnd"/>
      <w:proofErr w:type="gramEnd"/>
      <w:r>
        <w:t xml:space="preserve"> into .</w:t>
      </w:r>
      <w:proofErr w:type="spellStart"/>
      <w:r>
        <w:t>qual</w:t>
      </w:r>
      <w:proofErr w:type="spellEnd"/>
      <w:r>
        <w:t xml:space="preserve"> and .</w:t>
      </w:r>
      <w:proofErr w:type="spellStart"/>
      <w:r>
        <w:t>fna</w:t>
      </w:r>
      <w:proofErr w:type="spellEnd"/>
      <w:r>
        <w:t xml:space="preserve"> file</w:t>
      </w:r>
    </w:p>
    <w:p w14:paraId="3F3FD73D" w14:textId="77777777" w:rsidR="00B007EB" w:rsidRDefault="00B007EB" w:rsidP="00B007EB"/>
    <w:p w14:paraId="3FBBB9EE" w14:textId="083C5D3C" w:rsidR="000C2CA0" w:rsidRDefault="000C2CA0" w:rsidP="000C2CA0">
      <w:r>
        <w:t>process_sff.py -</w:t>
      </w:r>
      <w:proofErr w:type="spellStart"/>
      <w:r>
        <w:t>i</w:t>
      </w:r>
      <w:proofErr w:type="spellEnd"/>
      <w:r>
        <w:t xml:space="preserve"> ~/Downloads/</w:t>
      </w:r>
      <w:proofErr w:type="spellStart"/>
      <w:r>
        <w:t>Berts_ITS_Data</w:t>
      </w:r>
      <w:proofErr w:type="spellEnd"/>
      <w:r>
        <w:t>/</w:t>
      </w:r>
    </w:p>
    <w:p w14:paraId="0ED16958" w14:textId="77777777" w:rsidR="000C2CA0" w:rsidRDefault="000C2CA0" w:rsidP="000C2CA0"/>
    <w:p w14:paraId="1FD8A346" w14:textId="23070C08" w:rsidR="000C2CA0" w:rsidRDefault="000C2CA0" w:rsidP="000C2CA0">
      <w:r>
        <w:t># this makes two files, one that is a .</w:t>
      </w:r>
      <w:proofErr w:type="spellStart"/>
      <w:r>
        <w:t>qual</w:t>
      </w:r>
      <w:proofErr w:type="spellEnd"/>
      <w:r>
        <w:t xml:space="preserve"> file, and another .</w:t>
      </w:r>
      <w:proofErr w:type="spellStart"/>
      <w:r>
        <w:t>fna</w:t>
      </w:r>
      <w:proofErr w:type="spellEnd"/>
      <w:r>
        <w:t xml:space="preserve"> file</w:t>
      </w:r>
    </w:p>
    <w:p w14:paraId="54FC76AA" w14:textId="60655051" w:rsidR="000C2CA0" w:rsidRDefault="000C2CA0" w:rsidP="000C2CA0">
      <w:r>
        <w:t># .</w:t>
      </w:r>
      <w:proofErr w:type="spellStart"/>
      <w:r>
        <w:t>qual</w:t>
      </w:r>
      <w:proofErr w:type="spellEnd"/>
      <w:r>
        <w:t xml:space="preserve"> file contains quality information (</w:t>
      </w:r>
      <w:proofErr w:type="spellStart"/>
      <w:r>
        <w:t>Phred</w:t>
      </w:r>
      <w:proofErr w:type="spellEnd"/>
      <w:r>
        <w:t xml:space="preserve"> scores) for each base and is in </w:t>
      </w:r>
      <w:proofErr w:type="spellStart"/>
      <w:r>
        <w:t>fasta</w:t>
      </w:r>
      <w:proofErr w:type="spellEnd"/>
      <w:r>
        <w:t xml:space="preserve"> format</w:t>
      </w:r>
    </w:p>
    <w:p w14:paraId="74614779" w14:textId="77777777" w:rsidR="000C2CA0" w:rsidRDefault="000C2CA0" w:rsidP="000C2CA0"/>
    <w:p w14:paraId="52FFE67D" w14:textId="7A677DC8" w:rsidR="000C2CA0" w:rsidRDefault="000C2CA0" w:rsidP="000C2CA0">
      <w:pPr>
        <w:pStyle w:val="ListParagraph"/>
        <w:numPr>
          <w:ilvl w:val="0"/>
          <w:numId w:val="1"/>
        </w:numPr>
      </w:pPr>
      <w:r>
        <w:t xml:space="preserve"> </w:t>
      </w:r>
      <w:proofErr w:type="gramStart"/>
      <w:r>
        <w:t>combine .</w:t>
      </w:r>
      <w:proofErr w:type="spellStart"/>
      <w:r>
        <w:t>qual</w:t>
      </w:r>
      <w:proofErr w:type="spellEnd"/>
      <w:proofErr w:type="gramEnd"/>
      <w:r>
        <w:t xml:space="preserve"> and .</w:t>
      </w:r>
      <w:proofErr w:type="spellStart"/>
      <w:r>
        <w:t>fna</w:t>
      </w:r>
      <w:proofErr w:type="spellEnd"/>
      <w:r>
        <w:t xml:space="preserve"> into .</w:t>
      </w:r>
      <w:proofErr w:type="spellStart"/>
      <w:r>
        <w:t>fastq</w:t>
      </w:r>
      <w:proofErr w:type="spellEnd"/>
      <w:r>
        <w:t xml:space="preserve"> file </w:t>
      </w:r>
    </w:p>
    <w:p w14:paraId="579EF57B" w14:textId="77777777" w:rsidR="000C2CA0" w:rsidRDefault="000C2CA0" w:rsidP="000C2CA0"/>
    <w:p w14:paraId="3E3A3B3A" w14:textId="12C2FE55" w:rsidR="000C2CA0" w:rsidRDefault="000C2CA0" w:rsidP="000C2CA0">
      <w:r>
        <w:t>convert_fastaqual_fastq.py -f /Users/admin/Downloads/IPQ6P9001.fna -q /Users/admin/Downloads/IPQ6P9001.qual -o /Users/admin//Downloads/</w:t>
      </w:r>
      <w:proofErr w:type="spellStart"/>
      <w:r>
        <w:t>fastq_file</w:t>
      </w:r>
      <w:proofErr w:type="spellEnd"/>
      <w:r>
        <w:t>/</w:t>
      </w:r>
    </w:p>
    <w:p w14:paraId="5DA3C08B" w14:textId="77777777" w:rsidR="000C2CA0" w:rsidRDefault="000C2CA0" w:rsidP="000C2CA0"/>
    <w:p w14:paraId="2829B221" w14:textId="6E1E8124" w:rsidR="000C2CA0" w:rsidRDefault="000C2CA0" w:rsidP="000C2CA0">
      <w:r>
        <w:t>#This incorporates the sequence file (.</w:t>
      </w:r>
      <w:proofErr w:type="spellStart"/>
      <w:r>
        <w:t>fna</w:t>
      </w:r>
      <w:proofErr w:type="spellEnd"/>
      <w:r>
        <w:t xml:space="preserve">), the </w:t>
      </w:r>
      <w:proofErr w:type="spellStart"/>
      <w:r>
        <w:t>Phred</w:t>
      </w:r>
      <w:proofErr w:type="spellEnd"/>
      <w:r>
        <w:t xml:space="preserve"> scores (.</w:t>
      </w:r>
      <w:proofErr w:type="spellStart"/>
      <w:r>
        <w:t>qual</w:t>
      </w:r>
      <w:proofErr w:type="spellEnd"/>
      <w:r>
        <w:t xml:space="preserve">) to create a </w:t>
      </w:r>
      <w:proofErr w:type="spellStart"/>
      <w:r>
        <w:t>fastq</w:t>
      </w:r>
      <w:proofErr w:type="spellEnd"/>
      <w:r>
        <w:t xml:space="preserve"> file</w:t>
      </w:r>
    </w:p>
    <w:p w14:paraId="234D2A75" w14:textId="510EC8E3" w:rsidR="000C2CA0" w:rsidRDefault="000C2CA0" w:rsidP="000C2CA0"/>
    <w:p w14:paraId="3F3D93A4" w14:textId="637237EF" w:rsidR="000C2CA0" w:rsidRDefault="000C2CA0" w:rsidP="000C2CA0">
      <w:pPr>
        <w:pStyle w:val="ListParagraph"/>
        <w:numPr>
          <w:ilvl w:val="0"/>
          <w:numId w:val="1"/>
        </w:numPr>
      </w:pPr>
      <w:proofErr w:type="gramStart"/>
      <w:r>
        <w:t>Demultiplex .</w:t>
      </w:r>
      <w:proofErr w:type="spellStart"/>
      <w:r>
        <w:t>fastq</w:t>
      </w:r>
      <w:proofErr w:type="spellEnd"/>
      <w:proofErr w:type="gramEnd"/>
      <w:r>
        <w:t xml:space="preserve"> file using program from </w:t>
      </w:r>
      <w:hyperlink r:id="rId6" w:history="1">
        <w:r w:rsidRPr="007B2705">
          <w:rPr>
            <w:rStyle w:val="Hyperlink"/>
          </w:rPr>
          <w:t>www.mrdnafreesoftware.com</w:t>
        </w:r>
      </w:hyperlink>
      <w:r>
        <w:t xml:space="preserve"> </w:t>
      </w:r>
    </w:p>
    <w:p w14:paraId="2FD8B83F" w14:textId="1D26C3D7" w:rsidR="000C2CA0" w:rsidRDefault="000C2CA0" w:rsidP="000C2CA0">
      <w:r>
        <w:t># Use “Binning Program”</w:t>
      </w:r>
    </w:p>
    <w:p w14:paraId="7333DDB4" w14:textId="17343FE6" w:rsidR="000C2CA0" w:rsidRDefault="000C2CA0" w:rsidP="000C2CA0">
      <w:r>
        <w:t xml:space="preserve"># Put ITS_Barcodes.txt in “meta” </w:t>
      </w:r>
    </w:p>
    <w:p w14:paraId="4A841479" w14:textId="39F0A209" w:rsidR="000C2CA0" w:rsidRDefault="000C2CA0" w:rsidP="000C2CA0">
      <w:r>
        <w:t xml:space="preserve"># put </w:t>
      </w:r>
      <w:proofErr w:type="spellStart"/>
      <w:r>
        <w:t>Fastq</w:t>
      </w:r>
      <w:proofErr w:type="spellEnd"/>
      <w:r>
        <w:t xml:space="preserve"> file in “</w:t>
      </w:r>
      <w:proofErr w:type="spellStart"/>
      <w:r>
        <w:t>fastq</w:t>
      </w:r>
      <w:proofErr w:type="spellEnd"/>
      <w:r>
        <w:t xml:space="preserve">”, </w:t>
      </w:r>
    </w:p>
    <w:p w14:paraId="5F8518CC" w14:textId="77C25786" w:rsidR="000C2CA0" w:rsidRDefault="000C2CA0" w:rsidP="000C2CA0">
      <w:r>
        <w:t># Click “Remove Barcodes”</w:t>
      </w:r>
    </w:p>
    <w:p w14:paraId="7D156260" w14:textId="1C2F7473" w:rsidR="000C2CA0" w:rsidRDefault="000C2CA0" w:rsidP="000C2CA0">
      <w:r>
        <w:t># Click “Remove Linker Primer Sequence”</w:t>
      </w:r>
    </w:p>
    <w:p w14:paraId="63932FCD" w14:textId="56FCAD41" w:rsidR="000C2CA0" w:rsidRDefault="000C2CA0" w:rsidP="000C2CA0">
      <w:r>
        <w:t># Copy and Paste the Forward Linker Primer</w:t>
      </w:r>
    </w:p>
    <w:p w14:paraId="368F69EF" w14:textId="35764966" w:rsidR="000C2CA0" w:rsidRDefault="000C2CA0" w:rsidP="000C2CA0">
      <w:r>
        <w:t># Copy and Paste the Reverse Primer Sequence</w:t>
      </w:r>
    </w:p>
    <w:p w14:paraId="15EA9ADC" w14:textId="22308EEB" w:rsidR="000C2CA0" w:rsidRDefault="000C2CA0" w:rsidP="000C2CA0">
      <w:r>
        <w:t xml:space="preserve"># Click “Bin </w:t>
      </w:r>
      <w:proofErr w:type="spellStart"/>
      <w:r>
        <w:t>Fastq</w:t>
      </w:r>
      <w:proofErr w:type="spellEnd"/>
      <w:r>
        <w:t>” under “Bin Type”</w:t>
      </w:r>
    </w:p>
    <w:p w14:paraId="3BE79514" w14:textId="519ECA6C" w:rsidR="000C2CA0" w:rsidRDefault="000C2CA0" w:rsidP="000C2CA0">
      <w:r>
        <w:t># make sure that “454” is chosen under “Instrument</w:t>
      </w:r>
    </w:p>
    <w:p w14:paraId="53C87364" w14:textId="75A94950" w:rsidR="000C2CA0" w:rsidRDefault="000C2CA0" w:rsidP="000C2CA0">
      <w:r>
        <w:t># “Run”</w:t>
      </w:r>
    </w:p>
    <w:p w14:paraId="7A6E839C" w14:textId="1669DC08" w:rsidR="000C2CA0" w:rsidRDefault="000C2CA0" w:rsidP="000C2CA0"/>
    <w:p w14:paraId="762AE988" w14:textId="351FB07D" w:rsidR="00F04191" w:rsidRDefault="00F04191" w:rsidP="000C2CA0">
      <w:r>
        <w:t># this step may take a few minutes</w:t>
      </w:r>
    </w:p>
    <w:p w14:paraId="1BC277D7" w14:textId="0E7C3113" w:rsidR="00F04191" w:rsidRDefault="00F04191" w:rsidP="000C2CA0"/>
    <w:p w14:paraId="4D7361B2" w14:textId="5E77C18E" w:rsidR="00F04191" w:rsidRDefault="00F04191" w:rsidP="000C2CA0"/>
    <w:p w14:paraId="334940E6" w14:textId="4D9DE0E1" w:rsidR="00F04191" w:rsidRDefault="00F04191" w:rsidP="000C2CA0">
      <w:r>
        <w:t xml:space="preserve"># Now that we have 30 </w:t>
      </w:r>
      <w:proofErr w:type="spellStart"/>
      <w:r>
        <w:t>fastq</w:t>
      </w:r>
      <w:proofErr w:type="spellEnd"/>
      <w:r>
        <w:t xml:space="preserve"> files, we can begin our analysis in R</w:t>
      </w:r>
    </w:p>
    <w:p w14:paraId="3CC8F22D" w14:textId="03FF8B68" w:rsidR="00F04191" w:rsidRDefault="00F04191" w:rsidP="000C2CA0"/>
    <w:p w14:paraId="14EE6001" w14:textId="77777777" w:rsidR="00F04191" w:rsidRDefault="00F04191" w:rsidP="00F04191">
      <w:r>
        <w:t># DAWG R Code for Spring 2019 #</w:t>
      </w:r>
    </w:p>
    <w:p w14:paraId="17E5BF9C" w14:textId="77777777" w:rsidR="00F04191" w:rsidRDefault="00F04191" w:rsidP="00F04191">
      <w:r>
        <w:t># source("http://bioconductor.org/</w:t>
      </w:r>
      <w:proofErr w:type="spellStart"/>
      <w:r>
        <w:t>biocLite.R</w:t>
      </w:r>
      <w:proofErr w:type="spellEnd"/>
      <w:r>
        <w:t>")</w:t>
      </w:r>
    </w:p>
    <w:p w14:paraId="63F494D1" w14:textId="77777777" w:rsidR="00F04191" w:rsidRDefault="00F04191" w:rsidP="00F04191">
      <w:r>
        <w:t xml:space="preserve"># </w:t>
      </w:r>
      <w:proofErr w:type="spellStart"/>
      <w:proofErr w:type="gramStart"/>
      <w:r>
        <w:t>install.packages</w:t>
      </w:r>
      <w:proofErr w:type="spellEnd"/>
      <w:proofErr w:type="gramEnd"/>
      <w:r>
        <w:t>("</w:t>
      </w:r>
      <w:proofErr w:type="spellStart"/>
      <w:r>
        <w:t>BiocManager</w:t>
      </w:r>
      <w:proofErr w:type="spellEnd"/>
      <w:r>
        <w:t>")</w:t>
      </w:r>
    </w:p>
    <w:p w14:paraId="38FE0B44" w14:textId="77777777" w:rsidR="00F04191" w:rsidRDefault="00F04191" w:rsidP="00F04191">
      <w:r>
        <w:t xml:space="preserve"># </w:t>
      </w:r>
      <w:proofErr w:type="spellStart"/>
      <w:proofErr w:type="gramStart"/>
      <w:r>
        <w:t>BiocManager</w:t>
      </w:r>
      <w:proofErr w:type="spellEnd"/>
      <w:r>
        <w:t>::</w:t>
      </w:r>
      <w:proofErr w:type="gramEnd"/>
      <w:r>
        <w:t>install("</w:t>
      </w:r>
      <w:proofErr w:type="spellStart"/>
      <w:r>
        <w:t>ShortRead</w:t>
      </w:r>
      <w:proofErr w:type="spellEnd"/>
      <w:r>
        <w:t>")</w:t>
      </w:r>
    </w:p>
    <w:p w14:paraId="0502F46B" w14:textId="77777777" w:rsidR="00F04191" w:rsidRDefault="00F04191" w:rsidP="00F04191">
      <w:r>
        <w:t xml:space="preserve"># </w:t>
      </w:r>
      <w:proofErr w:type="spellStart"/>
      <w:proofErr w:type="gramStart"/>
      <w:r>
        <w:t>BiocManager</w:t>
      </w:r>
      <w:proofErr w:type="spellEnd"/>
      <w:r>
        <w:t>::</w:t>
      </w:r>
      <w:proofErr w:type="gramEnd"/>
      <w:r>
        <w:t>install("</w:t>
      </w:r>
      <w:proofErr w:type="spellStart"/>
      <w:r>
        <w:t>devtools</w:t>
      </w:r>
      <w:proofErr w:type="spellEnd"/>
      <w:r>
        <w:t>")</w:t>
      </w:r>
    </w:p>
    <w:p w14:paraId="5D674FA3" w14:textId="77777777" w:rsidR="00F04191" w:rsidRDefault="00F04191" w:rsidP="00F04191">
      <w:r>
        <w:t xml:space="preserve"># </w:t>
      </w:r>
      <w:proofErr w:type="spellStart"/>
      <w:proofErr w:type="gramStart"/>
      <w:r>
        <w:t>BiocManager</w:t>
      </w:r>
      <w:proofErr w:type="spellEnd"/>
      <w:r>
        <w:t>::</w:t>
      </w:r>
      <w:proofErr w:type="gramEnd"/>
      <w:r>
        <w:t>install("dada2", version = "3.8")</w:t>
      </w:r>
    </w:p>
    <w:p w14:paraId="5F6704D8" w14:textId="77777777" w:rsidR="00F04191" w:rsidRDefault="00F04191" w:rsidP="00F04191"/>
    <w:p w14:paraId="0E31AA23" w14:textId="77777777" w:rsidR="00F04191" w:rsidRDefault="00F04191" w:rsidP="00F04191">
      <w:r>
        <w:t># library(dada2)</w:t>
      </w:r>
    </w:p>
    <w:p w14:paraId="2258C820" w14:textId="77777777" w:rsidR="00F04191" w:rsidRDefault="00F04191" w:rsidP="00F04191">
      <w:r>
        <w:t>#</w:t>
      </w:r>
      <w:proofErr w:type="spellStart"/>
      <w:r>
        <w:t>packageVersion</w:t>
      </w:r>
      <w:proofErr w:type="spellEnd"/>
      <w:r>
        <w:t>("dada2")</w:t>
      </w:r>
    </w:p>
    <w:p w14:paraId="43022B12" w14:textId="77777777" w:rsidR="00F04191" w:rsidRDefault="00F04191" w:rsidP="00F04191"/>
    <w:p w14:paraId="453B3B43" w14:textId="77777777" w:rsidR="00F04191" w:rsidRDefault="00F04191" w:rsidP="00F04191">
      <w:r>
        <w:t>##### 1. Set working directory ####</w:t>
      </w:r>
    </w:p>
    <w:p w14:paraId="0C5D5E7F" w14:textId="77777777" w:rsidR="00F04191" w:rsidRDefault="00F04191" w:rsidP="00F04191"/>
    <w:p w14:paraId="74FEE9DA" w14:textId="77777777" w:rsidR="00F04191" w:rsidRDefault="00F04191" w:rsidP="00F04191">
      <w:proofErr w:type="spellStart"/>
      <w:r>
        <w:t>setwd</w:t>
      </w:r>
      <w:proofErr w:type="spellEnd"/>
      <w:r>
        <w:t>("~/Downloads/</w:t>
      </w:r>
      <w:proofErr w:type="spellStart"/>
      <w:r>
        <w:t>Berts_ITS_Data</w:t>
      </w:r>
      <w:proofErr w:type="spellEnd"/>
      <w:r>
        <w:t>/</w:t>
      </w:r>
      <w:proofErr w:type="spellStart"/>
      <w:r>
        <w:t>demultiplexed_fastq</w:t>
      </w:r>
      <w:proofErr w:type="spellEnd"/>
      <w:r>
        <w:t>")</w:t>
      </w:r>
    </w:p>
    <w:p w14:paraId="725E477A" w14:textId="77777777" w:rsidR="00F04191" w:rsidRDefault="00F04191" w:rsidP="00F04191"/>
    <w:p w14:paraId="25E91A1E" w14:textId="77777777" w:rsidR="00F04191" w:rsidRDefault="00F04191" w:rsidP="00F04191">
      <w:r>
        <w:t>#Tell R to pull files from the path</w:t>
      </w:r>
    </w:p>
    <w:p w14:paraId="7A9BC20B" w14:textId="77777777" w:rsidR="00F04191" w:rsidRDefault="00F04191" w:rsidP="00F04191">
      <w:r>
        <w:t xml:space="preserve">path&lt;- </w:t>
      </w:r>
      <w:proofErr w:type="spellStart"/>
      <w:r>
        <w:t>setwd</w:t>
      </w:r>
      <w:proofErr w:type="spellEnd"/>
      <w:r>
        <w:t>("~/Downloads/</w:t>
      </w:r>
      <w:proofErr w:type="spellStart"/>
      <w:r>
        <w:t>Berts_ITS_Data</w:t>
      </w:r>
      <w:proofErr w:type="spellEnd"/>
      <w:r>
        <w:t>/</w:t>
      </w:r>
      <w:proofErr w:type="spellStart"/>
      <w:r>
        <w:t>demultiplexed_fastq</w:t>
      </w:r>
      <w:proofErr w:type="spellEnd"/>
      <w:r>
        <w:t>")</w:t>
      </w:r>
    </w:p>
    <w:p w14:paraId="44701555" w14:textId="77777777" w:rsidR="00F04191" w:rsidRDefault="00F04191" w:rsidP="00F04191"/>
    <w:p w14:paraId="1AEF491B" w14:textId="77777777" w:rsidR="00F04191" w:rsidRDefault="00F04191" w:rsidP="00F04191">
      <w:proofErr w:type="spellStart"/>
      <w:proofErr w:type="gramStart"/>
      <w:r>
        <w:t>list.files</w:t>
      </w:r>
      <w:proofErr w:type="spellEnd"/>
      <w:proofErr w:type="gramEnd"/>
      <w:r>
        <w:t>(path)</w:t>
      </w:r>
    </w:p>
    <w:p w14:paraId="68D44183" w14:textId="77777777" w:rsidR="00F04191" w:rsidRDefault="00F04191" w:rsidP="00F04191"/>
    <w:p w14:paraId="31E21AFA" w14:textId="77777777" w:rsidR="00F04191" w:rsidRDefault="00F04191" w:rsidP="00F04191"/>
    <w:p w14:paraId="4A31C13C" w14:textId="5D597D92" w:rsidR="00F04191" w:rsidRDefault="00F04191" w:rsidP="00F04191">
      <w:r>
        <w:t>#### 2. Sort the forward reads #####</w:t>
      </w:r>
    </w:p>
    <w:p w14:paraId="71CF0185" w14:textId="4CE28B1F" w:rsidR="00F04191" w:rsidRDefault="00F04191" w:rsidP="00F04191">
      <w:r>
        <w:t xml:space="preserve"># Forward </w:t>
      </w:r>
      <w:proofErr w:type="spellStart"/>
      <w:r>
        <w:t>fastq</w:t>
      </w:r>
      <w:proofErr w:type="spellEnd"/>
      <w:r>
        <w:t xml:space="preserve"> filenames have format: </w:t>
      </w:r>
      <w:proofErr w:type="spellStart"/>
      <w:r>
        <w:t>SampleName.fastq</w:t>
      </w:r>
      <w:proofErr w:type="spellEnd"/>
    </w:p>
    <w:p w14:paraId="2D7A4CA5" w14:textId="77777777" w:rsidR="00F04191" w:rsidRDefault="00F04191" w:rsidP="00F04191">
      <w:proofErr w:type="spellStart"/>
      <w:r>
        <w:t>fnFs</w:t>
      </w:r>
      <w:proofErr w:type="spellEnd"/>
      <w:r>
        <w:t xml:space="preserve"> &lt;- </w:t>
      </w:r>
      <w:proofErr w:type="gramStart"/>
      <w:r>
        <w:t>sort(</w:t>
      </w:r>
      <w:proofErr w:type="spellStart"/>
      <w:proofErr w:type="gramEnd"/>
      <w:r>
        <w:t>list.files</w:t>
      </w:r>
      <w:proofErr w:type="spellEnd"/>
      <w:r>
        <w:t>(path, pattern=".</w:t>
      </w:r>
      <w:proofErr w:type="spellStart"/>
      <w:r>
        <w:t>fastq</w:t>
      </w:r>
      <w:proofErr w:type="spellEnd"/>
      <w:r>
        <w:t xml:space="preserve">", </w:t>
      </w:r>
      <w:proofErr w:type="spellStart"/>
      <w:r>
        <w:t>full.names</w:t>
      </w:r>
      <w:proofErr w:type="spellEnd"/>
      <w:r>
        <w:t xml:space="preserve"> = TRUE))</w:t>
      </w:r>
    </w:p>
    <w:p w14:paraId="7BD98FA0" w14:textId="77777777" w:rsidR="00BD164F" w:rsidRDefault="00BD164F" w:rsidP="00F04191"/>
    <w:p w14:paraId="47DB1D33" w14:textId="10AA99C3" w:rsidR="00F04191" w:rsidRDefault="00F04191" w:rsidP="00F04191">
      <w:r>
        <w:t xml:space="preserve">#You should see in your global </w:t>
      </w:r>
      <w:proofErr w:type="spellStart"/>
      <w:r>
        <w:t>env</w:t>
      </w:r>
      <w:proofErr w:type="spellEnd"/>
      <w:r>
        <w:t xml:space="preserve">, </w:t>
      </w:r>
      <w:proofErr w:type="spellStart"/>
      <w:r>
        <w:t>fnFs</w:t>
      </w:r>
      <w:proofErr w:type="spellEnd"/>
      <w:r>
        <w:t xml:space="preserve"> </w:t>
      </w:r>
      <w:proofErr w:type="spellStart"/>
      <w:proofErr w:type="gramStart"/>
      <w:r>
        <w:t>chr</w:t>
      </w:r>
      <w:proofErr w:type="spellEnd"/>
      <w:r>
        <w:t>[</w:t>
      </w:r>
      <w:proofErr w:type="gramEnd"/>
      <w:r>
        <w:t>1:30] "and the path directory"</w:t>
      </w:r>
    </w:p>
    <w:p w14:paraId="3BFBFD67" w14:textId="77777777" w:rsidR="00F04191" w:rsidRDefault="00F04191" w:rsidP="00F04191"/>
    <w:p w14:paraId="4D352405" w14:textId="77777777" w:rsidR="00F04191" w:rsidRDefault="00F04191" w:rsidP="00F04191">
      <w:r>
        <w:t># Extract sample names</w:t>
      </w:r>
    </w:p>
    <w:p w14:paraId="0AB3B839" w14:textId="3BD327CC" w:rsidR="00F04191" w:rsidRDefault="00F04191" w:rsidP="00F04191">
      <w:proofErr w:type="spellStart"/>
      <w:proofErr w:type="gramStart"/>
      <w:r>
        <w:t>sample.names</w:t>
      </w:r>
      <w:proofErr w:type="spellEnd"/>
      <w:proofErr w:type="gramEnd"/>
      <w:r>
        <w:t xml:space="preserve"> &lt;- </w:t>
      </w:r>
      <w:proofErr w:type="spellStart"/>
      <w:r>
        <w:t>sapply</w:t>
      </w:r>
      <w:proofErr w:type="spellEnd"/>
      <w:r>
        <w:t>(</w:t>
      </w:r>
      <w:proofErr w:type="spellStart"/>
      <w:r>
        <w:t>strsplit</w:t>
      </w:r>
      <w:proofErr w:type="spellEnd"/>
      <w:r>
        <w:t>(</w:t>
      </w:r>
      <w:proofErr w:type="spellStart"/>
      <w:r>
        <w:t>basename</w:t>
      </w:r>
      <w:proofErr w:type="spellEnd"/>
      <w:r>
        <w:t>(</w:t>
      </w:r>
      <w:proofErr w:type="spellStart"/>
      <w:r>
        <w:t>fnFs</w:t>
      </w:r>
      <w:proofErr w:type="spellEnd"/>
      <w:r>
        <w:t>), ".</w:t>
      </w:r>
      <w:proofErr w:type="spellStart"/>
      <w:r>
        <w:t>fastq</w:t>
      </w:r>
      <w:proofErr w:type="spellEnd"/>
      <w:r>
        <w:t>"), `[`, 1)</w:t>
      </w:r>
    </w:p>
    <w:p w14:paraId="793D405C" w14:textId="77777777" w:rsidR="00F04191" w:rsidRDefault="00F04191" w:rsidP="00F04191"/>
    <w:p w14:paraId="3DDB0C79" w14:textId="77777777" w:rsidR="00F04191" w:rsidRDefault="00F04191" w:rsidP="00F04191">
      <w:r>
        <w:t>#### 3. Examine the quality profiles ####</w:t>
      </w:r>
    </w:p>
    <w:p w14:paraId="177A4BF6" w14:textId="77777777" w:rsidR="00F04191" w:rsidRDefault="00F04191" w:rsidP="00F04191"/>
    <w:p w14:paraId="49C0D337" w14:textId="77777777" w:rsidR="00F04191" w:rsidRDefault="00F04191" w:rsidP="00F04191">
      <w:r>
        <w:t>## forward reads ##</w:t>
      </w:r>
    </w:p>
    <w:p w14:paraId="0573BD53" w14:textId="4132BF77" w:rsidR="00F04191" w:rsidRDefault="00F04191" w:rsidP="00F04191">
      <w:proofErr w:type="gramStart"/>
      <w:r>
        <w:t>quartz(</w:t>
      </w:r>
      <w:proofErr w:type="gramEnd"/>
      <w:r>
        <w:t>) # only use if on Mac</w:t>
      </w:r>
    </w:p>
    <w:p w14:paraId="52E8130B" w14:textId="77777777" w:rsidR="00F04191" w:rsidRDefault="00F04191" w:rsidP="00F04191"/>
    <w:p w14:paraId="4432D28C" w14:textId="77777777" w:rsidR="00F04191" w:rsidRDefault="00F04191" w:rsidP="00F04191">
      <w:proofErr w:type="spellStart"/>
      <w:r>
        <w:t>plotQualityProfile</w:t>
      </w:r>
      <w:proofErr w:type="spellEnd"/>
      <w:r>
        <w:t>(</w:t>
      </w:r>
      <w:proofErr w:type="spellStart"/>
      <w:proofErr w:type="gramStart"/>
      <w:r>
        <w:t>fnFs</w:t>
      </w:r>
      <w:proofErr w:type="spellEnd"/>
      <w:r>
        <w:t>[</w:t>
      </w:r>
      <w:proofErr w:type="gramEnd"/>
      <w:r>
        <w:t>1:6])</w:t>
      </w:r>
    </w:p>
    <w:p w14:paraId="6CC423F1" w14:textId="77777777" w:rsidR="00F04191" w:rsidRDefault="00F04191" w:rsidP="00F04191"/>
    <w:p w14:paraId="3BA3C1A6" w14:textId="77777777" w:rsidR="00F04191" w:rsidRDefault="00F04191" w:rsidP="00F04191"/>
    <w:p w14:paraId="1448C2C4" w14:textId="77777777" w:rsidR="00F04191" w:rsidRDefault="00F04191" w:rsidP="00F04191">
      <w:r>
        <w:t>#### 4. Assign Filtering samples ####</w:t>
      </w:r>
    </w:p>
    <w:p w14:paraId="46649B4A" w14:textId="77777777" w:rsidR="00F04191" w:rsidRDefault="00F04191" w:rsidP="00F04191">
      <w:r>
        <w:t># Assign the filenames for the filtered fastq.gz files</w:t>
      </w:r>
    </w:p>
    <w:p w14:paraId="1CA647AB" w14:textId="77777777" w:rsidR="00F04191" w:rsidRDefault="00F04191" w:rsidP="00F04191"/>
    <w:p w14:paraId="3218202C" w14:textId="77777777" w:rsidR="00F04191" w:rsidRDefault="00F04191" w:rsidP="00F04191">
      <w:r>
        <w:t># Place filtered files in filtered/ subdirectory</w:t>
      </w:r>
    </w:p>
    <w:p w14:paraId="62970289" w14:textId="32636796" w:rsidR="00F04191" w:rsidRDefault="00F04191" w:rsidP="00F04191">
      <w:proofErr w:type="spellStart"/>
      <w:r>
        <w:lastRenderedPageBreak/>
        <w:t>filtFs</w:t>
      </w:r>
      <w:proofErr w:type="spellEnd"/>
      <w:r>
        <w:t xml:space="preserve"> &lt;- </w:t>
      </w:r>
      <w:proofErr w:type="spellStart"/>
      <w:proofErr w:type="gramStart"/>
      <w:r>
        <w:t>file.path</w:t>
      </w:r>
      <w:proofErr w:type="spellEnd"/>
      <w:proofErr w:type="gramEnd"/>
      <w:r>
        <w:t>(path, "filtered", paste0(</w:t>
      </w:r>
      <w:proofErr w:type="spellStart"/>
      <w:r>
        <w:t>sample.names</w:t>
      </w:r>
      <w:proofErr w:type="spellEnd"/>
      <w:r>
        <w:t>, "_filt.fastq.gz"))</w:t>
      </w:r>
    </w:p>
    <w:p w14:paraId="564937B5" w14:textId="77777777" w:rsidR="00F04191" w:rsidRDefault="00F04191" w:rsidP="00F04191"/>
    <w:p w14:paraId="51EAF0D9" w14:textId="77777777" w:rsidR="00F04191" w:rsidRDefault="00F04191" w:rsidP="00F04191"/>
    <w:p w14:paraId="3D26835B" w14:textId="77777777" w:rsidR="00F04191" w:rsidRDefault="00F04191" w:rsidP="00F04191">
      <w:r>
        <w:t xml:space="preserve"># the commands included in this filter and trim are dependent on your specific data- </w:t>
      </w:r>
    </w:p>
    <w:p w14:paraId="098A21B0" w14:textId="77777777" w:rsidR="00F04191" w:rsidRDefault="00F04191" w:rsidP="00F04191">
      <w:r>
        <w:t xml:space="preserve"># especially the </w:t>
      </w:r>
      <w:proofErr w:type="spellStart"/>
      <w:r>
        <w:t>truncLen</w:t>
      </w:r>
      <w:proofErr w:type="spellEnd"/>
      <w:r>
        <w:t xml:space="preserve">- because you want to trim your </w:t>
      </w:r>
      <w:proofErr w:type="spellStart"/>
      <w:r>
        <w:t>seqs</w:t>
      </w:r>
      <w:proofErr w:type="spellEnd"/>
      <w:r>
        <w:t xml:space="preserve"> based on the quality profiles you generated- quality scores of 30 + are good</w:t>
      </w:r>
    </w:p>
    <w:p w14:paraId="133B186F" w14:textId="77777777" w:rsidR="00F04191" w:rsidRDefault="00F04191" w:rsidP="00F04191">
      <w:r>
        <w:t xml:space="preserve"># </w:t>
      </w:r>
      <w:proofErr w:type="gramStart"/>
      <w:r>
        <w:t>so</w:t>
      </w:r>
      <w:proofErr w:type="gramEnd"/>
      <w:r>
        <w:t xml:space="preserve"> you should choose the </w:t>
      </w:r>
      <w:proofErr w:type="spellStart"/>
      <w:r>
        <w:t>trunclen</w:t>
      </w:r>
      <w:proofErr w:type="spellEnd"/>
      <w:r>
        <w:t xml:space="preserve"> to reflect the quality scores of your data </w:t>
      </w:r>
    </w:p>
    <w:p w14:paraId="5D251657" w14:textId="77777777" w:rsidR="00F04191" w:rsidRDefault="00F04191" w:rsidP="00F04191"/>
    <w:p w14:paraId="72D6F466" w14:textId="77777777" w:rsidR="00F04191" w:rsidRDefault="00F04191" w:rsidP="00F04191">
      <w:r>
        <w:t xml:space="preserve">out.2&lt;- </w:t>
      </w:r>
      <w:proofErr w:type="spellStart"/>
      <w:proofErr w:type="gramStart"/>
      <w:r>
        <w:t>filterAndTrim</w:t>
      </w:r>
      <w:proofErr w:type="spellEnd"/>
      <w:r>
        <w:t>(</w:t>
      </w:r>
      <w:proofErr w:type="spellStart"/>
      <w:proofErr w:type="gramEnd"/>
      <w:r>
        <w:t>fnFs</w:t>
      </w:r>
      <w:proofErr w:type="spellEnd"/>
      <w:r>
        <w:t xml:space="preserve">, </w:t>
      </w:r>
      <w:proofErr w:type="spellStart"/>
      <w:r>
        <w:t>filtFs</w:t>
      </w:r>
      <w:proofErr w:type="spellEnd"/>
      <w:r>
        <w:t xml:space="preserve">, </w:t>
      </w:r>
      <w:proofErr w:type="spellStart"/>
      <w:r>
        <w:t>truncLen</w:t>
      </w:r>
      <w:proofErr w:type="spellEnd"/>
      <w:r>
        <w:t xml:space="preserve">=400, </w:t>
      </w:r>
    </w:p>
    <w:p w14:paraId="3B6AE35E" w14:textId="77777777" w:rsidR="00F04191" w:rsidRDefault="00F04191" w:rsidP="00F04191">
      <w:r>
        <w:t xml:space="preserve">                      </w:t>
      </w:r>
      <w:proofErr w:type="spellStart"/>
      <w:r>
        <w:t>minLen</w:t>
      </w:r>
      <w:proofErr w:type="spellEnd"/>
      <w:r>
        <w:t xml:space="preserve"> = 200, </w:t>
      </w:r>
      <w:proofErr w:type="spellStart"/>
      <w:r>
        <w:t>maxN</w:t>
      </w:r>
      <w:proofErr w:type="spellEnd"/>
      <w:r>
        <w:t xml:space="preserve">=0, </w:t>
      </w:r>
      <w:proofErr w:type="spellStart"/>
      <w:r>
        <w:t>maxEE</w:t>
      </w:r>
      <w:proofErr w:type="spellEnd"/>
      <w:r>
        <w:t xml:space="preserve">=5, </w:t>
      </w:r>
      <w:proofErr w:type="spellStart"/>
      <w:r>
        <w:t>truncQ</w:t>
      </w:r>
      <w:proofErr w:type="spellEnd"/>
      <w:r>
        <w:t xml:space="preserve"> = 2, </w:t>
      </w:r>
    </w:p>
    <w:p w14:paraId="0EA15FCC" w14:textId="77777777" w:rsidR="00F04191" w:rsidRDefault="00F04191" w:rsidP="00F04191">
      <w:r>
        <w:t xml:space="preserve">                      multithread=TRUE, compress=TRUE)</w:t>
      </w:r>
    </w:p>
    <w:p w14:paraId="5257E2F4" w14:textId="77777777" w:rsidR="00BD164F" w:rsidRDefault="00BD164F" w:rsidP="00F04191"/>
    <w:p w14:paraId="5FE4D5FF" w14:textId="168DA0A0" w:rsidR="00F04191" w:rsidRDefault="00F04191" w:rsidP="00F04191">
      <w:r>
        <w:t># set multithread to FALSE if using windows</w:t>
      </w:r>
    </w:p>
    <w:p w14:paraId="68F27D03" w14:textId="77777777" w:rsidR="00F04191" w:rsidRDefault="00F04191" w:rsidP="00F04191">
      <w:r>
        <w:t xml:space="preserve"># this step takes </w:t>
      </w:r>
      <w:proofErr w:type="spellStart"/>
      <w:r>
        <w:t>awhile</w:t>
      </w:r>
      <w:proofErr w:type="spellEnd"/>
      <w:r>
        <w:t xml:space="preserve"> to perform</w:t>
      </w:r>
    </w:p>
    <w:p w14:paraId="39B2D314" w14:textId="77777777" w:rsidR="00F04191" w:rsidRDefault="00F04191" w:rsidP="00F04191">
      <w:r>
        <w:t xml:space="preserve"># setting </w:t>
      </w:r>
      <w:proofErr w:type="spellStart"/>
      <w:r>
        <w:t>trunQ</w:t>
      </w:r>
      <w:proofErr w:type="spellEnd"/>
      <w:r>
        <w:t>=2 will remove sequences that have at least one read with a high probability of erroneous base assignment (&gt;63%)</w:t>
      </w:r>
    </w:p>
    <w:p w14:paraId="1C586AD4" w14:textId="77777777" w:rsidR="00F04191" w:rsidRDefault="00F04191" w:rsidP="00F04191">
      <w:r>
        <w:t xml:space="preserve"># </w:t>
      </w:r>
      <w:proofErr w:type="spellStart"/>
      <w:r>
        <w:t>minLen</w:t>
      </w:r>
      <w:proofErr w:type="spellEnd"/>
      <w:r>
        <w:t xml:space="preserve"> will remove sequences that are less than the specific value</w:t>
      </w:r>
    </w:p>
    <w:p w14:paraId="07070236" w14:textId="77777777" w:rsidR="00F04191" w:rsidRDefault="00F04191" w:rsidP="00F04191">
      <w:r>
        <w:t xml:space="preserve"># </w:t>
      </w:r>
      <w:proofErr w:type="spellStart"/>
      <w:r>
        <w:t>maxN</w:t>
      </w:r>
      <w:proofErr w:type="spellEnd"/>
      <w:r>
        <w:t xml:space="preserve"> = 0 will remove all sequences that have ambiguous base </w:t>
      </w:r>
      <w:proofErr w:type="spellStart"/>
      <w:r>
        <w:t>cales</w:t>
      </w:r>
      <w:proofErr w:type="spellEnd"/>
    </w:p>
    <w:p w14:paraId="32EC9820" w14:textId="77777777" w:rsidR="00F04191" w:rsidRDefault="00F04191" w:rsidP="00F04191">
      <w:r>
        <w:t xml:space="preserve"># </w:t>
      </w:r>
      <w:proofErr w:type="spellStart"/>
      <w:r>
        <w:t>truncLen</w:t>
      </w:r>
      <w:proofErr w:type="spellEnd"/>
      <w:r>
        <w:t xml:space="preserve"> = 400 will cut off each sequence at base pair 400 and needs to be changed to account for every sequencing run</w:t>
      </w:r>
    </w:p>
    <w:p w14:paraId="3994DA8B" w14:textId="77777777" w:rsidR="00F04191" w:rsidRDefault="00F04191" w:rsidP="00F04191">
      <w:r>
        <w:t xml:space="preserve"># look at quality profiles to determine what </w:t>
      </w:r>
      <w:proofErr w:type="spellStart"/>
      <w:r>
        <w:t>minLen</w:t>
      </w:r>
      <w:proofErr w:type="spellEnd"/>
      <w:r>
        <w:t xml:space="preserve"> and </w:t>
      </w:r>
      <w:proofErr w:type="spellStart"/>
      <w:r>
        <w:t>truncLen</w:t>
      </w:r>
      <w:proofErr w:type="spellEnd"/>
      <w:r>
        <w:t xml:space="preserve"> should be set to</w:t>
      </w:r>
    </w:p>
    <w:p w14:paraId="1E90D4F3" w14:textId="77777777" w:rsidR="00F04191" w:rsidRDefault="00F04191" w:rsidP="00F04191">
      <w:r>
        <w:t xml:space="preserve"># </w:t>
      </w:r>
      <w:proofErr w:type="spellStart"/>
      <w:r>
        <w:t>maxEE</w:t>
      </w:r>
      <w:proofErr w:type="spellEnd"/>
      <w:r>
        <w:t xml:space="preserve"> = 5 sets the maximum number of "expected errors" allowed in a read to be 5- in Illumina set to 2,2 as default but we are working with longer reads</w:t>
      </w:r>
    </w:p>
    <w:p w14:paraId="35462893" w14:textId="77777777" w:rsidR="00F04191" w:rsidRDefault="00F04191" w:rsidP="00F04191">
      <w:r>
        <w:t>out.2</w:t>
      </w:r>
    </w:p>
    <w:p w14:paraId="5F8F4F04" w14:textId="77777777" w:rsidR="00F04191" w:rsidRDefault="00F04191" w:rsidP="00F04191">
      <w:r>
        <w:t>head(out.2)</w:t>
      </w:r>
    </w:p>
    <w:p w14:paraId="17D72E76" w14:textId="77777777" w:rsidR="00F04191" w:rsidRDefault="00F04191" w:rsidP="00F04191"/>
    <w:p w14:paraId="5196F70C" w14:textId="2A0DE9D7" w:rsidR="00F04191" w:rsidRDefault="00F04191" w:rsidP="00F04191">
      <w:r>
        <w:t>#### 5. Learn the Error Rates ####</w:t>
      </w:r>
    </w:p>
    <w:p w14:paraId="27906373" w14:textId="77777777" w:rsidR="00F04191" w:rsidRDefault="00F04191" w:rsidP="00F04191"/>
    <w:p w14:paraId="6943EF51" w14:textId="77777777" w:rsidR="00F04191" w:rsidRDefault="00F04191" w:rsidP="00F04191">
      <w:r>
        <w:t># learn error rates</w:t>
      </w:r>
    </w:p>
    <w:p w14:paraId="6E40EDA2" w14:textId="77777777" w:rsidR="00F04191" w:rsidRDefault="00F04191" w:rsidP="00F04191">
      <w:r>
        <w:t># error models are run specific</w:t>
      </w:r>
    </w:p>
    <w:p w14:paraId="4BE95FAE" w14:textId="77777777" w:rsidR="00F04191" w:rsidRDefault="00F04191" w:rsidP="00F04191">
      <w:proofErr w:type="spellStart"/>
      <w:r>
        <w:t>errf</w:t>
      </w:r>
      <w:proofErr w:type="spellEnd"/>
      <w:r>
        <w:t xml:space="preserve">&lt;- </w:t>
      </w:r>
      <w:proofErr w:type="spellStart"/>
      <w:proofErr w:type="gramStart"/>
      <w:r>
        <w:t>learnErrors</w:t>
      </w:r>
      <w:proofErr w:type="spellEnd"/>
      <w:r>
        <w:t>(</w:t>
      </w:r>
      <w:proofErr w:type="gramEnd"/>
      <w:r>
        <w:t>filtFs.1, multithread=TRUE) #set multithread=FALSE if on windows</w:t>
      </w:r>
    </w:p>
    <w:p w14:paraId="53086B8E" w14:textId="77777777" w:rsidR="00F04191" w:rsidRDefault="00F04191" w:rsidP="00F04191"/>
    <w:p w14:paraId="0512FC28" w14:textId="77777777" w:rsidR="00F04191" w:rsidRDefault="00F04191" w:rsidP="00F04191"/>
    <w:p w14:paraId="44604EA4" w14:textId="77777777" w:rsidR="00F04191" w:rsidRDefault="00F04191" w:rsidP="00F04191">
      <w:proofErr w:type="spellStart"/>
      <w:proofErr w:type="gramStart"/>
      <w:r>
        <w:t>plotErrors</w:t>
      </w:r>
      <w:proofErr w:type="spellEnd"/>
      <w:r>
        <w:t>(</w:t>
      </w:r>
      <w:proofErr w:type="spellStart"/>
      <w:proofErr w:type="gramEnd"/>
      <w:r>
        <w:t>errf</w:t>
      </w:r>
      <w:proofErr w:type="spellEnd"/>
      <w:r>
        <w:t xml:space="preserve">, </w:t>
      </w:r>
      <w:proofErr w:type="spellStart"/>
      <w:r>
        <w:t>nominalQ</w:t>
      </w:r>
      <w:proofErr w:type="spellEnd"/>
      <w:r>
        <w:t xml:space="preserve"> = TRUE)</w:t>
      </w:r>
    </w:p>
    <w:p w14:paraId="0A2DB536" w14:textId="77777777" w:rsidR="00BD164F" w:rsidRDefault="00BD164F" w:rsidP="00F04191"/>
    <w:p w14:paraId="3DB5C7B0" w14:textId="78059B8F" w:rsidR="00F04191" w:rsidRDefault="00F04191" w:rsidP="00F04191">
      <w:r>
        <w:t xml:space="preserve"># shows error rates of transitions from one nucleotide to another </w:t>
      </w:r>
    </w:p>
    <w:p w14:paraId="01BA8A2D" w14:textId="77777777" w:rsidR="00F04191" w:rsidRDefault="00F04191" w:rsidP="00F04191">
      <w:r>
        <w:t># black line shows the estimated error rates after convergence of the machine-learning algorithm</w:t>
      </w:r>
    </w:p>
    <w:p w14:paraId="6C538EA7" w14:textId="77777777" w:rsidR="00F04191" w:rsidRDefault="00F04191" w:rsidP="00F04191">
      <w:r>
        <w:t># red line shows the error rates expected under the nominal definition of the Q-score</w:t>
      </w:r>
    </w:p>
    <w:p w14:paraId="5C948040" w14:textId="77777777" w:rsidR="00F04191" w:rsidRDefault="00F04191" w:rsidP="00F04191">
      <w:r>
        <w:t># want the samples (dots) to track well with the black line</w:t>
      </w:r>
    </w:p>
    <w:p w14:paraId="4808F117" w14:textId="77777777" w:rsidR="00F04191" w:rsidRDefault="00F04191" w:rsidP="00F04191"/>
    <w:p w14:paraId="1A15D108" w14:textId="77777777" w:rsidR="00F04191" w:rsidRDefault="00F04191" w:rsidP="00F04191"/>
    <w:p w14:paraId="5200D2EF" w14:textId="77777777" w:rsidR="00F04191" w:rsidRDefault="00F04191" w:rsidP="00F04191">
      <w:r>
        <w:t>#### 6. Dereplicate the sequences ####</w:t>
      </w:r>
    </w:p>
    <w:p w14:paraId="04A8E90E" w14:textId="77777777" w:rsidR="00F04191" w:rsidRDefault="00F04191" w:rsidP="00F04191"/>
    <w:p w14:paraId="5F016379" w14:textId="77777777" w:rsidR="00F04191" w:rsidRDefault="00F04191" w:rsidP="00F04191">
      <w:proofErr w:type="spellStart"/>
      <w:r>
        <w:lastRenderedPageBreak/>
        <w:t>derepFs</w:t>
      </w:r>
      <w:proofErr w:type="spellEnd"/>
      <w:r>
        <w:t xml:space="preserve"> &lt;- </w:t>
      </w:r>
      <w:proofErr w:type="spellStart"/>
      <w:proofErr w:type="gramStart"/>
      <w:r>
        <w:t>derepFastq</w:t>
      </w:r>
      <w:proofErr w:type="spellEnd"/>
      <w:r>
        <w:t>(</w:t>
      </w:r>
      <w:proofErr w:type="gramEnd"/>
      <w:r>
        <w:t>filtFs.1, verbose=TRUE)</w:t>
      </w:r>
    </w:p>
    <w:p w14:paraId="6164EDD9" w14:textId="77777777" w:rsidR="00BD164F" w:rsidRDefault="00BD164F" w:rsidP="00F04191"/>
    <w:p w14:paraId="53520B4C" w14:textId="5BA844D1" w:rsidR="00F04191" w:rsidRDefault="00F04191" w:rsidP="00F04191">
      <w:r>
        <w:t xml:space="preserve"># If there are 10 sequences that are the same, </w:t>
      </w:r>
      <w:proofErr w:type="spellStart"/>
      <w:r>
        <w:t>derepFs</w:t>
      </w:r>
      <w:proofErr w:type="spellEnd"/>
      <w:r>
        <w:t xml:space="preserve"> will contain 1 of the sequences</w:t>
      </w:r>
    </w:p>
    <w:p w14:paraId="0D88437F" w14:textId="77777777" w:rsidR="00F04191" w:rsidRDefault="00F04191" w:rsidP="00F04191">
      <w:r>
        <w:t># speeds up downstream processing</w:t>
      </w:r>
    </w:p>
    <w:p w14:paraId="6C9ECDF0" w14:textId="77777777" w:rsidR="00F04191" w:rsidRDefault="00F04191" w:rsidP="00F04191"/>
    <w:p w14:paraId="234F6860" w14:textId="77777777" w:rsidR="00F04191" w:rsidRDefault="00F04191" w:rsidP="00F04191"/>
    <w:p w14:paraId="3863EBD7" w14:textId="77777777" w:rsidR="00F04191" w:rsidRDefault="00F04191" w:rsidP="00F04191">
      <w:r>
        <w:t>names(</w:t>
      </w:r>
      <w:proofErr w:type="spellStart"/>
      <w:r>
        <w:t>derepFs</w:t>
      </w:r>
      <w:proofErr w:type="spellEnd"/>
      <w:r>
        <w:t xml:space="preserve">) &lt;- </w:t>
      </w:r>
      <w:proofErr w:type="gramStart"/>
      <w:r>
        <w:t>sample.names</w:t>
      </w:r>
      <w:proofErr w:type="gramEnd"/>
      <w:r>
        <w:t>.1</w:t>
      </w:r>
    </w:p>
    <w:p w14:paraId="6C5B5D16" w14:textId="77777777" w:rsidR="00F04191" w:rsidRDefault="00F04191" w:rsidP="00F04191"/>
    <w:p w14:paraId="080F07DC" w14:textId="77777777" w:rsidR="00F04191" w:rsidRDefault="00F04191" w:rsidP="00F04191">
      <w:r>
        <w:t>##### 7. Call ESVs ####</w:t>
      </w:r>
    </w:p>
    <w:p w14:paraId="43AD47EE" w14:textId="77777777" w:rsidR="00F04191" w:rsidRDefault="00F04191" w:rsidP="00F04191"/>
    <w:p w14:paraId="69AD5A76" w14:textId="77777777" w:rsidR="00F04191" w:rsidRDefault="00F04191" w:rsidP="00F04191">
      <w:r>
        <w:t># incorporates consensus quality profiles &amp; abundances of unique sequences</w:t>
      </w:r>
    </w:p>
    <w:p w14:paraId="3A745B60" w14:textId="77777777" w:rsidR="00F04191" w:rsidRDefault="00F04191" w:rsidP="00F04191">
      <w:r>
        <w:t># determines if the sequence is more likely to be of biological origin or spurious</w:t>
      </w:r>
    </w:p>
    <w:p w14:paraId="1CE24B0B" w14:textId="77777777" w:rsidR="00F04191" w:rsidRDefault="00F04191" w:rsidP="00F04191"/>
    <w:p w14:paraId="30659E51" w14:textId="77777777" w:rsidR="00F04191" w:rsidRDefault="00F04191" w:rsidP="00F04191"/>
    <w:p w14:paraId="4577618B" w14:textId="77777777" w:rsidR="00F04191" w:rsidRDefault="00F04191" w:rsidP="00F04191">
      <w:proofErr w:type="spellStart"/>
      <w:r>
        <w:t>dadaFs</w:t>
      </w:r>
      <w:proofErr w:type="spellEnd"/>
      <w:r>
        <w:t>&lt;-</w:t>
      </w:r>
      <w:proofErr w:type="spellStart"/>
      <w:proofErr w:type="gramStart"/>
      <w:r>
        <w:t>dada</w:t>
      </w:r>
      <w:proofErr w:type="spellEnd"/>
      <w:r>
        <w:t>(</w:t>
      </w:r>
      <w:proofErr w:type="spellStart"/>
      <w:proofErr w:type="gramEnd"/>
      <w:r>
        <w:t>derepFs</w:t>
      </w:r>
      <w:proofErr w:type="spellEnd"/>
      <w:r>
        <w:t>, err=</w:t>
      </w:r>
      <w:proofErr w:type="spellStart"/>
      <w:r>
        <w:t>errf</w:t>
      </w:r>
      <w:proofErr w:type="spellEnd"/>
      <w:r>
        <w:t>, HOMOPOLYMER_GAP_PENALTY=-1, BAND_SIZE=32, USE_QUALS=TRUE, multithread=TRUE)</w:t>
      </w:r>
    </w:p>
    <w:p w14:paraId="5F79B882" w14:textId="77777777" w:rsidR="00BD164F" w:rsidRDefault="00BD164F" w:rsidP="00F04191"/>
    <w:p w14:paraId="0FE5DC5A" w14:textId="2180A654" w:rsidR="00F04191" w:rsidRDefault="00F04191" w:rsidP="00F04191">
      <w:r>
        <w:t xml:space="preserve"># set multithread=FALSE if </w:t>
      </w:r>
      <w:proofErr w:type="spellStart"/>
      <w:r>
        <w:t>usin</w:t>
      </w:r>
      <w:proofErr w:type="spellEnd"/>
      <w:r>
        <w:t xml:space="preserve"> windows</w:t>
      </w:r>
    </w:p>
    <w:p w14:paraId="00432DC9" w14:textId="77777777" w:rsidR="00F04191" w:rsidRDefault="00F04191" w:rsidP="00F04191">
      <w:r>
        <w:t># homopolymer gap penalty of -</w:t>
      </w:r>
      <w:proofErr w:type="gramStart"/>
      <w:r>
        <w:t>1,  band</w:t>
      </w:r>
      <w:proofErr w:type="gramEnd"/>
      <w:r>
        <w:t xml:space="preserve"> size = 32, and setting USE_QUALS=TRUE is suggested by the dada2 team</w:t>
      </w:r>
    </w:p>
    <w:p w14:paraId="2C401744" w14:textId="77777777" w:rsidR="00F04191" w:rsidRDefault="00F04191" w:rsidP="00F04191">
      <w:r>
        <w:t># The cost of gaps in homopolymer regions (&gt;=3 repeated bases). Default is NULL, which causes homopolymer gaps to be treated as normal gaps.</w:t>
      </w:r>
    </w:p>
    <w:p w14:paraId="31C95BBB" w14:textId="77777777" w:rsidR="00F04191" w:rsidRDefault="00F04191" w:rsidP="00F04191">
      <w:r>
        <w:t># The default value of BAND_SIZE is 16. If DADA is applied to sequencing technologies with high rates of indels, such as 454 sequencing, the BAND_SIZE parameter should be increased.</w:t>
      </w:r>
    </w:p>
    <w:p w14:paraId="14D0D680" w14:textId="77777777" w:rsidR="00F04191" w:rsidRDefault="00F04191" w:rsidP="00F04191">
      <w:r>
        <w:t xml:space="preserve"># USE_QUALS: If TRUE, the </w:t>
      </w:r>
      <w:proofErr w:type="spellStart"/>
      <w:r>
        <w:t>dada</w:t>
      </w:r>
      <w:proofErr w:type="spellEnd"/>
      <w:r>
        <w:t>(...) error model takes into account the consensus quality score of the dereplicated unique sequences. If FALSE, quality scores are ignored</w:t>
      </w:r>
    </w:p>
    <w:p w14:paraId="60C42FC2" w14:textId="77777777" w:rsidR="00F04191" w:rsidRDefault="00F04191" w:rsidP="00F04191"/>
    <w:p w14:paraId="616913C5" w14:textId="42CFE849" w:rsidR="00F04191" w:rsidRDefault="00F04191" w:rsidP="00F04191">
      <w:proofErr w:type="spellStart"/>
      <w:proofErr w:type="gramStart"/>
      <w:r>
        <w:t>dadaFs</w:t>
      </w:r>
      <w:proofErr w:type="spellEnd"/>
      <w:r>
        <w:t>[</w:t>
      </w:r>
      <w:proofErr w:type="gramEnd"/>
      <w:r>
        <w:t>[1]]</w:t>
      </w:r>
    </w:p>
    <w:p w14:paraId="274BC992" w14:textId="77777777" w:rsidR="00BD164F" w:rsidRDefault="00BD164F" w:rsidP="00F04191"/>
    <w:p w14:paraId="172854CB" w14:textId="03888465" w:rsidR="00F04191" w:rsidRDefault="00F04191" w:rsidP="00F04191">
      <w:r>
        <w:t xml:space="preserve"># output shows X ESVs inferred from XXX input </w:t>
      </w:r>
      <w:proofErr w:type="spellStart"/>
      <w:r>
        <w:t>seqs</w:t>
      </w:r>
      <w:proofErr w:type="spellEnd"/>
      <w:r>
        <w:t xml:space="preserve"> from the first sample</w:t>
      </w:r>
    </w:p>
    <w:p w14:paraId="0149BCA0" w14:textId="77777777" w:rsidR="00F04191" w:rsidRDefault="00F04191" w:rsidP="00F04191">
      <w:r>
        <w:t># OMEGA-A is default parameter sets the level of “statistical evidence” (think p-value) required for inferences of a new ESV</w:t>
      </w:r>
    </w:p>
    <w:p w14:paraId="04D6078B" w14:textId="77777777" w:rsidR="00F04191" w:rsidRDefault="00F04191" w:rsidP="00F04191">
      <w:r>
        <w:t># OMEGA-C The threshold at which unique sequences inferred to contain errors are corrected in the final output. The probability that each unique sequence is generated at its observed abundance from the center of its final partition is evaluated, and compared to OMEGA_C. If that probability is &gt;= OMEGA_C, it is "corrected", i.e. replaced by the partition center sequence</w:t>
      </w:r>
    </w:p>
    <w:p w14:paraId="21EC0291" w14:textId="77777777" w:rsidR="00F04191" w:rsidRDefault="00F04191" w:rsidP="00F04191">
      <w:r>
        <w:t xml:space="preserve"># </w:t>
      </w:r>
      <w:proofErr w:type="spellStart"/>
      <w:r>
        <w:t>BandSize</w:t>
      </w:r>
      <w:proofErr w:type="spellEnd"/>
      <w:r>
        <w:t xml:space="preserve"> was set by the user in the </w:t>
      </w:r>
      <w:proofErr w:type="spellStart"/>
      <w:r>
        <w:t>filterAndTrim</w:t>
      </w:r>
      <w:proofErr w:type="spellEnd"/>
      <w:r>
        <w:t xml:space="preserve"> step</w:t>
      </w:r>
    </w:p>
    <w:p w14:paraId="762B33F2" w14:textId="77777777" w:rsidR="00F04191" w:rsidRDefault="00F04191" w:rsidP="00F04191"/>
    <w:p w14:paraId="7274BF76" w14:textId="77777777" w:rsidR="00F04191" w:rsidRDefault="00F04191" w:rsidP="00F04191"/>
    <w:p w14:paraId="03E213B9" w14:textId="77777777" w:rsidR="00F04191" w:rsidRDefault="00F04191" w:rsidP="00F04191">
      <w:proofErr w:type="spellStart"/>
      <w:r>
        <w:t>seqtab</w:t>
      </w:r>
      <w:proofErr w:type="spellEnd"/>
      <w:r>
        <w:t>&lt;-</w:t>
      </w:r>
      <w:proofErr w:type="spellStart"/>
      <w:r>
        <w:t>makeSequenceTable</w:t>
      </w:r>
      <w:proofErr w:type="spellEnd"/>
      <w:r>
        <w:t>(</w:t>
      </w:r>
      <w:proofErr w:type="spellStart"/>
      <w:r>
        <w:t>dadaFs</w:t>
      </w:r>
      <w:proofErr w:type="spellEnd"/>
      <w:r>
        <w:t>)</w:t>
      </w:r>
    </w:p>
    <w:p w14:paraId="131B4B72" w14:textId="77777777" w:rsidR="00F04191" w:rsidRDefault="00F04191" w:rsidP="00F04191">
      <w:r>
        <w:t>dim(</w:t>
      </w:r>
      <w:proofErr w:type="spellStart"/>
      <w:r>
        <w:t>seqtab</w:t>
      </w:r>
      <w:proofErr w:type="spellEnd"/>
      <w:r>
        <w:t>)</w:t>
      </w:r>
    </w:p>
    <w:p w14:paraId="7F0BE3A9" w14:textId="77777777" w:rsidR="00BD164F" w:rsidRDefault="00BD164F" w:rsidP="00F04191"/>
    <w:p w14:paraId="192A0079" w14:textId="03BEBCA2" w:rsidR="00F04191" w:rsidRDefault="00F04191" w:rsidP="00F04191">
      <w:r>
        <w:t>#</w:t>
      </w:r>
      <w:r w:rsidR="00762759">
        <w:t>30</w:t>
      </w:r>
      <w:r>
        <w:t xml:space="preserve"> samples with 6</w:t>
      </w:r>
      <w:r w:rsidR="00762759">
        <w:t>96</w:t>
      </w:r>
      <w:r>
        <w:t xml:space="preserve"> ESVs</w:t>
      </w:r>
    </w:p>
    <w:p w14:paraId="7B60F44D" w14:textId="77777777" w:rsidR="00F04191" w:rsidRDefault="00F04191" w:rsidP="00F04191"/>
    <w:p w14:paraId="51891FB7" w14:textId="77777777" w:rsidR="00F04191" w:rsidRDefault="00F04191" w:rsidP="00F04191">
      <w:r>
        <w:lastRenderedPageBreak/>
        <w:t>#### 8. Remove Chimeric Sequences ####</w:t>
      </w:r>
    </w:p>
    <w:p w14:paraId="1353AE07" w14:textId="77777777" w:rsidR="00BD164F" w:rsidRDefault="00BD164F" w:rsidP="00F04191"/>
    <w:p w14:paraId="14927F22" w14:textId="3E566454" w:rsidR="00F04191" w:rsidRDefault="00F04191" w:rsidP="00F04191">
      <w:proofErr w:type="spellStart"/>
      <w:proofErr w:type="gramStart"/>
      <w:r>
        <w:t>seqtab.nochim</w:t>
      </w:r>
      <w:proofErr w:type="spellEnd"/>
      <w:proofErr w:type="gramEnd"/>
      <w:r>
        <w:t xml:space="preserve"> &lt;- </w:t>
      </w:r>
      <w:proofErr w:type="spellStart"/>
      <w:r>
        <w:t>removeBimeraDenovo</w:t>
      </w:r>
      <w:proofErr w:type="spellEnd"/>
      <w:r>
        <w:t>(</w:t>
      </w:r>
      <w:proofErr w:type="spellStart"/>
      <w:r>
        <w:t>seqtab</w:t>
      </w:r>
      <w:proofErr w:type="spellEnd"/>
      <w:r>
        <w:t>, method="consensus", multithread=TRUE, verbose=TRUE)</w:t>
      </w:r>
    </w:p>
    <w:p w14:paraId="0AD59233" w14:textId="77777777" w:rsidR="00BD164F" w:rsidRDefault="00BD164F" w:rsidP="00F04191"/>
    <w:p w14:paraId="5323F20C" w14:textId="7A266233" w:rsidR="00F04191" w:rsidRDefault="00F04191" w:rsidP="00F04191">
      <w:r>
        <w:t>#14</w:t>
      </w:r>
      <w:r w:rsidR="00762759">
        <w:t>7</w:t>
      </w:r>
      <w:r>
        <w:t xml:space="preserve"> </w:t>
      </w:r>
      <w:proofErr w:type="spellStart"/>
      <w:r>
        <w:t>seqs</w:t>
      </w:r>
      <w:proofErr w:type="spellEnd"/>
      <w:r>
        <w:t xml:space="preserve"> were removed because they were chimeras</w:t>
      </w:r>
    </w:p>
    <w:p w14:paraId="5FAD56F9" w14:textId="77777777" w:rsidR="00BD164F" w:rsidRDefault="00BD164F" w:rsidP="00F04191"/>
    <w:p w14:paraId="2509A721" w14:textId="0FEBAF36" w:rsidR="00F04191" w:rsidRDefault="00F04191" w:rsidP="00F04191">
      <w:r>
        <w:t>dim(</w:t>
      </w:r>
      <w:proofErr w:type="spellStart"/>
      <w:proofErr w:type="gramStart"/>
      <w:r>
        <w:t>seqtab.nochim</w:t>
      </w:r>
      <w:proofErr w:type="spellEnd"/>
      <w:proofErr w:type="gramEnd"/>
      <w:r>
        <w:t>)</w:t>
      </w:r>
    </w:p>
    <w:p w14:paraId="255D8608" w14:textId="77777777" w:rsidR="00BD164F" w:rsidRDefault="00BD164F" w:rsidP="00F04191"/>
    <w:p w14:paraId="7E5D5E9F" w14:textId="29D54198" w:rsidR="00F04191" w:rsidRDefault="00F04191" w:rsidP="00F04191">
      <w:r>
        <w:t xml:space="preserve"># </w:t>
      </w:r>
      <w:r w:rsidR="00762759">
        <w:t>30</w:t>
      </w:r>
      <w:r>
        <w:t xml:space="preserve"> samples with</w:t>
      </w:r>
      <w:r w:rsidR="00762759">
        <w:t xml:space="preserve"> 549 </w:t>
      </w:r>
      <w:bookmarkStart w:id="0" w:name="_GoBack"/>
      <w:bookmarkEnd w:id="0"/>
      <w:r>
        <w:t>ESVs</w:t>
      </w:r>
    </w:p>
    <w:p w14:paraId="5F03FE75" w14:textId="77777777" w:rsidR="00F04191" w:rsidRDefault="00F04191" w:rsidP="00F04191">
      <w:r>
        <w:t>sum(</w:t>
      </w:r>
      <w:proofErr w:type="spellStart"/>
      <w:proofErr w:type="gramStart"/>
      <w:r>
        <w:t>seqtab.nochim</w:t>
      </w:r>
      <w:proofErr w:type="spellEnd"/>
      <w:proofErr w:type="gramEnd"/>
      <w:r>
        <w:t>)/sum(</w:t>
      </w:r>
      <w:proofErr w:type="spellStart"/>
      <w:r>
        <w:t>seqtab</w:t>
      </w:r>
      <w:proofErr w:type="spellEnd"/>
      <w:r>
        <w:t>)</w:t>
      </w:r>
    </w:p>
    <w:p w14:paraId="437EA3E8" w14:textId="77777777" w:rsidR="00BD164F" w:rsidRDefault="00BD164F" w:rsidP="00F04191"/>
    <w:p w14:paraId="3745C2B8" w14:textId="0C480F46" w:rsidR="00F04191" w:rsidRDefault="00F04191" w:rsidP="00F04191">
      <w:r>
        <w:t># ~95% of the sequences in the dataset are real biological sequences</w:t>
      </w:r>
    </w:p>
    <w:p w14:paraId="1B484B7C" w14:textId="77777777" w:rsidR="00F04191" w:rsidRDefault="00F04191" w:rsidP="00F04191"/>
    <w:p w14:paraId="3F848CB1" w14:textId="77777777" w:rsidR="00F04191" w:rsidRDefault="00F04191" w:rsidP="00F04191">
      <w:proofErr w:type="spellStart"/>
      <w:r>
        <w:t>getN</w:t>
      </w:r>
      <w:proofErr w:type="spellEnd"/>
      <w:r>
        <w:t xml:space="preserve"> &lt;- function(x) sum(</w:t>
      </w:r>
      <w:proofErr w:type="spellStart"/>
      <w:r>
        <w:t>getUniques</w:t>
      </w:r>
      <w:proofErr w:type="spellEnd"/>
      <w:r>
        <w:t>(x))</w:t>
      </w:r>
    </w:p>
    <w:p w14:paraId="5B16486D" w14:textId="77777777" w:rsidR="00F04191" w:rsidRDefault="00F04191" w:rsidP="00F04191"/>
    <w:p w14:paraId="00E56D8B" w14:textId="77777777" w:rsidR="00F04191" w:rsidRDefault="00F04191" w:rsidP="00F04191">
      <w:r>
        <w:t xml:space="preserve">track &lt;- </w:t>
      </w:r>
      <w:proofErr w:type="spellStart"/>
      <w:proofErr w:type="gramStart"/>
      <w:r>
        <w:t>cbind</w:t>
      </w:r>
      <w:proofErr w:type="spellEnd"/>
      <w:r>
        <w:t>(</w:t>
      </w:r>
      <w:proofErr w:type="gramEnd"/>
      <w:r>
        <w:t xml:space="preserve">out.2, </w:t>
      </w:r>
      <w:proofErr w:type="spellStart"/>
      <w:r>
        <w:t>sapply</w:t>
      </w:r>
      <w:proofErr w:type="spellEnd"/>
      <w:r>
        <w:t>(</w:t>
      </w:r>
      <w:proofErr w:type="spellStart"/>
      <w:r>
        <w:t>dadaFs</w:t>
      </w:r>
      <w:proofErr w:type="spellEnd"/>
      <w:r>
        <w:t xml:space="preserve">, </w:t>
      </w:r>
      <w:proofErr w:type="spellStart"/>
      <w:r>
        <w:t>getN</w:t>
      </w:r>
      <w:proofErr w:type="spellEnd"/>
      <w:r>
        <w:t xml:space="preserve">), </w:t>
      </w:r>
      <w:proofErr w:type="spellStart"/>
      <w:r>
        <w:t>rowSums</w:t>
      </w:r>
      <w:proofErr w:type="spellEnd"/>
      <w:r>
        <w:t>(</w:t>
      </w:r>
      <w:proofErr w:type="spellStart"/>
      <w:r>
        <w:t>seqtab.nochim</w:t>
      </w:r>
      <w:proofErr w:type="spellEnd"/>
      <w:r>
        <w:t>))</w:t>
      </w:r>
    </w:p>
    <w:p w14:paraId="7CA82F34" w14:textId="77777777" w:rsidR="00F04191" w:rsidRDefault="00F04191" w:rsidP="00F04191"/>
    <w:p w14:paraId="5B27E98F" w14:textId="77777777" w:rsidR="00F04191" w:rsidRDefault="00F04191" w:rsidP="00F04191">
      <w:proofErr w:type="spellStart"/>
      <w:r>
        <w:t>colnames</w:t>
      </w:r>
      <w:proofErr w:type="spellEnd"/>
      <w:r>
        <w:t xml:space="preserve">(track) &lt;- </w:t>
      </w:r>
      <w:proofErr w:type="gramStart"/>
      <w:r>
        <w:t>c(</w:t>
      </w:r>
      <w:proofErr w:type="gramEnd"/>
      <w:r>
        <w:t>"input", "filtered", "</w:t>
      </w:r>
      <w:proofErr w:type="spellStart"/>
      <w:r>
        <w:t>denoisedF</w:t>
      </w:r>
      <w:proofErr w:type="spellEnd"/>
      <w:r>
        <w:t>", "</w:t>
      </w:r>
      <w:proofErr w:type="spellStart"/>
      <w:r>
        <w:t>nonchim</w:t>
      </w:r>
      <w:proofErr w:type="spellEnd"/>
      <w:r>
        <w:t>")</w:t>
      </w:r>
    </w:p>
    <w:p w14:paraId="2537E825" w14:textId="77777777" w:rsidR="00F04191" w:rsidRDefault="00F04191" w:rsidP="00F04191">
      <w:proofErr w:type="spellStart"/>
      <w:r>
        <w:t>rownames</w:t>
      </w:r>
      <w:proofErr w:type="spellEnd"/>
      <w:r>
        <w:t xml:space="preserve">(track) &lt;- </w:t>
      </w:r>
      <w:proofErr w:type="spellStart"/>
      <w:proofErr w:type="gramStart"/>
      <w:r>
        <w:t>sample.names</w:t>
      </w:r>
      <w:proofErr w:type="spellEnd"/>
      <w:proofErr w:type="gramEnd"/>
    </w:p>
    <w:p w14:paraId="6CD19B12" w14:textId="77777777" w:rsidR="00F04191" w:rsidRDefault="00F04191" w:rsidP="00F04191">
      <w:r>
        <w:t>head(track)</w:t>
      </w:r>
    </w:p>
    <w:p w14:paraId="3331DA1B" w14:textId="77777777" w:rsidR="00BD164F" w:rsidRDefault="00BD164F" w:rsidP="00F04191"/>
    <w:p w14:paraId="4036F441" w14:textId="17EE7CAE" w:rsidR="00F04191" w:rsidRDefault="00F04191" w:rsidP="00F04191">
      <w:r>
        <w:t># Check this to see how many of your samples were dropped and if there are any steps where a majority of your samples were dropped</w:t>
      </w:r>
    </w:p>
    <w:p w14:paraId="17453F0D" w14:textId="77777777" w:rsidR="00F04191" w:rsidRDefault="00F04191" w:rsidP="00F04191"/>
    <w:p w14:paraId="56909C9B" w14:textId="77777777" w:rsidR="00F04191" w:rsidRDefault="00F04191" w:rsidP="00F04191"/>
    <w:p w14:paraId="04D4B9B5" w14:textId="77777777" w:rsidR="00F04191" w:rsidRDefault="00F04191" w:rsidP="00F04191">
      <w:r>
        <w:t>##### 9. Assign Taxonomy with Unite ####</w:t>
      </w:r>
    </w:p>
    <w:p w14:paraId="35F969EB" w14:textId="77777777" w:rsidR="00BD164F" w:rsidRDefault="00BD164F" w:rsidP="00F04191"/>
    <w:p w14:paraId="1709DC3D" w14:textId="7052DD1C" w:rsidR="00BD164F" w:rsidRDefault="00F04191" w:rsidP="00F04191">
      <w:r>
        <w:t xml:space="preserve">taxa &lt;- </w:t>
      </w:r>
      <w:proofErr w:type="spellStart"/>
      <w:proofErr w:type="gramStart"/>
      <w:r>
        <w:t>assignTaxonomy</w:t>
      </w:r>
      <w:proofErr w:type="spellEnd"/>
      <w:r>
        <w:t>(</w:t>
      </w:r>
      <w:proofErr w:type="spellStart"/>
      <w:proofErr w:type="gramEnd"/>
      <w:r>
        <w:t>seqtab.nochim</w:t>
      </w:r>
      <w:proofErr w:type="spellEnd"/>
      <w:r>
        <w:t xml:space="preserve">, </w:t>
      </w:r>
    </w:p>
    <w:p w14:paraId="6FE50E99" w14:textId="1A890ECF" w:rsidR="00F04191" w:rsidRDefault="00F04191" w:rsidP="00F04191">
      <w:r>
        <w:t>"/Users/admin/Downloads/Unite/sh_general_release_dynamic_01.12.2017.fasta", multithread=TRUE)</w:t>
      </w:r>
    </w:p>
    <w:p w14:paraId="77B0160B" w14:textId="58A77903" w:rsidR="000C2CA0" w:rsidRDefault="00F04191" w:rsidP="000C2CA0">
      <w:r>
        <w:t>taxa #check to make sure taxonomy looks appropriate</w:t>
      </w:r>
    </w:p>
    <w:sectPr w:rsidR="000C2CA0" w:rsidSect="00867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9185B"/>
    <w:multiLevelType w:val="hybridMultilevel"/>
    <w:tmpl w:val="F20EC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EB"/>
    <w:rsid w:val="00086866"/>
    <w:rsid w:val="000C2CA0"/>
    <w:rsid w:val="001727FC"/>
    <w:rsid w:val="001F0F91"/>
    <w:rsid w:val="002664C6"/>
    <w:rsid w:val="002A3D39"/>
    <w:rsid w:val="002B74BB"/>
    <w:rsid w:val="00362AB6"/>
    <w:rsid w:val="003A67A2"/>
    <w:rsid w:val="003D3158"/>
    <w:rsid w:val="003F1915"/>
    <w:rsid w:val="003F52E1"/>
    <w:rsid w:val="00426B29"/>
    <w:rsid w:val="00516ADB"/>
    <w:rsid w:val="006A28A8"/>
    <w:rsid w:val="006C50CA"/>
    <w:rsid w:val="00730A44"/>
    <w:rsid w:val="00762759"/>
    <w:rsid w:val="00822CE1"/>
    <w:rsid w:val="00861AE1"/>
    <w:rsid w:val="008671D8"/>
    <w:rsid w:val="008F6695"/>
    <w:rsid w:val="00A34933"/>
    <w:rsid w:val="00A55191"/>
    <w:rsid w:val="00A90D25"/>
    <w:rsid w:val="00B007EB"/>
    <w:rsid w:val="00B14BC6"/>
    <w:rsid w:val="00B34E44"/>
    <w:rsid w:val="00B417B4"/>
    <w:rsid w:val="00B75002"/>
    <w:rsid w:val="00BD164F"/>
    <w:rsid w:val="00C216A0"/>
    <w:rsid w:val="00C52B82"/>
    <w:rsid w:val="00C67B28"/>
    <w:rsid w:val="00CB1751"/>
    <w:rsid w:val="00D66A5B"/>
    <w:rsid w:val="00D929EA"/>
    <w:rsid w:val="00D97DB4"/>
    <w:rsid w:val="00DF52C0"/>
    <w:rsid w:val="00E70ECA"/>
    <w:rsid w:val="00E82B65"/>
    <w:rsid w:val="00E92F0E"/>
    <w:rsid w:val="00F04191"/>
    <w:rsid w:val="00F04E36"/>
    <w:rsid w:val="00F7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EFA71"/>
  <w14:defaultImageDpi w14:val="32767"/>
  <w15:chartTrackingRefBased/>
  <w15:docId w15:val="{A188B17F-FA62-8A42-A0DC-05886565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7EB"/>
    <w:pPr>
      <w:ind w:left="720"/>
      <w:contextualSpacing/>
    </w:pPr>
  </w:style>
  <w:style w:type="character" w:styleId="Hyperlink">
    <w:name w:val="Hyperlink"/>
    <w:basedOn w:val="DefaultParagraphFont"/>
    <w:uiPriority w:val="99"/>
    <w:unhideWhenUsed/>
    <w:rsid w:val="00B007EB"/>
    <w:rPr>
      <w:color w:val="0563C1" w:themeColor="hyperlink"/>
      <w:u w:val="single"/>
    </w:rPr>
  </w:style>
  <w:style w:type="character" w:styleId="UnresolvedMention">
    <w:name w:val="Unresolved Mention"/>
    <w:basedOn w:val="DefaultParagraphFont"/>
    <w:uiPriority w:val="99"/>
    <w:rsid w:val="00B00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rdnafreesoftware.com" TargetMode="External"/><Relationship Id="rId5" Type="http://schemas.openxmlformats.org/officeDocument/2006/relationships/hyperlink" Target="http://qiime.org/install/instal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Cloutier</dc:creator>
  <cp:keywords/>
  <dc:description/>
  <cp:lastModifiedBy>Mara Cloutier</cp:lastModifiedBy>
  <cp:revision>2</cp:revision>
  <dcterms:created xsi:type="dcterms:W3CDTF">2019-01-23T17:42:00Z</dcterms:created>
  <dcterms:modified xsi:type="dcterms:W3CDTF">2019-01-25T16:12:00Z</dcterms:modified>
</cp:coreProperties>
</file>